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5C" w:rsidRDefault="000F20A1" w:rsidP="00724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331470</wp:posOffset>
            </wp:positionV>
            <wp:extent cx="1295400" cy="1727200"/>
            <wp:effectExtent l="19050" t="0" r="0" b="0"/>
            <wp:wrapSquare wrapText="bothSides"/>
            <wp:docPr id="2" name="Picture 1" descr="F:\_DSC003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DSC0031 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02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724027" w:rsidRPr="00724027" w:rsidRDefault="00724027" w:rsidP="007240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Deviyanti, lahir pada tanggal 10 September 1992 di Barru Kec. Barru Kab. Barru Provinsi Sulawesi Selatan. Anak ketiga dari enam bersaudara dari pasangan Side dan Patimang. Penulis m</w:t>
      </w:r>
      <w:r w:rsidR="00B73123">
        <w:rPr>
          <w:rFonts w:ascii="Times New Roman" w:hAnsi="Times New Roman" w:cs="Times New Roman"/>
          <w:sz w:val="24"/>
          <w:szCs w:val="24"/>
        </w:rPr>
        <w:t>ulai memasuki Pendidikan Sekolah</w:t>
      </w:r>
      <w:r>
        <w:rPr>
          <w:rFonts w:ascii="Times New Roman" w:hAnsi="Times New Roman" w:cs="Times New Roman"/>
          <w:sz w:val="24"/>
          <w:szCs w:val="24"/>
        </w:rPr>
        <w:t xml:space="preserve"> Dasar Tahun 1998 di SD Inpres Kamara dan tamat pada tahun 2004, melanjutkan ke Sekolah Lanjutan Tingkat Pertama (SLTP) Negeri 1 Barru dan tamat pada tahun 2007 </w:t>
      </w:r>
      <w:r w:rsidR="00C75423">
        <w:rPr>
          <w:rFonts w:ascii="Times New Roman" w:hAnsi="Times New Roman" w:cs="Times New Roman"/>
          <w:sz w:val="24"/>
          <w:szCs w:val="24"/>
        </w:rPr>
        <w:t xml:space="preserve">kemudian, melanjutkan Pendidikan ke Sekolah </w:t>
      </w:r>
      <w:r w:rsidR="0081101D">
        <w:rPr>
          <w:rFonts w:ascii="Times New Roman" w:hAnsi="Times New Roman" w:cs="Times New Roman"/>
          <w:sz w:val="24"/>
          <w:szCs w:val="24"/>
        </w:rPr>
        <w:t>Menengah</w:t>
      </w:r>
      <w:r w:rsidR="00C75423">
        <w:rPr>
          <w:rFonts w:ascii="Times New Roman" w:hAnsi="Times New Roman" w:cs="Times New Roman"/>
          <w:sz w:val="24"/>
          <w:szCs w:val="24"/>
        </w:rPr>
        <w:t xml:space="preserve"> Kejuruan (SMK) Negeri 1 Barru dan tamat pada tahun 2010. Pada tahun 2010 penulis melanjutkan Pendidikan di Universitas Negeri Makassar (UNM), Fakultas Ilmu Pendidikan (FIP) Program Studi Pendidikan Guru Pendidikan Anak Usia Dini (PGPAUD). </w:t>
      </w:r>
    </w:p>
    <w:sectPr w:rsidR="00724027" w:rsidRPr="00724027" w:rsidSect="00B7312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24027"/>
    <w:rsid w:val="000F20A1"/>
    <w:rsid w:val="00145B5C"/>
    <w:rsid w:val="00183EB0"/>
    <w:rsid w:val="003875C4"/>
    <w:rsid w:val="0045281B"/>
    <w:rsid w:val="00724027"/>
    <w:rsid w:val="0078064E"/>
    <w:rsid w:val="0081101D"/>
    <w:rsid w:val="00843DC2"/>
    <w:rsid w:val="00984A14"/>
    <w:rsid w:val="009C7129"/>
    <w:rsid w:val="00B01618"/>
    <w:rsid w:val="00B02A5D"/>
    <w:rsid w:val="00B73123"/>
    <w:rsid w:val="00BD4841"/>
    <w:rsid w:val="00C75423"/>
    <w:rsid w:val="00ED489A"/>
    <w:rsid w:val="00F9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9</cp:revision>
  <dcterms:created xsi:type="dcterms:W3CDTF">2014-04-18T12:32:00Z</dcterms:created>
  <dcterms:modified xsi:type="dcterms:W3CDTF">2014-06-23T13:32:00Z</dcterms:modified>
</cp:coreProperties>
</file>