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C" w:rsidRPr="00882F27" w:rsidRDefault="00E058FC" w:rsidP="000974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INSTRUMEN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OBSERVASI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GURU</w:t>
      </w:r>
    </w:p>
    <w:p w:rsidR="00E058FC" w:rsidRPr="00E058FC" w:rsidRDefault="00E058FC" w:rsidP="00E058F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SIKLUS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E058FC" w:rsidRPr="00E058FC" w:rsidRDefault="00E058FC" w:rsidP="00E058F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PERTEMUAN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E058FC" w:rsidRPr="00882F27" w:rsidRDefault="00E058FC" w:rsidP="00E058F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058FC">
        <w:rPr>
          <w:rFonts w:ascii="Times New Roman" w:hAnsi="Times New Roman" w:cs="Times New Roman"/>
          <w:b/>
          <w:sz w:val="28"/>
          <w:szCs w:val="28"/>
        </w:rPr>
        <w:t xml:space="preserve">TAMAN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KANAK-KANAK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F27">
        <w:rPr>
          <w:rFonts w:ascii="Times New Roman" w:hAnsi="Times New Roman" w:cs="Times New Roman"/>
          <w:b/>
          <w:sz w:val="28"/>
          <w:szCs w:val="28"/>
          <w:lang w:val="id-ID"/>
        </w:rPr>
        <w:t>YUSTIKARINI BANTAENG</w:t>
      </w:r>
    </w:p>
    <w:p w:rsidR="00E058FC" w:rsidRDefault="00E058FC" w:rsidP="00E058FC">
      <w:pPr>
        <w:pStyle w:val="NoSpacing"/>
      </w:pPr>
    </w:p>
    <w:p w:rsidR="00E058FC" w:rsidRPr="00C11FE5" w:rsidRDefault="00E058FC" w:rsidP="00061DF0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 xml:space="preserve"> Syamsiah</w:t>
      </w:r>
      <w:r w:rsidR="008A0F65">
        <w:rPr>
          <w:rFonts w:ascii="Times New Roman" w:hAnsi="Times New Roman" w:cs="Times New Roman"/>
          <w:sz w:val="24"/>
          <w:szCs w:val="24"/>
          <w:lang w:val="id-ID"/>
        </w:rPr>
        <w:t xml:space="preserve"> Karim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E058FC" w:rsidRPr="00061DF0" w:rsidRDefault="00E058FC" w:rsidP="00061DF0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="00882F27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375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82F27" w:rsidRPr="00061DF0">
        <w:rPr>
          <w:rFonts w:ascii="Times New Roman" w:hAnsi="Times New Roman" w:cs="Times New Roman"/>
          <w:sz w:val="24"/>
          <w:szCs w:val="24"/>
          <w:lang w:val="id-ID"/>
        </w:rPr>
        <w:t>1 Oktober 2013</w:t>
      </w:r>
    </w:p>
    <w:p w:rsidR="00E058FC" w:rsidRPr="00061DF0" w:rsidRDefault="00E058FC" w:rsidP="00E058F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851"/>
      </w:tblGrid>
      <w:tr w:rsidR="00E058FC" w:rsidRPr="00061DF0" w:rsidTr="00061DF0">
        <w:tc>
          <w:tcPr>
            <w:tcW w:w="567" w:type="dxa"/>
            <w:vMerge w:val="restart"/>
            <w:vAlign w:val="center"/>
          </w:tcPr>
          <w:p w:rsidR="00E058FC" w:rsidRPr="00061DF0" w:rsidRDefault="00061DF0" w:rsidP="00061D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:rsidR="00E058FC" w:rsidRPr="00061DF0" w:rsidRDefault="00E058FC" w:rsidP="00061D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552" w:type="dxa"/>
            <w:gridSpan w:val="3"/>
          </w:tcPr>
          <w:p w:rsidR="00E058FC" w:rsidRPr="00061DF0" w:rsidRDefault="00E058FC" w:rsidP="00E058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E058FC" w:rsidRPr="00061DF0" w:rsidTr="00061DF0">
        <w:tc>
          <w:tcPr>
            <w:tcW w:w="567" w:type="dxa"/>
            <w:vMerge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058FC" w:rsidRPr="00061DF0" w:rsidRDefault="00E058FC" w:rsidP="00E058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E058FC" w:rsidRPr="00061DF0" w:rsidTr="00061DF0">
        <w:tc>
          <w:tcPr>
            <w:tcW w:w="567" w:type="dxa"/>
            <w:vMerge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58FC" w:rsidRPr="00061DF0" w:rsidRDefault="00E058FC" w:rsidP="00E058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8FC" w:rsidRPr="00061DF0" w:rsidRDefault="00E058FC" w:rsidP="00E058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E058FC" w:rsidRPr="00061DF0" w:rsidRDefault="00E058FC" w:rsidP="00E058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E058FC" w:rsidRPr="00061DF0" w:rsidRDefault="00E058FC" w:rsidP="00E058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058FC" w:rsidRPr="00061DF0" w:rsidTr="00061DF0">
        <w:tc>
          <w:tcPr>
            <w:tcW w:w="567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058FC" w:rsidRPr="00061DF0" w:rsidRDefault="00462107" w:rsidP="00E551D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307959"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menyediakan media pembelajaran m</w:t>
            </w:r>
            <w:r w:rsidR="00CE0F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is: gambar bentuk lingkaran, segitiga dan</w:t>
            </w:r>
            <w:r w:rsidR="00307959"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segi empat, kepingan geometri dan balok</w:t>
            </w:r>
          </w:p>
        </w:tc>
        <w:tc>
          <w:tcPr>
            <w:tcW w:w="851" w:type="dxa"/>
          </w:tcPr>
          <w:p w:rsidR="00E058FC" w:rsidRPr="00061DF0" w:rsidRDefault="00E058FC" w:rsidP="00E058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8FC" w:rsidRPr="00061DF0" w:rsidRDefault="00E058FC" w:rsidP="00E058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8FC" w:rsidRPr="00061DF0" w:rsidRDefault="00E058FC" w:rsidP="0009743F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FC" w:rsidRPr="00061DF0" w:rsidTr="00061DF0">
        <w:tc>
          <w:tcPr>
            <w:tcW w:w="567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E058FC" w:rsidRPr="00061DF0" w:rsidRDefault="00E058FC" w:rsidP="00E551D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07959"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langkah- langkah penggunaan media bentuk- bentuk geometri</w:t>
            </w:r>
          </w:p>
        </w:tc>
        <w:tc>
          <w:tcPr>
            <w:tcW w:w="851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8FC" w:rsidRPr="00061DF0" w:rsidRDefault="00E058FC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FC" w:rsidRPr="00061DF0" w:rsidTr="00061DF0">
        <w:tc>
          <w:tcPr>
            <w:tcW w:w="567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E058FC" w:rsidRPr="00061DF0" w:rsidRDefault="00E058FC" w:rsidP="00E551D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07959"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dalam beberapa kelompok</w:t>
            </w:r>
          </w:p>
        </w:tc>
        <w:tc>
          <w:tcPr>
            <w:tcW w:w="851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8FC" w:rsidRPr="00061DF0" w:rsidRDefault="00E058FC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FC" w:rsidRPr="00061DF0" w:rsidTr="00061DF0">
        <w:tc>
          <w:tcPr>
            <w:tcW w:w="567" w:type="dxa"/>
          </w:tcPr>
          <w:p w:rsidR="00E058FC" w:rsidRPr="00061DF0" w:rsidRDefault="00737857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E058FC" w:rsidRPr="00061DF0" w:rsidRDefault="00737857" w:rsidP="00E551D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07959"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meletakkan media bentuk- bentuk geometri ke lantai</w:t>
            </w:r>
          </w:p>
        </w:tc>
        <w:tc>
          <w:tcPr>
            <w:tcW w:w="851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8FC" w:rsidRPr="00061DF0" w:rsidRDefault="00E058FC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FC" w:rsidRPr="00061DF0" w:rsidTr="00061DF0">
        <w:trPr>
          <w:trHeight w:val="814"/>
        </w:trPr>
        <w:tc>
          <w:tcPr>
            <w:tcW w:w="567" w:type="dxa"/>
          </w:tcPr>
          <w:p w:rsidR="00E058FC" w:rsidRPr="00061DF0" w:rsidRDefault="00737857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62107" w:rsidRPr="00061DF0" w:rsidRDefault="00737857" w:rsidP="00E551D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07959"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anak untuk bermain balok menggunakan bentuk- bentuk geometri</w:t>
            </w:r>
          </w:p>
        </w:tc>
        <w:tc>
          <w:tcPr>
            <w:tcW w:w="851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8FC" w:rsidRPr="00061DF0" w:rsidRDefault="00E058FC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8FC" w:rsidRPr="00061DF0" w:rsidRDefault="00E058FC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57" w:rsidRPr="00061DF0" w:rsidTr="00061DF0">
        <w:tc>
          <w:tcPr>
            <w:tcW w:w="5245" w:type="dxa"/>
            <w:gridSpan w:val="2"/>
          </w:tcPr>
          <w:p w:rsidR="00737857" w:rsidRPr="00061DF0" w:rsidRDefault="00737857" w:rsidP="007378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737857" w:rsidRPr="00061DF0" w:rsidRDefault="00737857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7857" w:rsidRPr="00061DF0" w:rsidRDefault="00737857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857" w:rsidRPr="00061DF0" w:rsidRDefault="00737857" w:rsidP="00E05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8FC" w:rsidRPr="00061DF0" w:rsidRDefault="00E058FC" w:rsidP="00E058F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DF0" w:rsidRDefault="00061DF0" w:rsidP="00E058F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061DF0" w:rsidRDefault="00CA3754" w:rsidP="00CA37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Bantaeng, </w:t>
      </w:r>
      <w:r w:rsidR="00E23755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0ktober 2013      </w:t>
      </w:r>
    </w:p>
    <w:p w:rsidR="00737857" w:rsidRDefault="00CA3754" w:rsidP="00CA3754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551D8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E551D8" w:rsidRDefault="00E551D8" w:rsidP="00E551D8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551D8" w:rsidRDefault="00E551D8" w:rsidP="00E551D8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551D8" w:rsidRDefault="00E551D8" w:rsidP="00CA3754">
      <w:pPr>
        <w:pStyle w:val="NoSpacing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Akhriani Alim</w:t>
      </w:r>
    </w:p>
    <w:p w:rsidR="00061DF0" w:rsidRDefault="00061DF0" w:rsidP="00E058F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61DF0" w:rsidRDefault="00061DF0" w:rsidP="00E058F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743F" w:rsidRDefault="0009743F" w:rsidP="00E058F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61DF0" w:rsidRDefault="00E551D8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Keterangan</w:t>
      </w:r>
    </w:p>
    <w:p w:rsidR="00CA3754" w:rsidRDefault="00CA3754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551D8" w:rsidRPr="00E551D8" w:rsidRDefault="00E551D8" w:rsidP="00CA3754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menyediakan media pembelajaran</w:t>
      </w:r>
    </w:p>
    <w:p w:rsidR="00E551D8" w:rsidRDefault="00E551D8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Baik 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 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551D8" w:rsidRDefault="00E551D8" w:rsidP="00CA3754">
      <w:pPr>
        <w:pStyle w:val="ListParagraph"/>
        <w:spacing w:before="240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Cukup (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  <w:r w:rsidR="000530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sebagian</w:t>
      </w:r>
      <w:proofErr w:type="spellEnd"/>
    </w:p>
    <w:p w:rsidR="00CA3754" w:rsidRDefault="00053031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Kurang (</w:t>
      </w:r>
      <w:r w:rsidRPr="00061D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: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tidak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</w:p>
    <w:p w:rsidR="00BE08DE" w:rsidRPr="00BE08DE" w:rsidRDefault="00053031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33" w:rsidRPr="00061DF0" w:rsidRDefault="002D4A33" w:rsidP="00CA3754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menjelaskan langkah- langkah penggunaan media</w:t>
      </w:r>
    </w:p>
    <w:p w:rsidR="002D4A33" w:rsidRPr="00061DF0" w:rsidRDefault="002D4A33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 w:rsidR="00053031">
        <w:rPr>
          <w:rFonts w:ascii="Times New Roman" w:hAnsi="Times New Roman" w:cs="Times New Roman"/>
          <w:sz w:val="24"/>
          <w:szCs w:val="24"/>
        </w:rPr>
        <w:t xml:space="preserve"> )</w:t>
      </w:r>
      <w:r w:rsidR="0005303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dengan jelas</w:t>
      </w:r>
    </w:p>
    <w:p w:rsidR="002D4A33" w:rsidRPr="00061DF0" w:rsidRDefault="00053031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D4A33" w:rsidRPr="00061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057E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A2057E"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="00A2057E"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namun hanya sebagian</w:t>
      </w:r>
    </w:p>
    <w:p w:rsidR="00206A9E" w:rsidRDefault="00053031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 w:rsidR="00A2057E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A2057E"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 menjelaskan</w:t>
      </w:r>
      <w:r w:rsidR="00A2057E"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57E" w:rsidRPr="00061DF0" w:rsidRDefault="00A2057E" w:rsidP="00CA3754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A2057E" w:rsidRPr="00061DF0" w:rsidRDefault="00A2057E" w:rsidP="00CA3754">
      <w:pPr>
        <w:pStyle w:val="ListParagraph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 w:rsidR="00BE08DE">
        <w:rPr>
          <w:rFonts w:ascii="Times New Roman" w:hAnsi="Times New Roman" w:cs="Times New Roman"/>
          <w:sz w:val="24"/>
          <w:szCs w:val="24"/>
        </w:rPr>
        <w:t xml:space="preserve"> )</w:t>
      </w:r>
      <w:r w:rsidR="00BE08DE">
        <w:rPr>
          <w:rFonts w:ascii="Times New Roman" w:hAnsi="Times New Roman" w:cs="Times New Roman"/>
          <w:sz w:val="24"/>
          <w:szCs w:val="24"/>
        </w:rPr>
        <w:tab/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dengan baik</w:t>
      </w:r>
    </w:p>
    <w:p w:rsidR="00A2057E" w:rsidRPr="00061DF0" w:rsidRDefault="00BE08DE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A2057E"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11D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2C611D"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namun hanya sebagian</w:t>
      </w:r>
    </w:p>
    <w:p w:rsidR="000E4ED6" w:rsidRDefault="00BE08DE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  <w:r w:rsidR="00A2057E"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="002C611D"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1D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2C611D"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C611D"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611D"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</w:p>
    <w:p w:rsidR="00206A9E" w:rsidRPr="00061DF0" w:rsidRDefault="002C611D" w:rsidP="00CA3754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BE08DE" w:rsidRDefault="002C611D" w:rsidP="00CA3754">
      <w:pPr>
        <w:pStyle w:val="ListParagraph"/>
        <w:spacing w:before="240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 w:rsidR="00BE08DE">
        <w:rPr>
          <w:rFonts w:ascii="Times New Roman" w:hAnsi="Times New Roman" w:cs="Times New Roman"/>
          <w:sz w:val="24"/>
          <w:szCs w:val="24"/>
        </w:rPr>
        <w:t xml:space="preserve"> </w:t>
      </w:r>
      <w:r w:rsidR="00BE08DE">
        <w:rPr>
          <w:rFonts w:ascii="Times New Roman" w:hAnsi="Times New Roman" w:cs="Times New Roman"/>
          <w:sz w:val="24"/>
          <w:szCs w:val="24"/>
          <w:lang w:val="id-ID"/>
        </w:rPr>
        <w:t xml:space="preserve">)    </w:t>
      </w:r>
      <w:proofErr w:type="gramStart"/>
      <w:r w:rsidR="00206A9E" w:rsidRPr="00061DF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 w:rsidR="00BE0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lantai dengan benar   </w:t>
      </w:r>
    </w:p>
    <w:p w:rsidR="002C611D" w:rsidRPr="00061DF0" w:rsidRDefault="00206A9E" w:rsidP="00CA3754">
      <w:pPr>
        <w:pStyle w:val="ListParagraph"/>
        <w:ind w:left="1985" w:hanging="3403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D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E08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08DE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="00BE08D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2C611D"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11D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2C611D"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 w:rsidR="00BE0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lantai hanya sebagian</w:t>
      </w:r>
    </w:p>
    <w:p w:rsidR="00206A9E" w:rsidRDefault="00BE08DE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C611D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2C611D"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C611D"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611D"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CA3754" w:rsidRPr="00BE08DE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0E4ED6" w:rsidRPr="00061DF0" w:rsidRDefault="000E4ED6" w:rsidP="00CA3754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</w:t>
      </w:r>
    </w:p>
    <w:p w:rsidR="000E4ED6" w:rsidRPr="00061DF0" w:rsidRDefault="000E4ED6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)</w:t>
      </w:r>
      <w:r w:rsidR="00BE08D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 pada semua anak</w:t>
      </w:r>
    </w:p>
    <w:p w:rsidR="000E4ED6" w:rsidRPr="00061DF0" w:rsidRDefault="000E4ED6" w:rsidP="00CA3754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ab/>
      </w:r>
      <w:r w:rsidR="00BE0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r w:rsidR="007B524B" w:rsidRPr="00061D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524B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B524B"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memberi kesempatan untuk bermain balok </w:t>
      </w:r>
      <w:r w:rsidR="00BE08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menggunakan bentuk- bentuk geometri hanya sebagian anak</w:t>
      </w:r>
    </w:p>
    <w:p w:rsidR="00B047BD" w:rsidRPr="0009743F" w:rsidRDefault="000E4ED6" w:rsidP="0009743F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lastRenderedPageBreak/>
        <w:t>Kurang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( o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)</w:t>
      </w:r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="007B524B" w:rsidRPr="00061D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524B"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B524B"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</w:t>
      </w:r>
      <w:r w:rsidR="007B524B"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="00206A9E"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 pada semua anak</w:t>
      </w: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3754" w:rsidRPr="00882F27" w:rsidRDefault="00CA3754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lastRenderedPageBreak/>
        <w:t>INSTRUMEN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OBSERVASI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GURU</w:t>
      </w:r>
    </w:p>
    <w:p w:rsidR="00CA3754" w:rsidRPr="00E058FC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SIKLUS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CA3754" w:rsidRPr="00CA3754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PERTEMUAN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II</w:t>
      </w:r>
    </w:p>
    <w:p w:rsidR="00CA3754" w:rsidRPr="00882F27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058FC">
        <w:rPr>
          <w:rFonts w:ascii="Times New Roman" w:hAnsi="Times New Roman" w:cs="Times New Roman"/>
          <w:b/>
          <w:sz w:val="28"/>
          <w:szCs w:val="28"/>
        </w:rPr>
        <w:t xml:space="preserve">TAMAN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KANAK-KANAK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YUSTIKARINI BANTAENG</w:t>
      </w:r>
    </w:p>
    <w:p w:rsidR="00CA3754" w:rsidRDefault="00CA3754" w:rsidP="00CA3754">
      <w:pPr>
        <w:pStyle w:val="NoSpacing"/>
      </w:pPr>
    </w:p>
    <w:p w:rsidR="00CA3754" w:rsidRPr="00C11FE5" w:rsidRDefault="00CA3754" w:rsidP="00CA375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 xml:space="preserve"> Syamsiah</w:t>
      </w:r>
      <w:r w:rsidR="00451CD6">
        <w:rPr>
          <w:rFonts w:ascii="Times New Roman" w:hAnsi="Times New Roman" w:cs="Times New Roman"/>
          <w:sz w:val="24"/>
          <w:szCs w:val="24"/>
          <w:lang w:val="id-ID"/>
        </w:rPr>
        <w:t xml:space="preserve"> Karim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CA3754" w:rsidRPr="00061DF0" w:rsidRDefault="00CA3754" w:rsidP="00CA375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3755">
        <w:rPr>
          <w:rFonts w:ascii="Times New Roman" w:hAnsi="Times New Roman" w:cs="Times New Roman"/>
          <w:sz w:val="24"/>
          <w:szCs w:val="24"/>
          <w:lang w:val="id-ID"/>
        </w:rPr>
        <w:t>24 Okto</w:t>
      </w:r>
      <w:r w:rsidR="00B047BD"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</w:p>
    <w:p w:rsidR="00CA3754" w:rsidRPr="00061DF0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851"/>
      </w:tblGrid>
      <w:tr w:rsidR="00CA3754" w:rsidRPr="00061DF0" w:rsidTr="00006A56">
        <w:tc>
          <w:tcPr>
            <w:tcW w:w="567" w:type="dxa"/>
            <w:vMerge w:val="restart"/>
            <w:vAlign w:val="center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552" w:type="dxa"/>
            <w:gridSpan w:val="3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A3754" w:rsidRPr="00061DF0" w:rsidTr="00006A56">
        <w:tc>
          <w:tcPr>
            <w:tcW w:w="567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CA3754" w:rsidRPr="00061DF0" w:rsidTr="00006A56">
        <w:tc>
          <w:tcPr>
            <w:tcW w:w="567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A3754" w:rsidRPr="00061DF0" w:rsidRDefault="00CA3754" w:rsidP="00006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menyediakan media pembelajaran m</w:t>
            </w:r>
            <w:r w:rsidR="00CE0F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is: gambar bentuk lingkaran, segitiga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segi empat, kepingan geometri dan balok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langkah- langkah penggunaan media bentuk- bentuk geometri</w:t>
            </w: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dalam beberapa kelompok</w:t>
            </w: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meletakkan media bentuk- bentuk geometri ke lantai</w:t>
            </w: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rPr>
          <w:trHeight w:val="814"/>
        </w:trPr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anak untuk bermain balok menggunakan bentuk- bentuk geometri</w:t>
            </w: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245" w:type="dxa"/>
            <w:gridSpan w:val="2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54" w:rsidRPr="00061DF0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061DF0" w:rsidRDefault="00CA3754" w:rsidP="00CA37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Bantaeng, </w:t>
      </w:r>
      <w:r w:rsidR="00E23755">
        <w:rPr>
          <w:rFonts w:ascii="Times New Roman" w:hAnsi="Times New Roman" w:cs="Times New Roman"/>
          <w:sz w:val="24"/>
          <w:szCs w:val="24"/>
          <w:lang w:val="id-ID"/>
        </w:rPr>
        <w:t>24 Okto</w:t>
      </w:r>
      <w:r w:rsidR="00B047BD">
        <w:rPr>
          <w:rFonts w:ascii="Times New Roman" w:hAnsi="Times New Roman" w:cs="Times New Roman"/>
          <w:sz w:val="24"/>
          <w:szCs w:val="24"/>
          <w:lang w:val="id-ID"/>
        </w:rPr>
        <w:t>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2013      </w:t>
      </w:r>
    </w:p>
    <w:p w:rsidR="00CA3754" w:rsidRDefault="00CA3754" w:rsidP="00CA3754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Observer</w:t>
      </w:r>
    </w:p>
    <w:p w:rsidR="00CA3754" w:rsidRDefault="00CA3754" w:rsidP="00CA3754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Akhriani Alim</w:t>
      </w: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743F" w:rsidRDefault="0009743F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Keterangan</w:t>
      </w:r>
    </w:p>
    <w:p w:rsidR="00CA3754" w:rsidRDefault="00CA3754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CA3754" w:rsidRDefault="00CA3754" w:rsidP="00CA3754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G</w:t>
      </w:r>
      <w:proofErr w:type="spellStart"/>
      <w:r w:rsidRPr="00CA3754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CA3754">
        <w:rPr>
          <w:rFonts w:ascii="Times New Roman" w:hAnsi="Times New Roman" w:cs="Times New Roman"/>
          <w:sz w:val="24"/>
          <w:szCs w:val="24"/>
        </w:rPr>
        <w:t xml:space="preserve"> </w:t>
      </w:r>
      <w:r w:rsidRPr="00CA3754">
        <w:rPr>
          <w:rFonts w:ascii="Times New Roman" w:hAnsi="Times New Roman" w:cs="Times New Roman"/>
          <w:sz w:val="24"/>
          <w:szCs w:val="24"/>
          <w:lang w:val="id-ID"/>
        </w:rPr>
        <w:t>menyediakan media pembelajaran</w:t>
      </w:r>
    </w:p>
    <w:p w:rsidR="00CA3754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Baik 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 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A3754" w:rsidRDefault="00CA3754" w:rsidP="00CA3754">
      <w:pPr>
        <w:pStyle w:val="ListParagraph"/>
        <w:spacing w:before="240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Cukup (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sebagian</w:t>
      </w:r>
      <w:proofErr w:type="spellEnd"/>
    </w:p>
    <w:p w:rsidR="00CA3754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Kurang (</w:t>
      </w:r>
      <w:r w:rsidRPr="00061D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: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tidak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</w:p>
    <w:p w:rsidR="00CA3754" w:rsidRPr="00BE08DE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54" w:rsidRPr="00061DF0" w:rsidRDefault="00CA3754" w:rsidP="00CA3754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menjelaskan langkah- langkah penggunaan media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dengan jelas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namun hanya sebagian</w:t>
      </w:r>
    </w:p>
    <w:p w:rsidR="00CA3754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061DF0" w:rsidRDefault="00CA3754" w:rsidP="00CA3754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CA3754" w:rsidRPr="00061DF0" w:rsidRDefault="00CA3754" w:rsidP="00CA3754">
      <w:pPr>
        <w:pStyle w:val="ListParagraph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dengan baik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namun hanya sebagian</w:t>
      </w:r>
    </w:p>
    <w:p w:rsidR="00CA3754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  <w:r w:rsidRPr="00061DF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</w:p>
    <w:p w:rsidR="00CA3754" w:rsidRPr="00061DF0" w:rsidRDefault="00CA3754" w:rsidP="00CA3754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CA3754" w:rsidRDefault="00CA3754" w:rsidP="00CA3754">
      <w:pPr>
        <w:pStyle w:val="ListParagraph"/>
        <w:spacing w:before="240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  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lantai dengan benar   </w:t>
      </w:r>
    </w:p>
    <w:p w:rsidR="00CA3754" w:rsidRPr="00061DF0" w:rsidRDefault="00CA3754" w:rsidP="00CA3754">
      <w:pPr>
        <w:pStyle w:val="ListParagraph"/>
        <w:ind w:left="1985" w:hanging="3403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lantai hanya sebagian</w:t>
      </w:r>
    </w:p>
    <w:p w:rsidR="00CA3754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CA3754" w:rsidRPr="00BE08DE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CA3754" w:rsidRPr="00061DF0" w:rsidRDefault="00CA3754" w:rsidP="00CA3754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</w:t>
      </w:r>
    </w:p>
    <w:p w:rsidR="00CA3754" w:rsidRPr="00061DF0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 pada semua anak</w:t>
      </w:r>
    </w:p>
    <w:p w:rsidR="00CA3754" w:rsidRPr="00061DF0" w:rsidRDefault="00CA3754" w:rsidP="00CA3754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memberi kesempatan untuk bermain balok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menggunakan bentuk- bentuk geometri hanya sebagian anak</w:t>
      </w:r>
    </w:p>
    <w:p w:rsidR="00967263" w:rsidRPr="0009743F" w:rsidRDefault="00CA3754" w:rsidP="0009743F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lastRenderedPageBreak/>
        <w:t>Kurang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( o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)</w:t>
      </w:r>
      <w:r w:rsidRPr="00061DF0">
        <w:rPr>
          <w:rFonts w:ascii="Times New Roman" w:hAnsi="Times New Roman" w:cs="Times New Roman"/>
          <w:sz w:val="24"/>
          <w:szCs w:val="24"/>
        </w:rPr>
        <w:tab/>
        <w:t>: 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</w:t>
      </w:r>
      <w:r w:rsidR="0009743F">
        <w:rPr>
          <w:rFonts w:ascii="Times New Roman" w:hAnsi="Times New Roman" w:cs="Times New Roman"/>
          <w:sz w:val="24"/>
          <w:szCs w:val="24"/>
          <w:lang w:val="id-ID"/>
        </w:rPr>
        <w:t>ri pada semua a</w:t>
      </w: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3754" w:rsidRPr="00882F27" w:rsidRDefault="00CA3754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lastRenderedPageBreak/>
        <w:t>INSTRUMEN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OBSERVASI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GURU</w:t>
      </w:r>
    </w:p>
    <w:p w:rsidR="00CA3754" w:rsidRPr="00CA3754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SIKLUS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</w:p>
    <w:p w:rsidR="00CA3754" w:rsidRPr="00E058FC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PERTEMUAN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CA3754" w:rsidRPr="00882F27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058FC">
        <w:rPr>
          <w:rFonts w:ascii="Times New Roman" w:hAnsi="Times New Roman" w:cs="Times New Roman"/>
          <w:b/>
          <w:sz w:val="28"/>
          <w:szCs w:val="28"/>
        </w:rPr>
        <w:t xml:space="preserve">TAMAN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KANAK-KANAK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YUSTIKARINI BANTAENG</w:t>
      </w:r>
    </w:p>
    <w:p w:rsidR="00CA3754" w:rsidRDefault="00CA3754" w:rsidP="00CA3754">
      <w:pPr>
        <w:pStyle w:val="NoSpacing"/>
      </w:pPr>
    </w:p>
    <w:p w:rsidR="00CA3754" w:rsidRPr="00C11FE5" w:rsidRDefault="00CA3754" w:rsidP="00CA375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 xml:space="preserve"> Syamsiah</w:t>
      </w:r>
      <w:r w:rsidR="00D52625">
        <w:rPr>
          <w:rFonts w:ascii="Times New Roman" w:hAnsi="Times New Roman" w:cs="Times New Roman"/>
          <w:sz w:val="24"/>
          <w:szCs w:val="24"/>
          <w:lang w:val="id-ID"/>
        </w:rPr>
        <w:t xml:space="preserve"> Karim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CA3754" w:rsidRPr="00061DF0" w:rsidRDefault="00CA3754" w:rsidP="00CA375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3755">
        <w:rPr>
          <w:rFonts w:ascii="Times New Roman" w:hAnsi="Times New Roman" w:cs="Times New Roman"/>
          <w:sz w:val="24"/>
          <w:szCs w:val="24"/>
          <w:lang w:val="id-ID"/>
        </w:rPr>
        <w:t>28 Okto</w:t>
      </w:r>
      <w:r w:rsidR="00B047BD">
        <w:rPr>
          <w:rFonts w:ascii="Times New Roman" w:hAnsi="Times New Roman" w:cs="Times New Roman"/>
          <w:sz w:val="24"/>
          <w:szCs w:val="24"/>
          <w:lang w:val="id-ID"/>
        </w:rPr>
        <w:t xml:space="preserve">ber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2013</w:t>
      </w:r>
    </w:p>
    <w:p w:rsidR="00CA3754" w:rsidRPr="00061DF0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851"/>
      </w:tblGrid>
      <w:tr w:rsidR="00CA3754" w:rsidRPr="00061DF0" w:rsidTr="00006A56">
        <w:tc>
          <w:tcPr>
            <w:tcW w:w="567" w:type="dxa"/>
            <w:vMerge w:val="restart"/>
            <w:vAlign w:val="center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552" w:type="dxa"/>
            <w:gridSpan w:val="3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A3754" w:rsidRPr="00061DF0" w:rsidTr="00006A56">
        <w:tc>
          <w:tcPr>
            <w:tcW w:w="567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CA3754" w:rsidRPr="00061DF0" w:rsidTr="00006A56">
        <w:tc>
          <w:tcPr>
            <w:tcW w:w="567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A3754" w:rsidRPr="00061DF0" w:rsidRDefault="00CA3754" w:rsidP="00006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menyediakan media pembelajaran m</w:t>
            </w:r>
            <w:r w:rsidR="00B449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is: gambar bentuk lingkaran, segitiga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segi empat, kepingan geometri dan balok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langkah- langkah penggunaan media bentuk- bentuk geometri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dalam beberapa kelompok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meletakkan media bentuk- bentuk geometri ke lantai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rPr>
          <w:trHeight w:val="814"/>
        </w:trPr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anak untuk bermain balok menggunakan bentuk- bentuk geometri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245" w:type="dxa"/>
            <w:gridSpan w:val="2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54" w:rsidRPr="00061DF0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061DF0" w:rsidRDefault="00CA3754" w:rsidP="00CA37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Bantaeng, </w:t>
      </w:r>
      <w:r w:rsidR="00E23755">
        <w:rPr>
          <w:rFonts w:ascii="Times New Roman" w:hAnsi="Times New Roman" w:cs="Times New Roman"/>
          <w:sz w:val="24"/>
          <w:szCs w:val="24"/>
          <w:lang w:val="id-ID"/>
        </w:rPr>
        <w:t>28 Okto</w:t>
      </w:r>
      <w:r w:rsidR="00B047BD">
        <w:rPr>
          <w:rFonts w:ascii="Times New Roman" w:hAnsi="Times New Roman" w:cs="Times New Roman"/>
          <w:sz w:val="24"/>
          <w:szCs w:val="24"/>
          <w:lang w:val="id-ID"/>
        </w:rPr>
        <w:t>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2013      </w:t>
      </w:r>
    </w:p>
    <w:p w:rsidR="00CA3754" w:rsidRDefault="00CA3754" w:rsidP="00CA3754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Observer</w:t>
      </w:r>
    </w:p>
    <w:p w:rsidR="00CA3754" w:rsidRDefault="00CA3754" w:rsidP="00CA3754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Akhriani Alim</w:t>
      </w: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743F" w:rsidRDefault="0009743F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Keterangan</w:t>
      </w:r>
    </w:p>
    <w:p w:rsidR="00CA3754" w:rsidRDefault="00CA3754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E551D8" w:rsidRDefault="00CA3754" w:rsidP="00CA3754">
      <w:pPr>
        <w:pStyle w:val="ListParagraph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menyediakan media pembelajaran</w:t>
      </w:r>
    </w:p>
    <w:p w:rsidR="00CA3754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Baik 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 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A3754" w:rsidRDefault="00CA3754" w:rsidP="00CA3754">
      <w:pPr>
        <w:pStyle w:val="ListParagraph"/>
        <w:spacing w:before="240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Cukup (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sebagian</w:t>
      </w:r>
      <w:proofErr w:type="spellEnd"/>
    </w:p>
    <w:p w:rsidR="00CA3754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Kurang (</w:t>
      </w:r>
      <w:r w:rsidRPr="00061D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: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tidak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</w:p>
    <w:p w:rsidR="00CA3754" w:rsidRPr="00BE08DE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54" w:rsidRPr="00061DF0" w:rsidRDefault="00CA3754" w:rsidP="00CA3754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menjelaskan langkah- langkah penggunaan media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dengan jelas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namun hanya sebagian</w:t>
      </w:r>
    </w:p>
    <w:p w:rsidR="00CA3754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061DF0" w:rsidRDefault="00CA3754" w:rsidP="00CA3754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CA3754" w:rsidRPr="00061DF0" w:rsidRDefault="00CA3754" w:rsidP="00CA3754">
      <w:pPr>
        <w:pStyle w:val="ListParagraph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dengan baik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namun hanya sebagian</w:t>
      </w:r>
    </w:p>
    <w:p w:rsidR="00CA3754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  <w:r w:rsidRPr="00061DF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</w:p>
    <w:p w:rsidR="00CA3754" w:rsidRPr="00061DF0" w:rsidRDefault="00CA3754" w:rsidP="00CA3754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CA3754" w:rsidRDefault="00CA3754" w:rsidP="00CA3754">
      <w:pPr>
        <w:pStyle w:val="ListParagraph"/>
        <w:spacing w:before="240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  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lantai dengan benar   </w:t>
      </w:r>
    </w:p>
    <w:p w:rsidR="00CA3754" w:rsidRPr="00061DF0" w:rsidRDefault="00CA3754" w:rsidP="00CA3754">
      <w:pPr>
        <w:pStyle w:val="ListParagraph"/>
        <w:ind w:left="1985" w:hanging="3403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lantai hanya sebagian</w:t>
      </w:r>
    </w:p>
    <w:p w:rsidR="00CA3754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CA3754" w:rsidRPr="00BE08DE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CA3754" w:rsidRPr="00061DF0" w:rsidRDefault="00CA3754" w:rsidP="00CA3754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</w:t>
      </w:r>
    </w:p>
    <w:p w:rsidR="00CA3754" w:rsidRPr="00061DF0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 pada semua anak</w:t>
      </w:r>
    </w:p>
    <w:p w:rsidR="00CA3754" w:rsidRPr="00061DF0" w:rsidRDefault="00CA3754" w:rsidP="00CA3754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memberi kesempatan untuk bermain balok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menggunakan bentuk- bentuk geometri hanya sebagian anak</w:t>
      </w:r>
    </w:p>
    <w:p w:rsidR="00CA3754" w:rsidRPr="0009743F" w:rsidRDefault="00CA3754" w:rsidP="0009743F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lastRenderedPageBreak/>
        <w:t>Kurang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( o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)</w:t>
      </w:r>
      <w:r w:rsidRPr="00061DF0">
        <w:rPr>
          <w:rFonts w:ascii="Times New Roman" w:hAnsi="Times New Roman" w:cs="Times New Roman"/>
          <w:sz w:val="24"/>
          <w:szCs w:val="24"/>
        </w:rPr>
        <w:tab/>
        <w:t>: 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</w:t>
      </w:r>
      <w:r w:rsidR="0009743F">
        <w:rPr>
          <w:rFonts w:ascii="Times New Roman" w:hAnsi="Times New Roman" w:cs="Times New Roman"/>
          <w:sz w:val="24"/>
          <w:szCs w:val="24"/>
          <w:lang w:val="id-ID"/>
        </w:rPr>
        <w:t xml:space="preserve"> bentuk geometri pada semua anak</w:t>
      </w: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43F" w:rsidRDefault="0009743F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3754" w:rsidRPr="00882F27" w:rsidRDefault="00CA3754" w:rsidP="00CA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lastRenderedPageBreak/>
        <w:t>INSTRUMEN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OBSERVASI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GURU</w:t>
      </w:r>
    </w:p>
    <w:p w:rsidR="00CA3754" w:rsidRPr="007D7911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SIKLUS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7D7911"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</w:p>
    <w:p w:rsidR="00CA3754" w:rsidRPr="007D7911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PERTEMUAN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7D7911"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</w:p>
    <w:p w:rsidR="00CA3754" w:rsidRPr="00882F27" w:rsidRDefault="00CA3754" w:rsidP="00CA37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058FC">
        <w:rPr>
          <w:rFonts w:ascii="Times New Roman" w:hAnsi="Times New Roman" w:cs="Times New Roman"/>
          <w:b/>
          <w:sz w:val="28"/>
          <w:szCs w:val="28"/>
        </w:rPr>
        <w:t xml:space="preserve">TAMAN </w:t>
      </w:r>
      <w:proofErr w:type="spellStart"/>
      <w:r w:rsidRPr="00E058FC">
        <w:rPr>
          <w:rFonts w:ascii="Times New Roman" w:hAnsi="Times New Roman" w:cs="Times New Roman"/>
          <w:b/>
          <w:sz w:val="28"/>
          <w:szCs w:val="28"/>
        </w:rPr>
        <w:t>KANAK-KANAK</w:t>
      </w:r>
      <w:proofErr w:type="spellEnd"/>
      <w:r w:rsidRPr="00E058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YUSTIKARINI BANTAENG</w:t>
      </w:r>
    </w:p>
    <w:p w:rsidR="00CA3754" w:rsidRDefault="00CA3754" w:rsidP="00CA3754">
      <w:pPr>
        <w:pStyle w:val="NoSpacing"/>
      </w:pPr>
    </w:p>
    <w:p w:rsidR="00CA3754" w:rsidRPr="00C11FE5" w:rsidRDefault="00CA3754" w:rsidP="00CA375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 xml:space="preserve"> Syamsiah</w:t>
      </w:r>
      <w:r w:rsidR="00F8054A">
        <w:rPr>
          <w:rFonts w:ascii="Times New Roman" w:hAnsi="Times New Roman" w:cs="Times New Roman"/>
          <w:sz w:val="24"/>
          <w:szCs w:val="24"/>
          <w:lang w:val="id-ID"/>
        </w:rPr>
        <w:t xml:space="preserve"> Karim</w:t>
      </w:r>
      <w:r w:rsidR="00C11FE5">
        <w:rPr>
          <w:rFonts w:ascii="Times New Roman" w:hAnsi="Times New Roman" w:cs="Times New Roman"/>
          <w:sz w:val="24"/>
          <w:szCs w:val="24"/>
          <w:lang w:val="id-ID"/>
        </w:rPr>
        <w:t>, S.Pd</w:t>
      </w:r>
    </w:p>
    <w:p w:rsidR="00CA3754" w:rsidRPr="00061DF0" w:rsidRDefault="00CA3754" w:rsidP="00CA375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ab/>
        <w:t>: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054A">
        <w:rPr>
          <w:rFonts w:ascii="Times New Roman" w:hAnsi="Times New Roman" w:cs="Times New Roman"/>
          <w:sz w:val="24"/>
          <w:szCs w:val="24"/>
          <w:lang w:val="id-ID"/>
        </w:rPr>
        <w:t>31 Oktober</w:t>
      </w:r>
      <w:r w:rsidR="00B047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2013</w:t>
      </w:r>
    </w:p>
    <w:p w:rsidR="00CA3754" w:rsidRPr="00061DF0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851"/>
      </w:tblGrid>
      <w:tr w:rsidR="00CA3754" w:rsidRPr="00061DF0" w:rsidTr="00006A56">
        <w:tc>
          <w:tcPr>
            <w:tcW w:w="567" w:type="dxa"/>
            <w:vMerge w:val="restart"/>
            <w:vAlign w:val="center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552" w:type="dxa"/>
            <w:gridSpan w:val="3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A3754" w:rsidRPr="00061DF0" w:rsidTr="00006A56">
        <w:tc>
          <w:tcPr>
            <w:tcW w:w="567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CA3754" w:rsidRPr="00061DF0" w:rsidTr="00006A56">
        <w:tc>
          <w:tcPr>
            <w:tcW w:w="567" w:type="dxa"/>
            <w:vMerge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A3754" w:rsidRPr="00061DF0" w:rsidRDefault="00CA3754" w:rsidP="00006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menyediakan media pembelajaran m</w:t>
            </w:r>
            <w:r w:rsidR="00B90A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is: gambar bentuk lingkaran, segitiga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segi empat, kepingan geometri dan balok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langkah- langkah penggunaan media bentuk- bentuk geometri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dalam beberapa kelompok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meletakkan media bentuk- bentuk geometri ke lantai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rPr>
          <w:trHeight w:val="814"/>
        </w:trPr>
        <w:tc>
          <w:tcPr>
            <w:tcW w:w="567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A3754" w:rsidRPr="00061DF0" w:rsidRDefault="00CA3754" w:rsidP="00006A5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061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kepada anak untuk bermain balok menggunakan bentuk- bentuk geometri</w:t>
            </w:r>
          </w:p>
        </w:tc>
        <w:tc>
          <w:tcPr>
            <w:tcW w:w="851" w:type="dxa"/>
          </w:tcPr>
          <w:p w:rsidR="00CA3754" w:rsidRPr="00061DF0" w:rsidRDefault="00CA3754" w:rsidP="0009743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54" w:rsidRPr="00061DF0" w:rsidTr="00006A56">
        <w:tc>
          <w:tcPr>
            <w:tcW w:w="5245" w:type="dxa"/>
            <w:gridSpan w:val="2"/>
          </w:tcPr>
          <w:p w:rsidR="00CA3754" w:rsidRPr="00061DF0" w:rsidRDefault="00CA3754" w:rsidP="00006A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DF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754" w:rsidRPr="00061DF0" w:rsidRDefault="00CA3754" w:rsidP="00006A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54" w:rsidRPr="00061DF0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061DF0" w:rsidRDefault="00CA3754" w:rsidP="00CA37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Bantaeng, </w:t>
      </w:r>
      <w:r w:rsidR="00F8054A">
        <w:rPr>
          <w:rFonts w:ascii="Times New Roman" w:hAnsi="Times New Roman" w:cs="Times New Roman"/>
          <w:sz w:val="24"/>
          <w:szCs w:val="24"/>
          <w:lang w:val="id-ID"/>
        </w:rPr>
        <w:t>31 Okto</w:t>
      </w:r>
      <w:r w:rsidR="00B047BD">
        <w:rPr>
          <w:rFonts w:ascii="Times New Roman" w:hAnsi="Times New Roman" w:cs="Times New Roman"/>
          <w:sz w:val="24"/>
          <w:szCs w:val="24"/>
          <w:lang w:val="id-ID"/>
        </w:rPr>
        <w:t>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2013      </w:t>
      </w:r>
    </w:p>
    <w:p w:rsidR="00CA3754" w:rsidRDefault="00CA3754" w:rsidP="00CA3754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Observer</w:t>
      </w:r>
    </w:p>
    <w:p w:rsidR="00CA3754" w:rsidRDefault="00CA3754" w:rsidP="00CA3754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Akhriani Alim</w:t>
      </w:r>
    </w:p>
    <w:p w:rsidR="00CA3754" w:rsidRDefault="00CA3754" w:rsidP="00CA37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743F" w:rsidRDefault="0009743F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743F" w:rsidRDefault="0009743F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743F" w:rsidRDefault="0009743F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Default="00CA3754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Keterangan</w:t>
      </w:r>
    </w:p>
    <w:p w:rsidR="00CA3754" w:rsidRDefault="00CA3754" w:rsidP="00CA37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E551D8" w:rsidRDefault="00CA3754" w:rsidP="007D7911">
      <w:pPr>
        <w:pStyle w:val="ListParagraph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menyediakan media pembelajaran</w:t>
      </w:r>
    </w:p>
    <w:p w:rsidR="00CA3754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Baik 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 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A3754" w:rsidRDefault="00CA3754" w:rsidP="00CA3754">
      <w:pPr>
        <w:pStyle w:val="ListParagraph"/>
        <w:spacing w:before="240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Cukup (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sebagian</w:t>
      </w:r>
      <w:proofErr w:type="spellEnd"/>
    </w:p>
    <w:p w:rsidR="00CA3754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Kurang (</w:t>
      </w:r>
      <w:r w:rsidRPr="00061D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 : 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tidak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media pembelajaran</w:t>
      </w:r>
    </w:p>
    <w:p w:rsidR="00CA3754" w:rsidRPr="00BE08DE" w:rsidRDefault="00CA3754" w:rsidP="00CA3754">
      <w:pPr>
        <w:pStyle w:val="ListParagraph"/>
        <w:ind w:left="1701" w:hanging="1275"/>
        <w:rPr>
          <w:rFonts w:ascii="Times New Roman" w:hAnsi="Times New Roman" w:cs="Times New Roman"/>
          <w:sz w:val="24"/>
          <w:szCs w:val="24"/>
          <w:lang w:val="id-ID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54" w:rsidRPr="00061DF0" w:rsidRDefault="00CA3754" w:rsidP="007D7911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menjelaskan langkah- langkah penggunaan media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dengan jelas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 namun hanya sebagian</w:t>
      </w:r>
    </w:p>
    <w:p w:rsidR="00CA3754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 menjelaskan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langkah- langkah penggunaan media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3754" w:rsidRPr="00061DF0" w:rsidRDefault="00CA3754" w:rsidP="007D7911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CA3754" w:rsidRPr="00061DF0" w:rsidRDefault="00CA3754" w:rsidP="00CA3754">
      <w:pPr>
        <w:pStyle w:val="ListParagraph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dengan baik</w:t>
      </w:r>
    </w:p>
    <w:p w:rsidR="00CA3754" w:rsidRPr="00061DF0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 namun hanya sebagian</w:t>
      </w:r>
    </w:p>
    <w:p w:rsidR="00CA3754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  <w:r w:rsidRPr="00061DF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membagi dalam beberapa kelompok</w:t>
      </w:r>
    </w:p>
    <w:p w:rsidR="00CA3754" w:rsidRPr="00BE08DE" w:rsidRDefault="00CA3754" w:rsidP="00CA3754">
      <w:pPr>
        <w:pStyle w:val="ListParagraph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</w:p>
    <w:p w:rsidR="00CA3754" w:rsidRPr="00061DF0" w:rsidRDefault="00CA3754" w:rsidP="007D7911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CA3754" w:rsidRDefault="00CA3754" w:rsidP="00CA3754">
      <w:pPr>
        <w:pStyle w:val="ListParagraph"/>
        <w:spacing w:before="240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  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lantai dengan benar   </w:t>
      </w:r>
    </w:p>
    <w:p w:rsidR="00CA3754" w:rsidRPr="00061DF0" w:rsidRDefault="00CA3754" w:rsidP="00CA3754">
      <w:pPr>
        <w:pStyle w:val="ListParagraph"/>
        <w:ind w:left="1985" w:hanging="3403"/>
        <w:jc w:val="both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061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meletakan media bentuk- bentuk geometri ke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lantai hanya sebagian</w:t>
      </w:r>
    </w:p>
    <w:p w:rsidR="00CA3754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meletakan media bentuk- bentuk geometri ke lantai</w:t>
      </w:r>
    </w:p>
    <w:p w:rsidR="00CA3754" w:rsidRPr="00BE08DE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CA3754" w:rsidRPr="00061DF0" w:rsidRDefault="00CA3754" w:rsidP="007D7911">
      <w:pPr>
        <w:pStyle w:val="ListParagraph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F0">
        <w:rPr>
          <w:rFonts w:ascii="Times New Roman" w:hAnsi="Times New Roman" w:cs="Times New Roman"/>
          <w:sz w:val="24"/>
          <w:szCs w:val="24"/>
        </w:rPr>
        <w:t xml:space="preserve">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</w:t>
      </w:r>
    </w:p>
    <w:p w:rsidR="00CA3754" w:rsidRPr="00061DF0" w:rsidRDefault="00CA3754" w:rsidP="00CA3754">
      <w:pPr>
        <w:pStyle w:val="ListParagraph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 </w:t>
      </w:r>
      <w:r w:rsidRPr="00061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1D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 pada semua anak</w:t>
      </w:r>
    </w:p>
    <w:p w:rsidR="00CA3754" w:rsidRPr="00061DF0" w:rsidRDefault="00CA3754" w:rsidP="00CA3754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memberi kesempatan untuk bermain balok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menggunakan bentuk- bentuk geometri hanya sebagian anak</w:t>
      </w:r>
    </w:p>
    <w:p w:rsidR="00CA3754" w:rsidRPr="00061DF0" w:rsidRDefault="00CA3754" w:rsidP="00CA3754">
      <w:pPr>
        <w:pStyle w:val="ListParagraph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DF0">
        <w:rPr>
          <w:rFonts w:ascii="Times New Roman" w:hAnsi="Times New Roman" w:cs="Times New Roman"/>
          <w:sz w:val="24"/>
          <w:szCs w:val="24"/>
        </w:rPr>
        <w:lastRenderedPageBreak/>
        <w:t>Kurang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F0">
        <w:rPr>
          <w:rFonts w:ascii="Times New Roman" w:hAnsi="Times New Roman" w:cs="Times New Roman"/>
          <w:sz w:val="24"/>
          <w:szCs w:val="24"/>
        </w:rPr>
        <w:t>( o</w:t>
      </w:r>
      <w:proofErr w:type="gramEnd"/>
      <w:r w:rsidRPr="00061DF0">
        <w:rPr>
          <w:rFonts w:ascii="Times New Roman" w:hAnsi="Times New Roman" w:cs="Times New Roman"/>
          <w:sz w:val="24"/>
          <w:szCs w:val="24"/>
        </w:rPr>
        <w:t xml:space="preserve"> )</w:t>
      </w:r>
      <w:r w:rsidRPr="00061DF0">
        <w:rPr>
          <w:rFonts w:ascii="Times New Roman" w:hAnsi="Times New Roman" w:cs="Times New Roman"/>
          <w:sz w:val="24"/>
          <w:szCs w:val="24"/>
        </w:rPr>
        <w:tab/>
        <w:t>: </w:t>
      </w:r>
      <w:proofErr w:type="spellStart"/>
      <w:r w:rsidRPr="00061D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DF0">
        <w:rPr>
          <w:rFonts w:ascii="Times New Roman" w:hAnsi="Times New Roman" w:cs="Times New Roman"/>
          <w:sz w:val="24"/>
          <w:szCs w:val="24"/>
        </w:rPr>
        <w:t xml:space="preserve"> guru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 xml:space="preserve"> tidak</w:t>
      </w:r>
      <w:r w:rsidRPr="00061DF0">
        <w:rPr>
          <w:rFonts w:ascii="Times New Roman" w:hAnsi="Times New Roman" w:cs="Times New Roman"/>
          <w:sz w:val="24"/>
          <w:szCs w:val="24"/>
        </w:rPr>
        <w:t xml:space="preserve"> </w:t>
      </w:r>
      <w:r w:rsidRPr="00061DF0">
        <w:rPr>
          <w:rFonts w:ascii="Times New Roman" w:hAnsi="Times New Roman" w:cs="Times New Roman"/>
          <w:sz w:val="24"/>
          <w:szCs w:val="24"/>
          <w:lang w:val="id-ID"/>
        </w:rPr>
        <w:t>memberi kesempatan untuk bermain balok menggunakan bentuk- bentuk geometri pada semua anak</w:t>
      </w:r>
    </w:p>
    <w:p w:rsidR="00CA3754" w:rsidRPr="00CA3754" w:rsidRDefault="00CA3754" w:rsidP="007B524B">
      <w:pPr>
        <w:pStyle w:val="ListParagraph"/>
        <w:ind w:left="3600" w:hanging="18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CA3754" w:rsidRPr="00CA3754" w:rsidSect="0009743F">
      <w:pgSz w:w="12191" w:h="16160" w:code="76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D84"/>
    <w:multiLevelType w:val="hybridMultilevel"/>
    <w:tmpl w:val="F96E7CD8"/>
    <w:lvl w:ilvl="0" w:tplc="536CD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622"/>
    <w:multiLevelType w:val="hybridMultilevel"/>
    <w:tmpl w:val="BB58B770"/>
    <w:lvl w:ilvl="0" w:tplc="7CF8A3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93BE8"/>
    <w:multiLevelType w:val="hybridMultilevel"/>
    <w:tmpl w:val="2ADA4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0821"/>
    <w:multiLevelType w:val="hybridMultilevel"/>
    <w:tmpl w:val="CBD08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4D4"/>
    <w:multiLevelType w:val="hybridMultilevel"/>
    <w:tmpl w:val="635C5E54"/>
    <w:lvl w:ilvl="0" w:tplc="00B8F4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BC0075D"/>
    <w:multiLevelType w:val="hybridMultilevel"/>
    <w:tmpl w:val="B8DEAB2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B0F29"/>
    <w:multiLevelType w:val="hybridMultilevel"/>
    <w:tmpl w:val="60D41B92"/>
    <w:lvl w:ilvl="0" w:tplc="0D607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F81ED3"/>
    <w:multiLevelType w:val="hybridMultilevel"/>
    <w:tmpl w:val="5E0C4622"/>
    <w:lvl w:ilvl="0" w:tplc="A552C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7435EE"/>
    <w:multiLevelType w:val="hybridMultilevel"/>
    <w:tmpl w:val="06681C92"/>
    <w:lvl w:ilvl="0" w:tplc="905EE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0A2686"/>
    <w:multiLevelType w:val="hybridMultilevel"/>
    <w:tmpl w:val="35CC338C"/>
    <w:lvl w:ilvl="0" w:tplc="A5900F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332092E"/>
    <w:multiLevelType w:val="hybridMultilevel"/>
    <w:tmpl w:val="1A18496E"/>
    <w:lvl w:ilvl="0" w:tplc="4348B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F473F6"/>
    <w:multiLevelType w:val="hybridMultilevel"/>
    <w:tmpl w:val="14463AAC"/>
    <w:lvl w:ilvl="0" w:tplc="5EF449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8FC"/>
    <w:rsid w:val="00053031"/>
    <w:rsid w:val="00061DF0"/>
    <w:rsid w:val="0009743F"/>
    <w:rsid w:val="000A4F8B"/>
    <w:rsid w:val="000E4ED6"/>
    <w:rsid w:val="001E03A5"/>
    <w:rsid w:val="00206A9E"/>
    <w:rsid w:val="002C611D"/>
    <w:rsid w:val="002D4A33"/>
    <w:rsid w:val="00307959"/>
    <w:rsid w:val="00451CD6"/>
    <w:rsid w:val="00462107"/>
    <w:rsid w:val="006079FF"/>
    <w:rsid w:val="006239E7"/>
    <w:rsid w:val="00691C8C"/>
    <w:rsid w:val="00737857"/>
    <w:rsid w:val="00744BDE"/>
    <w:rsid w:val="00770366"/>
    <w:rsid w:val="0077197F"/>
    <w:rsid w:val="007B524B"/>
    <w:rsid w:val="007D7911"/>
    <w:rsid w:val="00882F27"/>
    <w:rsid w:val="008A0F65"/>
    <w:rsid w:val="00967263"/>
    <w:rsid w:val="009F752F"/>
    <w:rsid w:val="00A2057E"/>
    <w:rsid w:val="00B047BD"/>
    <w:rsid w:val="00B449D5"/>
    <w:rsid w:val="00B90A0E"/>
    <w:rsid w:val="00BE08DE"/>
    <w:rsid w:val="00C11FE5"/>
    <w:rsid w:val="00CA3754"/>
    <w:rsid w:val="00CE0FA6"/>
    <w:rsid w:val="00D52625"/>
    <w:rsid w:val="00E058FC"/>
    <w:rsid w:val="00E23755"/>
    <w:rsid w:val="00E551D8"/>
    <w:rsid w:val="00F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8FC"/>
    <w:pPr>
      <w:spacing w:after="0" w:line="240" w:lineRule="auto"/>
    </w:pPr>
  </w:style>
  <w:style w:type="table" w:styleId="TableGrid">
    <w:name w:val="Table Grid"/>
    <w:basedOn w:val="TableNormal"/>
    <w:uiPriority w:val="59"/>
    <w:rsid w:val="00E0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26</cp:revision>
  <cp:lastPrinted>2014-03-19T10:54:00Z</cp:lastPrinted>
  <dcterms:created xsi:type="dcterms:W3CDTF">2013-09-01T14:26:00Z</dcterms:created>
  <dcterms:modified xsi:type="dcterms:W3CDTF">2014-03-19T11:04:00Z</dcterms:modified>
</cp:coreProperties>
</file>