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61" w:rsidRPr="002F4AC7" w:rsidRDefault="00045982" w:rsidP="004F4A6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D4303A" w:rsidRPr="00AC34FF" w:rsidRDefault="00CA540B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4FF">
        <w:rPr>
          <w:rFonts w:ascii="Times New Roman" w:hAnsi="Times New Roman" w:cs="Times New Roman"/>
          <w:sz w:val="24"/>
          <w:szCs w:val="24"/>
        </w:rPr>
        <w:t xml:space="preserve">Abu, Ahmad. 1991. </w:t>
      </w:r>
      <w:r w:rsidRPr="00AC34FF">
        <w:rPr>
          <w:rFonts w:ascii="Times New Roman" w:hAnsi="Times New Roman" w:cs="Times New Roman"/>
          <w:i/>
          <w:sz w:val="24"/>
          <w:szCs w:val="24"/>
        </w:rPr>
        <w:t>Teknik Belajar yang Efektif</w:t>
      </w:r>
      <w:r w:rsidRPr="00AC34FF">
        <w:rPr>
          <w:rFonts w:ascii="Times New Roman" w:hAnsi="Times New Roman" w:cs="Times New Roman"/>
          <w:sz w:val="24"/>
          <w:szCs w:val="24"/>
        </w:rPr>
        <w:t>. Jakarta: Rineka Cipta</w:t>
      </w:r>
      <w:r w:rsidRPr="00AC34F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C34FF" w:rsidRPr="00AC34FF" w:rsidRDefault="00AC34FF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C34FF" w:rsidRPr="00AC34FF" w:rsidRDefault="00AC34FF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FF">
        <w:rPr>
          <w:rFonts w:ascii="Times New Roman" w:hAnsi="Times New Roman" w:cs="Times New Roman"/>
          <w:sz w:val="24"/>
          <w:szCs w:val="24"/>
        </w:rPr>
        <w:t xml:space="preserve">Bachri, S Bachtiar. 2005. </w:t>
      </w:r>
      <w:r w:rsidRPr="00AC34FF">
        <w:rPr>
          <w:rFonts w:ascii="Times New Roman" w:hAnsi="Times New Roman" w:cs="Times New Roman"/>
          <w:i/>
          <w:iCs/>
          <w:sz w:val="24"/>
          <w:szCs w:val="24"/>
        </w:rPr>
        <w:t>Pengembangan Kegiatan Bercerita, Teknik dan Prosedurnya</w:t>
      </w:r>
      <w:r w:rsidRPr="00AC34FF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Depdiknas</w:t>
      </w:r>
      <w:r w:rsidRPr="00AC34FF">
        <w:rPr>
          <w:rFonts w:ascii="Times New Roman" w:hAnsi="Times New Roman" w:cs="Times New Roman"/>
          <w:sz w:val="24"/>
          <w:szCs w:val="24"/>
        </w:rPr>
        <w:t>.</w:t>
      </w:r>
    </w:p>
    <w:p w:rsidR="004616A8" w:rsidRPr="00AC34FF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616A8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AC34FF">
        <w:rPr>
          <w:rFonts w:ascii="Times New Roman" w:hAnsi="Times New Roman" w:cs="Times New Roman"/>
          <w:sz w:val="24"/>
          <w:szCs w:val="24"/>
        </w:rPr>
        <w:t xml:space="preserve">Bahtiar, Ardianto. 2007. </w:t>
      </w:r>
      <w:r w:rsidRPr="00AC34FF">
        <w:rPr>
          <w:rFonts w:ascii="Times New Roman" w:hAnsi="Times New Roman" w:cs="Times New Roman"/>
          <w:i/>
          <w:sz w:val="24"/>
          <w:szCs w:val="24"/>
        </w:rPr>
        <w:t>Studi Komparatif Kompetensi Berbicara Siswa SMA dan Siswa</w:t>
      </w:r>
      <w:r w:rsidRPr="002F4AC7">
        <w:rPr>
          <w:rFonts w:ascii="Times New Roman" w:hAnsi="Times New Roman" w:cs="Times New Roman"/>
          <w:i/>
          <w:sz w:val="24"/>
          <w:szCs w:val="24"/>
        </w:rPr>
        <w:t xml:space="preserve"> SMK</w:t>
      </w:r>
      <w:r w:rsidRPr="002F4AC7">
        <w:rPr>
          <w:rFonts w:ascii="Times New Roman" w:hAnsi="Times New Roman" w:cs="Times New Roman"/>
          <w:sz w:val="24"/>
          <w:szCs w:val="24"/>
        </w:rPr>
        <w:t>. Jakarta: Pusat Bahasa Depdiknas.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4303A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</w:rPr>
        <w:t xml:space="preserve">Depdiknas. 2004. </w:t>
      </w:r>
      <w:r w:rsidRPr="002F4AC7">
        <w:rPr>
          <w:rFonts w:ascii="Times New Roman" w:hAnsi="Times New Roman" w:cs="Times New Roman"/>
          <w:i/>
          <w:sz w:val="24"/>
          <w:szCs w:val="24"/>
        </w:rPr>
        <w:t>Kurikulum Berbasis Kompetensi (KBK)</w:t>
      </w:r>
      <w:r w:rsidRPr="002F4AC7">
        <w:rPr>
          <w:rFonts w:ascii="Times New Roman" w:hAnsi="Times New Roman" w:cs="Times New Roman"/>
          <w:sz w:val="24"/>
          <w:szCs w:val="24"/>
        </w:rPr>
        <w:t>. Jakarta: Depdiknas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4616A8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</w:rPr>
        <w:t xml:space="preserve">Depdiknas. 2008. </w:t>
      </w:r>
      <w:r w:rsidRPr="002F4AC7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2F4AC7">
        <w:rPr>
          <w:rFonts w:ascii="Times New Roman" w:hAnsi="Times New Roman" w:cs="Times New Roman"/>
          <w:sz w:val="24"/>
          <w:szCs w:val="24"/>
        </w:rPr>
        <w:t>. Jakarta: Depdiknas.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Dhieni,</w:t>
      </w:r>
      <w:r w:rsidR="00752F61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N. </w:t>
      </w:r>
      <w:r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2007. </w:t>
      </w:r>
      <w:r w:rsidRPr="002F4AC7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Metode Pengembangan Bahasa. </w:t>
      </w:r>
      <w:r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 : Universitas Terbuka</w:t>
      </w:r>
      <w:r w:rsidR="00904E4B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Hapinudin dan </w:t>
      </w:r>
      <w:r w:rsidR="00CA540B" w:rsidRPr="002F4AC7">
        <w:rPr>
          <w:rFonts w:ascii="Times New Roman" w:hAnsi="Times New Roman" w:cs="Times New Roman"/>
          <w:sz w:val="24"/>
          <w:szCs w:val="24"/>
          <w:lang w:val="id-ID"/>
        </w:rPr>
        <w:t>Gunar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ti, </w:t>
      </w:r>
      <w:r w:rsidR="00CA540B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Winda.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1996. </w:t>
      </w:r>
      <w:r w:rsidR="00315219" w:rsidRPr="002F4A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Pedoman Perencanaan dan Evaluasi Pengajaran di Taman Kanak-Kanak. 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>Jakarta: PGTK Darul Qolam</w:t>
      </w:r>
      <w:r w:rsidR="00CA540B"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2F61" w:rsidRPr="002F4AC7" w:rsidRDefault="00904E4B" w:rsidP="00752F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</w:rPr>
        <w:t xml:space="preserve">Hurlock, Elizabeth B. 1997. </w:t>
      </w:r>
      <w:r w:rsidRPr="002F4AC7">
        <w:rPr>
          <w:rFonts w:ascii="Times New Roman" w:hAnsi="Times New Roman" w:cs="Times New Roman"/>
          <w:i/>
          <w:sz w:val="24"/>
          <w:szCs w:val="24"/>
        </w:rPr>
        <w:t>Perkembangan Anak Jilid I</w:t>
      </w:r>
      <w:r w:rsidRPr="002F4AC7">
        <w:rPr>
          <w:rFonts w:ascii="Times New Roman" w:hAnsi="Times New Roman" w:cs="Times New Roman"/>
          <w:sz w:val="24"/>
          <w:szCs w:val="24"/>
        </w:rPr>
        <w:t>. Jakarta: Erlangga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5692" w:rsidRPr="002F4AC7" w:rsidRDefault="00752F61" w:rsidP="00A5569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Ilyas, </w:t>
      </w:r>
      <w:r w:rsidR="00A55692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Asnelli.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1997.</w:t>
      </w:r>
      <w:r w:rsidR="00A55692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5692" w:rsidRPr="002F4AC7">
        <w:rPr>
          <w:rFonts w:ascii="Times New Roman" w:hAnsi="Times New Roman" w:cs="Times New Roman"/>
          <w:i/>
          <w:sz w:val="24"/>
          <w:szCs w:val="24"/>
          <w:lang w:val="id-ID"/>
        </w:rPr>
        <w:t>Mendambakan Anak Soleh</w:t>
      </w:r>
      <w:r w:rsidR="00A55692" w:rsidRPr="002F4AC7">
        <w:rPr>
          <w:rFonts w:ascii="Times New Roman" w:hAnsi="Times New Roman" w:cs="Times New Roman"/>
          <w:sz w:val="24"/>
          <w:szCs w:val="24"/>
          <w:lang w:val="id-ID"/>
        </w:rPr>
        <w:t>. Bandung: Al-Bayan</w:t>
      </w:r>
      <w:r w:rsidR="00CA540B"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F4A6F" w:rsidRPr="002F4AC7" w:rsidRDefault="004F4A6F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Majid, 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Abdul Aziz.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2001. </w:t>
      </w:r>
      <w:r w:rsidR="00CA540B" w:rsidRPr="002F4AC7">
        <w:rPr>
          <w:rFonts w:ascii="Times New Roman" w:hAnsi="Times New Roman" w:cs="Times New Roman"/>
          <w:i/>
          <w:sz w:val="24"/>
          <w:szCs w:val="24"/>
          <w:lang w:val="id-ID"/>
        </w:rPr>
        <w:t>Mendidik d</w:t>
      </w:r>
      <w:r w:rsidR="00315219" w:rsidRPr="002F4A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engan Cerita (Terjemah Neneng Yanti). 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Bandung: Remaja Rosdakarya. 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2F0" w:rsidRPr="002F4AC7" w:rsidRDefault="00CA540B" w:rsidP="008E12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F4AC7">
        <w:rPr>
          <w:rFonts w:ascii="Times New Roman" w:hAnsi="Times New Roman" w:cs="Times New Roman"/>
          <w:color w:val="000000"/>
          <w:sz w:val="24"/>
          <w:szCs w:val="24"/>
        </w:rPr>
        <w:t xml:space="preserve">Masitoh, dkk. 2005. </w:t>
      </w:r>
      <w:r w:rsidRPr="002F4A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Pendekatan Belajar Aktif di Taman Kanak-kanak. </w:t>
      </w:r>
      <w:r w:rsidRPr="002F4AC7">
        <w:rPr>
          <w:rFonts w:ascii="Times New Roman" w:hAnsi="Times New Roman" w:cs="Times New Roman"/>
          <w:color w:val="000000"/>
          <w:sz w:val="24"/>
          <w:szCs w:val="24"/>
        </w:rPr>
        <w:t>Jakarta: Depdiknas</w:t>
      </w:r>
      <w:r w:rsidRPr="002F4AC7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8E12F0" w:rsidRPr="002F4AC7" w:rsidRDefault="008E12F0" w:rsidP="008E12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Moeslichatoen, R. 2004. </w:t>
      </w:r>
      <w:r w:rsidRPr="002F4AC7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Pengajaran di Taman Kanak-kanak</w:t>
      </w:r>
      <w:r w:rsidR="004616A8" w:rsidRPr="002F4AC7">
        <w:rPr>
          <w:rFonts w:ascii="Times New Roman" w:hAnsi="Times New Roman" w:cs="Times New Roman"/>
          <w:sz w:val="24"/>
          <w:szCs w:val="24"/>
          <w:lang w:val="id-ID"/>
        </w:rPr>
        <w:t>. Jakarta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Rineka Cipta</w:t>
      </w:r>
      <w:r w:rsidR="004616A8"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Moleong, J, Lexy. 2007. </w:t>
      </w:r>
      <w:r w:rsidRPr="002F4AC7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Metodologi Penelitian Kualitatif</w:t>
      </w:r>
      <w:r w:rsidR="00FB562A" w:rsidRPr="002F4AC7"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: Remaja</w:t>
      </w:r>
      <w:r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Rosda Karya</w:t>
      </w:r>
      <w:r w:rsidR="00FB562A"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752F61" w:rsidRPr="002F4AC7" w:rsidRDefault="00752F61" w:rsidP="00752F6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Musfiroh, 2005. </w:t>
      </w:r>
      <w:r w:rsidRPr="002F4AC7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Cerdas Melalui Bermain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, Jakarta: Grasindo.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5219" w:rsidRPr="002F4AC7" w:rsidRDefault="00752F61" w:rsidP="003152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Nata, </w:t>
      </w:r>
      <w:r w:rsidR="00315219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Abuddin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2001.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5219" w:rsidRPr="002F4AC7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Filsafat Pendidikan Islam.</w:t>
      </w:r>
      <w:r w:rsidR="00904E4B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Jak</w:t>
      </w:r>
      <w:r w:rsidR="00315219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arta: Logos Wacana Ilmu</w:t>
      </w:r>
      <w:r w:rsidR="00904E4B" w:rsidRPr="002F4AC7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E12F0" w:rsidRPr="002F4AC7" w:rsidRDefault="00A430CF" w:rsidP="008E12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>Oktarina, 2002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E12F0" w:rsidRPr="002F4AC7">
        <w:rPr>
          <w:rFonts w:ascii="Times New Roman" w:hAnsi="Times New Roman" w:cs="Times New Roman"/>
          <w:i/>
          <w:sz w:val="24"/>
          <w:szCs w:val="24"/>
          <w:lang w:val="id-ID"/>
        </w:rPr>
        <w:t>Keterampilan Berbicara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>. http://209.85.175.104/search?q=cache:  Z5vqlKkNF8J:aldonsamosir,files.wordpress.com/2008/05/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pengertianketerampilan 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>berbicara. doc+keterampilan+berbicara&amp;hl=en&amp;ct=clnk&amp;cd=7</w:t>
      </w:r>
      <w:r w:rsidR="00315219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Diakses hari kamis 4 </w:t>
      </w:r>
      <w:r w:rsidR="004616A8" w:rsidRPr="002F4AC7">
        <w:rPr>
          <w:rFonts w:ascii="Times New Roman" w:hAnsi="Times New Roman" w:cs="Times New Roman"/>
          <w:sz w:val="24"/>
          <w:szCs w:val="24"/>
          <w:lang w:val="id-ID"/>
        </w:rPr>
        <w:t>Desember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4616A8" w:rsidRPr="002F4AC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>, pukul 8.30 WIB</w:t>
      </w:r>
    </w:p>
    <w:p w:rsidR="00A430CF" w:rsidRPr="002F4AC7" w:rsidRDefault="00A430CF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2F61" w:rsidRPr="002837B9" w:rsidRDefault="008E12F0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7B9">
        <w:rPr>
          <w:rFonts w:ascii="Times New Roman" w:hAnsi="Times New Roman" w:cs="Times New Roman"/>
          <w:sz w:val="24"/>
          <w:szCs w:val="24"/>
          <w:lang w:val="id-ID"/>
        </w:rPr>
        <w:t>Soe</w:t>
      </w:r>
      <w:r w:rsidR="00752F61" w:rsidRPr="002837B9">
        <w:rPr>
          <w:rFonts w:ascii="Times New Roman" w:hAnsi="Times New Roman" w:cs="Times New Roman"/>
          <w:sz w:val="24"/>
          <w:szCs w:val="24"/>
          <w:lang w:val="id-ID"/>
        </w:rPr>
        <w:t>kanto, 2001.</w:t>
      </w:r>
      <w:r w:rsidR="00A55692" w:rsidRPr="002837B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837B9">
        <w:rPr>
          <w:rFonts w:ascii="Times New Roman" w:hAnsi="Times New Roman" w:cs="Times New Roman"/>
          <w:i/>
          <w:sz w:val="24"/>
          <w:szCs w:val="24"/>
          <w:lang w:val="id-ID"/>
        </w:rPr>
        <w:t>Seni Cerita Islami</w:t>
      </w:r>
      <w:r w:rsidR="00A55692" w:rsidRPr="002837B9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A55692" w:rsidRPr="002837B9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2837B9">
        <w:rPr>
          <w:rFonts w:ascii="Times New Roman" w:hAnsi="Times New Roman" w:cs="Times New Roman"/>
          <w:sz w:val="24"/>
          <w:szCs w:val="24"/>
          <w:lang w:val="id-ID"/>
        </w:rPr>
        <w:t>Bumi Mitra Press</w:t>
      </w:r>
      <w:r w:rsidR="002837B9" w:rsidRPr="002837B9">
        <w:rPr>
          <w:rFonts w:ascii="Times New Roman" w:hAnsi="Times New Roman" w:cs="Times New Roman"/>
          <w:sz w:val="24"/>
          <w:szCs w:val="24"/>
        </w:rPr>
        <w:t>.</w:t>
      </w:r>
    </w:p>
    <w:p w:rsidR="002837B9" w:rsidRPr="002837B9" w:rsidRDefault="002837B9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37B9" w:rsidRPr="002837B9" w:rsidRDefault="002837B9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37B9">
        <w:rPr>
          <w:rFonts w:ascii="Times New Roman" w:hAnsi="Times New Roman" w:cs="Times New Roman"/>
          <w:sz w:val="24"/>
          <w:szCs w:val="24"/>
        </w:rPr>
        <w:t xml:space="preserve">Sudjiono, Yuliani N. 2009. </w:t>
      </w:r>
      <w:r w:rsidRPr="002837B9">
        <w:rPr>
          <w:rFonts w:ascii="Times New Roman" w:hAnsi="Times New Roman" w:cs="Times New Roman"/>
          <w:i/>
          <w:sz w:val="24"/>
          <w:szCs w:val="24"/>
        </w:rPr>
        <w:t>Konsep Dasar Pendidikan Anak Usia Dini</w:t>
      </w:r>
      <w:r w:rsidRPr="002837B9">
        <w:rPr>
          <w:rFonts w:ascii="Times New Roman" w:hAnsi="Times New Roman" w:cs="Times New Roman"/>
          <w:sz w:val="24"/>
          <w:szCs w:val="24"/>
        </w:rPr>
        <w:t>. Jakarta: PT. Indeks.</w:t>
      </w:r>
    </w:p>
    <w:p w:rsidR="004616A8" w:rsidRPr="002837B9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16A8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837B9">
        <w:rPr>
          <w:rFonts w:ascii="Times New Roman" w:hAnsi="Times New Roman" w:cs="Times New Roman"/>
          <w:sz w:val="24"/>
          <w:szCs w:val="24"/>
        </w:rPr>
        <w:t>Suhartono</w:t>
      </w:r>
      <w:r w:rsidRPr="002F4AC7">
        <w:rPr>
          <w:rFonts w:ascii="Times New Roman" w:hAnsi="Times New Roman" w:cs="Times New Roman"/>
          <w:sz w:val="24"/>
          <w:szCs w:val="24"/>
        </w:rPr>
        <w:t xml:space="preserve">. 2005. </w:t>
      </w:r>
      <w:r w:rsidRPr="002F4AC7">
        <w:rPr>
          <w:rStyle w:val="st"/>
          <w:rFonts w:ascii="Times New Roman" w:hAnsi="Times New Roman" w:cs="Times New Roman"/>
          <w:i/>
          <w:sz w:val="24"/>
          <w:szCs w:val="24"/>
        </w:rPr>
        <w:t>Pengembangan Keterampilan Bicara Anak Usia Dini</w:t>
      </w:r>
      <w:r w:rsidRPr="002F4AC7">
        <w:rPr>
          <w:rStyle w:val="st"/>
          <w:rFonts w:ascii="Times New Roman" w:hAnsi="Times New Roman" w:cs="Times New Roman"/>
          <w:sz w:val="24"/>
          <w:szCs w:val="24"/>
        </w:rPr>
        <w:t>. Jakarta: De</w:t>
      </w:r>
      <w:r w:rsidRPr="002F4AC7">
        <w:rPr>
          <w:rStyle w:val="st"/>
          <w:rFonts w:ascii="Times New Roman" w:hAnsi="Times New Roman" w:cs="Times New Roman"/>
          <w:sz w:val="24"/>
          <w:szCs w:val="24"/>
          <w:lang w:val="id-ID"/>
        </w:rPr>
        <w:t>p</w:t>
      </w:r>
      <w:r w:rsidRPr="002F4AC7">
        <w:rPr>
          <w:rStyle w:val="st"/>
          <w:rFonts w:ascii="Times New Roman" w:hAnsi="Times New Roman" w:cs="Times New Roman"/>
          <w:sz w:val="24"/>
          <w:szCs w:val="24"/>
        </w:rPr>
        <w:t>diknas.</w:t>
      </w:r>
    </w:p>
    <w:p w:rsidR="00752F61" w:rsidRPr="002F4AC7" w:rsidRDefault="00752F61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4FE0" w:rsidRPr="002F4AC7" w:rsidRDefault="004F4A6F" w:rsidP="00064FE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Sukmadinata, </w:t>
      </w:r>
      <w:r w:rsidR="00064FE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Syaodih Nana. 2007. </w:t>
      </w:r>
      <w:r w:rsidR="00064FE0" w:rsidRPr="002F4AC7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="00B135FB" w:rsidRPr="002F4AC7"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="00064FE0" w:rsidRPr="002F4AC7">
        <w:rPr>
          <w:rFonts w:ascii="Times New Roman" w:hAnsi="Times New Roman" w:cs="Times New Roman"/>
          <w:sz w:val="24"/>
          <w:szCs w:val="24"/>
          <w:lang w:val="id-ID"/>
        </w:rPr>
        <w:t>: Remaja Rosdakarya</w:t>
      </w:r>
    </w:p>
    <w:p w:rsidR="004F4A6F" w:rsidRPr="002F4AC7" w:rsidRDefault="004F4A6F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303A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eastAsia="Times New Roman" w:hAnsi="Times New Roman" w:cs="Times New Roman"/>
          <w:sz w:val="24"/>
          <w:szCs w:val="24"/>
        </w:rPr>
        <w:t xml:space="preserve">Tarigan, H.G. 1981. </w:t>
      </w:r>
      <w:r w:rsidRPr="002F4AC7">
        <w:rPr>
          <w:rStyle w:val="st"/>
          <w:rFonts w:ascii="Times New Roman" w:hAnsi="Times New Roman" w:cs="Times New Roman"/>
          <w:i/>
          <w:sz w:val="24"/>
          <w:szCs w:val="24"/>
        </w:rPr>
        <w:t>Berbicara sebagai Suatu Keterampilan Berbahasa</w:t>
      </w:r>
      <w:r w:rsidRPr="002F4AC7">
        <w:rPr>
          <w:rStyle w:val="st"/>
          <w:rFonts w:ascii="Times New Roman" w:hAnsi="Times New Roman" w:cs="Times New Roman"/>
          <w:sz w:val="24"/>
          <w:szCs w:val="24"/>
        </w:rPr>
        <w:t>. Bandung: Angkasa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135FB" w:rsidRPr="002F4AC7" w:rsidRDefault="00B135FB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135FB" w:rsidRPr="002F4AC7" w:rsidRDefault="00B135FB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</w:rPr>
        <w:t>Umar, Alimin dan Kaco, Nurbaya. 200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2F4AC7">
        <w:rPr>
          <w:rFonts w:ascii="Times New Roman" w:hAnsi="Times New Roman" w:cs="Times New Roman"/>
          <w:sz w:val="24"/>
          <w:szCs w:val="24"/>
        </w:rPr>
        <w:t>.</w:t>
      </w:r>
      <w:r w:rsidRPr="002F4AC7">
        <w:rPr>
          <w:rFonts w:ascii="Times New Roman" w:hAnsi="Times New Roman" w:cs="Times New Roman"/>
          <w:i/>
          <w:sz w:val="24"/>
          <w:szCs w:val="24"/>
        </w:rPr>
        <w:t xml:space="preserve"> Penelitian Tindakan Kelas (Pengantar Ke Dalam Pemahaman Konsep dan Aplikasi).</w:t>
      </w:r>
      <w:r w:rsidRPr="002F4AC7">
        <w:rPr>
          <w:rFonts w:ascii="Times New Roman" w:hAnsi="Times New Roman" w:cs="Times New Roman"/>
          <w:sz w:val="24"/>
          <w:szCs w:val="24"/>
        </w:rPr>
        <w:t xml:space="preserve"> Makassar: Badan Penerbit UNM.</w:t>
      </w:r>
    </w:p>
    <w:p w:rsidR="004616A8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16A8" w:rsidRPr="002F4AC7" w:rsidRDefault="004616A8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</w:rPr>
        <w:t xml:space="preserve">Undang-Undang No. 20 Tahun 2003. </w:t>
      </w:r>
      <w:r w:rsidRPr="002F4AC7">
        <w:rPr>
          <w:rFonts w:ascii="Times New Roman" w:hAnsi="Times New Roman" w:cs="Times New Roman"/>
          <w:i/>
          <w:iCs/>
          <w:sz w:val="24"/>
          <w:szCs w:val="24"/>
        </w:rPr>
        <w:t>Tentang Sistem Pendidikan Nasional Berbasis Kompetensi</w:t>
      </w:r>
      <w:r w:rsidRPr="002F4AC7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</w:p>
    <w:p w:rsidR="00D4303A" w:rsidRPr="002F4AC7" w:rsidRDefault="00D4303A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E12F0" w:rsidRPr="002F4AC7" w:rsidRDefault="00752F61" w:rsidP="008E12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Yusi, 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Yustiana R. </w:t>
      </w:r>
      <w:r w:rsidRPr="002F4AC7">
        <w:rPr>
          <w:rFonts w:ascii="Times New Roman" w:hAnsi="Times New Roman" w:cs="Times New Roman"/>
          <w:sz w:val="24"/>
          <w:szCs w:val="24"/>
          <w:lang w:val="id-ID"/>
        </w:rPr>
        <w:t>1998</w:t>
      </w:r>
      <w:r w:rsidR="0025543C" w:rsidRPr="002F4AC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 xml:space="preserve"> Pengalaman Belajar Awal Yang Bermakna Bagi Anak  Melalui Aktivitas Bermain. </w:t>
      </w:r>
      <w:r w:rsidR="008E12F0" w:rsidRPr="002F4AC7">
        <w:rPr>
          <w:rFonts w:ascii="Times New Roman" w:hAnsi="Times New Roman" w:cs="Times New Roman"/>
          <w:i/>
          <w:sz w:val="24"/>
          <w:szCs w:val="24"/>
          <w:lang w:val="id-ID"/>
        </w:rPr>
        <w:t>Tesis</w:t>
      </w:r>
      <w:r w:rsidR="008E12F0" w:rsidRPr="002F4AC7">
        <w:rPr>
          <w:rFonts w:ascii="Times New Roman" w:hAnsi="Times New Roman" w:cs="Times New Roman"/>
          <w:sz w:val="24"/>
          <w:szCs w:val="24"/>
          <w:lang w:val="id-ID"/>
        </w:rPr>
        <w:t>. tidak diterbitkan</w:t>
      </w:r>
      <w:r w:rsidR="004616A8" w:rsidRPr="002F4AC7">
        <w:rPr>
          <w:rFonts w:ascii="Times New Roman" w:hAnsi="Times New Roman" w:cs="Times New Roman"/>
          <w:sz w:val="24"/>
          <w:szCs w:val="24"/>
          <w:lang w:val="id-ID"/>
        </w:rPr>
        <w:t>. Bandung: UPI.</w:t>
      </w:r>
    </w:p>
    <w:p w:rsidR="00A55692" w:rsidRPr="002F4AC7" w:rsidRDefault="00A55692" w:rsidP="00D4303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55692" w:rsidRPr="002F4AC7" w:rsidSect="00F60B0C">
      <w:footerReference w:type="first" r:id="rId7"/>
      <w:pgSz w:w="12191" w:h="16160" w:code="1"/>
      <w:pgMar w:top="2268" w:right="1701" w:bottom="1701" w:left="2268" w:header="1418" w:footer="85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87" w:rsidRDefault="00CD1F87" w:rsidP="00AD525F">
      <w:pPr>
        <w:spacing w:after="0" w:line="240" w:lineRule="auto"/>
      </w:pPr>
      <w:r>
        <w:separator/>
      </w:r>
    </w:p>
  </w:endnote>
  <w:endnote w:type="continuationSeparator" w:id="1">
    <w:p w:rsidR="00CD1F87" w:rsidRDefault="00CD1F87" w:rsidP="00AD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BA" w:rsidRPr="00543DB5" w:rsidRDefault="00492A75" w:rsidP="00543DB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43DB5">
      <w:rPr>
        <w:rFonts w:ascii="Times New Roman" w:hAnsi="Times New Roman" w:cs="Times New Roman"/>
        <w:sz w:val="24"/>
        <w:szCs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87" w:rsidRDefault="00CD1F87" w:rsidP="00AD525F">
      <w:pPr>
        <w:spacing w:after="0" w:line="240" w:lineRule="auto"/>
      </w:pPr>
      <w:r>
        <w:separator/>
      </w:r>
    </w:p>
  </w:footnote>
  <w:footnote w:type="continuationSeparator" w:id="1">
    <w:p w:rsidR="00CD1F87" w:rsidRDefault="00CD1F87" w:rsidP="00AD5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826"/>
    <w:multiLevelType w:val="hybridMultilevel"/>
    <w:tmpl w:val="9386E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58509F"/>
    <w:multiLevelType w:val="hybridMultilevel"/>
    <w:tmpl w:val="5B9A75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6D2B9C8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F7625"/>
    <w:multiLevelType w:val="hybridMultilevel"/>
    <w:tmpl w:val="51DCD65A"/>
    <w:lvl w:ilvl="0" w:tplc="C50CD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E61"/>
    <w:rsid w:val="00045982"/>
    <w:rsid w:val="00064FE0"/>
    <w:rsid w:val="00142431"/>
    <w:rsid w:val="001677B4"/>
    <w:rsid w:val="0025543C"/>
    <w:rsid w:val="002837B9"/>
    <w:rsid w:val="002C2A67"/>
    <w:rsid w:val="002F4AC7"/>
    <w:rsid w:val="00315219"/>
    <w:rsid w:val="004616A8"/>
    <w:rsid w:val="00492A75"/>
    <w:rsid w:val="004F4A6F"/>
    <w:rsid w:val="00510896"/>
    <w:rsid w:val="005436CC"/>
    <w:rsid w:val="006E66F9"/>
    <w:rsid w:val="00752F61"/>
    <w:rsid w:val="008E12F0"/>
    <w:rsid w:val="00904E4B"/>
    <w:rsid w:val="009D4B28"/>
    <w:rsid w:val="009F4E61"/>
    <w:rsid w:val="00A31ADB"/>
    <w:rsid w:val="00A430CF"/>
    <w:rsid w:val="00A55692"/>
    <w:rsid w:val="00AC34FF"/>
    <w:rsid w:val="00AD525F"/>
    <w:rsid w:val="00AE14CE"/>
    <w:rsid w:val="00B135FB"/>
    <w:rsid w:val="00B265F2"/>
    <w:rsid w:val="00BB46CE"/>
    <w:rsid w:val="00C6371F"/>
    <w:rsid w:val="00CA540B"/>
    <w:rsid w:val="00CD1F87"/>
    <w:rsid w:val="00D4303A"/>
    <w:rsid w:val="00E462D7"/>
    <w:rsid w:val="00EA1126"/>
    <w:rsid w:val="00F60B0C"/>
    <w:rsid w:val="00F72B1C"/>
    <w:rsid w:val="00FB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6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F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E6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430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E12F0"/>
  </w:style>
  <w:style w:type="character" w:customStyle="1" w:styleId="st">
    <w:name w:val="st"/>
    <w:basedOn w:val="DefaultParagraphFont"/>
    <w:rsid w:val="0046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TOSHIBA</cp:lastModifiedBy>
  <cp:revision>14</cp:revision>
  <dcterms:created xsi:type="dcterms:W3CDTF">2013-09-02T01:05:00Z</dcterms:created>
  <dcterms:modified xsi:type="dcterms:W3CDTF">2014-03-25T04:16:00Z</dcterms:modified>
</cp:coreProperties>
</file>