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AE" w:rsidRPr="00557882" w:rsidRDefault="00876DAE" w:rsidP="00876DAE">
      <w:pPr>
        <w:tabs>
          <w:tab w:val="num" w:pos="360"/>
        </w:tabs>
        <w:ind w:left="810" w:hanging="8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7882">
        <w:rPr>
          <w:rFonts w:ascii="Times New Roman" w:eastAsia="Calibri" w:hAnsi="Times New Roman" w:cs="Times New Roman"/>
          <w:sz w:val="24"/>
          <w:szCs w:val="24"/>
        </w:rPr>
        <w:t xml:space="preserve">Lampiran </w:t>
      </w:r>
      <w:r w:rsidR="00A66A53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876DAE" w:rsidRPr="00557882" w:rsidRDefault="00876DAE" w:rsidP="005578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882">
        <w:rPr>
          <w:rFonts w:ascii="Times New Roman" w:hAnsi="Times New Roman" w:cs="Times New Roman"/>
          <w:sz w:val="24"/>
          <w:szCs w:val="24"/>
        </w:rPr>
        <w:t xml:space="preserve">Format </w:t>
      </w:r>
      <w:r w:rsidR="00322B09">
        <w:rPr>
          <w:rFonts w:ascii="Times New Roman" w:hAnsi="Times New Roman" w:cs="Times New Roman"/>
          <w:sz w:val="24"/>
          <w:szCs w:val="24"/>
          <w:lang w:val="en-US"/>
        </w:rPr>
        <w:t>check list</w:t>
      </w:r>
      <w:r w:rsidRPr="00557882">
        <w:rPr>
          <w:rFonts w:ascii="Times New Roman" w:hAnsi="Times New Roman" w:cs="Times New Roman"/>
          <w:sz w:val="24"/>
          <w:szCs w:val="24"/>
        </w:rPr>
        <w:t xml:space="preserve"> aktivitas guru</w:t>
      </w:r>
    </w:p>
    <w:p w:rsidR="00876DAE" w:rsidRPr="00185426" w:rsidRDefault="00876DAE" w:rsidP="0055788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57882">
        <w:rPr>
          <w:rFonts w:ascii="Times New Roman" w:hAnsi="Times New Roman" w:cs="Times New Roman"/>
          <w:sz w:val="24"/>
          <w:szCs w:val="24"/>
        </w:rPr>
        <w:t>Siklu</w:t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736A">
        <w:rPr>
          <w:rFonts w:ascii="Times New Roman" w:hAnsi="Times New Roman" w:cs="Times New Roman"/>
          <w:sz w:val="24"/>
          <w:szCs w:val="24"/>
        </w:rPr>
        <w:t xml:space="preserve">: 1 </w:t>
      </w:r>
      <w:r w:rsidRPr="00557882">
        <w:rPr>
          <w:rFonts w:ascii="Times New Roman" w:hAnsi="Times New Roman" w:cs="Times New Roman"/>
          <w:sz w:val="24"/>
          <w:szCs w:val="24"/>
        </w:rPr>
        <w:t>pertemuan I</w:t>
      </w:r>
    </w:p>
    <w:p w:rsidR="00876DAE" w:rsidRPr="00557882" w:rsidRDefault="00876DAE" w:rsidP="00557882">
      <w:pPr>
        <w:tabs>
          <w:tab w:val="num" w:pos="360"/>
        </w:tabs>
        <w:spacing w:line="240" w:lineRule="auto"/>
        <w:ind w:left="810" w:hanging="8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>Hari/Tanggal</w:t>
      </w: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: selasa / 29 oktober 2013</w:t>
      </w: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4111"/>
        <w:gridCol w:w="567"/>
        <w:gridCol w:w="567"/>
        <w:gridCol w:w="567"/>
        <w:gridCol w:w="1736"/>
      </w:tblGrid>
      <w:tr w:rsidR="00876DAE" w:rsidRPr="00B527C4" w:rsidTr="002D3E00">
        <w:tc>
          <w:tcPr>
            <w:tcW w:w="567" w:type="dxa"/>
            <w:vMerge w:val="restart"/>
            <w:vAlign w:val="center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Aktivitas Yang Di Amati</w:t>
            </w:r>
          </w:p>
        </w:tc>
        <w:tc>
          <w:tcPr>
            <w:tcW w:w="1701" w:type="dxa"/>
            <w:gridSpan w:val="3"/>
            <w:vAlign w:val="center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Katagori</w:t>
            </w:r>
          </w:p>
        </w:tc>
        <w:tc>
          <w:tcPr>
            <w:tcW w:w="1323" w:type="dxa"/>
            <w:vMerge w:val="restart"/>
            <w:vAlign w:val="center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Keterangan</w:t>
            </w:r>
          </w:p>
        </w:tc>
      </w:tr>
      <w:tr w:rsidR="00876DAE" w:rsidRPr="00B527C4" w:rsidTr="002D3E00">
        <w:tc>
          <w:tcPr>
            <w:tcW w:w="567" w:type="dxa"/>
            <w:vMerge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1323" w:type="dxa"/>
            <w:vMerge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876DAE" w:rsidRPr="00B527C4" w:rsidTr="002D3E00">
        <w:tc>
          <w:tcPr>
            <w:tcW w:w="567" w:type="dxa"/>
            <w:vMerge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6DAE" w:rsidRPr="00B527C4" w:rsidRDefault="00371B67" w:rsidP="002D3E00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noProof/>
                <w:sz w:val="24"/>
                <w:szCs w:val="24"/>
                <w:lang w:val="en-US"/>
              </w:rPr>
              <w:pict>
                <v:oval id="_x0000_s1033" style="position:absolute;left:0;text-align:left;margin-left:-.55pt;margin-top:6.15pt;width:9.75pt;height:9.75pt;z-index:251665408;mso-position-horizontal-relative:text;mso-position-vertical-relative:text" fillcolor="black [3213]"/>
              </w:pict>
            </w:r>
          </w:p>
        </w:tc>
        <w:tc>
          <w:tcPr>
            <w:tcW w:w="567" w:type="dxa"/>
            <w:vAlign w:val="center"/>
          </w:tcPr>
          <w:p w:rsidR="00876DAE" w:rsidRPr="00B527C4" w:rsidRDefault="00876DAE" w:rsidP="002D3E00">
            <w:pPr>
              <w:tabs>
                <w:tab w:val="num" w:pos="360"/>
              </w:tabs>
              <w:spacing w:line="48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76DAE" w:rsidRPr="00B527C4" w:rsidRDefault="00371B67" w:rsidP="002D3E00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71B67">
              <w:rPr>
                <w:rFonts w:asciiTheme="majorBidi" w:eastAsia="Calibri" w:hAnsiTheme="majorBidi" w:cstheme="majorBidi"/>
                <w:noProof/>
                <w:sz w:val="24"/>
                <w:szCs w:val="24"/>
                <w:lang w:eastAsia="id-ID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left:0;text-align:left;margin-left:1.25pt;margin-top:.8pt;width:10.5pt;height:10.5pt;z-index:251661312;mso-position-horizontal-relative:text;mso-position-vertical-relative:text" fillcolor="white [3212]" strokecolor="black [3213]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323" w:type="dxa"/>
            <w:vMerge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876DAE" w:rsidRPr="00B527C4" w:rsidTr="002D3E00"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76DAE" w:rsidRPr="00912377" w:rsidRDefault="00912377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Guru menyiapkan RKM dan RKH</w:t>
            </w:r>
          </w:p>
        </w:tc>
        <w:tc>
          <w:tcPr>
            <w:tcW w:w="567" w:type="dxa"/>
          </w:tcPr>
          <w:p w:rsidR="00876DAE" w:rsidRPr="00B527C4" w:rsidRDefault="00F009B9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876DAE" w:rsidRPr="00B527C4" w:rsidRDefault="008305D7" w:rsidP="00DA5B5A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sudah mempersiapkan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RKM dan RKH sebelum melaksanakan kegiatan</w:t>
            </w:r>
          </w:p>
        </w:tc>
      </w:tr>
      <w:tr w:rsidR="00876DAE" w:rsidRPr="00B527C4" w:rsidTr="002D3E00"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76DAE" w:rsidRPr="00912377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 w:rsidR="00912377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mpersiapkan alat media yang akan digunakan</w:t>
            </w:r>
          </w:p>
        </w:tc>
        <w:tc>
          <w:tcPr>
            <w:tcW w:w="567" w:type="dxa"/>
          </w:tcPr>
          <w:p w:rsidR="00876DAE" w:rsidRPr="00B527C4" w:rsidRDefault="00F009B9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876DAE" w:rsidRPr="00B527C4" w:rsidRDefault="008305D7" w:rsidP="00DA5B5A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guru telah menyiapkan keseluruhan media yang akan digunakan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dalam kegiatan</w:t>
            </w:r>
          </w:p>
        </w:tc>
      </w:tr>
      <w:tr w:rsidR="00876DAE" w:rsidRPr="00B527C4" w:rsidTr="002D3E00"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76DAE" w:rsidRPr="009A4021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memberi</w:t>
            </w:r>
            <w:r w:rsidR="009A402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kan kesempatan kepada anak untuk mengomentari media yang digunakan</w:t>
            </w:r>
          </w:p>
        </w:tc>
        <w:tc>
          <w:tcPr>
            <w:tcW w:w="567" w:type="dxa"/>
          </w:tcPr>
          <w:p w:rsidR="00876DAE" w:rsidRPr="00B527C4" w:rsidRDefault="00F009B9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876DAE" w:rsidRPr="00B527C4" w:rsidRDefault="008305D7" w:rsidP="00DA5B5A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memberikan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kesempatan anak untuk mengomentari tentang media yang digunakan</w:t>
            </w:r>
          </w:p>
        </w:tc>
      </w:tr>
      <w:tr w:rsidR="00876DAE" w:rsidRPr="00B527C4" w:rsidTr="002D3E00"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876DAE" w:rsidRPr="00184387" w:rsidRDefault="00A66A53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njelaskan media apa yang akan di gunakan</w:t>
            </w:r>
          </w:p>
        </w:tc>
        <w:tc>
          <w:tcPr>
            <w:tcW w:w="567" w:type="dxa"/>
          </w:tcPr>
          <w:p w:rsidR="00876DAE" w:rsidRPr="00B527C4" w:rsidRDefault="00F009B9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876DAE" w:rsidRPr="00B527C4" w:rsidRDefault="008305D7" w:rsidP="00DA5B5A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memberikan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penjelasan tentang media yang akan digunakan pada  kegiatan anak</w:t>
            </w:r>
          </w:p>
        </w:tc>
      </w:tr>
      <w:tr w:rsidR="00876DAE" w:rsidRPr="00B527C4" w:rsidTr="002D3E00"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76DAE" w:rsidRPr="00184387" w:rsidRDefault="00A66A53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njelaskan langkah-langkah dalam bermain dadu geometri</w:t>
            </w: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76DAE" w:rsidRPr="008305D7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76DAE" w:rsidRPr="00B527C4" w:rsidRDefault="008305D7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1323" w:type="dxa"/>
          </w:tcPr>
          <w:p w:rsidR="00876DAE" w:rsidRPr="008305D7" w:rsidRDefault="008305D7" w:rsidP="00DA5B5A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Tidak diberikan pemahaman konsep yang lebih baik</w:t>
            </w:r>
          </w:p>
        </w:tc>
      </w:tr>
      <w:tr w:rsidR="00876DAE" w:rsidRPr="00B527C4" w:rsidTr="002D3E00"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76DAE" w:rsidRPr="00184387" w:rsidRDefault="00184387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Guru memberikan kesempatan kepada anak untuk melakukannya sendiri</w:t>
            </w: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876DAE" w:rsidRPr="00B527C4" w:rsidRDefault="00F009B9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76DAE" w:rsidRPr="00B527C4" w:rsidRDefault="00876DA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876DAE" w:rsidRPr="008305D7" w:rsidRDefault="008305D7" w:rsidP="00DA5B5A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Kurang diberi kesempatan anak untuk melakukannya sendiri</w:t>
            </w:r>
          </w:p>
        </w:tc>
      </w:tr>
    </w:tbl>
    <w:p w:rsidR="003535B4" w:rsidRDefault="003535B4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952640" w:rsidRDefault="00952640" w:rsidP="00952640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      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  <w:t xml:space="preserve">       (Observer) </w:t>
      </w:r>
    </w:p>
    <w:p w:rsidR="00952640" w:rsidRDefault="00952640" w:rsidP="00952640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952640" w:rsidRDefault="00952640" w:rsidP="00952640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  <w:t xml:space="preserve">         Indah Nurfaidah Ainuddin</w:t>
      </w:r>
    </w:p>
    <w:p w:rsidR="006360AB" w:rsidRDefault="006360AB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6360AB" w:rsidRDefault="006360AB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6360AB" w:rsidRDefault="006360AB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6360AB" w:rsidRPr="00557882" w:rsidRDefault="006360AB" w:rsidP="006360AB">
      <w:pPr>
        <w:tabs>
          <w:tab w:val="num" w:pos="360"/>
        </w:tabs>
        <w:ind w:left="810" w:hanging="8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78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Lampiran </w:t>
      </w:r>
      <w:r w:rsidR="00A66A53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360AB" w:rsidRPr="00557882" w:rsidRDefault="006360AB" w:rsidP="0063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882">
        <w:rPr>
          <w:rFonts w:ascii="Times New Roman" w:hAnsi="Times New Roman" w:cs="Times New Roman"/>
          <w:sz w:val="24"/>
          <w:szCs w:val="24"/>
        </w:rPr>
        <w:t>Format</w:t>
      </w:r>
      <w:r w:rsidR="00A95CC5" w:rsidRPr="00A95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CC5">
        <w:rPr>
          <w:rFonts w:ascii="Times New Roman" w:hAnsi="Times New Roman" w:cs="Times New Roman"/>
          <w:sz w:val="24"/>
          <w:szCs w:val="24"/>
          <w:lang w:val="en-US"/>
        </w:rPr>
        <w:t>check list</w:t>
      </w:r>
      <w:r w:rsidR="00A95CC5" w:rsidRPr="00557882">
        <w:rPr>
          <w:rFonts w:ascii="Times New Roman" w:hAnsi="Times New Roman" w:cs="Times New Roman"/>
          <w:sz w:val="24"/>
          <w:szCs w:val="24"/>
        </w:rPr>
        <w:t xml:space="preserve"> </w:t>
      </w:r>
      <w:r w:rsidRPr="00557882">
        <w:rPr>
          <w:rFonts w:ascii="Times New Roman" w:hAnsi="Times New Roman" w:cs="Times New Roman"/>
          <w:sz w:val="24"/>
          <w:szCs w:val="24"/>
        </w:rPr>
        <w:t>aktivitas guru</w:t>
      </w:r>
    </w:p>
    <w:p w:rsidR="006360AB" w:rsidRPr="006360AB" w:rsidRDefault="006360AB" w:rsidP="006360A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57882">
        <w:rPr>
          <w:rFonts w:ascii="Times New Roman" w:hAnsi="Times New Roman" w:cs="Times New Roman"/>
          <w:sz w:val="24"/>
          <w:szCs w:val="24"/>
        </w:rPr>
        <w:t>Siklu</w:t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736A">
        <w:rPr>
          <w:rFonts w:ascii="Times New Roman" w:hAnsi="Times New Roman" w:cs="Times New Roman"/>
          <w:sz w:val="24"/>
          <w:szCs w:val="24"/>
        </w:rPr>
        <w:t xml:space="preserve">: 1 </w:t>
      </w:r>
      <w:r w:rsidRPr="00557882">
        <w:rPr>
          <w:rFonts w:ascii="Times New Roman" w:hAnsi="Times New Roman" w:cs="Times New Roman"/>
          <w:sz w:val="24"/>
          <w:szCs w:val="24"/>
        </w:rPr>
        <w:t>pertemuan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360AB" w:rsidRPr="00557882" w:rsidRDefault="006360AB" w:rsidP="006360AB">
      <w:pPr>
        <w:tabs>
          <w:tab w:val="num" w:pos="360"/>
        </w:tabs>
        <w:spacing w:line="240" w:lineRule="auto"/>
        <w:ind w:left="810" w:hanging="8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>Hari/Tanggal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 kamis / 31</w:t>
      </w: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oktober 2013</w:t>
      </w: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4111"/>
        <w:gridCol w:w="567"/>
        <w:gridCol w:w="567"/>
        <w:gridCol w:w="567"/>
        <w:gridCol w:w="1736"/>
      </w:tblGrid>
      <w:tr w:rsidR="006360AB" w:rsidRPr="00B527C4" w:rsidTr="00D23104">
        <w:tc>
          <w:tcPr>
            <w:tcW w:w="567" w:type="dxa"/>
            <w:vMerge w:val="restart"/>
            <w:vAlign w:val="center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Aktivitas Yang Di Amati</w:t>
            </w:r>
          </w:p>
        </w:tc>
        <w:tc>
          <w:tcPr>
            <w:tcW w:w="1701" w:type="dxa"/>
            <w:gridSpan w:val="3"/>
            <w:vAlign w:val="center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Katagori</w:t>
            </w:r>
          </w:p>
        </w:tc>
        <w:tc>
          <w:tcPr>
            <w:tcW w:w="1323" w:type="dxa"/>
            <w:vMerge w:val="restart"/>
            <w:vAlign w:val="center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Keterangan</w:t>
            </w:r>
          </w:p>
        </w:tc>
      </w:tr>
      <w:tr w:rsidR="006360AB" w:rsidRPr="00B527C4" w:rsidTr="00D23104">
        <w:tc>
          <w:tcPr>
            <w:tcW w:w="567" w:type="dxa"/>
            <w:vMerge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1323" w:type="dxa"/>
            <w:vMerge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360AB" w:rsidRPr="00B527C4" w:rsidTr="00D23104">
        <w:tc>
          <w:tcPr>
            <w:tcW w:w="567" w:type="dxa"/>
            <w:vMerge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60AB" w:rsidRPr="00B527C4" w:rsidRDefault="00371B67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noProof/>
                <w:sz w:val="24"/>
                <w:szCs w:val="24"/>
                <w:lang w:val="en-US"/>
              </w:rPr>
              <w:pict>
                <v:oval id="_x0000_s1035" style="position:absolute;left:0;text-align:left;margin-left:-.55pt;margin-top:6.15pt;width:9.75pt;height:9.75pt;z-index:251668480;mso-position-horizontal-relative:text;mso-position-vertical-relative:text" fillcolor="black [3213]"/>
              </w:pict>
            </w:r>
          </w:p>
        </w:tc>
        <w:tc>
          <w:tcPr>
            <w:tcW w:w="567" w:type="dxa"/>
            <w:vAlign w:val="center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360AB" w:rsidRPr="00B527C4" w:rsidRDefault="00371B67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71B67">
              <w:rPr>
                <w:rFonts w:asciiTheme="majorBidi" w:eastAsia="Calibri" w:hAnsiTheme="majorBidi" w:cstheme="majorBidi"/>
                <w:noProof/>
                <w:sz w:val="24"/>
                <w:szCs w:val="24"/>
                <w:lang w:eastAsia="id-ID"/>
              </w:rPr>
              <w:pict>
                <v:shape id="_x0000_s1034" type="#_x0000_t120" style="position:absolute;left:0;text-align:left;margin-left:1.25pt;margin-top:.8pt;width:10.5pt;height:10.5pt;z-index:251667456;mso-position-horizontal-relative:text;mso-position-vertical-relative:text" fillcolor="white [3212]" strokecolor="black [3213]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323" w:type="dxa"/>
            <w:vMerge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360AB" w:rsidRPr="00B527C4" w:rsidTr="00D23104"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60AB" w:rsidRPr="00912377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Guru menyiapkan RKM dan RKH</w:t>
            </w: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sudah mempersiapkan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RKM dan RKH sebelum melaksanakan kegiatan</w:t>
            </w:r>
          </w:p>
        </w:tc>
      </w:tr>
      <w:tr w:rsidR="006360AB" w:rsidRPr="00B527C4" w:rsidTr="00D23104"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60AB" w:rsidRPr="00912377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mpersiapkan alat media yang akan digunakan</w:t>
            </w: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guru telah menyiapkan keseluruhan media yang akan digunakan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dalam kegiatan</w:t>
            </w:r>
          </w:p>
        </w:tc>
      </w:tr>
      <w:tr w:rsidR="006360AB" w:rsidRPr="00B527C4" w:rsidTr="00D23104"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360AB" w:rsidRPr="009A4021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memberi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kan kesempatan kepada anak untuk mengomentari media yang digunakan</w:t>
            </w: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memberikan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kesempatan anak untuk mengomentari tentang media yang digunakan</w:t>
            </w:r>
          </w:p>
        </w:tc>
      </w:tr>
      <w:tr w:rsidR="006360AB" w:rsidRPr="00B527C4" w:rsidTr="00D23104"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6360AB" w:rsidRPr="00184387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njelaskan media apa yang akan d</w:t>
            </w:r>
            <w:r w:rsidR="00A66A5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i gunakan</w:t>
            </w: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memberikan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penjelasan tentang media yang akan digunakan pada  kegiatan anak</w:t>
            </w:r>
          </w:p>
        </w:tc>
      </w:tr>
      <w:tr w:rsidR="006360AB" w:rsidRPr="00B527C4" w:rsidTr="00D23104"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360AB" w:rsidRPr="00184387" w:rsidRDefault="00A66A53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njelaskan langkah-langkah dalam bermain dadu geometri</w:t>
            </w: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360AB" w:rsidRPr="008305D7" w:rsidRDefault="004752E9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6360AB" w:rsidRPr="004752E9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</w:tcPr>
          <w:p w:rsidR="006360AB" w:rsidRPr="008305D7" w:rsidRDefault="004752E9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Guru kuran</w:t>
            </w:r>
            <w:r w:rsidR="00A94C77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memberikan materi tentang berhitung kepada anak</w:t>
            </w:r>
          </w:p>
        </w:tc>
      </w:tr>
      <w:tr w:rsidR="006360AB" w:rsidRPr="00B527C4" w:rsidTr="00D23104"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360AB" w:rsidRPr="00184387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Guru memberikan kesempatan kepada anak untuk melakukannya sendiri</w:t>
            </w:r>
          </w:p>
        </w:tc>
        <w:tc>
          <w:tcPr>
            <w:tcW w:w="567" w:type="dxa"/>
          </w:tcPr>
          <w:p w:rsidR="006360AB" w:rsidRPr="00B527C4" w:rsidRDefault="00FC63C3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360AB" w:rsidRPr="00FC63C3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360AB" w:rsidRPr="00B527C4" w:rsidRDefault="006360AB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6360AB" w:rsidRPr="008305D7" w:rsidRDefault="00FC63C3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Anak mulai diberi kesempatan</w:t>
            </w:r>
            <w:r w:rsidR="006360AB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untuk melakukannya sendiri</w:t>
            </w:r>
          </w:p>
        </w:tc>
      </w:tr>
    </w:tbl>
    <w:p w:rsidR="006360AB" w:rsidRPr="00876DAE" w:rsidRDefault="006360AB" w:rsidP="006360AB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DD1063" w:rsidRDefault="00DD1063" w:rsidP="00DD1063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      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  <w:t xml:space="preserve">      (Observer) </w:t>
      </w:r>
    </w:p>
    <w:p w:rsidR="00DD1063" w:rsidRDefault="00DD1063" w:rsidP="00DD1063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DD1063" w:rsidRDefault="00DD1063" w:rsidP="00DD1063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  <w:t xml:space="preserve">         Indah Nurfaidah Ainuddin</w:t>
      </w:r>
    </w:p>
    <w:p w:rsidR="006360AB" w:rsidRDefault="006360AB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6D3102" w:rsidRDefault="006D3102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6D3102" w:rsidRDefault="006D3102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6D3102" w:rsidRPr="00557882" w:rsidRDefault="006D3102" w:rsidP="006D3102">
      <w:pPr>
        <w:tabs>
          <w:tab w:val="num" w:pos="360"/>
        </w:tabs>
        <w:ind w:left="810" w:hanging="8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78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Lampiran </w:t>
      </w:r>
      <w:r w:rsidR="00A66A53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D3102" w:rsidRPr="00557882" w:rsidRDefault="006D3102" w:rsidP="006D3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882">
        <w:rPr>
          <w:rFonts w:ascii="Times New Roman" w:hAnsi="Times New Roman" w:cs="Times New Roman"/>
          <w:sz w:val="24"/>
          <w:szCs w:val="24"/>
        </w:rPr>
        <w:t xml:space="preserve">Format </w:t>
      </w:r>
      <w:r w:rsidR="00A95CC5">
        <w:rPr>
          <w:rFonts w:ascii="Times New Roman" w:hAnsi="Times New Roman" w:cs="Times New Roman"/>
          <w:sz w:val="24"/>
          <w:szCs w:val="24"/>
          <w:lang w:val="en-US"/>
        </w:rPr>
        <w:t>check list</w:t>
      </w:r>
      <w:r w:rsidR="00A95CC5" w:rsidRPr="00557882">
        <w:rPr>
          <w:rFonts w:ascii="Times New Roman" w:hAnsi="Times New Roman" w:cs="Times New Roman"/>
          <w:sz w:val="24"/>
          <w:szCs w:val="24"/>
        </w:rPr>
        <w:t xml:space="preserve"> </w:t>
      </w:r>
      <w:r w:rsidRPr="00557882">
        <w:rPr>
          <w:rFonts w:ascii="Times New Roman" w:hAnsi="Times New Roman" w:cs="Times New Roman"/>
          <w:sz w:val="24"/>
          <w:szCs w:val="24"/>
        </w:rPr>
        <w:t>aktivitas guru</w:t>
      </w:r>
    </w:p>
    <w:p w:rsidR="006D3102" w:rsidRPr="006360AB" w:rsidRDefault="006D3102" w:rsidP="006D310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57882">
        <w:rPr>
          <w:rFonts w:ascii="Times New Roman" w:hAnsi="Times New Roman" w:cs="Times New Roman"/>
          <w:sz w:val="24"/>
          <w:szCs w:val="24"/>
        </w:rPr>
        <w:t>Siklu</w:t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7882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736A">
        <w:rPr>
          <w:rFonts w:ascii="Times New Roman" w:hAnsi="Times New Roman" w:cs="Times New Roman"/>
          <w:sz w:val="24"/>
          <w:szCs w:val="24"/>
        </w:rPr>
        <w:t xml:space="preserve"> </w:t>
      </w:r>
      <w:r w:rsidRPr="00557882">
        <w:rPr>
          <w:rFonts w:ascii="Times New Roman" w:hAnsi="Times New Roman" w:cs="Times New Roman"/>
          <w:sz w:val="24"/>
          <w:szCs w:val="24"/>
        </w:rPr>
        <w:t xml:space="preserve"> pertemuan I</w:t>
      </w:r>
    </w:p>
    <w:p w:rsidR="006D3102" w:rsidRPr="00557882" w:rsidRDefault="006D3102" w:rsidP="006D3102">
      <w:pPr>
        <w:tabs>
          <w:tab w:val="num" w:pos="360"/>
        </w:tabs>
        <w:spacing w:line="240" w:lineRule="auto"/>
        <w:ind w:left="810" w:hanging="8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>Hari/Tanggal</w:t>
      </w:r>
      <w:r w:rsidR="0082223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 senin / 04 November</w:t>
      </w: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</w:t>
      </w:r>
    </w:p>
    <w:tbl>
      <w:tblPr>
        <w:tblStyle w:val="TableGrid"/>
        <w:tblW w:w="0" w:type="auto"/>
        <w:tblInd w:w="250" w:type="dxa"/>
        <w:tblLook w:val="04A0"/>
      </w:tblPr>
      <w:tblGrid>
        <w:gridCol w:w="568"/>
        <w:gridCol w:w="4102"/>
        <w:gridCol w:w="566"/>
        <w:gridCol w:w="566"/>
        <w:gridCol w:w="566"/>
        <w:gridCol w:w="1869"/>
      </w:tblGrid>
      <w:tr w:rsidR="006D3102" w:rsidRPr="00B527C4" w:rsidTr="00D23104">
        <w:tc>
          <w:tcPr>
            <w:tcW w:w="567" w:type="dxa"/>
            <w:vMerge w:val="restart"/>
            <w:vAlign w:val="center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Aktivitas Yang Di Amati</w:t>
            </w:r>
          </w:p>
        </w:tc>
        <w:tc>
          <w:tcPr>
            <w:tcW w:w="1701" w:type="dxa"/>
            <w:gridSpan w:val="3"/>
            <w:vAlign w:val="center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Katagori</w:t>
            </w:r>
          </w:p>
        </w:tc>
        <w:tc>
          <w:tcPr>
            <w:tcW w:w="1323" w:type="dxa"/>
            <w:vMerge w:val="restart"/>
            <w:vAlign w:val="center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Keterangan</w:t>
            </w:r>
          </w:p>
        </w:tc>
      </w:tr>
      <w:tr w:rsidR="006D3102" w:rsidRPr="00B527C4" w:rsidTr="00D23104">
        <w:tc>
          <w:tcPr>
            <w:tcW w:w="567" w:type="dxa"/>
            <w:vMerge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1323" w:type="dxa"/>
            <w:vMerge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D3102" w:rsidRPr="00B527C4" w:rsidTr="00D23104">
        <w:tc>
          <w:tcPr>
            <w:tcW w:w="567" w:type="dxa"/>
            <w:vMerge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3102" w:rsidRPr="00B527C4" w:rsidRDefault="00371B67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noProof/>
                <w:sz w:val="24"/>
                <w:szCs w:val="24"/>
                <w:lang w:val="en-US"/>
              </w:rPr>
              <w:pict>
                <v:oval id="_x0000_s1039" style="position:absolute;left:0;text-align:left;margin-left:-.55pt;margin-top:6.15pt;width:9.75pt;height:9.75pt;z-index:251671552;mso-position-horizontal-relative:text;mso-position-vertical-relative:text" fillcolor="black [3213]"/>
              </w:pict>
            </w:r>
          </w:p>
        </w:tc>
        <w:tc>
          <w:tcPr>
            <w:tcW w:w="567" w:type="dxa"/>
            <w:vAlign w:val="center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D3102" w:rsidRPr="00B527C4" w:rsidRDefault="00371B67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71B67">
              <w:rPr>
                <w:rFonts w:asciiTheme="majorBidi" w:eastAsia="Calibri" w:hAnsiTheme="majorBidi" w:cstheme="majorBidi"/>
                <w:noProof/>
                <w:sz w:val="24"/>
                <w:szCs w:val="24"/>
                <w:lang w:eastAsia="id-ID"/>
              </w:rPr>
              <w:pict>
                <v:shape id="_x0000_s1038" type="#_x0000_t120" style="position:absolute;left:0;text-align:left;margin-left:1.25pt;margin-top:.8pt;width:10.5pt;height:10.5pt;z-index:251670528;mso-position-horizontal-relative:text;mso-position-vertical-relative:text" fillcolor="white [3212]" strokecolor="black [3213]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323" w:type="dxa"/>
            <w:vMerge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D3102" w:rsidRPr="00B527C4" w:rsidTr="00D23104"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D3102" w:rsidRPr="00912377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Guru menyiapkan RKM dan RKH</w:t>
            </w: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sudah mempersiapkan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RKM dan RKH sebelum melaksanakan kegiatan</w:t>
            </w:r>
          </w:p>
        </w:tc>
      </w:tr>
      <w:tr w:rsidR="006D3102" w:rsidRPr="00B527C4" w:rsidTr="00D23104"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D3102" w:rsidRPr="00912377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mpersiapkan alat media yang akan digunakan</w:t>
            </w: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guru telah menyiapkan keseluruhan media yang akan digunakan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dalam kegiatan</w:t>
            </w:r>
          </w:p>
        </w:tc>
      </w:tr>
      <w:tr w:rsidR="006D3102" w:rsidRPr="00B527C4" w:rsidTr="00D23104"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D3102" w:rsidRPr="009A4021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memberi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kan kesempatan kepada anak untuk mengomentari media yang digunakan</w:t>
            </w: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memberikan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kesempatan anak untuk mengomentari tentang media yang digunakan</w:t>
            </w:r>
          </w:p>
        </w:tc>
      </w:tr>
      <w:tr w:rsidR="006D3102" w:rsidRPr="00B527C4" w:rsidTr="00D23104"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D3102" w:rsidRPr="00184387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njelaskan media apa yang akan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lastRenderedPageBreak/>
              <w:t>di</w:t>
            </w:r>
            <w:r w:rsidR="00A66A5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gunakan</w:t>
            </w: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</w:t>
            </w: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 xml:space="preserve">memberikan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penjelasan tentang media yang akan digunakan pada  kegiatan anak</w:t>
            </w:r>
          </w:p>
        </w:tc>
      </w:tr>
      <w:tr w:rsidR="006D3102" w:rsidRPr="00B527C4" w:rsidTr="00D23104"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6D3102" w:rsidRPr="00184387" w:rsidRDefault="00A66A53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njelaskan langkah-langkah dalam bermain dadu geometri</w:t>
            </w:r>
          </w:p>
        </w:tc>
        <w:tc>
          <w:tcPr>
            <w:tcW w:w="567" w:type="dxa"/>
          </w:tcPr>
          <w:p w:rsidR="006D3102" w:rsidRPr="00B527C4" w:rsidRDefault="00FA1C8E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D3102" w:rsidRPr="008305D7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3102" w:rsidRPr="004752E9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</w:tcPr>
          <w:p w:rsidR="006D3102" w:rsidRPr="008305D7" w:rsidRDefault="006D3102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Guru </w:t>
            </w:r>
            <w:r w:rsidR="00FA1C8E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memperkenalkan permainan dadu geometri dengan baik</w:t>
            </w:r>
          </w:p>
        </w:tc>
      </w:tr>
      <w:tr w:rsidR="006D3102" w:rsidRPr="00B527C4" w:rsidTr="00D23104"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D3102" w:rsidRPr="00184387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Guru memberikan kesempatan kepada anak untuk melakukannya sendiri</w:t>
            </w: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D3102" w:rsidRPr="00FC63C3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3102" w:rsidRPr="00B527C4" w:rsidRDefault="006D3102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3102" w:rsidRPr="008305D7" w:rsidRDefault="006D3102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Anak mulai diberi kesempatan untuk melakukannya sendiri</w:t>
            </w:r>
          </w:p>
        </w:tc>
      </w:tr>
    </w:tbl>
    <w:p w:rsidR="006D3102" w:rsidRDefault="006D3102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6D3102" w:rsidRDefault="00CC6DEB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  <w:t xml:space="preserve">        (Observer) </w:t>
      </w:r>
    </w:p>
    <w:p w:rsidR="00CC6DEB" w:rsidRDefault="00CC6DEB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CC6DEB" w:rsidRDefault="00CC6DEB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  <w:t xml:space="preserve">         Indah Nurfaidah Ainuddin</w:t>
      </w:r>
    </w:p>
    <w:p w:rsidR="006D3102" w:rsidRDefault="006D3102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6D3102" w:rsidRDefault="006D3102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9E1329" w:rsidRDefault="009E1329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F30C30" w:rsidRPr="00557882" w:rsidRDefault="00F30C30" w:rsidP="00F30C30">
      <w:pPr>
        <w:tabs>
          <w:tab w:val="num" w:pos="360"/>
        </w:tabs>
        <w:ind w:left="810" w:hanging="8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78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Lampiran </w:t>
      </w:r>
      <w:r w:rsidR="00A66A53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F30C30" w:rsidRPr="00557882" w:rsidRDefault="00F30C30" w:rsidP="00F30C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882">
        <w:rPr>
          <w:rFonts w:ascii="Times New Roman" w:hAnsi="Times New Roman" w:cs="Times New Roman"/>
          <w:sz w:val="24"/>
          <w:szCs w:val="24"/>
        </w:rPr>
        <w:t xml:space="preserve">Format </w:t>
      </w:r>
      <w:r w:rsidR="00A95CC5">
        <w:rPr>
          <w:rFonts w:ascii="Times New Roman" w:hAnsi="Times New Roman" w:cs="Times New Roman"/>
          <w:sz w:val="24"/>
          <w:szCs w:val="24"/>
          <w:lang w:val="en-US"/>
        </w:rPr>
        <w:t>check list</w:t>
      </w:r>
      <w:r w:rsidRPr="00557882">
        <w:rPr>
          <w:rFonts w:ascii="Times New Roman" w:hAnsi="Times New Roman" w:cs="Times New Roman"/>
          <w:sz w:val="24"/>
          <w:szCs w:val="24"/>
        </w:rPr>
        <w:t xml:space="preserve"> aktivitas guru</w:t>
      </w:r>
    </w:p>
    <w:p w:rsidR="00F30C30" w:rsidRPr="008D0831" w:rsidRDefault="00F30C30" w:rsidP="00F30C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57882">
        <w:rPr>
          <w:rFonts w:ascii="Times New Roman" w:hAnsi="Times New Roman" w:cs="Times New Roman"/>
          <w:sz w:val="24"/>
          <w:szCs w:val="24"/>
        </w:rPr>
        <w:t>Siklu</w:t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78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7882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736A">
        <w:rPr>
          <w:rFonts w:ascii="Times New Roman" w:hAnsi="Times New Roman" w:cs="Times New Roman"/>
          <w:sz w:val="24"/>
          <w:szCs w:val="24"/>
        </w:rPr>
        <w:t xml:space="preserve"> </w:t>
      </w:r>
      <w:r w:rsidRPr="00557882">
        <w:rPr>
          <w:rFonts w:ascii="Times New Roman" w:hAnsi="Times New Roman" w:cs="Times New Roman"/>
          <w:sz w:val="24"/>
          <w:szCs w:val="24"/>
        </w:rPr>
        <w:t xml:space="preserve"> pertemuan I</w:t>
      </w:r>
      <w:r w:rsidR="008D083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30C30" w:rsidRPr="00557882" w:rsidRDefault="00F30C30" w:rsidP="00F30C30">
      <w:pPr>
        <w:tabs>
          <w:tab w:val="num" w:pos="360"/>
        </w:tabs>
        <w:spacing w:line="240" w:lineRule="auto"/>
        <w:ind w:left="810" w:hanging="81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>Hari/Tanggal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 senin / 04 November</w:t>
      </w:r>
      <w:r w:rsidRPr="005578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</w:t>
      </w:r>
    </w:p>
    <w:tbl>
      <w:tblPr>
        <w:tblStyle w:val="TableGrid"/>
        <w:tblW w:w="0" w:type="auto"/>
        <w:tblInd w:w="250" w:type="dxa"/>
        <w:tblLook w:val="04A0"/>
      </w:tblPr>
      <w:tblGrid>
        <w:gridCol w:w="568"/>
        <w:gridCol w:w="4102"/>
        <w:gridCol w:w="566"/>
        <w:gridCol w:w="566"/>
        <w:gridCol w:w="566"/>
        <w:gridCol w:w="1869"/>
      </w:tblGrid>
      <w:tr w:rsidR="00F30C30" w:rsidRPr="00B527C4" w:rsidTr="00A8196A">
        <w:tc>
          <w:tcPr>
            <w:tcW w:w="568" w:type="dxa"/>
            <w:vMerge w:val="restart"/>
            <w:vAlign w:val="center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4102" w:type="dxa"/>
            <w:vMerge w:val="restart"/>
            <w:vAlign w:val="center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Aktivitas Yang Di Amati</w:t>
            </w:r>
          </w:p>
        </w:tc>
        <w:tc>
          <w:tcPr>
            <w:tcW w:w="1698" w:type="dxa"/>
            <w:gridSpan w:val="3"/>
            <w:vAlign w:val="center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Katagori</w:t>
            </w:r>
          </w:p>
        </w:tc>
        <w:tc>
          <w:tcPr>
            <w:tcW w:w="1869" w:type="dxa"/>
            <w:vMerge w:val="restart"/>
            <w:vAlign w:val="center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Keterangan</w:t>
            </w:r>
          </w:p>
        </w:tc>
      </w:tr>
      <w:tr w:rsidR="00F30C30" w:rsidRPr="00B527C4" w:rsidTr="00A8196A">
        <w:tc>
          <w:tcPr>
            <w:tcW w:w="568" w:type="dxa"/>
            <w:vMerge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1869" w:type="dxa"/>
            <w:vMerge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30C30" w:rsidRPr="00B527C4" w:rsidTr="00A8196A">
        <w:tc>
          <w:tcPr>
            <w:tcW w:w="568" w:type="dxa"/>
            <w:vMerge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30C30" w:rsidRPr="00B527C4" w:rsidRDefault="00371B67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noProof/>
                <w:sz w:val="24"/>
                <w:szCs w:val="24"/>
                <w:lang w:val="en-US"/>
              </w:rPr>
              <w:pict>
                <v:oval id="_x0000_s1043" style="position:absolute;left:0;text-align:left;margin-left:-.55pt;margin-top:6.15pt;width:9.75pt;height:9.75pt;z-index:251674624;mso-position-horizontal-relative:text;mso-position-vertical-relative:text" fillcolor="black [3213]"/>
              </w:pict>
            </w:r>
          </w:p>
        </w:tc>
        <w:tc>
          <w:tcPr>
            <w:tcW w:w="566" w:type="dxa"/>
            <w:vAlign w:val="center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center"/>
          </w:tcPr>
          <w:p w:rsidR="00F30C30" w:rsidRPr="00B527C4" w:rsidRDefault="00371B67" w:rsidP="00D23104">
            <w:pPr>
              <w:tabs>
                <w:tab w:val="num" w:pos="360"/>
              </w:tabs>
              <w:spacing w:line="48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71B67">
              <w:rPr>
                <w:rFonts w:asciiTheme="majorBidi" w:eastAsia="Calibri" w:hAnsiTheme="majorBidi" w:cstheme="majorBidi"/>
                <w:noProof/>
                <w:sz w:val="24"/>
                <w:szCs w:val="24"/>
                <w:lang w:eastAsia="id-ID"/>
              </w:rPr>
              <w:pict>
                <v:shape id="_x0000_s1042" type="#_x0000_t120" style="position:absolute;left:0;text-align:left;margin-left:1.25pt;margin-top:.8pt;width:10.5pt;height:10.5pt;z-index:251673600;mso-position-horizontal-relative:text;mso-position-vertical-relative:text" fillcolor="white [3212]" strokecolor="black [3213]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869" w:type="dxa"/>
            <w:vMerge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30C30" w:rsidRPr="00B527C4" w:rsidTr="00A8196A">
        <w:tc>
          <w:tcPr>
            <w:tcW w:w="568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F30C30" w:rsidRPr="00912377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Guru menyiapkan RKM dan RKH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sudah mempersiapkan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RKM dan RKH sebelum melaksanakan kegiatan</w:t>
            </w:r>
          </w:p>
        </w:tc>
      </w:tr>
      <w:tr w:rsidR="00F30C30" w:rsidRPr="00B527C4" w:rsidTr="00A8196A">
        <w:tc>
          <w:tcPr>
            <w:tcW w:w="568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F30C30" w:rsidRPr="00912377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mpersiapkan alat media yang akan digunakan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guru telah menyiapkan keseluruhan media yang akan digunakan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dalam kegiatan</w:t>
            </w:r>
          </w:p>
        </w:tc>
      </w:tr>
      <w:tr w:rsidR="00F30C30" w:rsidRPr="00B527C4" w:rsidTr="00A8196A">
        <w:tc>
          <w:tcPr>
            <w:tcW w:w="568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F30C30" w:rsidRPr="009A4021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memberi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kan kesempatan kepada anak untuk mengomentari media yang digunakan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memberikan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kesempatan anak untuk mengomentari tentang media yang digunakan</w:t>
            </w:r>
          </w:p>
        </w:tc>
      </w:tr>
      <w:tr w:rsidR="00F30C30" w:rsidRPr="00B527C4" w:rsidTr="00A8196A">
        <w:tc>
          <w:tcPr>
            <w:tcW w:w="568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F30C30" w:rsidRPr="00184387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njelaskan media apa yang akan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lastRenderedPageBreak/>
              <w:t>di</w:t>
            </w:r>
            <w:r w:rsidR="00A66A5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gunakan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guru </w:t>
            </w: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 xml:space="preserve">memberikan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penjelasan tentang media yang akan digunakan pada  kegiatan anak</w:t>
            </w:r>
          </w:p>
        </w:tc>
      </w:tr>
      <w:tr w:rsidR="00F30C30" w:rsidRPr="00B527C4" w:rsidTr="00A8196A">
        <w:tc>
          <w:tcPr>
            <w:tcW w:w="568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2" w:type="dxa"/>
          </w:tcPr>
          <w:p w:rsidR="00F30C30" w:rsidRPr="00184387" w:rsidRDefault="00A66A53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Guru me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njelaskan langkah-langkah dalam bermain dadu geometri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6" w:type="dxa"/>
          </w:tcPr>
          <w:p w:rsidR="00F30C30" w:rsidRPr="008305D7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F30C30" w:rsidRPr="004752E9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F30C30" w:rsidRPr="008305D7" w:rsidRDefault="00F30C30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Guru memperkenalkan permainan dadu geometri dengan baik</w:t>
            </w:r>
          </w:p>
        </w:tc>
      </w:tr>
      <w:tr w:rsidR="00F30C30" w:rsidRPr="00B527C4" w:rsidTr="00A8196A">
        <w:tc>
          <w:tcPr>
            <w:tcW w:w="568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27C4"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F30C30" w:rsidRPr="00184387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Guru memberikan kesempatan kepada anak untuk melakukannya sendiri</w:t>
            </w: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6" w:type="dxa"/>
          </w:tcPr>
          <w:p w:rsidR="00F30C30" w:rsidRPr="00FC63C3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F30C30" w:rsidRPr="00B527C4" w:rsidRDefault="00F30C30" w:rsidP="00D23104">
            <w:pPr>
              <w:tabs>
                <w:tab w:val="num" w:pos="360"/>
              </w:tabs>
              <w:spacing w:line="48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869" w:type="dxa"/>
          </w:tcPr>
          <w:p w:rsidR="00F30C30" w:rsidRPr="008305D7" w:rsidRDefault="00F30C30" w:rsidP="00D23104">
            <w:pPr>
              <w:tabs>
                <w:tab w:val="num" w:pos="360"/>
              </w:tabs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Anak mulai diberi kesempatan untuk melakukannya sendiri</w:t>
            </w:r>
          </w:p>
        </w:tc>
      </w:tr>
    </w:tbl>
    <w:p w:rsidR="00A8196A" w:rsidRDefault="00A8196A" w:rsidP="00A8196A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       </w:t>
      </w:r>
    </w:p>
    <w:p w:rsidR="00A8196A" w:rsidRDefault="00A8196A" w:rsidP="00A8196A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  <w:t xml:space="preserve">       (Observer) </w:t>
      </w:r>
    </w:p>
    <w:p w:rsidR="00A8196A" w:rsidRDefault="00A8196A" w:rsidP="00A8196A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A8196A" w:rsidRDefault="00A8196A" w:rsidP="00A8196A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ab/>
        <w:t xml:space="preserve">         Indah Nurfaidah Ainuddin</w:t>
      </w:r>
    </w:p>
    <w:p w:rsidR="009E1329" w:rsidRPr="006360AB" w:rsidRDefault="009E1329" w:rsidP="00876DAE">
      <w:pPr>
        <w:tabs>
          <w:tab w:val="num" w:pos="360"/>
        </w:tabs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sectPr w:rsidR="009E1329" w:rsidRPr="006360AB" w:rsidSect="0055788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7F" w:rsidRDefault="00B44F7F" w:rsidP="00CC6DEB">
      <w:pPr>
        <w:spacing w:after="0" w:line="240" w:lineRule="auto"/>
      </w:pPr>
      <w:r>
        <w:separator/>
      </w:r>
    </w:p>
  </w:endnote>
  <w:endnote w:type="continuationSeparator" w:id="1">
    <w:p w:rsidR="00B44F7F" w:rsidRDefault="00B44F7F" w:rsidP="00CC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7F" w:rsidRDefault="00B44F7F" w:rsidP="00CC6DEB">
      <w:pPr>
        <w:spacing w:after="0" w:line="240" w:lineRule="auto"/>
      </w:pPr>
      <w:r>
        <w:separator/>
      </w:r>
    </w:p>
  </w:footnote>
  <w:footnote w:type="continuationSeparator" w:id="1">
    <w:p w:rsidR="00B44F7F" w:rsidRDefault="00B44F7F" w:rsidP="00CC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C93"/>
    <w:multiLevelType w:val="hybridMultilevel"/>
    <w:tmpl w:val="591859BE"/>
    <w:lvl w:ilvl="0" w:tplc="0421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066F2"/>
    <w:multiLevelType w:val="hybridMultilevel"/>
    <w:tmpl w:val="AFF62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53A3"/>
    <w:multiLevelType w:val="hybridMultilevel"/>
    <w:tmpl w:val="090C729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A0079C"/>
    <w:multiLevelType w:val="hybridMultilevel"/>
    <w:tmpl w:val="490016E2"/>
    <w:lvl w:ilvl="0" w:tplc="0421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DAE"/>
    <w:rsid w:val="000B1CF3"/>
    <w:rsid w:val="001547C6"/>
    <w:rsid w:val="00184387"/>
    <w:rsid w:val="00185426"/>
    <w:rsid w:val="00211565"/>
    <w:rsid w:val="00250446"/>
    <w:rsid w:val="002A59F2"/>
    <w:rsid w:val="002D3E00"/>
    <w:rsid w:val="00322B09"/>
    <w:rsid w:val="003535B4"/>
    <w:rsid w:val="00371B67"/>
    <w:rsid w:val="003D6BE7"/>
    <w:rsid w:val="00402A9F"/>
    <w:rsid w:val="00424288"/>
    <w:rsid w:val="00433D14"/>
    <w:rsid w:val="004752E9"/>
    <w:rsid w:val="004D1A63"/>
    <w:rsid w:val="00557882"/>
    <w:rsid w:val="006360AB"/>
    <w:rsid w:val="00696768"/>
    <w:rsid w:val="006D3102"/>
    <w:rsid w:val="007304A4"/>
    <w:rsid w:val="007A053F"/>
    <w:rsid w:val="007B512D"/>
    <w:rsid w:val="0082223C"/>
    <w:rsid w:val="008305D7"/>
    <w:rsid w:val="00876DAE"/>
    <w:rsid w:val="008D0831"/>
    <w:rsid w:val="008E736A"/>
    <w:rsid w:val="008F41D5"/>
    <w:rsid w:val="00911BA6"/>
    <w:rsid w:val="00912377"/>
    <w:rsid w:val="00952640"/>
    <w:rsid w:val="00971C91"/>
    <w:rsid w:val="009A4021"/>
    <w:rsid w:val="009E1329"/>
    <w:rsid w:val="00A166D1"/>
    <w:rsid w:val="00A57315"/>
    <w:rsid w:val="00A66A53"/>
    <w:rsid w:val="00A8196A"/>
    <w:rsid w:val="00A94C77"/>
    <w:rsid w:val="00A95CC5"/>
    <w:rsid w:val="00AB791B"/>
    <w:rsid w:val="00B44F7F"/>
    <w:rsid w:val="00B47BA7"/>
    <w:rsid w:val="00BB6B6F"/>
    <w:rsid w:val="00C06870"/>
    <w:rsid w:val="00C36409"/>
    <w:rsid w:val="00CC6DEB"/>
    <w:rsid w:val="00D71CA4"/>
    <w:rsid w:val="00DA5B5A"/>
    <w:rsid w:val="00DC5948"/>
    <w:rsid w:val="00DD1063"/>
    <w:rsid w:val="00DD5DE1"/>
    <w:rsid w:val="00E916F4"/>
    <w:rsid w:val="00F009B9"/>
    <w:rsid w:val="00F16B0E"/>
    <w:rsid w:val="00F30C30"/>
    <w:rsid w:val="00FA1C8E"/>
    <w:rsid w:val="00FC63C3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A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AE"/>
    <w:pPr>
      <w:ind w:left="720"/>
      <w:contextualSpacing/>
    </w:pPr>
  </w:style>
  <w:style w:type="table" w:styleId="TableGrid">
    <w:name w:val="Table Grid"/>
    <w:basedOn w:val="TableNormal"/>
    <w:uiPriority w:val="59"/>
    <w:rsid w:val="00876DA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7882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CC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E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C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E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udhin</cp:lastModifiedBy>
  <cp:revision>5</cp:revision>
  <cp:lastPrinted>2014-01-24T07:43:00Z</cp:lastPrinted>
  <dcterms:created xsi:type="dcterms:W3CDTF">2014-01-15T05:27:00Z</dcterms:created>
  <dcterms:modified xsi:type="dcterms:W3CDTF">2014-02-03T01:58:00Z</dcterms:modified>
</cp:coreProperties>
</file>