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48" w:rsidRDefault="003D46FA" w:rsidP="008A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-5.9pt;margin-top:-20.95pt;width:114.7pt;height:32.7pt;z-index:251658240" strokecolor="white [3212]">
            <v:textbox>
              <w:txbxContent>
                <w:p w:rsidR="0094551D" w:rsidRPr="00877021" w:rsidRDefault="00F715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Lampiran 4</w:t>
                  </w:r>
                </w:p>
              </w:txbxContent>
            </v:textbox>
          </v:rect>
        </w:pict>
      </w:r>
      <w:r w:rsidR="008A5148">
        <w:rPr>
          <w:rFonts w:ascii="Times New Roman" w:hAnsi="Times New Roman" w:cs="Times New Roman"/>
          <w:b/>
          <w:sz w:val="24"/>
          <w:szCs w:val="24"/>
        </w:rPr>
        <w:t>FORMAT OBSERVASI ANAK</w:t>
      </w:r>
    </w:p>
    <w:p w:rsidR="008A5148" w:rsidRDefault="008A5148" w:rsidP="008A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Pengembangan kemampuan karakter mandiri melalui penerapan kurikulum holistik berbasis karakter pilar dua (mandiri, didiplin, dan tanggung jawab)</w:t>
      </w:r>
    </w:p>
    <w:tbl>
      <w:tblPr>
        <w:tblStyle w:val="TableGrid"/>
        <w:tblW w:w="13910" w:type="dxa"/>
        <w:tblInd w:w="108" w:type="dxa"/>
        <w:tblLayout w:type="fixed"/>
        <w:tblLook w:val="04A0"/>
      </w:tblPr>
      <w:tblGrid>
        <w:gridCol w:w="541"/>
        <w:gridCol w:w="3003"/>
        <w:gridCol w:w="18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3"/>
      </w:tblGrid>
      <w:tr w:rsidR="00AB3D00" w:rsidTr="00876972">
        <w:trPr>
          <w:trHeight w:val="268"/>
        </w:trPr>
        <w:tc>
          <w:tcPr>
            <w:tcW w:w="541" w:type="dxa"/>
            <w:vMerge w:val="restart"/>
            <w:vAlign w:val="center"/>
          </w:tcPr>
          <w:p w:rsidR="00AB3D00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D00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8523" w:type="dxa"/>
            <w:gridSpan w:val="20"/>
            <w:tcBorders>
              <w:bottom w:val="single" w:sz="4" w:space="0" w:color="auto"/>
            </w:tcBorders>
            <w:vAlign w:val="center"/>
          </w:tcPr>
          <w:p w:rsidR="00AB3D00" w:rsidRPr="00615A16" w:rsidRDefault="00AB3D00" w:rsidP="008A51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</w:tc>
      </w:tr>
      <w:tr w:rsidR="00AB3D00" w:rsidTr="00AB3D00">
        <w:trPr>
          <w:trHeight w:val="1468"/>
        </w:trPr>
        <w:tc>
          <w:tcPr>
            <w:tcW w:w="541" w:type="dxa"/>
            <w:vMerge/>
            <w:vAlign w:val="center"/>
          </w:tcPr>
          <w:p w:rsidR="00AB3D00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D00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00" w:rsidRDefault="00AB3D00" w:rsidP="008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6">
              <w:rPr>
                <w:rFonts w:ascii="Times New Roman" w:hAnsi="Times New Roman" w:cs="Times New Roman"/>
                <w:sz w:val="24"/>
                <w:szCs w:val="24"/>
              </w:rPr>
              <w:t>Dapat makan dan minum sendiri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00" w:rsidRPr="00876972" w:rsidRDefault="00AB3D00" w:rsidP="00876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A16">
              <w:rPr>
                <w:rFonts w:ascii="Times New Roman" w:hAnsi="Times New Roman" w:cs="Times New Roman"/>
                <w:sz w:val="24"/>
                <w:szCs w:val="24"/>
              </w:rPr>
              <w:t xml:space="preserve">BAK dan BAB </w:t>
            </w:r>
            <w:r w:rsidR="0087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 pendamping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D00" w:rsidRDefault="00AB3D00" w:rsidP="008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6">
              <w:rPr>
                <w:rFonts w:ascii="Times New Roman" w:hAnsi="Times New Roman" w:cs="Times New Roman"/>
                <w:sz w:val="24"/>
                <w:szCs w:val="24"/>
              </w:rPr>
              <w:t>Melepas dan memakai sepatu sendiri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00" w:rsidRDefault="00AB3D00" w:rsidP="008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6">
              <w:rPr>
                <w:rFonts w:ascii="Times New Roman" w:hAnsi="Times New Roman" w:cs="Times New Roman"/>
                <w:sz w:val="24"/>
                <w:szCs w:val="24"/>
              </w:rPr>
              <w:t>Membawa tas sendiri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D00" w:rsidRDefault="00AB3D00" w:rsidP="008A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6">
              <w:rPr>
                <w:rFonts w:ascii="Times New Roman" w:hAnsi="Times New Roman" w:cs="Times New Roman"/>
                <w:sz w:val="24"/>
                <w:szCs w:val="24"/>
              </w:rPr>
              <w:t>Berusaha menyiapkan makanan dan minuman sendiri</w:t>
            </w:r>
          </w:p>
        </w:tc>
      </w:tr>
      <w:tr w:rsidR="008A5148" w:rsidTr="00876972">
        <w:trPr>
          <w:trHeight w:val="402"/>
        </w:trPr>
        <w:tc>
          <w:tcPr>
            <w:tcW w:w="541" w:type="dxa"/>
            <w:vMerge/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5148" w:rsidTr="00876972">
        <w:trPr>
          <w:trHeight w:val="169"/>
        </w:trPr>
        <w:tc>
          <w:tcPr>
            <w:tcW w:w="541" w:type="dxa"/>
            <w:vMerge w:val="restart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148" w:rsidRP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l- Qadri Pratama</w:t>
            </w:r>
          </w:p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704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704089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73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218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281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148" w:rsidRP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rdiansyah Rusli</w:t>
            </w:r>
          </w:p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257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261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34"/>
        </w:trPr>
        <w:tc>
          <w:tcPr>
            <w:tcW w:w="541" w:type="dxa"/>
            <w:vMerge w:val="restart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972" w:rsidRP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 Batara Mangiri</w:t>
            </w:r>
          </w:p>
          <w:p w:rsidR="008A5148" w:rsidRPr="00876972" w:rsidRDefault="008A5148" w:rsidP="00876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50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09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0B55CE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704089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84"/>
        </w:trPr>
        <w:tc>
          <w:tcPr>
            <w:tcW w:w="541" w:type="dxa"/>
            <w:vMerge w:val="restart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148" w:rsidRP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Arga Syaputra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Pr="000B55CE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0B55CE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25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0B55CE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0B55CE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0B55CE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34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148" w:rsidTr="00876972">
        <w:trPr>
          <w:trHeight w:val="184"/>
        </w:trPr>
        <w:tc>
          <w:tcPr>
            <w:tcW w:w="541" w:type="dxa"/>
            <w:vMerge w:val="restart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972" w:rsidRPr="000E6830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Fajar</w:t>
            </w:r>
          </w:p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08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0B55CE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51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148" w:rsidTr="00876972">
        <w:trPr>
          <w:trHeight w:val="151"/>
        </w:trPr>
        <w:tc>
          <w:tcPr>
            <w:tcW w:w="541" w:type="dxa"/>
            <w:vMerge w:val="restart"/>
            <w:vAlign w:val="center"/>
          </w:tcPr>
          <w:p w:rsidR="008A5148" w:rsidRPr="00876972" w:rsidRDefault="00876972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972" w:rsidRPr="000E6830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 Muh. Usaid Nizar</w:t>
            </w:r>
          </w:p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0B55CE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Pr="000B55CE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08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51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00"/>
        </w:trPr>
        <w:tc>
          <w:tcPr>
            <w:tcW w:w="541" w:type="dxa"/>
            <w:vMerge w:val="restart"/>
            <w:vAlign w:val="center"/>
          </w:tcPr>
          <w:p w:rsidR="008A5148" w:rsidRPr="00876972" w:rsidRDefault="00876972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972" w:rsidRPr="000E6830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Aulia Sivana. Arifin</w:t>
            </w:r>
          </w:p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08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51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17"/>
        </w:trPr>
        <w:tc>
          <w:tcPr>
            <w:tcW w:w="541" w:type="dxa"/>
            <w:vMerge w:val="restart"/>
            <w:vAlign w:val="center"/>
          </w:tcPr>
          <w:p w:rsidR="008A5148" w:rsidRPr="00876972" w:rsidRDefault="00876972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972" w:rsidRPr="000E6830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 Ainur Afikah</w:t>
            </w:r>
          </w:p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Pr="000B55CE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92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67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0B55CE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67"/>
        </w:trPr>
        <w:tc>
          <w:tcPr>
            <w:tcW w:w="541" w:type="dxa"/>
            <w:vMerge w:val="restart"/>
            <w:vAlign w:val="center"/>
          </w:tcPr>
          <w:p w:rsidR="008A5148" w:rsidRPr="00876972" w:rsidRDefault="00876972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148" w:rsidRDefault="00876972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Mafthu Alya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1D6010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Pr="001D6010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25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34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17"/>
        </w:trPr>
        <w:tc>
          <w:tcPr>
            <w:tcW w:w="541" w:type="dxa"/>
            <w:vMerge w:val="restart"/>
            <w:vAlign w:val="center"/>
          </w:tcPr>
          <w:p w:rsidR="008A5148" w:rsidRPr="00876972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9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Khaisha Nurul Atiaqah</w:t>
            </w:r>
          </w:p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50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09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34"/>
        </w:trPr>
        <w:tc>
          <w:tcPr>
            <w:tcW w:w="541" w:type="dxa"/>
            <w:vMerge w:val="restart"/>
            <w:vAlign w:val="center"/>
          </w:tcPr>
          <w:p w:rsidR="008A5148" w:rsidRPr="00876972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9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Naila shafisa</w:t>
            </w:r>
          </w:p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34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25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67"/>
        </w:trPr>
        <w:tc>
          <w:tcPr>
            <w:tcW w:w="541" w:type="dxa"/>
            <w:vMerge w:val="restart"/>
            <w:vAlign w:val="center"/>
          </w:tcPr>
          <w:p w:rsidR="008A5148" w:rsidRPr="00876972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9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03" w:type="dxa"/>
            <w:vMerge w:val="restart"/>
            <w:tcBorders>
              <w:right w:val="single" w:sz="4" w:space="0" w:color="auto"/>
            </w:tcBorders>
          </w:tcPr>
          <w:p w:rsidR="00876972" w:rsidRDefault="00876972" w:rsidP="008769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148" w:rsidRDefault="00876972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Rika Putri Bahtiar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1D6010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08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1D6010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876972">
        <w:trPr>
          <w:trHeight w:val="151"/>
        </w:trPr>
        <w:tc>
          <w:tcPr>
            <w:tcW w:w="541" w:type="dxa"/>
            <w:vMerge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148" w:rsidRDefault="001D601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8A5148" w:rsidRDefault="008A5148" w:rsidP="008A5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8A5148" w:rsidRDefault="008A5148" w:rsidP="008A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: </w:t>
      </w:r>
      <w:r w:rsidRPr="00075B9B">
        <w:rPr>
          <w:rFonts w:ascii="Times New Roman" w:hAnsi="Times New Roman" w:cs="Times New Roman"/>
          <w:b/>
          <w:sz w:val="24"/>
          <w:szCs w:val="24"/>
        </w:rPr>
        <w:t>Belum</w:t>
      </w:r>
      <w:r>
        <w:rPr>
          <w:rFonts w:ascii="Times New Roman" w:hAnsi="Times New Roman" w:cs="Times New Roman"/>
          <w:b/>
          <w:sz w:val="24"/>
          <w:szCs w:val="24"/>
        </w:rPr>
        <w:t xml:space="preserve"> muncul (anak belum mau/ belum pernah melakukan karakter tersebut)</w:t>
      </w:r>
    </w:p>
    <w:p w:rsidR="008A5148" w:rsidRDefault="008A5148" w:rsidP="008A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: Kadang-kadang muncul (anak pernah melakukan karakter tersebut)</w:t>
      </w:r>
    </w:p>
    <w:p w:rsidR="008A5148" w:rsidRDefault="008A5148" w:rsidP="008A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: Sering muncul (anak seringkali melakukan karakter tersebut, walaupun masih terkadang di ingatkan)</w:t>
      </w:r>
    </w:p>
    <w:p w:rsidR="008A5148" w:rsidRDefault="008A5148" w:rsidP="008A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: Konsisten (anak selalu melakukan karakter tersebut tampa di ingatkan atau anak sudah memiliki karakter tersebut)</w:t>
      </w:r>
    </w:p>
    <w:p w:rsidR="008A5148" w:rsidRDefault="008A5148" w:rsidP="008A51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6972" w:rsidRDefault="00876972" w:rsidP="008A51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6972" w:rsidRDefault="00876972" w:rsidP="008A51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6972" w:rsidRDefault="00876972" w:rsidP="008A51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6972" w:rsidRDefault="00876972" w:rsidP="008A51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6972" w:rsidRDefault="00876972" w:rsidP="008A51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6972" w:rsidRPr="00876972" w:rsidRDefault="00876972" w:rsidP="008A51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5148" w:rsidRPr="00DF061B" w:rsidRDefault="008A5148" w:rsidP="008A5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lastRenderedPageBreak/>
        <w:t>Hasil Karya Anak</w:t>
      </w:r>
    </w:p>
    <w:p w:rsidR="008A5148" w:rsidRPr="002C5EE7" w:rsidRDefault="008A5148" w:rsidP="008A514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E7">
        <w:rPr>
          <w:rFonts w:ascii="Times New Roman" w:hAnsi="Times New Roman" w:cs="Times New Roman"/>
          <w:b/>
          <w:sz w:val="24"/>
          <w:szCs w:val="24"/>
        </w:rPr>
        <w:t>Dapat makan dan minum sendiri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belum bisa makan dan minum sendiri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2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61B">
        <w:rPr>
          <w:rFonts w:ascii="Times New Roman" w:hAnsi="Times New Roman" w:cs="Times New Roman"/>
          <w:sz w:val="24"/>
          <w:szCs w:val="24"/>
        </w:rPr>
        <w:t>Apabila anak mau makan dan minum sendiri</w:t>
      </w:r>
      <w:r>
        <w:rPr>
          <w:rFonts w:ascii="Times New Roman" w:hAnsi="Times New Roman" w:cs="Times New Roman"/>
          <w:sz w:val="24"/>
          <w:szCs w:val="24"/>
        </w:rPr>
        <w:t xml:space="preserve"> dengan bantuan guru.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3 = Apabila anak sudah </w:t>
      </w:r>
      <w:r>
        <w:rPr>
          <w:rFonts w:ascii="Times New Roman" w:hAnsi="Times New Roman" w:cs="Times New Roman"/>
          <w:sz w:val="24"/>
          <w:szCs w:val="24"/>
        </w:rPr>
        <w:t>dapat makan dan minum sendiri.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 anak mampu untuk makan dan minum sendiri</w:t>
      </w:r>
      <w:r>
        <w:rPr>
          <w:rFonts w:ascii="Times New Roman" w:hAnsi="Times New Roman" w:cs="Times New Roman"/>
          <w:sz w:val="24"/>
          <w:szCs w:val="24"/>
        </w:rPr>
        <w:t xml:space="preserve"> dan merapikan peralatan makannya.</w:t>
      </w:r>
    </w:p>
    <w:p w:rsidR="008A5148" w:rsidRPr="002C5EE7" w:rsidRDefault="008A5148" w:rsidP="008A514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5EE7">
        <w:rPr>
          <w:rFonts w:ascii="Times New Roman" w:hAnsi="Times New Roman" w:cs="Times New Roman"/>
          <w:b/>
          <w:sz w:val="24"/>
          <w:szCs w:val="24"/>
        </w:rPr>
        <w:t xml:space="preserve">BAK dan BAB </w:t>
      </w:r>
      <w:r w:rsidR="00BF16C1">
        <w:rPr>
          <w:rFonts w:ascii="Times New Roman" w:hAnsi="Times New Roman" w:cs="Times New Roman"/>
          <w:b/>
          <w:sz w:val="24"/>
          <w:szCs w:val="24"/>
          <w:lang w:val="en-US"/>
        </w:rPr>
        <w:t>dengan bimbingan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1 = Apabila anak belum bisa </w:t>
      </w:r>
      <w:r w:rsidR="00BF16C1">
        <w:rPr>
          <w:rFonts w:ascii="Times New Roman" w:hAnsi="Times New Roman" w:cs="Times New Roman"/>
          <w:sz w:val="24"/>
          <w:szCs w:val="24"/>
          <w:lang w:val="en-US"/>
        </w:rPr>
        <w:t xml:space="preserve"> menyamapikan ingin </w:t>
      </w:r>
      <w:r w:rsidRPr="00DF061B">
        <w:rPr>
          <w:rFonts w:ascii="Times New Roman" w:hAnsi="Times New Roman" w:cs="Times New Roman"/>
          <w:sz w:val="24"/>
          <w:szCs w:val="24"/>
        </w:rPr>
        <w:t>BAB dan BAK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2 = Apabila anak </w:t>
      </w:r>
      <w:r w:rsidR="00BF16C1">
        <w:rPr>
          <w:rFonts w:ascii="Times New Roman" w:hAnsi="Times New Roman" w:cs="Times New Roman"/>
          <w:sz w:val="24"/>
          <w:szCs w:val="24"/>
          <w:lang w:val="en-US"/>
        </w:rPr>
        <w:t xml:space="preserve">belum bisa </w:t>
      </w:r>
      <w:r w:rsidRPr="00DF061B">
        <w:rPr>
          <w:rFonts w:ascii="Times New Roman" w:hAnsi="Times New Roman" w:cs="Times New Roman"/>
          <w:sz w:val="24"/>
          <w:szCs w:val="24"/>
        </w:rPr>
        <w:t>BAB dan BAK</w:t>
      </w:r>
      <w:r w:rsidR="00BF16C1">
        <w:rPr>
          <w:rFonts w:ascii="Times New Roman" w:hAnsi="Times New Roman" w:cs="Times New Roman"/>
          <w:sz w:val="24"/>
          <w:szCs w:val="24"/>
          <w:lang w:val="en-US"/>
        </w:rPr>
        <w:t xml:space="preserve"> dengan bimbingan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3 = Apabila anak sudah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DF0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BAB dan BAK </w:t>
      </w:r>
      <w:r w:rsidR="00BF16C1">
        <w:rPr>
          <w:rFonts w:ascii="Times New Roman" w:hAnsi="Times New Roman" w:cs="Times New Roman"/>
          <w:sz w:val="24"/>
          <w:szCs w:val="24"/>
          <w:lang w:val="en-US"/>
        </w:rPr>
        <w:t>dengan bimbingan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 anak sudah mampu BAB dan BAK sendiri.</w:t>
      </w:r>
    </w:p>
    <w:p w:rsidR="008A5148" w:rsidRPr="00306CA8" w:rsidRDefault="008A5148" w:rsidP="008A514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06CA8">
        <w:rPr>
          <w:rFonts w:ascii="Times New Roman" w:hAnsi="Times New Roman" w:cs="Times New Roman"/>
          <w:b/>
          <w:sz w:val="24"/>
          <w:szCs w:val="24"/>
        </w:rPr>
        <w:t>elepas dan memakai sepatu sendiri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belum bisa mel</w:t>
      </w:r>
      <w:r>
        <w:rPr>
          <w:rFonts w:ascii="Times New Roman" w:hAnsi="Times New Roman" w:cs="Times New Roman"/>
          <w:sz w:val="24"/>
          <w:szCs w:val="24"/>
        </w:rPr>
        <w:t>epas dan memakai sepatu sendiri.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2 = Apabila anak mau melepas dan memakai sepatu sendiri </w:t>
      </w:r>
      <w:r>
        <w:rPr>
          <w:rFonts w:ascii="Times New Roman" w:hAnsi="Times New Roman" w:cs="Times New Roman"/>
          <w:sz w:val="24"/>
          <w:szCs w:val="24"/>
        </w:rPr>
        <w:t xml:space="preserve">dengan bantuan </w:t>
      </w:r>
      <w:r w:rsidRPr="00DF061B">
        <w:rPr>
          <w:rFonts w:ascii="Times New Roman" w:hAnsi="Times New Roman" w:cs="Times New Roman"/>
          <w:sz w:val="24"/>
          <w:szCs w:val="24"/>
        </w:rPr>
        <w:t>dari guru.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3 = Apabila anak </w:t>
      </w:r>
      <w:r>
        <w:rPr>
          <w:rFonts w:ascii="Times New Roman" w:hAnsi="Times New Roman" w:cs="Times New Roman"/>
          <w:sz w:val="24"/>
          <w:szCs w:val="24"/>
        </w:rPr>
        <w:t>sudah mampu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melepas dan memakai sepatu sendiri.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4 = Apabila anak </w:t>
      </w:r>
      <w:r>
        <w:rPr>
          <w:rFonts w:ascii="Times New Roman" w:hAnsi="Times New Roman" w:cs="Times New Roman"/>
          <w:sz w:val="24"/>
          <w:szCs w:val="24"/>
        </w:rPr>
        <w:t xml:space="preserve">sudah </w:t>
      </w:r>
      <w:r w:rsidRPr="00DF061B">
        <w:rPr>
          <w:rFonts w:ascii="Times New Roman" w:hAnsi="Times New Roman" w:cs="Times New Roman"/>
          <w:sz w:val="24"/>
          <w:szCs w:val="24"/>
        </w:rPr>
        <w:t xml:space="preserve">mampu melepas dan memakai sepatu sendiri dan </w:t>
      </w:r>
      <w:r>
        <w:rPr>
          <w:rFonts w:ascii="Times New Roman" w:hAnsi="Times New Roman" w:cs="Times New Roman"/>
          <w:sz w:val="24"/>
          <w:szCs w:val="24"/>
        </w:rPr>
        <w:t>membantu merapikan tempat sepatunya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8A5148" w:rsidRPr="00306CA8" w:rsidRDefault="008A5148" w:rsidP="008A514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06CA8">
        <w:rPr>
          <w:rFonts w:ascii="Times New Roman" w:hAnsi="Times New Roman" w:cs="Times New Roman"/>
          <w:b/>
          <w:sz w:val="24"/>
          <w:szCs w:val="24"/>
        </w:rPr>
        <w:t>embawa tas sendiri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belum bisa membawa tas sendiri.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2 = Apabila anak </w:t>
      </w:r>
      <w:r>
        <w:rPr>
          <w:rFonts w:ascii="Times New Roman" w:hAnsi="Times New Roman" w:cs="Times New Roman"/>
          <w:sz w:val="24"/>
          <w:szCs w:val="24"/>
        </w:rPr>
        <w:t>membawa tas sendiri dengan bantuan guru/orang tua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3 = Apabila anak s</w:t>
      </w:r>
      <w:r>
        <w:rPr>
          <w:rFonts w:ascii="Times New Roman" w:hAnsi="Times New Roman" w:cs="Times New Roman"/>
          <w:sz w:val="24"/>
          <w:szCs w:val="24"/>
        </w:rPr>
        <w:t>udah mampu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membawa tas sendiri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4 = Anak sudah mampu untuk membawa tas sendiri </w:t>
      </w:r>
      <w:r>
        <w:rPr>
          <w:rFonts w:ascii="Times New Roman" w:hAnsi="Times New Roman" w:cs="Times New Roman"/>
          <w:sz w:val="24"/>
          <w:szCs w:val="24"/>
        </w:rPr>
        <w:t>dan membantu teman menyimpan tas di tempatnya.</w:t>
      </w:r>
    </w:p>
    <w:p w:rsidR="008A5148" w:rsidRPr="00306CA8" w:rsidRDefault="008A5148" w:rsidP="008A514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06CA8">
        <w:rPr>
          <w:rFonts w:ascii="Times New Roman" w:hAnsi="Times New Roman" w:cs="Times New Roman"/>
          <w:b/>
          <w:sz w:val="24"/>
          <w:szCs w:val="24"/>
        </w:rPr>
        <w:t>akan dan minum sendiri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belum bisa menyiapkan makan dan minum sendiri.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2 = Apabila anak menyiapkan makan dan minum sendiri dengan </w:t>
      </w:r>
      <w:r>
        <w:rPr>
          <w:rFonts w:ascii="Times New Roman" w:hAnsi="Times New Roman" w:cs="Times New Roman"/>
          <w:sz w:val="24"/>
          <w:szCs w:val="24"/>
        </w:rPr>
        <w:t>bantuan</w:t>
      </w:r>
      <w:r w:rsidRPr="00DF061B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3 = Apabila anak sering menyiapkan makan dan minum sendiri.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 anak sudah mampu menyiapkan makan dan minum sendiri</w:t>
      </w:r>
      <w:r>
        <w:rPr>
          <w:rFonts w:ascii="Times New Roman" w:hAnsi="Times New Roman" w:cs="Times New Roman"/>
          <w:sz w:val="24"/>
          <w:szCs w:val="24"/>
        </w:rPr>
        <w:t xml:space="preserve"> dan merapikan peralatan makan dan minumnya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8A5148" w:rsidRPr="00DF061B" w:rsidRDefault="008A5148" w:rsidP="008A5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972" w:rsidRPr="00876972" w:rsidRDefault="00876972" w:rsidP="008A5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148" w:rsidRDefault="008A5148" w:rsidP="008A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 OBSERVASI ANAK</w:t>
      </w:r>
    </w:p>
    <w:p w:rsidR="008A5148" w:rsidRDefault="008A5148" w:rsidP="008A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kemampuan karakter </w:t>
      </w:r>
      <w:r w:rsidR="000D1694">
        <w:rPr>
          <w:rFonts w:ascii="Times New Roman" w:hAnsi="Times New Roman" w:cs="Times New Roman"/>
          <w:b/>
          <w:sz w:val="24"/>
          <w:szCs w:val="24"/>
          <w:lang w:val="en-US"/>
        </w:rPr>
        <w:t>disiplin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penerapan kurikulum holistik berbasis karakter pilar dua (mandiri, didiplin, dan tanggung jawab)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525"/>
        <w:gridCol w:w="2736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B14F9" w:rsidRPr="00615A16" w:rsidTr="002D2AB8">
        <w:trPr>
          <w:trHeight w:val="217"/>
        </w:trPr>
        <w:tc>
          <w:tcPr>
            <w:tcW w:w="525" w:type="dxa"/>
            <w:vMerge w:val="restart"/>
            <w:vAlign w:val="center"/>
          </w:tcPr>
          <w:p w:rsidR="003B14F9" w:rsidRDefault="003B14F9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36" w:type="dxa"/>
            <w:vMerge w:val="restart"/>
            <w:tcBorders>
              <w:right w:val="single" w:sz="4" w:space="0" w:color="auto"/>
            </w:tcBorders>
            <w:vAlign w:val="center"/>
          </w:tcPr>
          <w:p w:rsidR="003B14F9" w:rsidRDefault="003B14F9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B14F9" w:rsidRDefault="003B14F9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F9" w:rsidRPr="00615A16" w:rsidRDefault="003B14F9" w:rsidP="00C35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Disiplin</w:t>
            </w:r>
          </w:p>
        </w:tc>
      </w:tr>
      <w:tr w:rsidR="003B14F9" w:rsidRPr="00615A16" w:rsidTr="002D2AB8">
        <w:trPr>
          <w:trHeight w:val="1038"/>
        </w:trPr>
        <w:tc>
          <w:tcPr>
            <w:tcW w:w="525" w:type="dxa"/>
            <w:vMerge/>
            <w:vAlign w:val="center"/>
          </w:tcPr>
          <w:p w:rsidR="003B14F9" w:rsidRDefault="003B14F9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right w:val="single" w:sz="4" w:space="0" w:color="auto"/>
            </w:tcBorders>
            <w:vAlign w:val="center"/>
          </w:tcPr>
          <w:p w:rsidR="003B14F9" w:rsidRDefault="003B14F9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B14F9" w:rsidRDefault="003B14F9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F9" w:rsidRDefault="003B14F9" w:rsidP="00C358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F">
              <w:rPr>
                <w:rFonts w:ascii="Times New Roman" w:hAnsi="Times New Roman" w:cs="Times New Roman"/>
                <w:sz w:val="24"/>
                <w:szCs w:val="24"/>
              </w:rPr>
              <w:t>Mengikuti kegiatan sesuai waktu yang di</w:t>
            </w:r>
          </w:p>
          <w:p w:rsidR="003B14F9" w:rsidRDefault="003B14F9" w:rsidP="00C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F">
              <w:rPr>
                <w:rFonts w:ascii="Times New Roman" w:hAnsi="Times New Roman" w:cs="Times New Roman"/>
                <w:sz w:val="24"/>
                <w:szCs w:val="24"/>
              </w:rPr>
              <w:t>tentukan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4F9" w:rsidRDefault="003B14F9" w:rsidP="00C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F">
              <w:rPr>
                <w:rFonts w:ascii="Times New Roman" w:hAnsi="Times New Roman" w:cs="Times New Roman"/>
                <w:sz w:val="24"/>
                <w:szCs w:val="24"/>
              </w:rPr>
              <w:t>Mengikuti peraturan di kelas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F9" w:rsidRDefault="003B14F9" w:rsidP="00C3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C">
              <w:rPr>
                <w:rFonts w:ascii="Times New Roman" w:hAnsi="Times New Roman" w:cs="Times New Roman"/>
                <w:sz w:val="24"/>
                <w:szCs w:val="24"/>
              </w:rPr>
              <w:t>Datang sekolah tepat waktu</w:t>
            </w:r>
          </w:p>
        </w:tc>
      </w:tr>
      <w:tr w:rsidR="008A5148" w:rsidTr="002D2AB8">
        <w:trPr>
          <w:trHeight w:val="259"/>
        </w:trPr>
        <w:tc>
          <w:tcPr>
            <w:tcW w:w="525" w:type="dxa"/>
            <w:vMerge/>
            <w:vAlign w:val="center"/>
          </w:tcPr>
          <w:p w:rsidR="008A5148" w:rsidRDefault="008A5148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right w:val="single" w:sz="4" w:space="0" w:color="auto"/>
            </w:tcBorders>
            <w:vAlign w:val="center"/>
          </w:tcPr>
          <w:p w:rsidR="008A5148" w:rsidRDefault="008A5148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A5148" w:rsidRDefault="008A5148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148" w:rsidRPr="00AC355D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5148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525" w:type="dxa"/>
            <w:vMerge w:val="restart"/>
            <w:vAlign w:val="center"/>
          </w:tcPr>
          <w:p w:rsidR="008A5148" w:rsidRDefault="008A5148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  <w:vAlign w:val="center"/>
          </w:tcPr>
          <w:p w:rsidR="00876972" w:rsidRPr="000E6830" w:rsidRDefault="00876972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l- Qadri Pratama</w:t>
            </w:r>
          </w:p>
          <w:p w:rsidR="008A5148" w:rsidRDefault="008A5148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6F6EE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Pr="006F6EE8" w:rsidRDefault="006F6EE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6F6EE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525" w:type="dxa"/>
            <w:vMerge/>
            <w:vAlign w:val="center"/>
          </w:tcPr>
          <w:p w:rsidR="008A5148" w:rsidRDefault="008A5148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8A5148" w:rsidRDefault="008A5148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6F6EE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6F6EE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Pr="006F6EE8" w:rsidRDefault="006F6EE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8A5148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525" w:type="dxa"/>
            <w:vMerge/>
            <w:vAlign w:val="center"/>
          </w:tcPr>
          <w:p w:rsidR="008A5148" w:rsidRDefault="008A5148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8A5148" w:rsidRDefault="008A5148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5148" w:rsidRPr="00FB31F7" w:rsidRDefault="008A5148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6F6EE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6F6EE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8A514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148" w:rsidRDefault="006F6EE8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 w:val="restart"/>
            <w:vAlign w:val="center"/>
          </w:tcPr>
          <w:p w:rsidR="009708AE" w:rsidRPr="000E6830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rdiansyah Rusli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Pr="006F6EE8" w:rsidRDefault="009708AE" w:rsidP="0087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Pr="006F6EE8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6" w:type="dxa"/>
            <w:vMerge w:val="restart"/>
            <w:vAlign w:val="center"/>
          </w:tcPr>
          <w:p w:rsidR="009708AE" w:rsidRPr="000E6830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 Batara Mangiri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Pr="006F6EE8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P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6" w:type="dxa"/>
            <w:vMerge w:val="restart"/>
            <w:vAlign w:val="center"/>
          </w:tcPr>
          <w:p w:rsidR="009708AE" w:rsidRPr="000E6830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Arga Syaputra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Pr="006F6EE8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708AE" w:rsidRPr="006F6EE8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6" w:type="dxa"/>
            <w:vMerge w:val="restart"/>
            <w:vAlign w:val="center"/>
          </w:tcPr>
          <w:p w:rsidR="009708AE" w:rsidRPr="000E6830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Fajar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6" w:type="dxa"/>
            <w:vMerge w:val="restart"/>
            <w:vAlign w:val="center"/>
          </w:tcPr>
          <w:p w:rsidR="009708AE" w:rsidRPr="000E6830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 Muh. Usaid Nizar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6" w:type="dxa"/>
            <w:vMerge w:val="restart"/>
            <w:vAlign w:val="center"/>
          </w:tcPr>
          <w:p w:rsidR="009708AE" w:rsidRPr="000E6830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Aulia Sivana. Arifin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6" w:type="dxa"/>
            <w:vMerge w:val="restart"/>
            <w:vAlign w:val="center"/>
          </w:tcPr>
          <w:p w:rsidR="009708AE" w:rsidRPr="000E6830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 Ainur Afikah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36" w:type="dxa"/>
            <w:vMerge w:val="restart"/>
            <w:vAlign w:val="center"/>
          </w:tcPr>
          <w:p w:rsidR="009708AE" w:rsidRPr="000E6830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Mafthu Alya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6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Khaisha Nurul Atiaqah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6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Naila shafisa</w:t>
            </w:r>
          </w:p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P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525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2D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25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6" w:type="dxa"/>
            <w:vMerge w:val="restart"/>
            <w:vAlign w:val="center"/>
          </w:tcPr>
          <w:p w:rsidR="009708AE" w:rsidRDefault="009708AE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Rika Putri Bahtiar</w:t>
            </w: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AE" w:rsidTr="00D61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525" w:type="dxa"/>
            <w:vMerge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9708AE" w:rsidTr="00876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525" w:type="dxa"/>
            <w:vMerge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08AE" w:rsidRPr="00FB31F7" w:rsidRDefault="009708AE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P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08AE" w:rsidRDefault="009708AE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8A5148" w:rsidRDefault="008A5148" w:rsidP="008A5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8A5148" w:rsidRDefault="008A5148" w:rsidP="008A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: </w:t>
      </w:r>
      <w:r w:rsidRPr="00075B9B">
        <w:rPr>
          <w:rFonts w:ascii="Times New Roman" w:hAnsi="Times New Roman" w:cs="Times New Roman"/>
          <w:b/>
          <w:sz w:val="24"/>
          <w:szCs w:val="24"/>
        </w:rPr>
        <w:t>Belum</w:t>
      </w:r>
      <w:r>
        <w:rPr>
          <w:rFonts w:ascii="Times New Roman" w:hAnsi="Times New Roman" w:cs="Times New Roman"/>
          <w:b/>
          <w:sz w:val="24"/>
          <w:szCs w:val="24"/>
        </w:rPr>
        <w:t xml:space="preserve"> muncul (anak belum mau/ belum pernah melakukan karakter tersebut)</w:t>
      </w:r>
    </w:p>
    <w:p w:rsidR="008A5148" w:rsidRDefault="008A5148" w:rsidP="008A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: Kadang-kadang muncul (anak pernah melakukan karakter tersebut)</w:t>
      </w:r>
    </w:p>
    <w:p w:rsidR="008A5148" w:rsidRDefault="008A5148" w:rsidP="008A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: Sering muncul (anak seringkali melakukan karakter tersebut, walaupun masih terkadang di ingatkan)</w:t>
      </w:r>
    </w:p>
    <w:p w:rsidR="008A5148" w:rsidRDefault="008A5148" w:rsidP="008A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: Konsisten (anak selalu melakukan karakter tersebut tampa di ingatkan atau anak sudah memiliki karakter tersebut)</w:t>
      </w:r>
    </w:p>
    <w:p w:rsidR="002D2AB8" w:rsidRDefault="002D2AB8" w:rsidP="00AB3D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D2AB8" w:rsidRDefault="002D2AB8" w:rsidP="00AB3D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D2AB8" w:rsidRDefault="002D2AB8" w:rsidP="00AB3D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D2AB8" w:rsidRDefault="002D2AB8" w:rsidP="00AB3D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D2AB8" w:rsidRDefault="002D2AB8" w:rsidP="00AB3D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D2AB8" w:rsidRDefault="002D2AB8" w:rsidP="00AB3D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D2AB8" w:rsidRDefault="002D2AB8" w:rsidP="00AB3D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B3D00" w:rsidRPr="003B14F9" w:rsidRDefault="00AB3D00" w:rsidP="00AB3D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4F9">
        <w:rPr>
          <w:rFonts w:ascii="Times New Roman" w:hAnsi="Times New Roman" w:cs="Times New Roman"/>
          <w:b/>
          <w:sz w:val="28"/>
          <w:szCs w:val="24"/>
        </w:rPr>
        <w:lastRenderedPageBreak/>
        <w:t>Hasil Karya Anak</w:t>
      </w:r>
    </w:p>
    <w:p w:rsidR="00AB3D00" w:rsidRPr="00054286" w:rsidRDefault="00AB3D00" w:rsidP="00AB3D0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4286">
        <w:rPr>
          <w:rFonts w:ascii="Times New Roman" w:hAnsi="Times New Roman" w:cs="Times New Roman"/>
          <w:b/>
          <w:sz w:val="24"/>
          <w:szCs w:val="24"/>
        </w:rPr>
        <w:t>Megikuti kegiatan sesuai dengan waktu yang di tentukan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belum mampu megikuti kegiatan sesuai dengan waktu yang di tentukan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2 = Apabila anak megikuti kegiatan sesuai dengan waktu yang di tentukan</w:t>
      </w:r>
      <w:r>
        <w:rPr>
          <w:rFonts w:ascii="Times New Roman" w:hAnsi="Times New Roman" w:cs="Times New Roman"/>
          <w:sz w:val="24"/>
          <w:szCs w:val="24"/>
        </w:rPr>
        <w:t xml:space="preserve"> dengan bimbingan dari guru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3 = Apabila anak </w:t>
      </w:r>
      <w:r>
        <w:rPr>
          <w:rFonts w:ascii="Times New Roman" w:hAnsi="Times New Roman" w:cs="Times New Roman"/>
          <w:sz w:val="24"/>
          <w:szCs w:val="24"/>
        </w:rPr>
        <w:t>sudah mampu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megikuti kegiatan sesuai dengan waktu yang di tentukan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D00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 anak sudah mampu  megikuti kegiatan sesuai dengan waktu yang di tentukan</w:t>
      </w:r>
      <w:r>
        <w:rPr>
          <w:rFonts w:ascii="Times New Roman" w:hAnsi="Times New Roman" w:cs="Times New Roman"/>
          <w:sz w:val="24"/>
          <w:szCs w:val="24"/>
        </w:rPr>
        <w:t xml:space="preserve"> dan hasil karyanya lebih dari contoh yang disediakan </w:t>
      </w:r>
    </w:p>
    <w:p w:rsidR="00AB3D00" w:rsidRPr="00DF061B" w:rsidRDefault="00AB3D00" w:rsidP="00AB3D0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AB3D00" w:rsidRPr="00054286" w:rsidRDefault="00AB3D00" w:rsidP="00AB3D0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4286">
        <w:rPr>
          <w:rFonts w:ascii="Times New Roman" w:hAnsi="Times New Roman" w:cs="Times New Roman"/>
          <w:b/>
          <w:sz w:val="24"/>
          <w:szCs w:val="24"/>
        </w:rPr>
        <w:t>Mengikuti peraturan di kelas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belum mampu mengikuti peraturan di kelas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2 = Apabila anak mau mengikuti peraturan di kelas dengan arahan guru/orang tua.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3 = Apabila anak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mengikuti peraturan di kelas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 anak sudah mampu mengikuti pe</w:t>
      </w:r>
      <w:r>
        <w:rPr>
          <w:rFonts w:ascii="Times New Roman" w:hAnsi="Times New Roman" w:cs="Times New Roman"/>
          <w:sz w:val="24"/>
          <w:szCs w:val="24"/>
        </w:rPr>
        <w:t>raturan dan mengingatkan temannya yang melanggar peraturan kelas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AB3D00" w:rsidRPr="00054286" w:rsidRDefault="00AB3D00" w:rsidP="00AB3D0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Datang ke sekolah tepat waktu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tidak mampu datang kesekolah tepat waktu.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2 = Apabila anak  datang kesekolah tepat waktu</w:t>
      </w:r>
      <w:r>
        <w:rPr>
          <w:rFonts w:ascii="Times New Roman" w:hAnsi="Times New Roman" w:cs="Times New Roman"/>
          <w:sz w:val="24"/>
          <w:szCs w:val="24"/>
        </w:rPr>
        <w:t xml:space="preserve"> dengan bimbingan dari guru/orang tua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3 = apabila anak</w:t>
      </w:r>
      <w:r>
        <w:rPr>
          <w:rFonts w:ascii="Times New Roman" w:hAnsi="Times New Roman" w:cs="Times New Roman"/>
          <w:sz w:val="24"/>
          <w:szCs w:val="24"/>
        </w:rPr>
        <w:t xml:space="preserve"> sudah</w:t>
      </w:r>
      <w:r w:rsidRPr="00DF061B">
        <w:rPr>
          <w:rFonts w:ascii="Times New Roman" w:hAnsi="Times New Roman" w:cs="Times New Roman"/>
          <w:sz w:val="24"/>
          <w:szCs w:val="24"/>
        </w:rPr>
        <w:t xml:space="preserve"> datang kesekolah tepat waktu.</w:t>
      </w:r>
    </w:p>
    <w:p w:rsidR="00AB3D00" w:rsidRPr="00DF061B" w:rsidRDefault="00AB3D00" w:rsidP="00AB3D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 anak mampu datang kesekolah tepat waktu</w:t>
      </w:r>
      <w:r>
        <w:rPr>
          <w:rFonts w:ascii="Times New Roman" w:hAnsi="Times New Roman" w:cs="Times New Roman"/>
          <w:sz w:val="24"/>
          <w:szCs w:val="24"/>
        </w:rPr>
        <w:t xml:space="preserve"> dan menyapa teman dan guru yang datang lebih awal.</w:t>
      </w:r>
    </w:p>
    <w:p w:rsidR="00AB3D00" w:rsidRDefault="00AB3D00" w:rsidP="00AB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Pengembangan kemampuan karakter tanggung jawab melalui penerapan kurikulum holistik berbasis karakter pilar dua (mandiri, didiplin, dan tanggung jawab)</w:t>
      </w:r>
    </w:p>
    <w:tbl>
      <w:tblPr>
        <w:tblStyle w:val="TableGrid"/>
        <w:tblW w:w="13910" w:type="dxa"/>
        <w:tblInd w:w="108" w:type="dxa"/>
        <w:tblLayout w:type="fixed"/>
        <w:tblLook w:val="04A0"/>
      </w:tblPr>
      <w:tblGrid>
        <w:gridCol w:w="541"/>
        <w:gridCol w:w="2578"/>
        <w:gridCol w:w="1984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661"/>
        <w:gridCol w:w="614"/>
        <w:gridCol w:w="426"/>
        <w:gridCol w:w="425"/>
        <w:gridCol w:w="585"/>
      </w:tblGrid>
      <w:tr w:rsidR="003B14F9" w:rsidTr="00876972">
        <w:trPr>
          <w:trHeight w:val="236"/>
        </w:trPr>
        <w:tc>
          <w:tcPr>
            <w:tcW w:w="541" w:type="dxa"/>
            <w:vMerge w:val="restart"/>
            <w:vAlign w:val="center"/>
          </w:tcPr>
          <w:p w:rsidR="003B14F9" w:rsidRDefault="003B14F9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3B14F9" w:rsidRDefault="003B14F9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3B14F9" w:rsidRDefault="003B14F9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</w:t>
            </w:r>
          </w:p>
        </w:tc>
        <w:tc>
          <w:tcPr>
            <w:tcW w:w="880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4F9" w:rsidRPr="00615A16" w:rsidRDefault="003B14F9" w:rsidP="003B1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Tanggung jawab</w:t>
            </w:r>
          </w:p>
        </w:tc>
      </w:tr>
      <w:tr w:rsidR="003B14F9" w:rsidTr="003B14F9">
        <w:trPr>
          <w:trHeight w:val="1212"/>
        </w:trPr>
        <w:tc>
          <w:tcPr>
            <w:tcW w:w="541" w:type="dxa"/>
            <w:vMerge/>
            <w:vAlign w:val="center"/>
          </w:tcPr>
          <w:p w:rsidR="003B14F9" w:rsidRDefault="003B14F9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3B14F9" w:rsidRDefault="003B14F9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3B14F9" w:rsidRDefault="003B14F9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4F9" w:rsidRDefault="003B14F9" w:rsidP="003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30">
              <w:rPr>
                <w:rFonts w:ascii="Times New Roman" w:hAnsi="Times New Roman" w:cs="Times New Roman"/>
                <w:sz w:val="24"/>
                <w:szCs w:val="24"/>
              </w:rPr>
              <w:t>Merapikan peralatan/mainan yang telah digunakan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4F9" w:rsidRDefault="003B14F9" w:rsidP="003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30">
              <w:rPr>
                <w:rFonts w:ascii="Times New Roman" w:hAnsi="Times New Roman" w:cs="Times New Roman"/>
                <w:sz w:val="24"/>
                <w:szCs w:val="24"/>
              </w:rPr>
              <w:t>Menjaga barang miliknya sendiri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4F9" w:rsidRDefault="003B14F9" w:rsidP="003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30">
              <w:rPr>
                <w:rFonts w:ascii="Times New Roman" w:hAnsi="Times New Roman" w:cs="Times New Roman"/>
                <w:sz w:val="24"/>
                <w:szCs w:val="24"/>
              </w:rPr>
              <w:t>Menjaga barang milik orang lain dan umum (misalnya: APE di sekolah, dll)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F9" w:rsidRDefault="003B14F9" w:rsidP="003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C">
              <w:rPr>
                <w:rFonts w:ascii="Times New Roman" w:hAnsi="Times New Roman" w:cs="Times New Roman"/>
                <w:sz w:val="24"/>
                <w:szCs w:val="24"/>
              </w:rPr>
              <w:t>Meminta maaf dan bertanggung jawab ketika melakukan kesalahan</w:t>
            </w:r>
          </w:p>
        </w:tc>
      </w:tr>
      <w:tr w:rsidR="00AB3D00" w:rsidTr="003B14F9">
        <w:trPr>
          <w:trHeight w:val="266"/>
        </w:trPr>
        <w:tc>
          <w:tcPr>
            <w:tcW w:w="541" w:type="dxa"/>
            <w:vMerge/>
          </w:tcPr>
          <w:p w:rsidR="00AB3D00" w:rsidRDefault="00AB3D0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</w:tcPr>
          <w:p w:rsidR="00AB3D00" w:rsidRDefault="00AB3D0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B3D00" w:rsidRDefault="00AB3D00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D00" w:rsidRPr="00AC355D" w:rsidRDefault="00AB3D00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16C1" w:rsidTr="00EA6B01">
        <w:trPr>
          <w:trHeight w:val="269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Pr="000E6830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l- Qadri Pratama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204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276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317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6C1" w:rsidRPr="000E6830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rdiansyah Rusli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246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299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00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Pr="000E6830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 Batara Mangiri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50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09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15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Pr="000E6830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Arga Syaputra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34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25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50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Pr="000E6830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Fajar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34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25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50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Pr="000E6830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 Muh. Usaid Nizar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50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09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83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Pr="000E6830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Aulia Sivana. Arifin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34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25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67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Pr="000E6830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. Ainur Afikah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00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201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34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Pr="000E6830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Mafthu Alya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34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25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50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Khaisha Nurul Atiaqah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17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51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15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Naila shafisa</w:t>
            </w:r>
          </w:p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34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25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6C1" w:rsidTr="00EA6B01">
        <w:trPr>
          <w:trHeight w:val="134"/>
        </w:trPr>
        <w:tc>
          <w:tcPr>
            <w:tcW w:w="541" w:type="dxa"/>
            <w:vMerge w:val="restart"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78" w:type="dxa"/>
            <w:vMerge w:val="restart"/>
            <w:tcBorders>
              <w:right w:val="single" w:sz="4" w:space="0" w:color="auto"/>
            </w:tcBorders>
            <w:vAlign w:val="center"/>
          </w:tcPr>
          <w:p w:rsidR="00BF16C1" w:rsidRDefault="00BF16C1" w:rsidP="002D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Rika Putri Bahtiar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34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Feeling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P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F16C1" w:rsidTr="00EA6B01">
        <w:trPr>
          <w:trHeight w:val="125"/>
        </w:trPr>
        <w:tc>
          <w:tcPr>
            <w:tcW w:w="541" w:type="dxa"/>
            <w:vMerge/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  <w:vAlign w:val="center"/>
          </w:tcPr>
          <w:p w:rsidR="00BF16C1" w:rsidRDefault="00BF16C1" w:rsidP="0087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Pr="00FB31F7" w:rsidRDefault="00BF16C1" w:rsidP="0087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C1" w:rsidRDefault="00BF16C1" w:rsidP="00EA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6C1" w:rsidRDefault="00BF16C1" w:rsidP="00E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1" w:rsidRDefault="00BF16C1" w:rsidP="00876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D00" w:rsidRDefault="00AB3D00" w:rsidP="00AB3D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AB3D00" w:rsidRDefault="00AB3D00" w:rsidP="00AB3D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: </w:t>
      </w:r>
      <w:r w:rsidRPr="00075B9B">
        <w:rPr>
          <w:rFonts w:ascii="Times New Roman" w:hAnsi="Times New Roman" w:cs="Times New Roman"/>
          <w:b/>
          <w:sz w:val="24"/>
          <w:szCs w:val="24"/>
        </w:rPr>
        <w:t>Belum</w:t>
      </w:r>
      <w:r>
        <w:rPr>
          <w:rFonts w:ascii="Times New Roman" w:hAnsi="Times New Roman" w:cs="Times New Roman"/>
          <w:b/>
          <w:sz w:val="24"/>
          <w:szCs w:val="24"/>
        </w:rPr>
        <w:t xml:space="preserve"> muncul (anak belum mau/ belum pernah melakukan karakter tersebut)</w:t>
      </w:r>
    </w:p>
    <w:p w:rsidR="00AB3D00" w:rsidRDefault="00AB3D00" w:rsidP="00AB3D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: Kadang-kadang muncul (anak pernah melakukan karakter tersebut)</w:t>
      </w:r>
    </w:p>
    <w:p w:rsidR="00AB3D00" w:rsidRDefault="00AB3D00" w:rsidP="00AB3D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: Sering muncul (anak seringkali melakukan karakter tersebut, walaupun masih terkadang di ingatkan)</w:t>
      </w:r>
    </w:p>
    <w:p w:rsidR="00AB3D00" w:rsidRDefault="00AB3D00" w:rsidP="008C1F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: Konsisten (anak selalu melakukan karakter tersebut tampa di ingatkan atau anak sudah memiliki karakter tersebut)</w:t>
      </w:r>
    </w:p>
    <w:p w:rsidR="0094551D" w:rsidRDefault="0094551D" w:rsidP="008C1F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51D" w:rsidRDefault="0094551D" w:rsidP="008C1F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51D" w:rsidRDefault="0094551D" w:rsidP="008C1F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51D" w:rsidRDefault="0094551D" w:rsidP="008C1F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51D" w:rsidRDefault="0094551D" w:rsidP="008C1F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51D" w:rsidRPr="0094551D" w:rsidRDefault="0094551D" w:rsidP="008C1F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3D00" w:rsidRPr="00AB3D00" w:rsidRDefault="00AB3D00" w:rsidP="00AB3D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D00">
        <w:rPr>
          <w:rFonts w:ascii="Times New Roman" w:hAnsi="Times New Roman" w:cs="Times New Roman"/>
          <w:b/>
          <w:sz w:val="28"/>
          <w:szCs w:val="24"/>
        </w:rPr>
        <w:lastRenderedPageBreak/>
        <w:t>Hasil Karya Anak</w:t>
      </w:r>
    </w:p>
    <w:p w:rsidR="00AB3D00" w:rsidRDefault="00AB3D00" w:rsidP="00AB3D00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01">
        <w:rPr>
          <w:rFonts w:ascii="Times New Roman" w:hAnsi="Times New Roman" w:cs="Times New Roman"/>
          <w:b/>
          <w:sz w:val="24"/>
          <w:szCs w:val="24"/>
        </w:rPr>
        <w:t>Merapikan peralatan/permainan yang telah digunakan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tidak mampu merapikan peralatan/permainan yang telah digunakan.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2 = Apabila anak </w:t>
      </w:r>
      <w:r>
        <w:rPr>
          <w:rFonts w:ascii="Times New Roman" w:hAnsi="Times New Roman" w:cs="Times New Roman"/>
          <w:sz w:val="24"/>
          <w:szCs w:val="24"/>
        </w:rPr>
        <w:t>mau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merapikan peralatan/permainan yang telah digunakan dengan arahan guru.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3 = Apabila anak</w:t>
      </w:r>
      <w:r>
        <w:rPr>
          <w:rFonts w:ascii="Times New Roman" w:hAnsi="Times New Roman" w:cs="Times New Roman"/>
          <w:sz w:val="24"/>
          <w:szCs w:val="24"/>
        </w:rPr>
        <w:t xml:space="preserve"> sudah</w:t>
      </w:r>
      <w:r w:rsidRPr="00DF0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mampu </w:t>
      </w:r>
      <w:r w:rsidRPr="00DF061B">
        <w:rPr>
          <w:rFonts w:ascii="Times New Roman" w:hAnsi="Times New Roman" w:cs="Times New Roman"/>
          <w:sz w:val="24"/>
          <w:szCs w:val="24"/>
        </w:rPr>
        <w:t>merapikan peralatan/permainan yang te</w:t>
      </w:r>
      <w:r>
        <w:rPr>
          <w:rFonts w:ascii="Times New Roman" w:hAnsi="Times New Roman" w:cs="Times New Roman"/>
          <w:sz w:val="24"/>
          <w:szCs w:val="24"/>
        </w:rPr>
        <w:t>lah digunakan.</w:t>
      </w:r>
    </w:p>
    <w:p w:rsidR="00AB3D00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</w:t>
      </w:r>
      <w:r>
        <w:rPr>
          <w:rFonts w:ascii="Times New Roman" w:hAnsi="Times New Roman" w:cs="Times New Roman"/>
          <w:sz w:val="24"/>
          <w:szCs w:val="24"/>
        </w:rPr>
        <w:t xml:space="preserve"> anak</w:t>
      </w:r>
      <w:r w:rsidRPr="00DF061B">
        <w:rPr>
          <w:rFonts w:ascii="Times New Roman" w:hAnsi="Times New Roman" w:cs="Times New Roman"/>
          <w:sz w:val="24"/>
          <w:szCs w:val="24"/>
        </w:rPr>
        <w:t xml:space="preserve"> mampu merapikan peralatan/permainan yang telah digunakan</w:t>
      </w:r>
      <w:r>
        <w:rPr>
          <w:rFonts w:ascii="Times New Roman" w:hAnsi="Times New Roman" w:cs="Times New Roman"/>
          <w:sz w:val="24"/>
          <w:szCs w:val="24"/>
        </w:rPr>
        <w:t xml:space="preserve"> dan membantu teman yang belum selesai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94551D" w:rsidRPr="0094551D" w:rsidRDefault="0094551D" w:rsidP="00AB3D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D00" w:rsidRDefault="00AB3D00" w:rsidP="00AB3D00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01">
        <w:rPr>
          <w:rFonts w:ascii="Times New Roman" w:hAnsi="Times New Roman" w:cs="Times New Roman"/>
          <w:b/>
          <w:sz w:val="24"/>
          <w:szCs w:val="24"/>
        </w:rPr>
        <w:t>Menjaga barang miliknya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belum mampu menjaga barang miliknya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2 = Apabila anak </w:t>
      </w:r>
      <w:r>
        <w:rPr>
          <w:rFonts w:ascii="Times New Roman" w:hAnsi="Times New Roman" w:cs="Times New Roman"/>
          <w:sz w:val="24"/>
          <w:szCs w:val="24"/>
        </w:rPr>
        <w:t>mau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menjaga barang miliknya</w:t>
      </w:r>
      <w:r>
        <w:rPr>
          <w:rFonts w:ascii="Times New Roman" w:hAnsi="Times New Roman" w:cs="Times New Roman"/>
          <w:sz w:val="24"/>
          <w:szCs w:val="24"/>
        </w:rPr>
        <w:t xml:space="preserve"> dengan bimbingan guru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3 = Apabila anak sering menjaga barang miliknya.</w:t>
      </w:r>
    </w:p>
    <w:p w:rsidR="00AB3D00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 anak sudah mampu menjaga barang miliknya</w:t>
      </w:r>
      <w:r>
        <w:rPr>
          <w:rFonts w:ascii="Times New Roman" w:hAnsi="Times New Roman" w:cs="Times New Roman"/>
          <w:sz w:val="24"/>
          <w:szCs w:val="24"/>
        </w:rPr>
        <w:t xml:space="preserve"> dan barang orang lain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D00" w:rsidRDefault="00AB3D00" w:rsidP="00AB3D00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01">
        <w:rPr>
          <w:rFonts w:ascii="Times New Roman" w:hAnsi="Times New Roman" w:cs="Times New Roman"/>
          <w:b/>
          <w:sz w:val="24"/>
          <w:szCs w:val="24"/>
        </w:rPr>
        <w:t>Menjaga barang milik orang lain dan umum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belum mampu menjaga barang milik orang lain dan umum.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2 = Apabila anak </w:t>
      </w:r>
      <w:r>
        <w:rPr>
          <w:rFonts w:ascii="Times New Roman" w:hAnsi="Times New Roman" w:cs="Times New Roman"/>
          <w:sz w:val="24"/>
          <w:szCs w:val="24"/>
        </w:rPr>
        <w:t>mau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menjaga barang milik orang lain dan umum</w:t>
      </w:r>
      <w:r>
        <w:rPr>
          <w:rFonts w:ascii="Times New Roman" w:hAnsi="Times New Roman" w:cs="Times New Roman"/>
          <w:sz w:val="24"/>
          <w:szCs w:val="24"/>
        </w:rPr>
        <w:t xml:space="preserve"> dengan bimbingan orang guru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3 = Apabila anak </w:t>
      </w:r>
      <w:r>
        <w:rPr>
          <w:rFonts w:ascii="Times New Roman" w:hAnsi="Times New Roman" w:cs="Times New Roman"/>
          <w:sz w:val="24"/>
          <w:szCs w:val="24"/>
        </w:rPr>
        <w:t>mampu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menjaga barang milik orang lain dan umum.</w:t>
      </w:r>
    </w:p>
    <w:p w:rsidR="00AB3D00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 anak sudah mampu menjaga barang milik orang lain dan umum</w:t>
      </w:r>
      <w:r>
        <w:rPr>
          <w:rFonts w:ascii="Times New Roman" w:hAnsi="Times New Roman" w:cs="Times New Roman"/>
          <w:sz w:val="24"/>
          <w:szCs w:val="24"/>
        </w:rPr>
        <w:t xml:space="preserve"> dan merapikan.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D00" w:rsidRPr="00F67A8A" w:rsidRDefault="00AB3D00" w:rsidP="00AB3D00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01">
        <w:rPr>
          <w:rFonts w:ascii="Times New Roman" w:hAnsi="Times New Roman" w:cs="Times New Roman"/>
          <w:b/>
          <w:sz w:val="24"/>
          <w:szCs w:val="24"/>
        </w:rPr>
        <w:t>Meminta maaf dan bertanggung jawab ketika melakukan kesalahan</w:t>
      </w:r>
    </w:p>
    <w:p w:rsidR="00AB3D00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1 = Apabila anak belum mampu untuk meminta maaf dan bertanggung jawab ketika melakukan kesalahan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2 = Apabila anak </w:t>
      </w:r>
      <w:r>
        <w:rPr>
          <w:rFonts w:ascii="Times New Roman" w:hAnsi="Times New Roman" w:cs="Times New Roman"/>
          <w:sz w:val="24"/>
          <w:szCs w:val="24"/>
        </w:rPr>
        <w:t>mau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meminta maaf dan bertanggung jawab ketika melakukan kesalahan</w:t>
      </w:r>
      <w:r>
        <w:rPr>
          <w:rFonts w:ascii="Times New Roman" w:hAnsi="Times New Roman" w:cs="Times New Roman"/>
          <w:sz w:val="24"/>
          <w:szCs w:val="24"/>
        </w:rPr>
        <w:t xml:space="preserve"> dengan bimbingan guru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AB3D00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 xml:space="preserve">3 = Apabila anak </w:t>
      </w:r>
      <w:r>
        <w:rPr>
          <w:rFonts w:ascii="Times New Roman" w:hAnsi="Times New Roman" w:cs="Times New Roman"/>
          <w:sz w:val="24"/>
          <w:szCs w:val="24"/>
        </w:rPr>
        <w:t>sudah mampu</w:t>
      </w:r>
      <w:r w:rsidRPr="00DF061B">
        <w:rPr>
          <w:rFonts w:ascii="Times New Roman" w:hAnsi="Times New Roman" w:cs="Times New Roman"/>
          <w:sz w:val="24"/>
          <w:szCs w:val="24"/>
        </w:rPr>
        <w:t xml:space="preserve"> meminta maaf dan bertanggung jawab ketika melakukan kesalahan.</w:t>
      </w:r>
    </w:p>
    <w:p w:rsidR="00AB3D00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61B">
        <w:rPr>
          <w:rFonts w:ascii="Times New Roman" w:hAnsi="Times New Roman" w:cs="Times New Roman"/>
          <w:sz w:val="24"/>
          <w:szCs w:val="24"/>
        </w:rPr>
        <w:t>4 = Apabila anak sudah mampu meminta maaf dan bertanggung jawab ketika melakukan kesalaha</w:t>
      </w:r>
      <w:r>
        <w:rPr>
          <w:rFonts w:ascii="Times New Roman" w:hAnsi="Times New Roman" w:cs="Times New Roman"/>
          <w:sz w:val="24"/>
          <w:szCs w:val="24"/>
        </w:rPr>
        <w:t xml:space="preserve">n dan mengingatkan orang lain jika </w:t>
      </w:r>
    </w:p>
    <w:p w:rsidR="00AB3D00" w:rsidRPr="00DF061B" w:rsidRDefault="00AB3D00" w:rsidP="00AB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melakukakan kesalahan</w:t>
      </w:r>
      <w:r w:rsidRPr="00DF061B">
        <w:rPr>
          <w:rFonts w:ascii="Times New Roman" w:hAnsi="Times New Roman" w:cs="Times New Roman"/>
          <w:sz w:val="24"/>
          <w:szCs w:val="24"/>
        </w:rPr>
        <w:t>.</w:t>
      </w:r>
    </w:p>
    <w:p w:rsidR="00AB3D00" w:rsidRPr="001F13BC" w:rsidRDefault="00AB3D00" w:rsidP="008C1F1A">
      <w:pPr>
        <w:rPr>
          <w:lang w:val="en-US"/>
        </w:rPr>
      </w:pPr>
    </w:p>
    <w:sectPr w:rsidR="00AB3D00" w:rsidRPr="001F13BC" w:rsidSect="00EC11A0">
      <w:headerReference w:type="default" r:id="rId7"/>
      <w:pgSz w:w="16838" w:h="11906" w:orient="landscape" w:code="9"/>
      <w:pgMar w:top="1440" w:right="1440" w:bottom="1440" w:left="1440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8C" w:rsidRDefault="00E22B8C" w:rsidP="002C25F8">
      <w:pPr>
        <w:spacing w:after="0" w:line="240" w:lineRule="auto"/>
      </w:pPr>
      <w:r>
        <w:separator/>
      </w:r>
    </w:p>
  </w:endnote>
  <w:endnote w:type="continuationSeparator" w:id="1">
    <w:p w:rsidR="00E22B8C" w:rsidRDefault="00E22B8C" w:rsidP="002C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8C" w:rsidRDefault="00E22B8C" w:rsidP="002C25F8">
      <w:pPr>
        <w:spacing w:after="0" w:line="240" w:lineRule="auto"/>
      </w:pPr>
      <w:r>
        <w:separator/>
      </w:r>
    </w:p>
  </w:footnote>
  <w:footnote w:type="continuationSeparator" w:id="1">
    <w:p w:rsidR="00E22B8C" w:rsidRDefault="00E22B8C" w:rsidP="002C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551D" w:rsidRDefault="003D46FA">
        <w:pPr>
          <w:pStyle w:val="Header"/>
        </w:pPr>
        <w:r w:rsidRPr="00EE73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551D" w:rsidRPr="00EE73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73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558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EE73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551D" w:rsidRDefault="009455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5F83"/>
    <w:multiLevelType w:val="hybridMultilevel"/>
    <w:tmpl w:val="B9268D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148"/>
    <w:rsid w:val="00001525"/>
    <w:rsid w:val="00002690"/>
    <w:rsid w:val="000050D6"/>
    <w:rsid w:val="00046C11"/>
    <w:rsid w:val="000906DD"/>
    <w:rsid w:val="000B55CE"/>
    <w:rsid w:val="000D1694"/>
    <w:rsid w:val="001D6010"/>
    <w:rsid w:val="001F13BC"/>
    <w:rsid w:val="001F7194"/>
    <w:rsid w:val="0021615E"/>
    <w:rsid w:val="0023402F"/>
    <w:rsid w:val="00234BC9"/>
    <w:rsid w:val="00270851"/>
    <w:rsid w:val="002C25F8"/>
    <w:rsid w:val="002D2AB8"/>
    <w:rsid w:val="003B108E"/>
    <w:rsid w:val="003B14F9"/>
    <w:rsid w:val="003B3AC2"/>
    <w:rsid w:val="003C4C7D"/>
    <w:rsid w:val="003D46FA"/>
    <w:rsid w:val="00483501"/>
    <w:rsid w:val="004B1C14"/>
    <w:rsid w:val="00565379"/>
    <w:rsid w:val="00577786"/>
    <w:rsid w:val="005B4F02"/>
    <w:rsid w:val="005B613C"/>
    <w:rsid w:val="005F385B"/>
    <w:rsid w:val="00603CBB"/>
    <w:rsid w:val="006F6EE8"/>
    <w:rsid w:val="00704089"/>
    <w:rsid w:val="007A0510"/>
    <w:rsid w:val="00847CFB"/>
    <w:rsid w:val="00876972"/>
    <w:rsid w:val="00877021"/>
    <w:rsid w:val="00892696"/>
    <w:rsid w:val="008A5148"/>
    <w:rsid w:val="008C1F1A"/>
    <w:rsid w:val="0094551D"/>
    <w:rsid w:val="009708AE"/>
    <w:rsid w:val="009833D0"/>
    <w:rsid w:val="009916E8"/>
    <w:rsid w:val="009A0950"/>
    <w:rsid w:val="00A337A3"/>
    <w:rsid w:val="00A33FFC"/>
    <w:rsid w:val="00AB3D00"/>
    <w:rsid w:val="00B36270"/>
    <w:rsid w:val="00B75D0E"/>
    <w:rsid w:val="00BB7927"/>
    <w:rsid w:val="00BF16C1"/>
    <w:rsid w:val="00C35891"/>
    <w:rsid w:val="00CC0D71"/>
    <w:rsid w:val="00D617AE"/>
    <w:rsid w:val="00D9691C"/>
    <w:rsid w:val="00E145B4"/>
    <w:rsid w:val="00E22B8C"/>
    <w:rsid w:val="00E92C47"/>
    <w:rsid w:val="00EA6B01"/>
    <w:rsid w:val="00EC11A0"/>
    <w:rsid w:val="00EE7344"/>
    <w:rsid w:val="00F43389"/>
    <w:rsid w:val="00F7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F8"/>
  </w:style>
  <w:style w:type="paragraph" w:styleId="Footer">
    <w:name w:val="footer"/>
    <w:basedOn w:val="Normal"/>
    <w:link w:val="FooterChar"/>
    <w:uiPriority w:val="99"/>
    <w:semiHidden/>
    <w:unhideWhenUsed/>
    <w:rsid w:val="002C2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dhya</cp:lastModifiedBy>
  <cp:revision>21</cp:revision>
  <cp:lastPrinted>2007-12-31T18:23:00Z</cp:lastPrinted>
  <dcterms:created xsi:type="dcterms:W3CDTF">2013-08-25T12:21:00Z</dcterms:created>
  <dcterms:modified xsi:type="dcterms:W3CDTF">2007-12-31T16:10:00Z</dcterms:modified>
</cp:coreProperties>
</file>