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F" w:rsidRPr="00C45CD9" w:rsidRDefault="000B40E5" w:rsidP="0042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5.1pt;margin-top:-24.3pt;width:138.95pt;height:33.5pt;z-index:251662336" strokecolor="white [3212]">
            <v:textbox style="mso-next-textbox:#_x0000_s1031">
              <w:txbxContent>
                <w:p w:rsidR="001749C3" w:rsidRPr="001749C3" w:rsidRDefault="001749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</w:p>
              </w:txbxContent>
            </v:textbox>
          </v:rect>
        </w:pict>
      </w:r>
      <w:r w:rsidR="008A0D6A" w:rsidRPr="00C45CD9">
        <w:rPr>
          <w:rFonts w:ascii="Times New Roman" w:hAnsi="Times New Roman" w:cs="Times New Roman"/>
          <w:b/>
          <w:sz w:val="24"/>
          <w:szCs w:val="24"/>
        </w:rPr>
        <w:t>RENCANA KEGIATAN MINGGUAN</w:t>
      </w:r>
    </w:p>
    <w:p w:rsidR="008A0D6A" w:rsidRPr="00C45CD9" w:rsidRDefault="008A0D6A" w:rsidP="0042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KELOMPOK :A1</w:t>
      </w:r>
    </w:p>
    <w:p w:rsidR="008A0D6A" w:rsidRPr="00C45CD9" w:rsidRDefault="008A0D6A" w:rsidP="0042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PEKAN :1</w:t>
      </w:r>
    </w:p>
    <w:p w:rsidR="00912A3F" w:rsidRDefault="008A0D6A" w:rsidP="0042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TEMA/SUB TEMA: LINGKUNGAN/SEKOLAHKU ASYIK</w:t>
      </w:r>
      <w:r w:rsidR="00C45CD9">
        <w:rPr>
          <w:rFonts w:ascii="Times New Roman" w:hAnsi="Times New Roman" w:cs="Times New Roman"/>
          <w:b/>
          <w:sz w:val="24"/>
          <w:szCs w:val="24"/>
        </w:rPr>
        <w:t xml:space="preserve"> (sarana &amp; prasarana)</w:t>
      </w:r>
    </w:p>
    <w:p w:rsidR="004233A3" w:rsidRPr="00C45CD9" w:rsidRDefault="004233A3" w:rsidP="0042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977"/>
        <w:gridCol w:w="851"/>
        <w:gridCol w:w="3025"/>
        <w:gridCol w:w="518"/>
        <w:gridCol w:w="2268"/>
        <w:gridCol w:w="2862"/>
      </w:tblGrid>
      <w:tr w:rsidR="00756A03" w:rsidTr="00756A03">
        <w:trPr>
          <w:trHeight w:val="381"/>
        </w:trPr>
        <w:tc>
          <w:tcPr>
            <w:tcW w:w="675" w:type="dxa"/>
          </w:tcPr>
          <w:p w:rsidR="00756A03" w:rsidRDefault="00756A03" w:rsidP="0042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756A03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</w:tc>
        <w:tc>
          <w:tcPr>
            <w:tcW w:w="851" w:type="dxa"/>
          </w:tcPr>
          <w:p w:rsidR="00756A03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56A03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Indicator  </w:t>
            </w:r>
          </w:p>
        </w:tc>
        <w:tc>
          <w:tcPr>
            <w:tcW w:w="2786" w:type="dxa"/>
            <w:gridSpan w:val="2"/>
          </w:tcPr>
          <w:p w:rsidR="00756A03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 Non Formal</w:t>
            </w:r>
          </w:p>
        </w:tc>
        <w:tc>
          <w:tcPr>
            <w:tcW w:w="2862" w:type="dxa"/>
          </w:tcPr>
          <w:p w:rsidR="00756A03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</w:tr>
      <w:tr w:rsidR="00912A3F" w:rsidTr="0056615E">
        <w:trPr>
          <w:trHeight w:val="454"/>
        </w:trPr>
        <w:tc>
          <w:tcPr>
            <w:tcW w:w="13176" w:type="dxa"/>
            <w:gridSpan w:val="7"/>
          </w:tcPr>
          <w:p w:rsidR="00912A3F" w:rsidRPr="00912A3F" w:rsidRDefault="00912A3F" w:rsidP="00912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3F">
              <w:rPr>
                <w:rFonts w:ascii="Times New Roman" w:hAnsi="Times New Roman" w:cs="Times New Roman"/>
                <w:b/>
                <w:sz w:val="28"/>
                <w:szCs w:val="24"/>
              </w:rPr>
              <w:t>Seni Kreasi</w:t>
            </w:r>
          </w:p>
        </w:tc>
      </w:tr>
      <w:tr w:rsidR="00912A3F" w:rsidTr="00756A03">
        <w:trPr>
          <w:trHeight w:val="454"/>
        </w:trPr>
        <w:tc>
          <w:tcPr>
            <w:tcW w:w="675" w:type="dxa"/>
          </w:tcPr>
          <w:p w:rsidR="00912A3F" w:rsidRDefault="00912A3F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2A3F" w:rsidRDefault="00912A3F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Kolase gambar sekolahku</w:t>
            </w:r>
          </w:p>
        </w:tc>
        <w:tc>
          <w:tcPr>
            <w:tcW w:w="851" w:type="dxa"/>
          </w:tcPr>
          <w:p w:rsidR="00912A3F" w:rsidRDefault="00912A3F" w:rsidP="009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 7</w:t>
            </w:r>
          </w:p>
        </w:tc>
        <w:tc>
          <w:tcPr>
            <w:tcW w:w="3025" w:type="dxa"/>
          </w:tcPr>
          <w:p w:rsidR="00912A3F" w:rsidRDefault="00912A3F" w:rsidP="0091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diantara garis (tidak keluar garis )</w:t>
            </w:r>
          </w:p>
        </w:tc>
        <w:tc>
          <w:tcPr>
            <w:tcW w:w="518" w:type="dxa"/>
          </w:tcPr>
          <w:p w:rsidR="00912A3F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2A3F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 dan pantang menyerah</w:t>
            </w:r>
          </w:p>
        </w:tc>
        <w:tc>
          <w:tcPr>
            <w:tcW w:w="2862" w:type="dxa"/>
          </w:tcPr>
          <w:p w:rsidR="00756A03" w:rsidRDefault="00756A03" w:rsidP="007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 bergambar sekolah (lampiran kode SK.1)</w:t>
            </w:r>
          </w:p>
          <w:p w:rsidR="00756A03" w:rsidRDefault="00756A03" w:rsidP="007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 origami(3-4 warna)</w:t>
            </w:r>
          </w:p>
          <w:p w:rsidR="00756A03" w:rsidRPr="00756A03" w:rsidRDefault="00756A03" w:rsidP="007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</w:t>
            </w:r>
          </w:p>
        </w:tc>
      </w:tr>
      <w:tr w:rsidR="00912A3F" w:rsidTr="00756A03">
        <w:trPr>
          <w:trHeight w:val="454"/>
        </w:trPr>
        <w:tc>
          <w:tcPr>
            <w:tcW w:w="675" w:type="dxa"/>
          </w:tcPr>
          <w:p w:rsidR="00912A3F" w:rsidRDefault="00912A3F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2A3F" w:rsidRDefault="00912A3F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coloring gambar sekolahku</w:t>
            </w:r>
          </w:p>
        </w:tc>
        <w:tc>
          <w:tcPr>
            <w:tcW w:w="851" w:type="dxa"/>
          </w:tcPr>
          <w:p w:rsidR="00912A3F" w:rsidRPr="00912A3F" w:rsidRDefault="00912A3F" w:rsidP="00A26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M.H</w:t>
            </w:r>
            <w:r w:rsidR="00A26CAD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025" w:type="dxa"/>
          </w:tcPr>
          <w:p w:rsidR="00912A3F" w:rsidRDefault="00A26CAD" w:rsidP="0091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diantara garis (tidak keluar garis )</w:t>
            </w:r>
          </w:p>
        </w:tc>
        <w:tc>
          <w:tcPr>
            <w:tcW w:w="518" w:type="dxa"/>
          </w:tcPr>
          <w:p w:rsidR="00912A3F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2A3F" w:rsidRDefault="00756A0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</w:tc>
        <w:tc>
          <w:tcPr>
            <w:tcW w:w="2862" w:type="dxa"/>
          </w:tcPr>
          <w:p w:rsidR="00912A3F" w:rsidRDefault="00756A03" w:rsidP="007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-Lampiran kode SK.2</w:t>
            </w:r>
          </w:p>
          <w:p w:rsidR="00756A03" w:rsidRDefault="00756A03" w:rsidP="007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-Pensil warna</w:t>
            </w:r>
          </w:p>
        </w:tc>
      </w:tr>
      <w:tr w:rsidR="00756A03" w:rsidTr="00586794">
        <w:trPr>
          <w:trHeight w:val="454"/>
        </w:trPr>
        <w:tc>
          <w:tcPr>
            <w:tcW w:w="13176" w:type="dxa"/>
            <w:gridSpan w:val="7"/>
          </w:tcPr>
          <w:p w:rsidR="00756A03" w:rsidRPr="00756A03" w:rsidRDefault="00756A03" w:rsidP="00756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03">
              <w:rPr>
                <w:rFonts w:ascii="Times New Roman" w:hAnsi="Times New Roman" w:cs="Times New Roman"/>
                <w:b/>
                <w:sz w:val="28"/>
                <w:szCs w:val="24"/>
              </w:rPr>
              <w:t>Eksplorasi</w:t>
            </w:r>
          </w:p>
        </w:tc>
      </w:tr>
      <w:tr w:rsidR="00756A03" w:rsidTr="00756A03">
        <w:trPr>
          <w:trHeight w:val="454"/>
        </w:trPr>
        <w:tc>
          <w:tcPr>
            <w:tcW w:w="675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6A03" w:rsidRDefault="00782313" w:rsidP="007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Berkeliling mengenal lingkungan sekolah </w:t>
            </w:r>
          </w:p>
        </w:tc>
        <w:tc>
          <w:tcPr>
            <w:tcW w:w="851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K.15</w:t>
            </w:r>
          </w:p>
        </w:tc>
        <w:tc>
          <w:tcPr>
            <w:tcW w:w="3025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sebab akibat</w:t>
            </w:r>
          </w:p>
        </w:tc>
        <w:tc>
          <w:tcPr>
            <w:tcW w:w="518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56A03" w:rsidRDefault="00782313" w:rsidP="007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Pantang menyerah dan berfikir kritis (kreatif )</w:t>
            </w:r>
          </w:p>
        </w:tc>
        <w:tc>
          <w:tcPr>
            <w:tcW w:w="2862" w:type="dxa"/>
          </w:tcPr>
          <w:p w:rsidR="00756A03" w:rsidRDefault="00782313" w:rsidP="007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-LK kode E.1</w:t>
            </w:r>
          </w:p>
          <w:p w:rsidR="00782313" w:rsidRDefault="00782313" w:rsidP="007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</w:t>
            </w:r>
          </w:p>
        </w:tc>
      </w:tr>
      <w:tr w:rsidR="00782313" w:rsidTr="00DD2527">
        <w:trPr>
          <w:trHeight w:val="454"/>
        </w:trPr>
        <w:tc>
          <w:tcPr>
            <w:tcW w:w="13176" w:type="dxa"/>
            <w:gridSpan w:val="7"/>
          </w:tcPr>
          <w:p w:rsidR="00782313" w:rsidRPr="00782313" w:rsidRDefault="00782313" w:rsidP="00782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13">
              <w:rPr>
                <w:rFonts w:ascii="Times New Roman" w:hAnsi="Times New Roman" w:cs="Times New Roman"/>
                <w:b/>
                <w:sz w:val="28"/>
                <w:szCs w:val="24"/>
              </w:rPr>
              <w:t>Rancang Bangun</w:t>
            </w:r>
          </w:p>
        </w:tc>
      </w:tr>
      <w:tr w:rsidR="00756A03" w:rsidTr="00756A03">
        <w:trPr>
          <w:trHeight w:val="454"/>
        </w:trPr>
        <w:tc>
          <w:tcPr>
            <w:tcW w:w="675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6A03" w:rsidRDefault="00782313" w:rsidP="007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Membangun Sekolah</w:t>
            </w:r>
          </w:p>
        </w:tc>
        <w:tc>
          <w:tcPr>
            <w:tcW w:w="851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M.H.5</w:t>
            </w:r>
          </w:p>
        </w:tc>
        <w:tc>
          <w:tcPr>
            <w:tcW w:w="3025" w:type="dxa"/>
          </w:tcPr>
          <w:p w:rsidR="00756A03" w:rsidRDefault="00782313" w:rsidP="007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danmenempatkan balok-balok untuk membentuk pagar tertup (tembok)</w:t>
            </w:r>
          </w:p>
        </w:tc>
        <w:tc>
          <w:tcPr>
            <w:tcW w:w="518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6A03" w:rsidRDefault="00782313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Bekerjasama </w:t>
            </w:r>
          </w:p>
        </w:tc>
        <w:tc>
          <w:tcPr>
            <w:tcW w:w="2862" w:type="dxa"/>
          </w:tcPr>
          <w:p w:rsidR="00756A03" w:rsidRPr="00782313" w:rsidRDefault="00782313" w:rsidP="007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-Balok-balok</w:t>
            </w:r>
          </w:p>
        </w:tc>
      </w:tr>
      <w:tr w:rsidR="00782313" w:rsidTr="00211F43">
        <w:trPr>
          <w:trHeight w:val="454"/>
        </w:trPr>
        <w:tc>
          <w:tcPr>
            <w:tcW w:w="13176" w:type="dxa"/>
            <w:gridSpan w:val="7"/>
          </w:tcPr>
          <w:p w:rsidR="00782313" w:rsidRPr="00782313" w:rsidRDefault="00782313" w:rsidP="00782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13">
              <w:rPr>
                <w:rFonts w:ascii="Times New Roman" w:hAnsi="Times New Roman" w:cs="Times New Roman"/>
                <w:b/>
                <w:sz w:val="28"/>
                <w:szCs w:val="24"/>
              </w:rPr>
              <w:t>Persiapan</w:t>
            </w:r>
          </w:p>
        </w:tc>
      </w:tr>
      <w:tr w:rsidR="00782313" w:rsidTr="00756A03">
        <w:trPr>
          <w:trHeight w:val="454"/>
        </w:trPr>
        <w:tc>
          <w:tcPr>
            <w:tcW w:w="675" w:type="dxa"/>
          </w:tcPr>
          <w:p w:rsidR="00782313" w:rsidRDefault="00DC36A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2313" w:rsidRDefault="00DC36A9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jumlah perlengkapan dan peralatan yang ada di kelas</w:t>
            </w:r>
          </w:p>
        </w:tc>
        <w:tc>
          <w:tcPr>
            <w:tcW w:w="851" w:type="dxa"/>
          </w:tcPr>
          <w:p w:rsidR="00782313" w:rsidRDefault="00DC36A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K.10</w:t>
            </w:r>
          </w:p>
          <w:p w:rsidR="00DC36A9" w:rsidRDefault="00DC36A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Default="00DC36A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K.13</w:t>
            </w:r>
          </w:p>
        </w:tc>
        <w:tc>
          <w:tcPr>
            <w:tcW w:w="3025" w:type="dxa"/>
          </w:tcPr>
          <w:p w:rsidR="00782313" w:rsidRDefault="00DC36A9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jumlah  kuantitas minimal 1-5</w:t>
            </w:r>
          </w:p>
          <w:p w:rsidR="00DC36A9" w:rsidRDefault="00DC36A9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 hingga 20 dan mulai mampu menghitung objek 1-5</w:t>
            </w:r>
          </w:p>
        </w:tc>
        <w:tc>
          <w:tcPr>
            <w:tcW w:w="518" w:type="dxa"/>
          </w:tcPr>
          <w:p w:rsidR="00782313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82313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Keras</w:t>
            </w:r>
          </w:p>
        </w:tc>
        <w:tc>
          <w:tcPr>
            <w:tcW w:w="2862" w:type="dxa"/>
          </w:tcPr>
          <w:p w:rsidR="00782313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-Lampiran kode P.1</w:t>
            </w:r>
          </w:p>
          <w:p w:rsidR="00BE0839" w:rsidRP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-Pensil</w:t>
            </w:r>
          </w:p>
        </w:tc>
      </w:tr>
      <w:tr w:rsidR="00DC36A9" w:rsidTr="00756A03">
        <w:trPr>
          <w:trHeight w:val="454"/>
        </w:trPr>
        <w:tc>
          <w:tcPr>
            <w:tcW w:w="675" w:type="dxa"/>
          </w:tcPr>
          <w:p w:rsidR="00DC36A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36A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Mencari persamaan dan perbedaan bagian-bagian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sekolah (sentra) dan perlengkapan</w:t>
            </w:r>
          </w:p>
        </w:tc>
        <w:tc>
          <w:tcPr>
            <w:tcW w:w="851" w:type="dxa"/>
          </w:tcPr>
          <w:p w:rsidR="00DC36A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K.2</w:t>
            </w:r>
          </w:p>
        </w:tc>
        <w:tc>
          <w:tcPr>
            <w:tcW w:w="3025" w:type="dxa"/>
          </w:tcPr>
          <w:p w:rsidR="00DC36A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sama dan berbeda</w:t>
            </w:r>
          </w:p>
        </w:tc>
        <w:tc>
          <w:tcPr>
            <w:tcW w:w="518" w:type="dxa"/>
          </w:tcPr>
          <w:p w:rsidR="00DC36A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C36A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Pantang menyerah, kreatif</w:t>
            </w:r>
          </w:p>
        </w:tc>
        <w:tc>
          <w:tcPr>
            <w:tcW w:w="2862" w:type="dxa"/>
          </w:tcPr>
          <w:p w:rsidR="00DC36A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-Kelas dan sentra yang akan dibuat persamaan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perbedaan</w:t>
            </w:r>
          </w:p>
          <w:p w:rsid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-Lampiran kode P.2</w:t>
            </w:r>
          </w:p>
        </w:tc>
      </w:tr>
      <w:tr w:rsidR="00BE0839" w:rsidTr="004A1700">
        <w:trPr>
          <w:trHeight w:val="454"/>
        </w:trPr>
        <w:tc>
          <w:tcPr>
            <w:tcW w:w="13176" w:type="dxa"/>
            <w:gridSpan w:val="7"/>
          </w:tcPr>
          <w:p w:rsidR="00BE0839" w:rsidRPr="00BE0839" w:rsidRDefault="00BE0839" w:rsidP="00BE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Imajinasi </w:t>
            </w:r>
          </w:p>
        </w:tc>
      </w:tr>
      <w:tr w:rsidR="00BE0839" w:rsidTr="00756A03">
        <w:trPr>
          <w:trHeight w:val="454"/>
        </w:trPr>
        <w:tc>
          <w:tcPr>
            <w:tcW w:w="675" w:type="dxa"/>
          </w:tcPr>
          <w:p w:rsidR="00BE083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peran sebagai guru dan anak sekolah</w:t>
            </w:r>
          </w:p>
        </w:tc>
        <w:tc>
          <w:tcPr>
            <w:tcW w:w="851" w:type="dxa"/>
          </w:tcPr>
          <w:p w:rsidR="00BE083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</w:p>
          <w:p w:rsidR="00BE083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3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</w:p>
        </w:tc>
        <w:tc>
          <w:tcPr>
            <w:tcW w:w="3025" w:type="dxa"/>
          </w:tcPr>
          <w:p w:rsid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benda-benda sebagai permainan simbolik </w:t>
            </w:r>
          </w:p>
          <w:p w:rsid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Kalimat terdiri dari 4 atau lebih kata dan lebih terstruktur</w:t>
            </w:r>
          </w:p>
        </w:tc>
        <w:tc>
          <w:tcPr>
            <w:tcW w:w="518" w:type="dxa"/>
          </w:tcPr>
          <w:p w:rsidR="00BE0839" w:rsidRDefault="00BE083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BE0839" w:rsidRDefault="00BE0839" w:rsidP="00BE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2862" w:type="dxa"/>
          </w:tcPr>
          <w:p w:rsidR="00BE0839" w:rsidRDefault="00BE0839" w:rsidP="009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D35"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9C4D35" w:rsidRDefault="009C4D35" w:rsidP="009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-Tas</w:t>
            </w:r>
          </w:p>
          <w:p w:rsidR="009C4D35" w:rsidRDefault="009C4D35" w:rsidP="009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-Spidol</w:t>
            </w:r>
          </w:p>
          <w:p w:rsidR="009C4D35" w:rsidRDefault="009C4D35" w:rsidP="009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-Kelas di setting sekolah</w:t>
            </w:r>
          </w:p>
          <w:p w:rsidR="009C4D35" w:rsidRPr="00BE0839" w:rsidRDefault="009C4D35" w:rsidP="009C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-Mobil-mobilan (dari kardus)</w:t>
            </w:r>
          </w:p>
        </w:tc>
      </w:tr>
      <w:tr w:rsidR="009C4D35" w:rsidTr="001B4AD3">
        <w:trPr>
          <w:trHeight w:val="454"/>
        </w:trPr>
        <w:tc>
          <w:tcPr>
            <w:tcW w:w="13176" w:type="dxa"/>
            <w:gridSpan w:val="7"/>
          </w:tcPr>
          <w:p w:rsidR="009C4D35" w:rsidRPr="009C4D35" w:rsidRDefault="009C4D35" w:rsidP="009C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4"/>
              </w:rPr>
              <w:t>Olah Raga</w:t>
            </w:r>
          </w:p>
        </w:tc>
      </w:tr>
      <w:tr w:rsidR="009C4D35" w:rsidTr="00756A03">
        <w:trPr>
          <w:trHeight w:val="454"/>
        </w:trPr>
        <w:tc>
          <w:tcPr>
            <w:tcW w:w="675" w:type="dxa"/>
          </w:tcPr>
          <w:p w:rsidR="009C4D35" w:rsidRDefault="009C4D35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4D35" w:rsidRDefault="009C4D35" w:rsidP="009C4D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 lari dan memindahkan</w:t>
            </w:r>
          </w:p>
        </w:tc>
        <w:tc>
          <w:tcPr>
            <w:tcW w:w="851" w:type="dxa"/>
          </w:tcPr>
          <w:p w:rsidR="009C4D35" w:rsidRDefault="004665CC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 8</w:t>
            </w:r>
          </w:p>
        </w:tc>
        <w:tc>
          <w:tcPr>
            <w:tcW w:w="3025" w:type="dxa"/>
          </w:tcPr>
          <w:p w:rsidR="009C4D35" w:rsidRDefault="004665CC" w:rsidP="0046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dengan Variansi tempat mendaki / menurun</w:t>
            </w:r>
          </w:p>
        </w:tc>
        <w:tc>
          <w:tcPr>
            <w:tcW w:w="518" w:type="dxa"/>
          </w:tcPr>
          <w:p w:rsidR="009C4D35" w:rsidRDefault="004665CC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C4D35" w:rsidRDefault="004665CC" w:rsidP="0046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keras</w:t>
            </w:r>
          </w:p>
        </w:tc>
        <w:tc>
          <w:tcPr>
            <w:tcW w:w="2862" w:type="dxa"/>
          </w:tcPr>
          <w:p w:rsidR="009C4D35" w:rsidRDefault="004665CC" w:rsidP="0046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-Bola kecil warna-warni</w:t>
            </w:r>
          </w:p>
          <w:p w:rsidR="004665CC" w:rsidRPr="004665CC" w:rsidRDefault="004665CC" w:rsidP="0046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-Keranjang</w:t>
            </w:r>
          </w:p>
        </w:tc>
      </w:tr>
      <w:tr w:rsidR="004665CC" w:rsidTr="00F46839">
        <w:trPr>
          <w:trHeight w:val="454"/>
        </w:trPr>
        <w:tc>
          <w:tcPr>
            <w:tcW w:w="13176" w:type="dxa"/>
            <w:gridSpan w:val="7"/>
          </w:tcPr>
          <w:p w:rsidR="004665CC" w:rsidRPr="00A72A36" w:rsidRDefault="004665CC" w:rsidP="0046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Ibadah </w:t>
            </w:r>
          </w:p>
        </w:tc>
      </w:tr>
      <w:tr w:rsidR="009C4D35" w:rsidTr="00756A03">
        <w:trPr>
          <w:trHeight w:val="454"/>
        </w:trPr>
        <w:tc>
          <w:tcPr>
            <w:tcW w:w="675" w:type="dxa"/>
          </w:tcPr>
          <w:p w:rsidR="009C4D35" w:rsidRDefault="00A72A36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4D35" w:rsidRDefault="00A72A36" w:rsidP="00A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pentingnya membaca doa sehari-hari</w:t>
            </w:r>
          </w:p>
        </w:tc>
        <w:tc>
          <w:tcPr>
            <w:tcW w:w="851" w:type="dxa"/>
          </w:tcPr>
          <w:p w:rsidR="009C4D35" w:rsidRDefault="00A72A36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3025" w:type="dxa"/>
          </w:tcPr>
          <w:p w:rsidR="009C4D35" w:rsidRDefault="00A72A36" w:rsidP="00A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Menghafal dan mengulangi lagu / doa</w:t>
            </w:r>
          </w:p>
        </w:tc>
        <w:tc>
          <w:tcPr>
            <w:tcW w:w="518" w:type="dxa"/>
          </w:tcPr>
          <w:p w:rsidR="009C4D35" w:rsidRDefault="00A72A36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4D35" w:rsidRDefault="00A72A36" w:rsidP="00A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Bersyukur dan setia </w:t>
            </w:r>
          </w:p>
        </w:tc>
        <w:tc>
          <w:tcPr>
            <w:tcW w:w="2862" w:type="dxa"/>
          </w:tcPr>
          <w:p w:rsidR="009C4D35" w:rsidRDefault="00A72A36" w:rsidP="00A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 kumpulan do’a anak</w:t>
            </w:r>
          </w:p>
        </w:tc>
      </w:tr>
      <w:tr w:rsidR="00A72A36" w:rsidTr="00310550">
        <w:trPr>
          <w:trHeight w:val="454"/>
        </w:trPr>
        <w:tc>
          <w:tcPr>
            <w:tcW w:w="13176" w:type="dxa"/>
            <w:gridSpan w:val="7"/>
          </w:tcPr>
          <w:p w:rsidR="00A72A36" w:rsidRPr="00A72A36" w:rsidRDefault="00A72A36" w:rsidP="00A7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6">
              <w:rPr>
                <w:rFonts w:ascii="Times New Roman" w:hAnsi="Times New Roman" w:cs="Times New Roman"/>
                <w:b/>
                <w:sz w:val="28"/>
                <w:szCs w:val="24"/>
              </w:rPr>
              <w:t>Pilihan</w:t>
            </w:r>
          </w:p>
        </w:tc>
      </w:tr>
      <w:tr w:rsidR="00A72A36" w:rsidTr="00756A03">
        <w:trPr>
          <w:trHeight w:val="454"/>
        </w:trPr>
        <w:tc>
          <w:tcPr>
            <w:tcW w:w="675" w:type="dxa"/>
          </w:tcPr>
          <w:p w:rsidR="00A72A36" w:rsidRDefault="00A72A36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2A36" w:rsidRDefault="00A72A36" w:rsidP="00A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242999">
              <w:rPr>
                <w:rFonts w:ascii="Times New Roman" w:hAnsi="Times New Roman" w:cs="Times New Roman"/>
                <w:sz w:val="24"/>
                <w:szCs w:val="24"/>
              </w:rPr>
              <w:t>jus jeruk</w:t>
            </w:r>
          </w:p>
        </w:tc>
        <w:tc>
          <w:tcPr>
            <w:tcW w:w="851" w:type="dxa"/>
          </w:tcPr>
          <w:p w:rsidR="00A72A36" w:rsidRDefault="0024299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K.15</w:t>
            </w:r>
          </w:p>
        </w:tc>
        <w:tc>
          <w:tcPr>
            <w:tcW w:w="3025" w:type="dxa"/>
          </w:tcPr>
          <w:p w:rsidR="00A72A36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sebab akibat tentang  alam sekitar</w:t>
            </w:r>
          </w:p>
        </w:tc>
        <w:tc>
          <w:tcPr>
            <w:tcW w:w="518" w:type="dxa"/>
          </w:tcPr>
          <w:p w:rsidR="00A72A36" w:rsidRDefault="00242999" w:rsidP="008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2A36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Adab makan</w:t>
            </w:r>
          </w:p>
        </w:tc>
        <w:tc>
          <w:tcPr>
            <w:tcW w:w="2862" w:type="dxa"/>
          </w:tcPr>
          <w:p w:rsidR="00A72A36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-Jeruk</w:t>
            </w:r>
          </w:p>
          <w:p w:rsidR="00242999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-Blender</w:t>
            </w:r>
          </w:p>
          <w:p w:rsidR="00242999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-Gula</w:t>
            </w:r>
          </w:p>
          <w:p w:rsidR="00242999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-Air</w:t>
            </w:r>
          </w:p>
          <w:p w:rsidR="00242999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-gelas</w:t>
            </w:r>
          </w:p>
          <w:p w:rsidR="00242999" w:rsidRDefault="00242999" w:rsidP="002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-sedotan</w:t>
            </w:r>
          </w:p>
        </w:tc>
      </w:tr>
    </w:tbl>
    <w:p w:rsidR="008A0D6A" w:rsidRDefault="000B40E5" w:rsidP="008A0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28.4pt;margin-top:21.65pt;width:209.35pt;height:74.5pt;z-index:251661312;mso-position-horizontal-relative:text;mso-position-vertical-relative:text" strokecolor="white [3212]">
            <v:textbox style="mso-next-textbox:#_x0000_s1029">
              <w:txbxContent>
                <w:p w:rsidR="00333C53" w:rsidRPr="009D784D" w:rsidRDefault="00333C53" w:rsidP="00333C5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Guru Kelompok A1</w:t>
                  </w:r>
                </w:p>
                <w:p w:rsidR="00333C53" w:rsidRPr="009D784D" w:rsidRDefault="00333C53" w:rsidP="00333C5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Muriana, S.Pd.I</w:t>
                  </w:r>
                </w:p>
              </w:txbxContent>
            </v:textbox>
          </v:rect>
        </w:pict>
      </w:r>
    </w:p>
    <w:p w:rsidR="00C45CD9" w:rsidRDefault="000B40E5" w:rsidP="008A0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.15pt;margin-top:0;width:209.35pt;height:74.5pt;z-index:251660288" strokecolor="white [3212]">
            <v:textbox style="mso-next-textbox:#_x0000_s1028">
              <w:txbxContent>
                <w:p w:rsidR="000D7C73" w:rsidRPr="009D784D" w:rsidRDefault="000D7C73" w:rsidP="000D7C7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Kepala TK.Kambria Maros</w:t>
                  </w:r>
                </w:p>
                <w:p w:rsidR="000D7C73" w:rsidRPr="009D784D" w:rsidRDefault="000D7C73" w:rsidP="000D7C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Husaemah, A.Ma</w:t>
                  </w:r>
                </w:p>
              </w:txbxContent>
            </v:textbox>
          </v:rect>
        </w:pict>
      </w:r>
    </w:p>
    <w:p w:rsidR="004233A3" w:rsidRDefault="004233A3" w:rsidP="008A0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CD9" w:rsidRDefault="00C45CD9" w:rsidP="008A0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CD9" w:rsidRDefault="00C45CD9" w:rsidP="008A0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CD9" w:rsidRPr="00C45CD9" w:rsidRDefault="00C45CD9" w:rsidP="00C4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lastRenderedPageBreak/>
        <w:t>RENCANA KEGIATAN MINGGUAN</w:t>
      </w:r>
    </w:p>
    <w:p w:rsidR="00C45CD9" w:rsidRPr="00C45CD9" w:rsidRDefault="00C45CD9" w:rsidP="00C4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KELOMPOK :A</w:t>
      </w:r>
      <w:r w:rsidRPr="00C45CD9">
        <w:rPr>
          <w:rFonts w:ascii="Times New Roman" w:hAnsi="Times New Roman" w:cs="Times New Roman"/>
          <w:b/>
          <w:sz w:val="18"/>
          <w:szCs w:val="24"/>
        </w:rPr>
        <w:t>1</w:t>
      </w:r>
    </w:p>
    <w:p w:rsidR="00C45CD9" w:rsidRPr="00C45CD9" w:rsidRDefault="00C45CD9" w:rsidP="00C4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PEKAN :1</w:t>
      </w:r>
    </w:p>
    <w:p w:rsidR="00C45CD9" w:rsidRDefault="00C45CD9" w:rsidP="00C4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TEMA/SUB TEMA: LINGKUNGAN/SEKOLAHKU ASYIK</w:t>
      </w:r>
    </w:p>
    <w:p w:rsidR="00C45CD9" w:rsidRPr="00C45CD9" w:rsidRDefault="00C45CD9" w:rsidP="00C4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4"/>
        <w:gridCol w:w="2962"/>
        <w:gridCol w:w="903"/>
        <w:gridCol w:w="3014"/>
        <w:gridCol w:w="516"/>
        <w:gridCol w:w="2260"/>
        <w:gridCol w:w="2847"/>
      </w:tblGrid>
      <w:tr w:rsidR="00C45CD9" w:rsidTr="000D7C73">
        <w:trPr>
          <w:trHeight w:val="381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</w:t>
            </w:r>
            <w:r w:rsidR="00A26CA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</w:p>
        </w:tc>
        <w:tc>
          <w:tcPr>
            <w:tcW w:w="2786" w:type="dxa"/>
            <w:gridSpan w:val="2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 Non Formal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912A3F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3F">
              <w:rPr>
                <w:rFonts w:ascii="Times New Roman" w:hAnsi="Times New Roman" w:cs="Times New Roman"/>
                <w:b/>
                <w:sz w:val="28"/>
                <w:szCs w:val="24"/>
              </w:rPr>
              <w:t>Seni Kreasi</w:t>
            </w:r>
          </w:p>
        </w:tc>
      </w:tr>
      <w:tr w:rsidR="004233A3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A26CAD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Menjahit seragam sekolah</w:t>
            </w:r>
          </w:p>
        </w:tc>
        <w:tc>
          <w:tcPr>
            <w:tcW w:w="851" w:type="dxa"/>
          </w:tcPr>
          <w:p w:rsidR="00C45CD9" w:rsidRDefault="00A26CAD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M.H11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26CAD">
              <w:rPr>
                <w:rFonts w:ascii="Times New Roman" w:hAnsi="Times New Roman" w:cs="Times New Roman"/>
                <w:sz w:val="24"/>
                <w:szCs w:val="24"/>
              </w:rPr>
              <w:t>enyimpulkan tali ukuran besar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 dan pantang menyerah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 bergambar sekolah (lampiran kode SK.1)</w:t>
            </w:r>
          </w:p>
          <w:p w:rsidR="00C45CD9" w:rsidRDefault="004233A3" w:rsidP="000D7C73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-Kertas </w:t>
            </w:r>
            <w:r w:rsidR="00C45CD9">
              <w:rPr>
                <w:rFonts w:ascii="Times New Roman" w:hAnsi="Times New Roman" w:cs="Times New Roman"/>
                <w:sz w:val="24"/>
                <w:szCs w:val="24"/>
              </w:rPr>
              <w:t>origami(3-4 warna)</w:t>
            </w:r>
          </w:p>
          <w:p w:rsidR="00C45CD9" w:rsidRPr="00756A03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</w:t>
            </w:r>
          </w:p>
        </w:tc>
      </w:tr>
      <w:tr w:rsidR="004233A3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5CD9" w:rsidRDefault="00A26CAD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Menghias gambar sekolah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M.H</w:t>
            </w:r>
            <w:r w:rsidRPr="00912A3F">
              <w:rPr>
                <w:rFonts w:ascii="Times New Roman" w:hAnsi="Times New Roman" w:cs="Times New Roman"/>
              </w:rPr>
              <w:t>1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</w:rPr>
            </w:pPr>
          </w:p>
          <w:p w:rsidR="004233A3" w:rsidRPr="00912A3F" w:rsidRDefault="004233A3" w:rsidP="000D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K.5</w:t>
            </w:r>
          </w:p>
        </w:tc>
        <w:tc>
          <w:tcPr>
            <w:tcW w:w="3025" w:type="dxa"/>
          </w:tcPr>
          <w:p w:rsidR="00C45CD9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kertas dengan pola kotak/lingkaran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dan menyebutkan bentuk lingkaran, persegi, dan segitiga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  <w:r w:rsidR="004233A3">
              <w:rPr>
                <w:rFonts w:ascii="Times New Roman" w:hAnsi="Times New Roman" w:cs="Times New Roman"/>
                <w:sz w:val="24"/>
                <w:szCs w:val="24"/>
              </w:rPr>
              <w:t xml:space="preserve"> dan pantang menyerah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3A3">
              <w:rPr>
                <w:rFonts w:ascii="Times New Roman" w:hAnsi="Times New Roman" w:cs="Times New Roman"/>
                <w:sz w:val="24"/>
                <w:szCs w:val="24"/>
              </w:rPr>
              <w:t>Kertas karton berwarna yang sudah digambar bentuk sekolah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-LK untuk menempel pola sekolah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-Kertas emas digunting memanjang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-pensil warna 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</w:t>
            </w:r>
          </w:p>
          <w:p w:rsidR="004233A3" w:rsidRDefault="004233A3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-Gunting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756A03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03">
              <w:rPr>
                <w:rFonts w:ascii="Times New Roman" w:hAnsi="Times New Roman" w:cs="Times New Roman"/>
                <w:b/>
                <w:sz w:val="28"/>
                <w:szCs w:val="24"/>
              </w:rPr>
              <w:t>Eksplorasi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Menempel mengenal lingkungan sekolah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F79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794E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4E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4E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K.14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94E">
              <w:rPr>
                <w:rFonts w:ascii="Times New Roman" w:hAnsi="Times New Roman" w:cs="Times New Roman"/>
                <w:sz w:val="24"/>
                <w:szCs w:val="24"/>
              </w:rPr>
              <w:t>embilang hingga 20 dan mulai mampu menhitung objek 1-5</w:t>
            </w:r>
          </w:p>
          <w:p w:rsidR="00CF794E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ruang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Pantang menyerah dan berfikir kritis (kreatif )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94E">
              <w:rPr>
                <w:rFonts w:ascii="Times New Roman" w:hAnsi="Times New Roman" w:cs="Times New Roman"/>
                <w:sz w:val="24"/>
                <w:szCs w:val="24"/>
              </w:rPr>
              <w:t xml:space="preserve">Potongan kertas bertuliskan benda-benda yang ada sekolah 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782313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13">
              <w:rPr>
                <w:rFonts w:ascii="Times New Roman" w:hAnsi="Times New Roman" w:cs="Times New Roman"/>
                <w:b/>
                <w:sz w:val="28"/>
                <w:szCs w:val="24"/>
              </w:rPr>
              <w:t>Rancang Bangun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r w:rsidR="00CF794E">
              <w:rPr>
                <w:rFonts w:ascii="Times New Roman" w:hAnsi="Times New Roman" w:cs="Times New Roman"/>
                <w:sz w:val="24"/>
                <w:szCs w:val="24"/>
              </w:rPr>
              <w:t>uat ruangan kelasku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M.H.5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danmenempatkan balok-balok untuk membentuk pagar tertup (tembok)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Bekerjasama </w:t>
            </w:r>
          </w:p>
        </w:tc>
        <w:tc>
          <w:tcPr>
            <w:tcW w:w="2862" w:type="dxa"/>
          </w:tcPr>
          <w:p w:rsidR="00C45CD9" w:rsidRPr="00782313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-Balok-balok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782313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1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Persiapan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peraturan kelas</w:t>
            </w:r>
          </w:p>
        </w:tc>
        <w:tc>
          <w:tcPr>
            <w:tcW w:w="851" w:type="dxa"/>
          </w:tcPr>
          <w:p w:rsidR="00C45CD9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B.2</w:t>
            </w:r>
          </w:p>
          <w:p w:rsidR="00C45CD9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B.7</w:t>
            </w:r>
          </w:p>
        </w:tc>
        <w:tc>
          <w:tcPr>
            <w:tcW w:w="3025" w:type="dxa"/>
          </w:tcPr>
          <w:p w:rsidR="00C45CD9" w:rsidRDefault="00CF794E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Semakin aktif betanya</w:t>
            </w:r>
          </w:p>
          <w:p w:rsidR="00CF794E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bunyi huruf dengan tepat dan benar seperti, p, b, m,w,n, s, l,r, v,z,j, dan memulai tertarik dengan kegiatan membaca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Patuh 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011">
              <w:rPr>
                <w:rFonts w:ascii="Times New Roman" w:hAnsi="Times New Roman" w:cs="Times New Roman"/>
                <w:sz w:val="24"/>
                <w:szCs w:val="24"/>
              </w:rPr>
              <w:t>Kertas plano</w:t>
            </w:r>
          </w:p>
          <w:p w:rsidR="00755011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-Pensil warna</w:t>
            </w:r>
          </w:p>
          <w:p w:rsidR="00755011" w:rsidRPr="00BE083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-Krayon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suasana kelas dan sekolah</w:t>
            </w:r>
          </w:p>
        </w:tc>
        <w:tc>
          <w:tcPr>
            <w:tcW w:w="851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45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Kalimatnya terdiri dari 4 atau lebih terstruktur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011">
              <w:rPr>
                <w:rFonts w:ascii="Times New Roman" w:hAnsi="Times New Roman" w:cs="Times New Roman"/>
                <w:sz w:val="24"/>
                <w:szCs w:val="24"/>
              </w:rPr>
              <w:t xml:space="preserve">Gambar suasana kelas </w:t>
            </w:r>
          </w:p>
          <w:p w:rsidR="00755011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-kertas gambar </w:t>
            </w:r>
          </w:p>
          <w:p w:rsidR="00755011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-Alat tulis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BE0839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b/>
                <w:sz w:val="28"/>
                <w:szCs w:val="24"/>
              </w:rPr>
              <w:t>Imajinasi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peran </w:t>
            </w:r>
            <w:r w:rsidR="00755011">
              <w:rPr>
                <w:rFonts w:ascii="Times New Roman" w:hAnsi="Times New Roman" w:cs="Times New Roman"/>
                <w:sz w:val="24"/>
                <w:szCs w:val="24"/>
              </w:rPr>
              <w:t>menjadi anak yang mengikuti kegiatan di sekolah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K.4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benda-benda sebagai permainan simbolik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Kalimat terdiri dari 4 atau lebih kata dan lebih terstruktur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755011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 dan disiplin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 cerita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-Tas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-Spidol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-Kelas di setting sekolah</w:t>
            </w:r>
          </w:p>
          <w:p w:rsidR="00C45CD9" w:rsidRPr="00BE083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-Mobil-mobilan (dari kardus)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9C4D35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4"/>
              </w:rPr>
              <w:t>Olah Raga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755011" w:rsidP="000D7C7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dan memindahkan bola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 8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 dengan Variansi tempat mendaki / menurun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keras</w:t>
            </w:r>
          </w:p>
        </w:tc>
        <w:tc>
          <w:tcPr>
            <w:tcW w:w="2862" w:type="dxa"/>
          </w:tcPr>
          <w:p w:rsidR="00C45CD9" w:rsidRPr="004665CC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-Bola </w:t>
            </w:r>
            <w:r w:rsidR="00755011">
              <w:rPr>
                <w:rFonts w:ascii="Times New Roman" w:hAnsi="Times New Roman" w:cs="Times New Roman"/>
                <w:sz w:val="24"/>
                <w:szCs w:val="24"/>
              </w:rPr>
              <w:t>basket atau bola Voli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A72A36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6">
              <w:rPr>
                <w:rFonts w:ascii="Times New Roman" w:hAnsi="Times New Roman" w:cs="Times New Roman"/>
                <w:b/>
                <w:sz w:val="28"/>
                <w:szCs w:val="24"/>
              </w:rPr>
              <w:t>Ibadah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pentingnya membaca doa sehari-hari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Menghafal dan mengulangi lagu / doa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Bersyukur dan setia 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 kumpulan do’a anak</w:t>
            </w:r>
          </w:p>
        </w:tc>
      </w:tr>
      <w:tr w:rsidR="00C45CD9" w:rsidTr="000D7C73">
        <w:trPr>
          <w:trHeight w:val="454"/>
        </w:trPr>
        <w:tc>
          <w:tcPr>
            <w:tcW w:w="13176" w:type="dxa"/>
            <w:gridSpan w:val="7"/>
          </w:tcPr>
          <w:p w:rsidR="00C45CD9" w:rsidRPr="00A72A36" w:rsidRDefault="00C45CD9" w:rsidP="000D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6">
              <w:rPr>
                <w:rFonts w:ascii="Times New Roman" w:hAnsi="Times New Roman" w:cs="Times New Roman"/>
                <w:b/>
                <w:sz w:val="28"/>
                <w:szCs w:val="24"/>
              </w:rPr>
              <w:t>Pilihan</w:t>
            </w:r>
          </w:p>
        </w:tc>
      </w:tr>
      <w:tr w:rsidR="00C45CD9" w:rsidTr="000D7C73">
        <w:trPr>
          <w:trHeight w:val="454"/>
        </w:trPr>
        <w:tc>
          <w:tcPr>
            <w:tcW w:w="67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12094A">
              <w:rPr>
                <w:rFonts w:ascii="Times New Roman" w:hAnsi="Times New Roman" w:cs="Times New Roman"/>
                <w:sz w:val="24"/>
                <w:szCs w:val="24"/>
              </w:rPr>
              <w:t>sandwich</w:t>
            </w:r>
          </w:p>
        </w:tc>
        <w:tc>
          <w:tcPr>
            <w:tcW w:w="851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K.15</w:t>
            </w:r>
          </w:p>
        </w:tc>
        <w:tc>
          <w:tcPr>
            <w:tcW w:w="3025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sebab akibat tentang  alam sekitar</w:t>
            </w:r>
          </w:p>
        </w:tc>
        <w:tc>
          <w:tcPr>
            <w:tcW w:w="51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Adab makan</w:t>
            </w:r>
          </w:p>
        </w:tc>
        <w:tc>
          <w:tcPr>
            <w:tcW w:w="2862" w:type="dxa"/>
          </w:tcPr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94A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  <w:p w:rsidR="00C45CD9" w:rsidRDefault="00C45CD9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94A"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</w:p>
          <w:p w:rsidR="00C45CD9" w:rsidRDefault="0012094A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-sambal tomat</w:t>
            </w:r>
          </w:p>
          <w:p w:rsidR="0012094A" w:rsidRDefault="0012094A" w:rsidP="000D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-sawi</w:t>
            </w:r>
          </w:p>
        </w:tc>
      </w:tr>
    </w:tbl>
    <w:p w:rsidR="001749C3" w:rsidRDefault="000B40E5" w:rsidP="000D7C73">
      <w:pPr>
        <w:tabs>
          <w:tab w:val="left" w:pos="57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36.45pt;margin-top:5.2pt;width:209.35pt;height:60.3pt;z-index:251659264;mso-position-horizontal-relative:text;mso-position-vertical-relative:text" strokecolor="white [3212]">
            <v:textbox>
              <w:txbxContent>
                <w:p w:rsidR="000D7C73" w:rsidRPr="009D784D" w:rsidRDefault="000D7C73" w:rsidP="000D7C73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Guru kelompok A1</w:t>
                  </w:r>
                </w:p>
                <w:p w:rsidR="000D7C73" w:rsidRPr="009D784D" w:rsidRDefault="000D7C73" w:rsidP="000D7C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Muriana, S.Pd.I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5.9pt;margin-top:5.2pt;width:209.35pt;height:60.3pt;z-index:251658240;mso-position-horizontal-relative:text;mso-position-vertical-relative:text" strokecolor="white [3212]">
            <v:textbox>
              <w:txbxContent>
                <w:p w:rsidR="000D7C73" w:rsidRPr="009D784D" w:rsidRDefault="000D7C73" w:rsidP="000D7C73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Kepala TK.Kambria Maros</w:t>
                  </w:r>
                </w:p>
                <w:p w:rsidR="000D7C73" w:rsidRPr="009D784D" w:rsidRDefault="000D7C73" w:rsidP="000D7C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Husaemah, A.Ma</w:t>
                  </w:r>
                </w:p>
              </w:txbxContent>
            </v:textbox>
          </v:rect>
        </w:pict>
      </w:r>
    </w:p>
    <w:p w:rsidR="001749C3" w:rsidRPr="00C45CD9" w:rsidRDefault="001749C3" w:rsidP="0017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lastRenderedPageBreak/>
        <w:t>RENCANA KEGIATAN MINGGUAN</w:t>
      </w:r>
    </w:p>
    <w:p w:rsidR="001749C3" w:rsidRPr="00C45CD9" w:rsidRDefault="001749C3" w:rsidP="0017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>KELOMPOK :A1</w:t>
      </w:r>
    </w:p>
    <w:p w:rsidR="001749C3" w:rsidRPr="00C45CD9" w:rsidRDefault="007762B0" w:rsidP="0017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PEKAN :3</w:t>
      </w:r>
    </w:p>
    <w:p w:rsidR="0049280E" w:rsidRPr="00C45CD9" w:rsidRDefault="001749C3" w:rsidP="0049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D9">
        <w:rPr>
          <w:rFonts w:ascii="Times New Roman" w:hAnsi="Times New Roman" w:cs="Times New Roman"/>
          <w:b/>
          <w:sz w:val="24"/>
          <w:szCs w:val="24"/>
        </w:rPr>
        <w:t xml:space="preserve">TEMA/SUB TEMA: </w:t>
      </w:r>
      <w:r w:rsidR="009279D9">
        <w:rPr>
          <w:rFonts w:ascii="Times New Roman" w:hAnsi="Times New Roman" w:cs="Times New Roman"/>
          <w:b/>
          <w:sz w:val="24"/>
          <w:szCs w:val="24"/>
        </w:rPr>
        <w:t>DIRI SENDIRI / MATA</w:t>
      </w:r>
    </w:p>
    <w:tbl>
      <w:tblPr>
        <w:tblStyle w:val="TableGrid"/>
        <w:tblW w:w="0" w:type="auto"/>
        <w:tblLook w:val="04A0"/>
      </w:tblPr>
      <w:tblGrid>
        <w:gridCol w:w="672"/>
        <w:gridCol w:w="2961"/>
        <w:gridCol w:w="903"/>
        <w:gridCol w:w="3013"/>
        <w:gridCol w:w="515"/>
        <w:gridCol w:w="2257"/>
        <w:gridCol w:w="2855"/>
      </w:tblGrid>
      <w:tr w:rsidR="001749C3" w:rsidRPr="007762B0" w:rsidTr="007762B0">
        <w:trPr>
          <w:trHeight w:val="381"/>
        </w:trPr>
        <w:tc>
          <w:tcPr>
            <w:tcW w:w="672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964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</w:tc>
        <w:tc>
          <w:tcPr>
            <w:tcW w:w="892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Indicator  </w:t>
            </w:r>
          </w:p>
        </w:tc>
        <w:tc>
          <w:tcPr>
            <w:tcW w:w="2776" w:type="dxa"/>
            <w:gridSpan w:val="2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Pilar Non Formal</w:t>
            </w:r>
          </w:p>
        </w:tc>
        <w:tc>
          <w:tcPr>
            <w:tcW w:w="2857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</w:tr>
      <w:tr w:rsidR="001749C3" w:rsidRPr="007762B0" w:rsidTr="000573F6">
        <w:trPr>
          <w:trHeight w:val="454"/>
        </w:trPr>
        <w:tc>
          <w:tcPr>
            <w:tcW w:w="13176" w:type="dxa"/>
            <w:gridSpan w:val="7"/>
          </w:tcPr>
          <w:p w:rsidR="001749C3" w:rsidRPr="007762B0" w:rsidRDefault="001749C3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Seni Kreasi</w:t>
            </w:r>
          </w:p>
        </w:tc>
      </w:tr>
      <w:tr w:rsidR="001749C3" w:rsidRPr="007762B0" w:rsidTr="007762B0">
        <w:trPr>
          <w:trHeight w:val="454"/>
        </w:trPr>
        <w:tc>
          <w:tcPr>
            <w:tcW w:w="672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1749C3" w:rsidRPr="007762B0" w:rsidRDefault="00AD3AE8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Mencocok gambar kaca mata lalu menghiasnya</w:t>
            </w:r>
          </w:p>
        </w:tc>
        <w:tc>
          <w:tcPr>
            <w:tcW w:w="892" w:type="dxa"/>
          </w:tcPr>
          <w:p w:rsidR="001749C3" w:rsidRPr="007762B0" w:rsidRDefault="00AD3AE8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MH.12</w:t>
            </w:r>
          </w:p>
        </w:tc>
        <w:tc>
          <w:tcPr>
            <w:tcW w:w="3015" w:type="dxa"/>
          </w:tcPr>
          <w:p w:rsidR="001749C3" w:rsidRPr="007762B0" w:rsidRDefault="00AD3AE8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Mulai memegang alat tulis dngan posisi “tripod</w:t>
            </w:r>
            <w:r w:rsidR="001749C3" w:rsidRPr="0077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Kreatif dan pantang menyerah</w:t>
            </w:r>
          </w:p>
        </w:tc>
        <w:tc>
          <w:tcPr>
            <w:tcW w:w="2857" w:type="dxa"/>
          </w:tcPr>
          <w:p w:rsidR="00AD3AE8" w:rsidRPr="007762B0" w:rsidRDefault="00AD3AE8" w:rsidP="00AD3AE8">
            <w:pPr>
              <w:tabs>
                <w:tab w:val="left" w:pos="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-Kertas A.3 yang bergambar kaca mata (Lamp.Kode SK.1)</w:t>
            </w:r>
          </w:p>
          <w:p w:rsidR="00AD3AE8" w:rsidRPr="007762B0" w:rsidRDefault="00AD3AE8" w:rsidP="00AD3AE8">
            <w:pPr>
              <w:tabs>
                <w:tab w:val="left" w:pos="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-Pensil dan pencocok</w:t>
            </w:r>
          </w:p>
          <w:p w:rsidR="00AD3AE8" w:rsidRPr="007762B0" w:rsidRDefault="00AD3AE8" w:rsidP="00AD3AE8">
            <w:pPr>
              <w:tabs>
                <w:tab w:val="left" w:pos="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Alas bangun</w:t>
            </w:r>
          </w:p>
          <w:p w:rsidR="001749C3" w:rsidRPr="007762B0" w:rsidRDefault="00AD3AE8" w:rsidP="00AD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Pensil warna/crayon</w:t>
            </w:r>
          </w:p>
        </w:tc>
      </w:tr>
      <w:tr w:rsidR="001749C3" w:rsidRPr="007762B0" w:rsidTr="007762B0">
        <w:trPr>
          <w:trHeight w:val="454"/>
        </w:trPr>
        <w:tc>
          <w:tcPr>
            <w:tcW w:w="672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1749C3" w:rsidRPr="007762B0" w:rsidRDefault="001749C3" w:rsidP="00AD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Anti coloring gambar </w:t>
            </w:r>
            <w:r w:rsidR="00AD3AE8" w:rsidRPr="007762B0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  <w:p w:rsidR="00AD3AE8" w:rsidRPr="007762B0" w:rsidRDefault="00AD3AE8" w:rsidP="00AD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E8" w:rsidRPr="007762B0" w:rsidRDefault="00AD3AE8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E8" w:rsidRPr="007762B0" w:rsidRDefault="00AD3AE8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Membuat teropong</w:t>
            </w:r>
          </w:p>
        </w:tc>
        <w:tc>
          <w:tcPr>
            <w:tcW w:w="892" w:type="dxa"/>
          </w:tcPr>
          <w:p w:rsidR="001749C3" w:rsidRPr="007762B0" w:rsidRDefault="001749C3" w:rsidP="000573F6">
            <w:pPr>
              <w:jc w:val="both"/>
              <w:rPr>
                <w:rFonts w:ascii="Times New Roman" w:hAnsi="Times New Roman" w:cs="Times New Roman"/>
              </w:rPr>
            </w:pPr>
            <w:r w:rsidRPr="007762B0">
              <w:rPr>
                <w:rFonts w:ascii="Times New Roman" w:hAnsi="Times New Roman" w:cs="Times New Roman"/>
              </w:rPr>
              <w:t>M.H 7</w:t>
            </w:r>
          </w:p>
        </w:tc>
        <w:tc>
          <w:tcPr>
            <w:tcW w:w="3015" w:type="dxa"/>
          </w:tcPr>
          <w:p w:rsidR="001749C3" w:rsidRPr="007762B0" w:rsidRDefault="00AD3AE8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Mampu menemukan atau mengenali bagian yang</w:t>
            </w:r>
          </w:p>
          <w:p w:rsidR="00AD3AE8" w:rsidRPr="007762B0" w:rsidRDefault="00AD3AE8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E8" w:rsidRPr="007762B0" w:rsidRDefault="00AD3AE8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Menggunting kertas dengan pola kotak/lingkaran</w:t>
            </w:r>
          </w:p>
        </w:tc>
        <w:tc>
          <w:tcPr>
            <w:tcW w:w="516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1749C3" w:rsidRPr="007762B0" w:rsidRDefault="001749C3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</w:tc>
        <w:tc>
          <w:tcPr>
            <w:tcW w:w="2857" w:type="dxa"/>
          </w:tcPr>
          <w:p w:rsidR="00AD3AE8" w:rsidRPr="007762B0" w:rsidRDefault="001749C3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AE8"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 LK Bergambar orang yang berada diatas kapal”Apa yang dilihat oleh mata dari atas kapal”</w:t>
            </w:r>
          </w:p>
          <w:p w:rsidR="00AD3AE8" w:rsidRPr="007762B0" w:rsidRDefault="00AD3AE8" w:rsidP="00AD3AE8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(Lamp.kode.SK.2)</w:t>
            </w:r>
          </w:p>
          <w:p w:rsidR="001749C3" w:rsidRPr="007762B0" w:rsidRDefault="00AD3AE8" w:rsidP="00AD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Crayon/pensil warna</w:t>
            </w:r>
          </w:p>
        </w:tc>
      </w:tr>
      <w:tr w:rsidR="001749C3" w:rsidRPr="007762B0" w:rsidTr="000573F6">
        <w:trPr>
          <w:trHeight w:val="454"/>
        </w:trPr>
        <w:tc>
          <w:tcPr>
            <w:tcW w:w="13176" w:type="dxa"/>
            <w:gridSpan w:val="7"/>
          </w:tcPr>
          <w:p w:rsidR="001749C3" w:rsidRPr="007762B0" w:rsidRDefault="001749C3" w:rsidP="000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Eksplorasi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Melihat benda dengan menggunakan kaca pembesar dan teropong</w:t>
            </w:r>
          </w:p>
        </w:tc>
        <w:tc>
          <w:tcPr>
            <w:tcW w:w="89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K.2</w:t>
            </w:r>
          </w:p>
        </w:tc>
        <w:tc>
          <w:tcPr>
            <w:tcW w:w="3015" w:type="dxa"/>
          </w:tcPr>
          <w:p w:rsidR="007762B0" w:rsidRPr="007762B0" w:rsidRDefault="007762B0" w:rsidP="0049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Memahami konsep sama dan berbeda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762B0" w:rsidRPr="007762B0" w:rsidRDefault="007762B0" w:rsidP="0049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2857" w:type="dxa"/>
          </w:tcPr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 Kaca pembesar</w:t>
            </w: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Teropong</w:t>
            </w:r>
          </w:p>
          <w:p w:rsidR="007762B0" w:rsidRPr="007762B0" w:rsidRDefault="007762B0" w:rsidP="0077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Benda-benda yang sama jenisnya tetapi berbeda cirinya(Misalnya: beberapa jenis daun,sidik jari dan lain -lain)</w:t>
            </w: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Rancang Bangun</w:t>
            </w:r>
          </w:p>
        </w:tc>
      </w:tr>
      <w:tr w:rsidR="007762B0" w:rsidRPr="007762B0" w:rsidTr="007762B0">
        <w:trPr>
          <w:trHeight w:val="1925"/>
        </w:trPr>
        <w:tc>
          <w:tcPr>
            <w:tcW w:w="672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Membuat toko kacamata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MH.5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K.17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Menyusun dan menempatkan balok-balok untuk membentuk pagar tertutup(Tembok)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Anak menciptakan pola-pola dalam susunan balok-balok tersebut)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Pantang menyerah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Balok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lego</w:t>
            </w:r>
          </w:p>
        </w:tc>
      </w:tr>
      <w:tr w:rsidR="007762B0" w:rsidRPr="007762B0" w:rsidTr="007762B0">
        <w:trPr>
          <w:trHeight w:val="2836"/>
        </w:trPr>
        <w:tc>
          <w:tcPr>
            <w:tcW w:w="672" w:type="dxa"/>
            <w:tcBorders>
              <w:top w:val="single" w:sz="4" w:space="0" w:color="auto"/>
            </w:tcBorders>
          </w:tcPr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0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Membuat ruang dokter mata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MH.5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K.17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Menyusun dan menempatkan balok-balok untuk membentuk pagar tertutup(Tembok)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Anak menciptakan pola-pola dalam susunan balok-balok tersebut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Pantang menyerah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</w:p>
          <w:p w:rsidR="007762B0" w:rsidRPr="007762B0" w:rsidRDefault="007762B0" w:rsidP="0092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Miniature orang</w:t>
            </w: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Persiapan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62B0" w:rsidRPr="007762B0" w:rsidRDefault="007762B0" w:rsidP="0049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Berpuisi tentang mataku</w:t>
            </w:r>
          </w:p>
        </w:tc>
        <w:tc>
          <w:tcPr>
            <w:tcW w:w="892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B.4</w:t>
            </w:r>
          </w:p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</w:p>
        </w:tc>
        <w:tc>
          <w:tcPr>
            <w:tcW w:w="3015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Kalimatnya terdiri dari 4 atau lebih kata dan lebih terstruktur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Mengenal pancaindra dan fungsinya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Bersyukur atas ciptaan Allah SWT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Percaya diri dan kreatif</w:t>
            </w:r>
          </w:p>
        </w:tc>
        <w:tc>
          <w:tcPr>
            <w:tcW w:w="2857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Gambar mata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Micropon mainan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Conto puisi tentang mata dari Guru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Bercerita mengenai bagian-bagian mata,kegunaan dan cara perawatannya</w:t>
            </w:r>
          </w:p>
        </w:tc>
        <w:tc>
          <w:tcPr>
            <w:tcW w:w="892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B.3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AD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K.11</w:t>
            </w:r>
          </w:p>
        </w:tc>
        <w:tc>
          <w:tcPr>
            <w:tcW w:w="3015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Menceritakan kembali cerita/dongeng yang perna didengar atau bercerita sesuai topic yang di minta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Mengenal pancaindra dan fungsinya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Bersyukur atas ciptaan Allah SWT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Percaya diri dan kreatif</w:t>
            </w:r>
          </w:p>
        </w:tc>
        <w:tc>
          <w:tcPr>
            <w:tcW w:w="2857" w:type="dxa"/>
          </w:tcPr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Gambar mata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Dan bagian-bagiannya</w:t>
            </w:r>
          </w:p>
          <w:p w:rsidR="007762B0" w:rsidRPr="007762B0" w:rsidRDefault="007762B0" w:rsidP="00AD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(Lamp: Kode.P.1)</w:t>
            </w: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Imajinasi 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Bermain peran menjadi penjual kaca mata</w:t>
            </w:r>
          </w:p>
        </w:tc>
        <w:tc>
          <w:tcPr>
            <w:tcW w:w="892" w:type="dxa"/>
          </w:tcPr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K.3</w:t>
            </w: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0" w:rsidRPr="007762B0" w:rsidRDefault="007762B0" w:rsidP="0077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B.4</w:t>
            </w:r>
          </w:p>
        </w:tc>
        <w:tc>
          <w:tcPr>
            <w:tcW w:w="3015" w:type="dxa"/>
          </w:tcPr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Bermain peran menggunakan benda sebagai permainan simbolik(Kursi sebagai mobil)</w:t>
            </w: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Mengucapkan kalimat terdiri dari 4 atau lebih kata dan lebih terstruktur(SPOK)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0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2857" w:type="dxa"/>
          </w:tcPr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Uang mainan</w:t>
            </w: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-Kacamata</w:t>
            </w:r>
          </w:p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Olah Raga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Bermai sepeda</w:t>
            </w:r>
          </w:p>
        </w:tc>
        <w:tc>
          <w:tcPr>
            <w:tcW w:w="89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M.K 8</w:t>
            </w:r>
          </w:p>
        </w:tc>
        <w:tc>
          <w:tcPr>
            <w:tcW w:w="3015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Bermain sepeda roda 4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Percaya diri dan pantang menyerah</w:t>
            </w:r>
          </w:p>
        </w:tc>
        <w:tc>
          <w:tcPr>
            <w:tcW w:w="2857" w:type="dxa"/>
          </w:tcPr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Sepedah roda 4</w:t>
            </w:r>
          </w:p>
          <w:p w:rsidR="007762B0" w:rsidRPr="007762B0" w:rsidRDefault="007762B0" w:rsidP="007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 karcis</w:t>
            </w: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Ibadah 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</w:rPr>
              <w:t>Membaca do’a ketika melihat sesuatu yang indah</w:t>
            </w:r>
          </w:p>
        </w:tc>
        <w:tc>
          <w:tcPr>
            <w:tcW w:w="89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3015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</w:rPr>
              <w:t>Menghafal dan mengulangi lagu(Minimal 4 lagu/do’a)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</w:rPr>
              <w:t>Cinta Tuhan dan segenap ciptaanya</w:t>
            </w:r>
          </w:p>
        </w:tc>
        <w:tc>
          <w:tcPr>
            <w:tcW w:w="2857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2B0">
              <w:rPr>
                <w:rFonts w:ascii="Times New Roman" w:hAnsi="Times New Roman" w:cs="Times New Roman"/>
              </w:rPr>
              <w:t xml:space="preserve"> Lampiran kode Ibadah 1</w:t>
            </w:r>
          </w:p>
        </w:tc>
      </w:tr>
      <w:tr w:rsidR="007762B0" w:rsidRPr="007762B0" w:rsidTr="000573F6">
        <w:trPr>
          <w:trHeight w:val="454"/>
        </w:trPr>
        <w:tc>
          <w:tcPr>
            <w:tcW w:w="13176" w:type="dxa"/>
            <w:gridSpan w:val="7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b/>
                <w:sz w:val="28"/>
                <w:szCs w:val="24"/>
              </w:rPr>
              <w:t>Pilihan</w:t>
            </w:r>
          </w:p>
        </w:tc>
      </w:tr>
      <w:tr w:rsidR="007762B0" w:rsidRPr="007762B0" w:rsidTr="007762B0">
        <w:trPr>
          <w:trHeight w:val="454"/>
        </w:trPr>
        <w:tc>
          <w:tcPr>
            <w:tcW w:w="67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</w:rPr>
              <w:t>Membuat telur mata sapi(Cooking)</w:t>
            </w:r>
          </w:p>
        </w:tc>
        <w:tc>
          <w:tcPr>
            <w:tcW w:w="892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K.15</w:t>
            </w:r>
          </w:p>
        </w:tc>
        <w:tc>
          <w:tcPr>
            <w:tcW w:w="3015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</w:rPr>
              <w:t>Menggunakan 4 kata petunjuk misalnya diatas,dibawah,didalam,di luar</w:t>
            </w:r>
          </w:p>
        </w:tc>
        <w:tc>
          <w:tcPr>
            <w:tcW w:w="516" w:type="dxa"/>
          </w:tcPr>
          <w:p w:rsidR="007762B0" w:rsidRPr="007762B0" w:rsidRDefault="007762B0" w:rsidP="000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7762B0" w:rsidRPr="007762B0" w:rsidRDefault="007762B0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B0">
              <w:rPr>
                <w:rFonts w:ascii="Times New Roman" w:hAnsi="Times New Roman" w:cs="Times New Roman"/>
                <w:sz w:val="24"/>
                <w:szCs w:val="24"/>
              </w:rPr>
              <w:t>Adab makan</w:t>
            </w:r>
          </w:p>
        </w:tc>
        <w:tc>
          <w:tcPr>
            <w:tcW w:w="2857" w:type="dxa"/>
          </w:tcPr>
          <w:p w:rsidR="007762B0" w:rsidRPr="007762B0" w:rsidRDefault="007762B0" w:rsidP="007762B0">
            <w:pPr>
              <w:pStyle w:val="ListParagraph"/>
              <w:numPr>
                <w:ilvl w:val="0"/>
                <w:numId w:val="13"/>
              </w:numPr>
              <w:ind w:left="433" w:hanging="284"/>
              <w:rPr>
                <w:rFonts w:ascii="Times New Roman" w:hAnsi="Times New Roman" w:cs="Times New Roman"/>
              </w:rPr>
            </w:pPr>
            <w:r w:rsidRPr="007762B0">
              <w:rPr>
                <w:rFonts w:ascii="Times New Roman" w:hAnsi="Times New Roman" w:cs="Times New Roman"/>
              </w:rPr>
              <w:t>telur ayam</w:t>
            </w:r>
          </w:p>
          <w:p w:rsidR="007762B0" w:rsidRPr="007762B0" w:rsidRDefault="007762B0" w:rsidP="007762B0">
            <w:pPr>
              <w:pStyle w:val="ListParagraph"/>
              <w:numPr>
                <w:ilvl w:val="0"/>
                <w:numId w:val="13"/>
              </w:numPr>
              <w:ind w:left="433" w:hanging="284"/>
              <w:rPr>
                <w:rFonts w:ascii="Times New Roman" w:hAnsi="Times New Roman" w:cs="Times New Roman"/>
              </w:rPr>
            </w:pPr>
            <w:r w:rsidRPr="007762B0">
              <w:rPr>
                <w:rFonts w:ascii="Times New Roman" w:hAnsi="Times New Roman" w:cs="Times New Roman"/>
              </w:rPr>
              <w:t>bumbu</w:t>
            </w:r>
          </w:p>
        </w:tc>
      </w:tr>
    </w:tbl>
    <w:p w:rsidR="001749C3" w:rsidRDefault="000B40E5" w:rsidP="0017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428.4pt;margin-top:21.65pt;width:209.35pt;height:74.5pt;z-index:251665408;mso-position-horizontal-relative:text;mso-position-vertical-relative:text" strokecolor="white [3212]">
            <v:textbox style="mso-next-textbox:#_x0000_s1033">
              <w:txbxContent>
                <w:p w:rsidR="001749C3" w:rsidRPr="009D784D" w:rsidRDefault="001749C3" w:rsidP="001749C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Guru Kelompok A1</w:t>
                  </w:r>
                </w:p>
                <w:p w:rsidR="001749C3" w:rsidRPr="009D784D" w:rsidRDefault="001749C3" w:rsidP="001749C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Muriana, S.Pd.I</w:t>
                  </w:r>
                </w:p>
              </w:txbxContent>
            </v:textbox>
          </v:rect>
        </w:pict>
      </w:r>
    </w:p>
    <w:p w:rsidR="001749C3" w:rsidRDefault="000B40E5" w:rsidP="0017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6.15pt;margin-top:0;width:209.35pt;height:74.5pt;z-index:251664384" strokecolor="white [3212]">
            <v:textbox style="mso-next-textbox:#_x0000_s1032">
              <w:txbxContent>
                <w:p w:rsidR="001749C3" w:rsidRPr="009D784D" w:rsidRDefault="001749C3" w:rsidP="001749C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</w:rPr>
                    <w:t>Kepala TK.Kambria Maros</w:t>
                  </w:r>
                </w:p>
                <w:p w:rsidR="001749C3" w:rsidRPr="009D784D" w:rsidRDefault="001749C3" w:rsidP="001749C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D784D">
                    <w:rPr>
                      <w:rFonts w:ascii="Times New Roman" w:hAnsi="Times New Roman" w:cs="Times New Roman"/>
                      <w:b/>
                      <w:u w:val="single"/>
                    </w:rPr>
                    <w:t>Husaemah, A.Ma</w:t>
                  </w:r>
                </w:p>
              </w:txbxContent>
            </v:textbox>
          </v:rect>
        </w:pict>
      </w:r>
    </w:p>
    <w:p w:rsidR="001749C3" w:rsidRDefault="001749C3" w:rsidP="00174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C3" w:rsidRDefault="001749C3" w:rsidP="00174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CD9" w:rsidRPr="000D7C73" w:rsidRDefault="00C45CD9" w:rsidP="000D7C73">
      <w:pPr>
        <w:tabs>
          <w:tab w:val="left" w:pos="5727"/>
        </w:tabs>
        <w:rPr>
          <w:rFonts w:ascii="Times New Roman" w:hAnsi="Times New Roman" w:cs="Times New Roman"/>
          <w:sz w:val="24"/>
          <w:szCs w:val="24"/>
        </w:rPr>
      </w:pPr>
    </w:p>
    <w:sectPr w:rsidR="00C45CD9" w:rsidRPr="000D7C73" w:rsidSect="00A3456A">
      <w:headerReference w:type="default" r:id="rId7"/>
      <w:pgSz w:w="15840" w:h="12240" w:orient="landscape" w:code="1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5C" w:rsidRDefault="00E4145C" w:rsidP="002F4D21">
      <w:pPr>
        <w:spacing w:after="0" w:line="240" w:lineRule="auto"/>
      </w:pPr>
      <w:r>
        <w:separator/>
      </w:r>
    </w:p>
  </w:endnote>
  <w:endnote w:type="continuationSeparator" w:id="1">
    <w:p w:rsidR="00E4145C" w:rsidRDefault="00E4145C" w:rsidP="002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5C" w:rsidRDefault="00E4145C" w:rsidP="002F4D21">
      <w:pPr>
        <w:spacing w:after="0" w:line="240" w:lineRule="auto"/>
      </w:pPr>
      <w:r>
        <w:separator/>
      </w:r>
    </w:p>
  </w:footnote>
  <w:footnote w:type="continuationSeparator" w:id="1">
    <w:p w:rsidR="00E4145C" w:rsidRDefault="00E4145C" w:rsidP="002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860"/>
      <w:docPartObj>
        <w:docPartGallery w:val="Page Numbers (Top of Page)"/>
        <w:docPartUnique/>
      </w:docPartObj>
    </w:sdtPr>
    <w:sdtContent>
      <w:p w:rsidR="00A3456A" w:rsidRPr="00A3456A" w:rsidRDefault="000B40E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A345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56A" w:rsidRPr="00A345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45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2B0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A345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4D21" w:rsidRDefault="002F4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0CE"/>
    <w:multiLevelType w:val="hybridMultilevel"/>
    <w:tmpl w:val="30B01C34"/>
    <w:lvl w:ilvl="0" w:tplc="8FAEB1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8AA"/>
    <w:multiLevelType w:val="hybridMultilevel"/>
    <w:tmpl w:val="945E72E8"/>
    <w:lvl w:ilvl="0" w:tplc="B056750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57DF"/>
    <w:multiLevelType w:val="hybridMultilevel"/>
    <w:tmpl w:val="B254E546"/>
    <w:lvl w:ilvl="0" w:tplc="5FC2FCB8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255"/>
    <w:multiLevelType w:val="hybridMultilevel"/>
    <w:tmpl w:val="A12C8A8C"/>
    <w:lvl w:ilvl="0" w:tplc="A1E2F51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A32"/>
    <w:multiLevelType w:val="hybridMultilevel"/>
    <w:tmpl w:val="547A5706"/>
    <w:lvl w:ilvl="0" w:tplc="5FC2FCB8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700E"/>
    <w:multiLevelType w:val="hybridMultilevel"/>
    <w:tmpl w:val="F1A6ECE4"/>
    <w:lvl w:ilvl="0" w:tplc="5B54403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5556"/>
    <w:multiLevelType w:val="hybridMultilevel"/>
    <w:tmpl w:val="8AA67064"/>
    <w:lvl w:ilvl="0" w:tplc="483A43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2F08"/>
    <w:multiLevelType w:val="hybridMultilevel"/>
    <w:tmpl w:val="17AC6724"/>
    <w:lvl w:ilvl="0" w:tplc="AA32D72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57D7"/>
    <w:multiLevelType w:val="hybridMultilevel"/>
    <w:tmpl w:val="5B4CF98E"/>
    <w:lvl w:ilvl="0" w:tplc="5FC2FCB8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65407"/>
    <w:multiLevelType w:val="hybridMultilevel"/>
    <w:tmpl w:val="17F6812A"/>
    <w:lvl w:ilvl="0" w:tplc="E3DCF4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C42DF"/>
    <w:multiLevelType w:val="hybridMultilevel"/>
    <w:tmpl w:val="D7A8E9B4"/>
    <w:lvl w:ilvl="0" w:tplc="5FC2FCB8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54BD6"/>
    <w:multiLevelType w:val="hybridMultilevel"/>
    <w:tmpl w:val="A222720C"/>
    <w:lvl w:ilvl="0" w:tplc="5FC2FCB8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C603F"/>
    <w:multiLevelType w:val="hybridMultilevel"/>
    <w:tmpl w:val="50566094"/>
    <w:lvl w:ilvl="0" w:tplc="5FC2FCB8">
      <w:start w:val="1"/>
      <w:numFmt w:val="bullet"/>
      <w:lvlText w:val="⁃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A"/>
    <w:rsid w:val="000B40E5"/>
    <w:rsid w:val="000D3E45"/>
    <w:rsid w:val="000D7C73"/>
    <w:rsid w:val="0012094A"/>
    <w:rsid w:val="001749C3"/>
    <w:rsid w:val="00242999"/>
    <w:rsid w:val="002B5EE7"/>
    <w:rsid w:val="002F4D21"/>
    <w:rsid w:val="00333C53"/>
    <w:rsid w:val="00353820"/>
    <w:rsid w:val="004233A3"/>
    <w:rsid w:val="004665CC"/>
    <w:rsid w:val="0049280E"/>
    <w:rsid w:val="00655F77"/>
    <w:rsid w:val="00656C34"/>
    <w:rsid w:val="00755011"/>
    <w:rsid w:val="00756A03"/>
    <w:rsid w:val="007762B0"/>
    <w:rsid w:val="00782313"/>
    <w:rsid w:val="007D1B5E"/>
    <w:rsid w:val="008004C1"/>
    <w:rsid w:val="008117AC"/>
    <w:rsid w:val="008A0D6A"/>
    <w:rsid w:val="00912A3F"/>
    <w:rsid w:val="009279D9"/>
    <w:rsid w:val="009C4D35"/>
    <w:rsid w:val="009D784D"/>
    <w:rsid w:val="00A26CAD"/>
    <w:rsid w:val="00A3456A"/>
    <w:rsid w:val="00A72A36"/>
    <w:rsid w:val="00AB6B0A"/>
    <w:rsid w:val="00AD3AE8"/>
    <w:rsid w:val="00BE0839"/>
    <w:rsid w:val="00C45CD9"/>
    <w:rsid w:val="00CF794E"/>
    <w:rsid w:val="00DC36A9"/>
    <w:rsid w:val="00E4145C"/>
    <w:rsid w:val="00E76E7B"/>
    <w:rsid w:val="00E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21"/>
  </w:style>
  <w:style w:type="paragraph" w:styleId="Footer">
    <w:name w:val="footer"/>
    <w:basedOn w:val="Normal"/>
    <w:link w:val="FooterChar"/>
    <w:uiPriority w:val="99"/>
    <w:unhideWhenUsed/>
    <w:rsid w:val="002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dhya</dc:creator>
  <cp:lastModifiedBy>dhya</cp:lastModifiedBy>
  <cp:revision>11</cp:revision>
  <cp:lastPrinted>2007-12-31T22:31:00Z</cp:lastPrinted>
  <dcterms:created xsi:type="dcterms:W3CDTF">2008-01-01T00:14:00Z</dcterms:created>
  <dcterms:modified xsi:type="dcterms:W3CDTF">2007-12-31T16:37:00Z</dcterms:modified>
</cp:coreProperties>
</file>