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28" w:rsidRPr="005E4661" w:rsidRDefault="003A1FB3" w:rsidP="00E45928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E4661">
        <w:rPr>
          <w:rFonts w:ascii="Times New Roman" w:hAnsi="Times New Roman" w:cs="Times New Roman"/>
          <w:b/>
          <w:sz w:val="24"/>
        </w:rPr>
        <w:t xml:space="preserve">Kisi-kisi Instrumen </w:t>
      </w:r>
      <w:r w:rsidR="00E45928" w:rsidRPr="005E4661">
        <w:rPr>
          <w:rFonts w:ascii="Times New Roman" w:hAnsi="Times New Roman" w:cs="Times New Roman"/>
          <w:b/>
          <w:sz w:val="24"/>
        </w:rPr>
        <w:t>Penelitian</w:t>
      </w: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3544"/>
        <w:gridCol w:w="2976"/>
      </w:tblGrid>
      <w:tr w:rsidR="00E45928" w:rsidRPr="005E4661" w:rsidTr="00E45928">
        <w:tc>
          <w:tcPr>
            <w:tcW w:w="1985" w:type="dxa"/>
          </w:tcPr>
          <w:p w:rsidR="00E45928" w:rsidRPr="005E4661" w:rsidRDefault="00E45928" w:rsidP="00E45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544" w:type="dxa"/>
          </w:tcPr>
          <w:p w:rsidR="00E45928" w:rsidRPr="005E4661" w:rsidRDefault="00E45928" w:rsidP="00E45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976" w:type="dxa"/>
          </w:tcPr>
          <w:p w:rsidR="00E45928" w:rsidRPr="005E4661" w:rsidRDefault="00E45928" w:rsidP="00E45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</w:tr>
      <w:tr w:rsidR="00E45928" w:rsidRPr="005E4661" w:rsidTr="00E45928">
        <w:tc>
          <w:tcPr>
            <w:tcW w:w="1985" w:type="dxa"/>
          </w:tcPr>
          <w:p w:rsidR="00E45928" w:rsidRPr="005E4661" w:rsidRDefault="00E45928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</w:t>
            </w:r>
            <w:r w:rsidR="0061788C"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membaca permulaan </w:t>
            </w: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7A3" w:rsidRPr="005E4661" w:rsidRDefault="004347A3" w:rsidP="00E45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0D" w:rsidRPr="005E4661" w:rsidRDefault="006F730D" w:rsidP="0061788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Bermain </w:t>
            </w:r>
            <w:r w:rsidR="0061788C"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kartu kata bergambar</w:t>
            </w:r>
          </w:p>
        </w:tc>
        <w:tc>
          <w:tcPr>
            <w:tcW w:w="3544" w:type="dxa"/>
          </w:tcPr>
          <w:p w:rsidR="00BD3044" w:rsidRPr="005E4661" w:rsidRDefault="00B05663" w:rsidP="00BD304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emasangkan benda sesuai pasangannya</w:t>
            </w:r>
            <w:r w:rsid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044" w:rsidRPr="005E4661" w:rsidRDefault="00BD3044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44" w:rsidRPr="005E4661" w:rsidRDefault="00BD3044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5B" w:rsidRPr="005E4661" w:rsidRDefault="00CF355B" w:rsidP="005E4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044" w:rsidRDefault="00BD3044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Default="005E4661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Pr="005E4661" w:rsidRDefault="005E4661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Pr="005E4661" w:rsidRDefault="005E4661" w:rsidP="00BD3044">
            <w:pPr>
              <w:pStyle w:val="ListParagraph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928" w:rsidRPr="005E4661" w:rsidRDefault="00B05663" w:rsidP="005E466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enyebutkan kelompok gambar yang mempunyai bunyi huruf awal dan bunyi huruf akhir yang </w:t>
            </w:r>
            <w:proofErr w:type="gramStart"/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63FD" w:rsidRDefault="009463FD" w:rsidP="007605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Default="005E4661" w:rsidP="007605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Default="005E4661" w:rsidP="007605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Default="005E4661" w:rsidP="007605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661" w:rsidRPr="005E4661" w:rsidRDefault="005E4661" w:rsidP="007605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044" w:rsidRPr="005E4661" w:rsidRDefault="00BD3044" w:rsidP="00BD30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Mengenalkan pada anak media yang digunakan</w:t>
            </w:r>
          </w:p>
          <w:p w:rsidR="00BD3044" w:rsidRPr="005E4661" w:rsidRDefault="00BD3044" w:rsidP="00BD30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Memperlihatkan pada anak beberapa gambar yang disertai dengan tulisan atau kata</w:t>
            </w:r>
          </w:p>
          <w:p w:rsidR="00BD3044" w:rsidRPr="005E4661" w:rsidRDefault="00BD3044" w:rsidP="00BD30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Menyebutkan kata yang ada pada kartu yang diikuti anak-anak</w:t>
            </w:r>
          </w:p>
          <w:p w:rsidR="004752EA" w:rsidRPr="005E4661" w:rsidRDefault="00BD3044" w:rsidP="00BD30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Menyusun huruf-huruf menjadi sebuah kata berdasarkan gambar atau kata</w:t>
            </w:r>
            <w:r w:rsidR="00F01960" w:rsidRPr="005E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463FD" w:rsidRPr="005E4661" w:rsidRDefault="00B05663" w:rsidP="009463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emasangkan benda sesuai pasangannya</w:t>
            </w:r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</w:t>
            </w:r>
            <w:proofErr w:type="spellEnd"/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E4661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E4661">
              <w:rPr>
                <w:sz w:val="24"/>
                <w:szCs w:val="24"/>
                <w:lang w:val="en-US"/>
              </w:rPr>
              <w:t>memasangkan</w:t>
            </w:r>
            <w:proofErr w:type="spellEnd"/>
            <w:r w:rsidRPr="005E4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61">
              <w:rPr>
                <w:sz w:val="24"/>
                <w:szCs w:val="24"/>
                <w:lang w:val="en-US"/>
              </w:rPr>
              <w:t>gambar</w:t>
            </w:r>
            <w:proofErr w:type="spellEnd"/>
            <w:r w:rsidRPr="005E4661">
              <w:rPr>
                <w:sz w:val="24"/>
                <w:szCs w:val="24"/>
                <w:lang w:val="en-US"/>
              </w:rPr>
              <w:t xml:space="preserve"> </w:t>
            </w:r>
            <w:r w:rsidRPr="005E4661">
              <w:rPr>
                <w:sz w:val="24"/>
                <w:szCs w:val="24"/>
              </w:rPr>
              <w:t>kepala dengan kata kepala</w:t>
            </w:r>
            <w:proofErr w:type="gramStart"/>
            <w:r w:rsidRPr="005E4661">
              <w:rPr>
                <w:sz w:val="24"/>
                <w:szCs w:val="24"/>
              </w:rPr>
              <w:t>,gambar</w:t>
            </w:r>
            <w:proofErr w:type="gramEnd"/>
            <w:r w:rsidRPr="005E4661">
              <w:rPr>
                <w:sz w:val="24"/>
                <w:szCs w:val="24"/>
              </w:rPr>
              <w:t xml:space="preserve"> kaki dengan  kata kaki,gambar mata dengan kata mata,gambar gigi dengan kata gigi</w:t>
            </w:r>
            <w:r w:rsidRPr="005E4661">
              <w:rPr>
                <w:sz w:val="16"/>
                <w:szCs w:val="16"/>
                <w:lang w:val="en-US"/>
              </w:rPr>
              <w:t>)</w:t>
            </w:r>
            <w:r w:rsidR="00BD3044"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661" w:rsidRPr="005E4661" w:rsidRDefault="005E4661" w:rsidP="009463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044" w:rsidRPr="005E4661" w:rsidRDefault="005E4661" w:rsidP="005E4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enyebutkan kelompok gambar yang mempunyai bunyi huruf awal dan bunyi huruf akhir yang sama</w:t>
            </w:r>
            <w:r w:rsidRPr="005E4661">
              <w:rPr>
                <w:sz w:val="24"/>
                <w:szCs w:val="24"/>
              </w:rPr>
              <w:t xml:space="preserve"> </w:t>
            </w:r>
            <w:r w:rsidRPr="005E466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4661">
              <w:rPr>
                <w:sz w:val="24"/>
                <w:szCs w:val="24"/>
                <w:lang w:val="en-US"/>
              </w:rPr>
              <w:t>misal</w:t>
            </w:r>
            <w:proofErr w:type="spellEnd"/>
            <w:r w:rsidRPr="005E4661">
              <w:rPr>
                <w:sz w:val="24"/>
                <w:szCs w:val="24"/>
                <w:lang w:val="en-US"/>
              </w:rPr>
              <w:t xml:space="preserve">: </w:t>
            </w:r>
            <w:r w:rsidRPr="005E4661">
              <w:rPr>
                <w:sz w:val="24"/>
                <w:szCs w:val="24"/>
              </w:rPr>
              <w:t>(</w:t>
            </w:r>
            <w:proofErr w:type="spellStart"/>
            <w:r w:rsidRPr="005E4661">
              <w:rPr>
                <w:sz w:val="24"/>
                <w:szCs w:val="24"/>
                <w:lang w:val="en-US"/>
              </w:rPr>
              <w:t>kata</w:t>
            </w:r>
            <w:proofErr w:type="spellEnd"/>
            <w:r w:rsidRPr="005E4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661">
              <w:rPr>
                <w:sz w:val="24"/>
                <w:szCs w:val="24"/>
                <w:lang w:val="en-US"/>
              </w:rPr>
              <w:t>kepala</w:t>
            </w:r>
            <w:proofErr w:type="spellEnd"/>
            <w:r w:rsidRPr="005E4661">
              <w:rPr>
                <w:sz w:val="24"/>
                <w:szCs w:val="24"/>
                <w:lang w:val="en-US"/>
              </w:rPr>
              <w:t xml:space="preserve">-kaki, </w:t>
            </w:r>
            <w:r w:rsidRPr="005E4661">
              <w:rPr>
                <w:sz w:val="24"/>
                <w:szCs w:val="24"/>
              </w:rPr>
              <w:t>telinga-tenggorokan, mata-telinga,jari-gigi, rambut-mulut</w:t>
            </w:r>
            <w:r w:rsidRPr="005E4661">
              <w:rPr>
                <w:sz w:val="24"/>
                <w:szCs w:val="24"/>
                <w:lang w:val="en-US"/>
              </w:rPr>
              <w:t>)</w:t>
            </w:r>
            <w:r w:rsidR="00C8539C" w:rsidRPr="005E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4124" w:rsidRDefault="00954124">
      <w:pPr>
        <w:rPr>
          <w:lang w:val="en-US"/>
        </w:rPr>
      </w:pPr>
    </w:p>
    <w:p w:rsidR="00C709A8" w:rsidRPr="00C709A8" w:rsidRDefault="00C709A8">
      <w:pPr>
        <w:rPr>
          <w:lang w:val="en-US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50D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A8" w:rsidRP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Pr="00E250DE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Syahraeni Syafiuddin</w:t>
      </w:r>
    </w:p>
    <w:p w:rsidR="003A1FB3" w:rsidRPr="00C709A8" w:rsidRDefault="003A1FB3" w:rsidP="00C709A8">
      <w:pPr>
        <w:ind w:firstLine="0"/>
        <w:rPr>
          <w:lang w:val="en-US"/>
        </w:rPr>
      </w:pPr>
    </w:p>
    <w:p w:rsidR="00A93BD5" w:rsidRDefault="00A93BD5">
      <w:pPr>
        <w:rPr>
          <w:lang w:val="en-US"/>
        </w:rPr>
      </w:pPr>
    </w:p>
    <w:p w:rsidR="00C709A8" w:rsidRPr="00C709A8" w:rsidRDefault="00C709A8">
      <w:pPr>
        <w:rPr>
          <w:lang w:val="en-US"/>
        </w:rPr>
      </w:pPr>
    </w:p>
    <w:p w:rsidR="003A1FB3" w:rsidRDefault="00A93BD5">
      <w:pPr>
        <w:rPr>
          <w:b/>
          <w:sz w:val="32"/>
        </w:rPr>
      </w:pPr>
      <w:r w:rsidRPr="00A5594B">
        <w:rPr>
          <w:b/>
          <w:sz w:val="32"/>
        </w:rPr>
        <w:lastRenderedPageBreak/>
        <w:t>Lembar Observasi Guru</w:t>
      </w:r>
    </w:p>
    <w:tbl>
      <w:tblPr>
        <w:tblStyle w:val="TableGrid"/>
        <w:tblW w:w="0" w:type="auto"/>
        <w:tblLook w:val="04A0"/>
      </w:tblPr>
      <w:tblGrid>
        <w:gridCol w:w="1384"/>
        <w:gridCol w:w="2976"/>
        <w:gridCol w:w="2180"/>
        <w:gridCol w:w="1126"/>
        <w:gridCol w:w="1054"/>
      </w:tblGrid>
      <w:tr w:rsidR="00A5594B" w:rsidTr="00A5594B">
        <w:trPr>
          <w:trHeight w:val="346"/>
        </w:trPr>
        <w:tc>
          <w:tcPr>
            <w:tcW w:w="1384" w:type="dxa"/>
            <w:vMerge w:val="restart"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VARIABEL</w:t>
            </w: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INDIKATOR</w:t>
            </w:r>
          </w:p>
        </w:tc>
        <w:tc>
          <w:tcPr>
            <w:tcW w:w="2180" w:type="dxa"/>
            <w:vMerge w:val="restart"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KETERANGAN</w:t>
            </w:r>
          </w:p>
        </w:tc>
      </w:tr>
      <w:tr w:rsidR="00A5594B" w:rsidTr="00A5594B">
        <w:trPr>
          <w:trHeight w:val="596"/>
        </w:trPr>
        <w:tc>
          <w:tcPr>
            <w:tcW w:w="1384" w:type="dxa"/>
            <w:vMerge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YA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5594B" w:rsidRPr="00A5594B" w:rsidRDefault="00A5594B" w:rsidP="00A5594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TIDAK</w:t>
            </w:r>
          </w:p>
        </w:tc>
      </w:tr>
      <w:tr w:rsidR="00A5594B" w:rsidTr="00E250DE">
        <w:trPr>
          <w:trHeight w:val="8795"/>
        </w:trPr>
        <w:tc>
          <w:tcPr>
            <w:tcW w:w="1384" w:type="dxa"/>
          </w:tcPr>
          <w:p w:rsidR="00A5594B" w:rsidRPr="00A5594B" w:rsidRDefault="00A5594B">
            <w:pPr>
              <w:ind w:firstLine="0"/>
              <w:rPr>
                <w:b/>
                <w:sz w:val="28"/>
                <w:szCs w:val="28"/>
              </w:rPr>
            </w:pPr>
            <w:r w:rsidRPr="00A5594B">
              <w:rPr>
                <w:b/>
                <w:sz w:val="28"/>
                <w:szCs w:val="28"/>
              </w:rPr>
              <w:t>KARTU KATA</w:t>
            </w:r>
          </w:p>
        </w:tc>
        <w:tc>
          <w:tcPr>
            <w:tcW w:w="2976" w:type="dxa"/>
          </w:tcPr>
          <w:p w:rsidR="00A5594B" w:rsidRDefault="00A5594B" w:rsidP="00A5594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 w:rsidRPr="00A5594B">
              <w:rPr>
                <w:sz w:val="24"/>
                <w:szCs w:val="24"/>
              </w:rPr>
              <w:t>Guru mengenalkan pada anak media yang digunaka</w:t>
            </w:r>
            <w:r>
              <w:rPr>
                <w:sz w:val="24"/>
                <w:szCs w:val="24"/>
              </w:rPr>
              <w:t>n.</w:t>
            </w:r>
          </w:p>
          <w:p w:rsidR="00E250DE" w:rsidRDefault="00E250DE" w:rsidP="00E250DE">
            <w:pPr>
              <w:rPr>
                <w:sz w:val="24"/>
                <w:szCs w:val="24"/>
              </w:rPr>
            </w:pPr>
          </w:p>
          <w:p w:rsidR="00E250DE" w:rsidRDefault="00E250DE" w:rsidP="00E250DE">
            <w:pPr>
              <w:rPr>
                <w:sz w:val="24"/>
                <w:szCs w:val="24"/>
              </w:rPr>
            </w:pPr>
          </w:p>
          <w:p w:rsidR="00E250DE" w:rsidRPr="00E250DE" w:rsidRDefault="00E250DE" w:rsidP="00E250DE">
            <w:pPr>
              <w:rPr>
                <w:sz w:val="24"/>
                <w:szCs w:val="24"/>
              </w:rPr>
            </w:pPr>
          </w:p>
          <w:p w:rsidR="00A5594B" w:rsidRDefault="00A5594B" w:rsidP="00A5594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memperlihatkan pada anak beberapa gambar yang disertai tulisan/kata.</w:t>
            </w:r>
          </w:p>
          <w:p w:rsidR="00E250DE" w:rsidRDefault="00E250DE" w:rsidP="00E250DE">
            <w:pPr>
              <w:rPr>
                <w:sz w:val="24"/>
                <w:szCs w:val="24"/>
              </w:rPr>
            </w:pPr>
          </w:p>
          <w:p w:rsidR="00E250DE" w:rsidRDefault="00E250DE" w:rsidP="00E250DE">
            <w:pPr>
              <w:rPr>
                <w:sz w:val="24"/>
                <w:szCs w:val="24"/>
              </w:rPr>
            </w:pPr>
          </w:p>
          <w:p w:rsidR="00E250DE" w:rsidRDefault="00E250DE" w:rsidP="00E250DE">
            <w:pPr>
              <w:rPr>
                <w:sz w:val="24"/>
                <w:szCs w:val="24"/>
              </w:rPr>
            </w:pPr>
          </w:p>
          <w:p w:rsidR="00E250DE" w:rsidRPr="00E250DE" w:rsidRDefault="00E250DE" w:rsidP="00E250DE">
            <w:pPr>
              <w:rPr>
                <w:sz w:val="24"/>
                <w:szCs w:val="24"/>
              </w:rPr>
            </w:pPr>
          </w:p>
          <w:p w:rsidR="00A5594B" w:rsidRDefault="00A5594B" w:rsidP="00A5594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menyebutkan kata yang ada pada kartu yang diikuti anak-anak.</w:t>
            </w:r>
          </w:p>
          <w:p w:rsidR="00E250DE" w:rsidRDefault="00E250DE" w:rsidP="00E250DE">
            <w:pPr>
              <w:pStyle w:val="ListParagraph"/>
              <w:ind w:left="317" w:firstLine="0"/>
              <w:rPr>
                <w:sz w:val="24"/>
                <w:szCs w:val="24"/>
              </w:rPr>
            </w:pPr>
          </w:p>
          <w:p w:rsidR="00E250DE" w:rsidRDefault="00E250DE" w:rsidP="00E250DE">
            <w:pPr>
              <w:pStyle w:val="ListParagraph"/>
              <w:ind w:left="317" w:firstLine="0"/>
              <w:rPr>
                <w:sz w:val="24"/>
                <w:szCs w:val="24"/>
              </w:rPr>
            </w:pPr>
          </w:p>
          <w:p w:rsidR="00E250DE" w:rsidRDefault="00E250DE" w:rsidP="00E250DE">
            <w:pPr>
              <w:pStyle w:val="ListParagraph"/>
              <w:ind w:left="317" w:firstLine="0"/>
              <w:rPr>
                <w:sz w:val="24"/>
                <w:szCs w:val="24"/>
              </w:rPr>
            </w:pPr>
          </w:p>
          <w:p w:rsidR="00E250DE" w:rsidRDefault="00E250DE" w:rsidP="00E250DE">
            <w:pPr>
              <w:pStyle w:val="ListParagraph"/>
              <w:ind w:left="317" w:firstLine="0"/>
              <w:rPr>
                <w:sz w:val="24"/>
                <w:szCs w:val="24"/>
              </w:rPr>
            </w:pPr>
          </w:p>
          <w:p w:rsidR="00A5594B" w:rsidRPr="00A5594B" w:rsidRDefault="00A5594B" w:rsidP="00A5594B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meminta anak menyusun huruf-huruf menjadi sebuah kata </w:t>
            </w:r>
            <w:r w:rsidR="00E250DE">
              <w:rPr>
                <w:sz w:val="24"/>
                <w:szCs w:val="24"/>
              </w:rPr>
              <w:t>yang berdasarkan gambar/kata.</w:t>
            </w:r>
          </w:p>
        </w:tc>
        <w:tc>
          <w:tcPr>
            <w:tcW w:w="2180" w:type="dxa"/>
          </w:tcPr>
          <w:p w:rsidR="00E250DE" w:rsidRDefault="00E250DE" w:rsidP="00E250DE">
            <w:pPr>
              <w:pStyle w:val="ListParagraph"/>
              <w:numPr>
                <w:ilvl w:val="0"/>
                <w:numId w:val="24"/>
              </w:numPr>
              <w:ind w:left="318" w:hanging="283"/>
              <w:rPr>
                <w:sz w:val="24"/>
                <w:szCs w:val="24"/>
              </w:rPr>
            </w:pPr>
            <w:r w:rsidRPr="00E250DE">
              <w:rPr>
                <w:sz w:val="24"/>
                <w:szCs w:val="24"/>
              </w:rPr>
              <w:t>Apakah</w:t>
            </w:r>
            <w:r>
              <w:rPr>
                <w:sz w:val="24"/>
                <w:szCs w:val="24"/>
              </w:rPr>
              <w:t xml:space="preserve"> guru mengenalkan pada anak media yang digunakan.</w:t>
            </w:r>
          </w:p>
          <w:p w:rsidR="00E250DE" w:rsidRDefault="00E250DE" w:rsidP="00E250DE">
            <w:pPr>
              <w:pStyle w:val="ListParagraph"/>
              <w:ind w:left="318" w:firstLine="0"/>
              <w:rPr>
                <w:sz w:val="24"/>
                <w:szCs w:val="24"/>
              </w:rPr>
            </w:pPr>
          </w:p>
          <w:p w:rsidR="00A5594B" w:rsidRDefault="00E250DE" w:rsidP="00E250DE">
            <w:pPr>
              <w:pStyle w:val="ListParagraph"/>
              <w:numPr>
                <w:ilvl w:val="0"/>
                <w:numId w:val="24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guru memperlihatkan pada anak beberapa gambar yang disertai dengan tulisan/kata.</w:t>
            </w:r>
          </w:p>
          <w:p w:rsidR="00E250DE" w:rsidRPr="00E250DE" w:rsidRDefault="00E250DE" w:rsidP="00E250DE">
            <w:pPr>
              <w:ind w:firstLine="0"/>
              <w:rPr>
                <w:sz w:val="24"/>
                <w:szCs w:val="24"/>
              </w:rPr>
            </w:pPr>
          </w:p>
          <w:p w:rsidR="00E250DE" w:rsidRDefault="00E250DE" w:rsidP="00E250DE">
            <w:pPr>
              <w:pStyle w:val="ListParagraph"/>
              <w:numPr>
                <w:ilvl w:val="0"/>
                <w:numId w:val="24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guru menyebutkan kata yang ada pada kartu yang diikuti anak-anak.</w:t>
            </w:r>
          </w:p>
          <w:p w:rsidR="00E250DE" w:rsidRPr="00E250DE" w:rsidRDefault="00E250DE" w:rsidP="00E250DE">
            <w:pPr>
              <w:ind w:firstLine="0"/>
              <w:rPr>
                <w:sz w:val="24"/>
                <w:szCs w:val="24"/>
              </w:rPr>
            </w:pPr>
          </w:p>
          <w:p w:rsidR="00E250DE" w:rsidRPr="00E250DE" w:rsidRDefault="00E250DE" w:rsidP="00E250DE">
            <w:pPr>
              <w:pStyle w:val="ListParagraph"/>
              <w:numPr>
                <w:ilvl w:val="0"/>
                <w:numId w:val="24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Apakah guru meminta anak menyusun huruf-huruf menjadi sebuah kata yang berdasarkan gambar/kata.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A5594B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Pr="0004605E" w:rsidRDefault="0004605E" w:rsidP="0004605E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5594B" w:rsidRPr="00A5594B" w:rsidRDefault="00A5594B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709A8" w:rsidRP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50D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E250DE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Syahraeni Syafiuddin</w:t>
      </w: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A8" w:rsidRP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FB3" w:rsidRPr="005E4661" w:rsidRDefault="008D2D51" w:rsidP="003A1F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lastRenderedPageBreak/>
        <w:t>LEMBAR OBSERVASI AKTIVITAS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5E4661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8D2D51" w:rsidRPr="005E4661" w:rsidRDefault="008D2D51" w:rsidP="008D2D51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Sekolah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>TK Aisyiyah Kabupaten Takalar</w:t>
      </w:r>
    </w:p>
    <w:p w:rsidR="008D2D51" w:rsidRPr="005E4661" w:rsidRDefault="008D2D51" w:rsidP="008D2D51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Bentuk Instrumen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 Chek List (Observasi)</w:t>
      </w:r>
    </w:p>
    <w:p w:rsidR="008D2D51" w:rsidRPr="005E4661" w:rsidRDefault="008D2D51" w:rsidP="008D2D51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Kelompok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8D2D51" w:rsidRPr="005E4661" w:rsidRDefault="008D2D51" w:rsidP="008D2D51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</w:r>
      <w:r w:rsidR="007605BE" w:rsidRPr="005E4661">
        <w:rPr>
          <w:rFonts w:ascii="Times New Roman" w:hAnsi="Times New Roman" w:cs="Times New Roman"/>
          <w:b/>
          <w:sz w:val="24"/>
          <w:szCs w:val="24"/>
        </w:rPr>
        <w:t>Mem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asangkan benda sesuai dengan pasangannya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392"/>
        <w:gridCol w:w="1134"/>
        <w:gridCol w:w="1134"/>
        <w:gridCol w:w="1275"/>
      </w:tblGrid>
      <w:tr w:rsidR="003A1FB3" w:rsidRPr="005E4661" w:rsidTr="00336A68">
        <w:tc>
          <w:tcPr>
            <w:tcW w:w="570" w:type="dxa"/>
          </w:tcPr>
          <w:p w:rsidR="003A1FB3" w:rsidRPr="005E4661" w:rsidRDefault="003A1FB3" w:rsidP="00B35D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</w:tcPr>
          <w:p w:rsidR="003A1FB3" w:rsidRPr="005E4661" w:rsidRDefault="003A1FB3" w:rsidP="00B35D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134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275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3A1FB3" w:rsidRPr="005E4661" w:rsidTr="00336A68">
        <w:tc>
          <w:tcPr>
            <w:tcW w:w="570" w:type="dxa"/>
          </w:tcPr>
          <w:p w:rsidR="003A1FB3" w:rsidRPr="005E4661" w:rsidRDefault="00B35D99" w:rsidP="00B35D9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A041E" w:rsidRPr="005E4661" w:rsidRDefault="00293290" w:rsidP="003A04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A041E" w:rsidRPr="005E4661">
              <w:rPr>
                <w:rFonts w:ascii="Times New Roman" w:hAnsi="Times New Roman" w:cs="Times New Roman"/>
                <w:sz w:val="24"/>
                <w:szCs w:val="24"/>
              </w:rPr>
              <w:t>mengenalkan pada anak media yang digunakan</w:t>
            </w:r>
          </w:p>
          <w:p w:rsidR="003A1FB3" w:rsidRPr="005E4661" w:rsidRDefault="003A1FB3" w:rsidP="003A04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B3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B3" w:rsidRPr="005E4661" w:rsidTr="00336A68">
        <w:tc>
          <w:tcPr>
            <w:tcW w:w="570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5D99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3A041E" w:rsidRPr="005E4661" w:rsidRDefault="00293290" w:rsidP="003A04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A041E" w:rsidRPr="005E4661">
              <w:rPr>
                <w:rFonts w:ascii="Times New Roman" w:hAnsi="Times New Roman" w:cs="Times New Roman"/>
                <w:sz w:val="24"/>
                <w:szCs w:val="24"/>
              </w:rPr>
              <w:t>memperlihatkan pada anak beberapa gambar yang disertai dengan tulisan atau kata</w:t>
            </w:r>
          </w:p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B3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B3" w:rsidRPr="005E4661" w:rsidTr="00336A68">
        <w:tc>
          <w:tcPr>
            <w:tcW w:w="570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A041E" w:rsidRPr="005E4661" w:rsidRDefault="00293290" w:rsidP="003A04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A041E" w:rsidRPr="005E4661">
              <w:rPr>
                <w:rFonts w:ascii="Times New Roman" w:hAnsi="Times New Roman" w:cs="Times New Roman"/>
                <w:sz w:val="24"/>
                <w:szCs w:val="24"/>
              </w:rPr>
              <w:t>menyebutkan kata yang ada pada kartu yang diikuti anak-anak</w:t>
            </w:r>
          </w:p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B3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B3" w:rsidRPr="005E4661" w:rsidTr="00336A68">
        <w:tc>
          <w:tcPr>
            <w:tcW w:w="570" w:type="dxa"/>
          </w:tcPr>
          <w:p w:rsidR="003A1FB3" w:rsidRPr="005E4661" w:rsidRDefault="00B35D99" w:rsidP="00B35D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A041E" w:rsidRPr="005E4661" w:rsidRDefault="00293290" w:rsidP="003A04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A041E" w:rsidRPr="005E4661">
              <w:rPr>
                <w:rFonts w:ascii="Times New Roman" w:hAnsi="Times New Roman" w:cs="Times New Roman"/>
                <w:sz w:val="24"/>
                <w:szCs w:val="24"/>
              </w:rPr>
              <w:t>menyusun huruf-huruf menjadi sebuah kata berdasarkan gambar atau kata</w:t>
            </w:r>
          </w:p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FB3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FB3" w:rsidRPr="005E4661" w:rsidRDefault="003A1FB3" w:rsidP="003A1F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99" w:rsidRPr="005E4661" w:rsidRDefault="00B35D99" w:rsidP="003A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B35D99" w:rsidRPr="005E4661" w:rsidRDefault="004B1DC3" w:rsidP="003A04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Guru </w:t>
      </w:r>
      <w:r w:rsidR="003A041E" w:rsidRPr="005E4661">
        <w:rPr>
          <w:rFonts w:ascii="Times New Roman" w:hAnsi="Times New Roman" w:cs="Times New Roman"/>
          <w:sz w:val="24"/>
          <w:szCs w:val="24"/>
        </w:rPr>
        <w:t>mengenalkan pada anak media yang digunakan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mengenalkan pada anak media yang digunakan </w:t>
      </w:r>
      <w:r w:rsidRPr="005E4661">
        <w:rPr>
          <w:rFonts w:ascii="Times New Roman" w:hAnsi="Times New Roman" w:cs="Times New Roman"/>
          <w:sz w:val="24"/>
          <w:szCs w:val="24"/>
        </w:rPr>
        <w:t>dengan sangat baik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mengenalkan pada anak media yang digunakan </w:t>
      </w:r>
      <w:r w:rsidRPr="005E4661">
        <w:rPr>
          <w:rFonts w:ascii="Times New Roman" w:hAnsi="Times New Roman" w:cs="Times New Roman"/>
          <w:sz w:val="24"/>
          <w:szCs w:val="24"/>
        </w:rPr>
        <w:t>dengan cukup baik</w:t>
      </w:r>
    </w:p>
    <w:p w:rsidR="00B35D99" w:rsidRPr="005E4661" w:rsidRDefault="00B35D99" w:rsidP="003A041E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tidak </w:t>
      </w:r>
      <w:r w:rsidR="003A041E" w:rsidRPr="005E4661">
        <w:rPr>
          <w:rFonts w:ascii="Times New Roman" w:hAnsi="Times New Roman" w:cs="Times New Roman"/>
          <w:sz w:val="24"/>
          <w:szCs w:val="24"/>
        </w:rPr>
        <w:t>mengenalkan pada anak media yang digunakan</w:t>
      </w:r>
    </w:p>
    <w:p w:rsidR="003A041E" w:rsidRPr="005E4661" w:rsidRDefault="003A041E" w:rsidP="003A041E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B35D99" w:rsidRPr="005E4661" w:rsidRDefault="004B1DC3" w:rsidP="003A04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Guru </w:t>
      </w:r>
      <w:r w:rsidR="003A041E" w:rsidRPr="005E4661">
        <w:rPr>
          <w:rFonts w:ascii="Times New Roman" w:hAnsi="Times New Roman" w:cs="Times New Roman"/>
          <w:sz w:val="24"/>
          <w:szCs w:val="24"/>
        </w:rPr>
        <w:t>memperlihatkan pada anak beberapa gambar yang disertai dengan tulisan atau kata</w:t>
      </w:r>
      <w:r w:rsidR="00B35D99" w:rsidRPr="005E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memperlihatkan pada anak beberapa gambar yang disertai dengan tulisan atau kata </w:t>
      </w:r>
      <w:r w:rsidRPr="005E4661">
        <w:rPr>
          <w:rFonts w:ascii="Times New Roman" w:hAnsi="Times New Roman" w:cs="Times New Roman"/>
          <w:sz w:val="24"/>
          <w:szCs w:val="24"/>
        </w:rPr>
        <w:t>dengan sangat baik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memperlihatkan pada anak beberapa gambar yang disertai dengan tulisan atau kata </w:t>
      </w:r>
      <w:r w:rsidRPr="005E4661">
        <w:rPr>
          <w:rFonts w:ascii="Times New Roman" w:hAnsi="Times New Roman" w:cs="Times New Roman"/>
          <w:sz w:val="24"/>
          <w:szCs w:val="24"/>
        </w:rPr>
        <w:t>dengan cukup baik</w:t>
      </w:r>
    </w:p>
    <w:p w:rsidR="00B35D99" w:rsidRPr="005E4661" w:rsidRDefault="00B35D99" w:rsidP="003A041E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tidak </w:t>
      </w:r>
      <w:r w:rsidR="003A041E" w:rsidRPr="005E4661">
        <w:rPr>
          <w:rFonts w:ascii="Times New Roman" w:hAnsi="Times New Roman" w:cs="Times New Roman"/>
          <w:sz w:val="24"/>
          <w:szCs w:val="24"/>
        </w:rPr>
        <w:t>memperlihatkan pada anak beberapa gambar yang disertai dengan tulisan atau kata</w:t>
      </w:r>
    </w:p>
    <w:p w:rsidR="00D22065" w:rsidRPr="005E4661" w:rsidRDefault="00D22065" w:rsidP="002B3F5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35D99" w:rsidRPr="005E4661" w:rsidRDefault="004B1DC3" w:rsidP="003A04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Guru </w:t>
      </w:r>
      <w:r w:rsidR="003A041E" w:rsidRPr="005E4661">
        <w:rPr>
          <w:rFonts w:ascii="Times New Roman" w:hAnsi="Times New Roman" w:cs="Times New Roman"/>
          <w:sz w:val="24"/>
          <w:szCs w:val="24"/>
        </w:rPr>
        <w:t>menyebutkan kata yang ada pada kartu yang diikuti anak-anak</w:t>
      </w:r>
    </w:p>
    <w:p w:rsidR="00B35D99" w:rsidRPr="005E4661" w:rsidRDefault="00B35D99" w:rsidP="003A041E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menyebutkan kata yang ada pada kartu yang diikuti anak-anak </w:t>
      </w:r>
      <w:r w:rsidRPr="005E4661">
        <w:rPr>
          <w:rFonts w:ascii="Times New Roman" w:hAnsi="Times New Roman" w:cs="Times New Roman"/>
          <w:sz w:val="24"/>
          <w:szCs w:val="24"/>
        </w:rPr>
        <w:t>dengan sangat baik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3A041E" w:rsidRPr="005E4661">
        <w:rPr>
          <w:rFonts w:ascii="Times New Roman" w:hAnsi="Times New Roman" w:cs="Times New Roman"/>
          <w:sz w:val="24"/>
          <w:szCs w:val="24"/>
        </w:rPr>
        <w:t xml:space="preserve">menyebutkan kata yang ada pada kartu yang diikuti anak-anak </w:t>
      </w:r>
      <w:r w:rsidRPr="005E4661">
        <w:rPr>
          <w:rFonts w:ascii="Times New Roman" w:hAnsi="Times New Roman" w:cs="Times New Roman"/>
          <w:sz w:val="24"/>
          <w:szCs w:val="24"/>
        </w:rPr>
        <w:t>dengan cukup baik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tidak </w:t>
      </w:r>
      <w:r w:rsidR="003A041E" w:rsidRPr="005E4661">
        <w:rPr>
          <w:rFonts w:ascii="Times New Roman" w:hAnsi="Times New Roman" w:cs="Times New Roman"/>
          <w:sz w:val="24"/>
          <w:szCs w:val="24"/>
        </w:rPr>
        <w:t>menyebutkan kata yang ada pada kartu yang diikuti anak-anak.</w:t>
      </w:r>
    </w:p>
    <w:p w:rsidR="00B35D99" w:rsidRPr="005E4661" w:rsidRDefault="00B35D99" w:rsidP="00B35D99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F55918" w:rsidRPr="005E4661" w:rsidRDefault="004B1DC3" w:rsidP="00B82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r w:rsidR="00F55918" w:rsidRPr="005E4661">
        <w:rPr>
          <w:rFonts w:ascii="Times New Roman" w:hAnsi="Times New Roman" w:cs="Times New Roman"/>
          <w:sz w:val="24"/>
          <w:szCs w:val="24"/>
        </w:rPr>
        <w:t>menyusun huruf-huruf menjadi sebuah kata berdasarkan gambar atau kata</w:t>
      </w:r>
    </w:p>
    <w:p w:rsidR="00994346" w:rsidRPr="005E4661" w:rsidRDefault="00994346" w:rsidP="00F5591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F55918" w:rsidRPr="005E4661">
        <w:rPr>
          <w:rFonts w:ascii="Times New Roman" w:hAnsi="Times New Roman" w:cs="Times New Roman"/>
          <w:sz w:val="24"/>
          <w:szCs w:val="24"/>
        </w:rPr>
        <w:t xml:space="preserve">menyusun huruf-huruf menjadi sebuah kata berdasarkan gambar atau kata </w:t>
      </w:r>
      <w:r w:rsidRPr="005E4661">
        <w:rPr>
          <w:rFonts w:ascii="Times New Roman" w:hAnsi="Times New Roman" w:cs="Times New Roman"/>
          <w:sz w:val="24"/>
          <w:szCs w:val="24"/>
        </w:rPr>
        <w:t>dengan sangat baik</w:t>
      </w:r>
    </w:p>
    <w:p w:rsidR="00994346" w:rsidRPr="005E4661" w:rsidRDefault="00994346" w:rsidP="00994346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</w:t>
      </w:r>
      <w:r w:rsidR="00F55918" w:rsidRPr="005E4661">
        <w:rPr>
          <w:rFonts w:ascii="Times New Roman" w:hAnsi="Times New Roman" w:cs="Times New Roman"/>
          <w:sz w:val="24"/>
          <w:szCs w:val="24"/>
        </w:rPr>
        <w:t xml:space="preserve">menyusun huruf-huruf menjadi sebuah kata berdasarkan gambar atau kata </w:t>
      </w:r>
      <w:r w:rsidRPr="005E4661">
        <w:rPr>
          <w:rFonts w:ascii="Times New Roman" w:hAnsi="Times New Roman" w:cs="Times New Roman"/>
          <w:sz w:val="24"/>
          <w:szCs w:val="24"/>
        </w:rPr>
        <w:t>dengan cukup baik</w:t>
      </w:r>
    </w:p>
    <w:p w:rsidR="00994346" w:rsidRPr="005E4661" w:rsidRDefault="00994346" w:rsidP="00F5591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 xml:space="preserve">Jika guru tidak </w:t>
      </w:r>
      <w:r w:rsidR="00F55918" w:rsidRPr="005E4661">
        <w:rPr>
          <w:rFonts w:ascii="Times New Roman" w:hAnsi="Times New Roman" w:cs="Times New Roman"/>
          <w:sz w:val="24"/>
          <w:szCs w:val="24"/>
        </w:rPr>
        <w:t>menyusun huruf-huruf menjadi sebuah kata berdasarkan gambar atau kata.</w:t>
      </w: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E250DE" w:rsidRPr="005E4661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250D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E250DE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E250DE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E250DE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E250DE" w:rsidRPr="00E250DE" w:rsidRDefault="00E250DE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Syahraeni Syafiuddin</w:t>
      </w: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63243A" w:rsidRPr="005E4661" w:rsidRDefault="0063243A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2B3F56" w:rsidRPr="005E4661" w:rsidRDefault="002B3F5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2B3F56" w:rsidRPr="005E4661" w:rsidRDefault="002B3F5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2B3F56" w:rsidRPr="005E4661" w:rsidRDefault="002B3F56" w:rsidP="00CD5EBF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2B3F56" w:rsidRDefault="002B3F56" w:rsidP="00D2206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50DE" w:rsidRPr="005E4661" w:rsidRDefault="00E250DE" w:rsidP="00D2206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62E6" w:rsidRPr="005E4661" w:rsidRDefault="004062E6" w:rsidP="004062E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lastRenderedPageBreak/>
        <w:t>LEMBAR OBSERVASI AKTIVITAS GURU</w:t>
      </w:r>
    </w:p>
    <w:p w:rsidR="004062E6" w:rsidRPr="005E4661" w:rsidRDefault="004062E6" w:rsidP="004062E6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Sekolah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>TK Aisyiyah Kabupaten Takalar</w:t>
      </w:r>
    </w:p>
    <w:p w:rsidR="004062E6" w:rsidRPr="005E4661" w:rsidRDefault="004062E6" w:rsidP="004062E6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Bentuk Instrumen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 Cek List (Observasi)</w:t>
      </w:r>
    </w:p>
    <w:p w:rsidR="004062E6" w:rsidRPr="005E4661" w:rsidRDefault="004062E6" w:rsidP="004062E6">
      <w:pPr>
        <w:tabs>
          <w:tab w:val="left" w:pos="1985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Kelompok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062E6" w:rsidRPr="005E4661" w:rsidRDefault="004062E6" w:rsidP="004062E6">
      <w:pPr>
        <w:tabs>
          <w:tab w:val="left" w:pos="1985"/>
        </w:tabs>
        <w:spacing w:line="360" w:lineRule="auto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b/>
          <w:sz w:val="24"/>
          <w:szCs w:val="24"/>
        </w:rPr>
        <w:tab/>
        <w:t>Menyebut</w:t>
      </w:r>
      <w:r w:rsidR="00A93BD5" w:rsidRPr="005E4661">
        <w:rPr>
          <w:rFonts w:ascii="Times New Roman" w:hAnsi="Times New Roman" w:cs="Times New Roman"/>
          <w:b/>
          <w:sz w:val="24"/>
          <w:szCs w:val="24"/>
        </w:rPr>
        <w:t>kan kelompok gambar yang mempunyai bunyi huruf awal yang sama dan bunyi huruf akhir yang sama</w:t>
      </w:r>
      <w:r w:rsidRPr="005E46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392"/>
        <w:gridCol w:w="1134"/>
        <w:gridCol w:w="1134"/>
        <w:gridCol w:w="1275"/>
      </w:tblGrid>
      <w:tr w:rsidR="00CC2A21" w:rsidRPr="005E4661" w:rsidTr="0085560C">
        <w:tc>
          <w:tcPr>
            <w:tcW w:w="570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275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C2A21" w:rsidRPr="005E4661" w:rsidTr="0085560C">
        <w:tc>
          <w:tcPr>
            <w:tcW w:w="570" w:type="dxa"/>
          </w:tcPr>
          <w:p w:rsidR="00CC2A21" w:rsidRPr="005E4661" w:rsidRDefault="00CC2A21" w:rsidP="0085560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CC2A21" w:rsidRPr="005E4661" w:rsidRDefault="00CC2A21" w:rsidP="008556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Guru mengenalkan pada anak media yang digunakan</w:t>
            </w:r>
          </w:p>
          <w:p w:rsidR="00CC2A21" w:rsidRPr="005E4661" w:rsidRDefault="00CC2A21" w:rsidP="008556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A21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21" w:rsidRPr="005E4661" w:rsidTr="0085560C">
        <w:tc>
          <w:tcPr>
            <w:tcW w:w="570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C2A21" w:rsidRPr="005E4661" w:rsidRDefault="00CC2A21" w:rsidP="008556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Guru memperlihatkan pada anak beberapa gambar yang disertai dengan tulisan atau kata</w:t>
            </w:r>
          </w:p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A21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21" w:rsidRPr="005E4661" w:rsidTr="0085560C">
        <w:tc>
          <w:tcPr>
            <w:tcW w:w="570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CC2A21" w:rsidRPr="005E4661" w:rsidRDefault="00CC2A21" w:rsidP="0085560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Guru menyebutkan kata yang ada pada kartu yang diikuti anak-anak</w:t>
            </w:r>
          </w:p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A21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21" w:rsidRPr="005E4661" w:rsidTr="0085560C">
        <w:tc>
          <w:tcPr>
            <w:tcW w:w="570" w:type="dxa"/>
          </w:tcPr>
          <w:p w:rsidR="00CC2A21" w:rsidRPr="005E4661" w:rsidRDefault="00CC2A21" w:rsidP="008556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Guru menyusun huruf-huruf menjadi sebuah kata berdasarkan gambar atau kata</w:t>
            </w:r>
          </w:p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A21" w:rsidRPr="005E4661" w:rsidRDefault="0004605E" w:rsidP="00046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A21" w:rsidRPr="005E4661" w:rsidRDefault="00CC2A21" w:rsidP="008556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21" w:rsidRPr="005E4661" w:rsidRDefault="00CC2A21" w:rsidP="00CC2A2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CC2A21" w:rsidRPr="005E4661" w:rsidRDefault="00CC2A21" w:rsidP="000839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Guru mengenalkan pada anak media yang digunakan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mengenalkan pada anak media yang digunakan dengan sangat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mengenalkan pada anak media yang digunakan dengan cukup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tidak mengenalkan pada anak media yang digunakan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CC2A21" w:rsidRPr="005E4661" w:rsidRDefault="00CC2A21" w:rsidP="000839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Guru memperlihatkan pada anak beberapa gambar yang disertai dengan tulisan atau kata 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memperlihatkan pada anak beberapa gambar yang disertai dengan tulisan atau kata dengan sangat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memperlihatkan pada anak beberapa gambar yang disertai dengan tulisan atau kata dengan cukup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tidak memperlihatkan pada anak beberapa gambar yang disertai dengan tulisan atau kata</w:t>
      </w:r>
    </w:p>
    <w:p w:rsidR="00CC2A21" w:rsidRPr="005E4661" w:rsidRDefault="00CC2A21" w:rsidP="00CC2A2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2A21" w:rsidRPr="005E4661" w:rsidRDefault="00CC2A21" w:rsidP="000839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Guru menyebutkan kata yang ada pada kartu yang diikuti anak-anak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menyebutkan kata yang ada pada kartu yang diikuti anak-anak dengan sangat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menyebutkan kata yang ada pada kartu yang diikuti anak-anak dengan cukup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lastRenderedPageBreak/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tidak menyebutkan kata yang ada pada kartu yang diikuti anak-anak.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CC2A21" w:rsidRPr="005E4661" w:rsidRDefault="00CC2A21" w:rsidP="000839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Guru menyusun huruf-huruf menjadi sebuah kata berdasarkan gambar atau kata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Baik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menyusun huruf-huruf menjadi sebuah kata berdasarkan gambar atau kata dengan sangat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 xml:space="preserve">Cukup 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menyusun huruf-huruf menjadi sebuah kata berdasarkan gambar atau kata dengan cukup baik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5E4661">
        <w:rPr>
          <w:rFonts w:ascii="Times New Roman" w:hAnsi="Times New Roman" w:cs="Times New Roman"/>
          <w:sz w:val="24"/>
          <w:szCs w:val="24"/>
        </w:rPr>
        <w:t>Kurang</w:t>
      </w:r>
      <w:r w:rsidRPr="005E4661">
        <w:rPr>
          <w:rFonts w:ascii="Times New Roman" w:hAnsi="Times New Roman" w:cs="Times New Roman"/>
          <w:sz w:val="24"/>
          <w:szCs w:val="24"/>
        </w:rPr>
        <w:tab/>
        <w:t>:</w:t>
      </w:r>
      <w:r w:rsidRPr="005E4661">
        <w:rPr>
          <w:rFonts w:ascii="Times New Roman" w:hAnsi="Times New Roman" w:cs="Times New Roman"/>
          <w:sz w:val="24"/>
          <w:szCs w:val="24"/>
        </w:rPr>
        <w:tab/>
        <w:t>Jika guru tidak menyusun huruf-huruf menjadi sebuah kata berdasarkan gambar atau kata.</w:t>
      </w: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CC2A21" w:rsidRPr="005E466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250D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Syahraeni Syafiuddin</w:t>
      </w: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C2A21" w:rsidRDefault="00CC2A21" w:rsidP="00CC2A21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1159B2" w:rsidRDefault="001159B2" w:rsidP="00CC2A2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2A21" w:rsidRPr="00CC2A21" w:rsidRDefault="00CC2A21" w:rsidP="00CC2A2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9B2" w:rsidRDefault="001159B2" w:rsidP="001159B2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32"/>
          <w:szCs w:val="24"/>
        </w:rPr>
      </w:pPr>
      <w:r w:rsidRPr="001159B2">
        <w:rPr>
          <w:rFonts w:ascii="Times New Roman" w:hAnsi="Times New Roman" w:cs="Times New Roman"/>
          <w:b/>
          <w:sz w:val="32"/>
          <w:szCs w:val="24"/>
        </w:rPr>
        <w:lastRenderedPageBreak/>
        <w:t>Lembar Observasi Untuk Anak</w:t>
      </w:r>
    </w:p>
    <w:tbl>
      <w:tblPr>
        <w:tblStyle w:val="TableGrid"/>
        <w:tblW w:w="0" w:type="auto"/>
        <w:tblInd w:w="392" w:type="dxa"/>
        <w:tblLook w:val="04A0"/>
      </w:tblPr>
      <w:tblGrid>
        <w:gridCol w:w="1507"/>
        <w:gridCol w:w="1821"/>
        <w:gridCol w:w="2308"/>
        <w:gridCol w:w="751"/>
        <w:gridCol w:w="924"/>
        <w:gridCol w:w="1017"/>
      </w:tblGrid>
      <w:tr w:rsidR="00343757" w:rsidTr="001159B2">
        <w:trPr>
          <w:trHeight w:val="480"/>
        </w:trPr>
        <w:tc>
          <w:tcPr>
            <w:tcW w:w="1559" w:type="dxa"/>
            <w:vMerge w:val="restart"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985" w:type="dxa"/>
            <w:vMerge w:val="restart"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51" w:type="dxa"/>
            <w:vMerge w:val="restart"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343757" w:rsidTr="001159B2">
        <w:trPr>
          <w:trHeight w:val="397"/>
        </w:trPr>
        <w:tc>
          <w:tcPr>
            <w:tcW w:w="1559" w:type="dxa"/>
            <w:vMerge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343757" w:rsidTr="00405C2C">
        <w:trPr>
          <w:trHeight w:val="5070"/>
        </w:trPr>
        <w:tc>
          <w:tcPr>
            <w:tcW w:w="1559" w:type="dxa"/>
          </w:tcPr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2">
              <w:rPr>
                <w:rFonts w:ascii="Times New Roman" w:hAnsi="Times New Roman" w:cs="Times New Roman"/>
                <w:sz w:val="24"/>
                <w:szCs w:val="24"/>
              </w:rPr>
              <w:t>Kemampuan membaca permulaan</w:t>
            </w:r>
          </w:p>
        </w:tc>
        <w:tc>
          <w:tcPr>
            <w:tcW w:w="1985" w:type="dxa"/>
          </w:tcPr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Memasangkan benda sesuai dengan pasangannya.</w:t>
            </w:r>
          </w:p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2" w:rsidRP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4661">
              <w:rPr>
                <w:rFonts w:ascii="Times New Roman" w:hAnsi="Times New Roman" w:cs="Times New Roman"/>
                <w:sz w:val="24"/>
                <w:szCs w:val="24"/>
              </w:rPr>
              <w:t>enyebutkan kelompok gambar yang mempunyai bunyi huruf awal dan bunyi huruf akhir yang sama.</w:t>
            </w:r>
          </w:p>
        </w:tc>
        <w:tc>
          <w:tcPr>
            <w:tcW w:w="2551" w:type="dxa"/>
          </w:tcPr>
          <w:p w:rsidR="001159B2" w:rsidRPr="00343757" w:rsidRDefault="00343757" w:rsidP="0034375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3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43757">
              <w:rPr>
                <w:rFonts w:ascii="Times New Roman" w:hAnsi="Times New Roman" w:cs="Times New Roman"/>
                <w:sz w:val="24"/>
                <w:szCs w:val="24"/>
              </w:rPr>
              <w:t>Anak mampu memasangkan gambar kepala dengan kata kepala</w:t>
            </w:r>
          </w:p>
          <w:p w:rsidR="00343757" w:rsidRDefault="00343757" w:rsidP="001159B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gambar kaki dengan kata kaki</w:t>
            </w:r>
          </w:p>
          <w:p w:rsidR="00343757" w:rsidRDefault="00343757" w:rsidP="001159B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gambar mata dengan kata mata</w:t>
            </w:r>
          </w:p>
          <w:p w:rsidR="00343757" w:rsidRPr="00405C2C" w:rsidRDefault="00343757" w:rsidP="001159B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memasangkan gambar gigi </w:t>
            </w:r>
            <w:r w:rsidRPr="00405C2C">
              <w:rPr>
                <w:rFonts w:ascii="Times New Roman" w:hAnsi="Times New Roman" w:cs="Times New Roman"/>
                <w:sz w:val="24"/>
                <w:szCs w:val="24"/>
              </w:rPr>
              <w:t>dengan kata gigi</w:t>
            </w:r>
          </w:p>
          <w:p w:rsidR="00405C2C" w:rsidRPr="00405C2C" w:rsidRDefault="00343757" w:rsidP="001159B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C">
              <w:rPr>
                <w:sz w:val="24"/>
                <w:szCs w:val="24"/>
              </w:rPr>
              <w:t>Anak mampu men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unjuk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r w:rsidRPr="00405C2C">
              <w:rPr>
                <w:sz w:val="24"/>
                <w:szCs w:val="24"/>
              </w:rPr>
              <w:t xml:space="preserve">dan mengelompokkan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gambar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huruf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awalnya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sama</w:t>
            </w:r>
            <w:proofErr w:type="spellEnd"/>
            <w:r w:rsidR="00405C2C" w:rsidRPr="00405C2C">
              <w:rPr>
                <w:sz w:val="24"/>
                <w:szCs w:val="24"/>
              </w:rPr>
              <w:t xml:space="preserve">, misalnya huruf awal “k” </w:t>
            </w:r>
            <w:r w:rsidRPr="00405C2C">
              <w:rPr>
                <w:sz w:val="24"/>
                <w:szCs w:val="24"/>
              </w:rPr>
              <w:t>(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kepala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>-kaki</w:t>
            </w:r>
            <w:r w:rsidR="00405C2C" w:rsidRPr="00405C2C">
              <w:rPr>
                <w:sz w:val="24"/>
                <w:szCs w:val="24"/>
              </w:rPr>
              <w:t>).</w:t>
            </w:r>
          </w:p>
          <w:p w:rsidR="00405C2C" w:rsidRPr="00405C2C" w:rsidRDefault="00405C2C" w:rsidP="001159B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C">
              <w:rPr>
                <w:sz w:val="24"/>
                <w:szCs w:val="24"/>
              </w:rPr>
              <w:t>Anak mampu men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unjuk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r w:rsidRPr="00405C2C">
              <w:rPr>
                <w:sz w:val="24"/>
                <w:szCs w:val="24"/>
              </w:rPr>
              <w:t xml:space="preserve">dan mengelompokkan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gambar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huruf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awalnya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sama</w:t>
            </w:r>
            <w:proofErr w:type="spellEnd"/>
            <w:r w:rsidRPr="00405C2C">
              <w:rPr>
                <w:sz w:val="24"/>
                <w:szCs w:val="24"/>
              </w:rPr>
              <w:t>, misalnya huruf awal “t” (</w:t>
            </w:r>
            <w:r w:rsidR="00343757" w:rsidRPr="00405C2C">
              <w:rPr>
                <w:sz w:val="24"/>
                <w:szCs w:val="24"/>
              </w:rPr>
              <w:t>telinga-tenggorokan</w:t>
            </w:r>
            <w:r w:rsidRPr="00405C2C">
              <w:rPr>
                <w:sz w:val="24"/>
                <w:szCs w:val="24"/>
              </w:rPr>
              <w:t>).</w:t>
            </w:r>
          </w:p>
          <w:p w:rsidR="00405C2C" w:rsidRPr="00405C2C" w:rsidRDefault="00405C2C" w:rsidP="00405C2C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C">
              <w:rPr>
                <w:sz w:val="24"/>
                <w:szCs w:val="24"/>
              </w:rPr>
              <w:t>Anak mampu men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unjuk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r w:rsidRPr="00405C2C">
              <w:rPr>
                <w:sz w:val="24"/>
                <w:szCs w:val="24"/>
              </w:rPr>
              <w:t xml:space="preserve">dan mengelompokkan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gambar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huruf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a</w:t>
            </w:r>
            <w:r w:rsidRPr="00405C2C">
              <w:rPr>
                <w:sz w:val="24"/>
                <w:szCs w:val="24"/>
              </w:rPr>
              <w:t>khirnya</w:t>
            </w:r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sama</w:t>
            </w:r>
            <w:proofErr w:type="spellEnd"/>
            <w:r w:rsidRPr="00405C2C">
              <w:rPr>
                <w:sz w:val="24"/>
                <w:szCs w:val="24"/>
              </w:rPr>
              <w:t>, misalnya huruf akhir “a” (</w:t>
            </w:r>
            <w:r w:rsidR="00343757" w:rsidRPr="00405C2C">
              <w:rPr>
                <w:sz w:val="24"/>
                <w:szCs w:val="24"/>
              </w:rPr>
              <w:t>mata-telinga</w:t>
            </w:r>
            <w:r w:rsidRPr="00405C2C">
              <w:rPr>
                <w:sz w:val="24"/>
                <w:szCs w:val="24"/>
              </w:rPr>
              <w:t>)</w:t>
            </w:r>
          </w:p>
          <w:p w:rsidR="00405C2C" w:rsidRPr="00405C2C" w:rsidRDefault="00405C2C" w:rsidP="00405C2C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C">
              <w:rPr>
                <w:sz w:val="24"/>
                <w:szCs w:val="24"/>
              </w:rPr>
              <w:lastRenderedPageBreak/>
              <w:t>Anak mampu men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unjuk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r w:rsidRPr="00405C2C">
              <w:rPr>
                <w:sz w:val="24"/>
                <w:szCs w:val="24"/>
              </w:rPr>
              <w:t xml:space="preserve">dan mengelompokkan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gambar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huruf</w:t>
            </w:r>
            <w:proofErr w:type="spellEnd"/>
            <w:r w:rsidRPr="00405C2C">
              <w:rPr>
                <w:sz w:val="24"/>
                <w:szCs w:val="24"/>
                <w:lang w:val="en-US"/>
              </w:rPr>
              <w:t xml:space="preserve"> a</w:t>
            </w:r>
            <w:r w:rsidRPr="00405C2C">
              <w:rPr>
                <w:sz w:val="24"/>
                <w:szCs w:val="24"/>
              </w:rPr>
              <w:t>khirnya</w:t>
            </w:r>
            <w:r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C2C">
              <w:rPr>
                <w:sz w:val="24"/>
                <w:szCs w:val="24"/>
                <w:lang w:val="en-US"/>
              </w:rPr>
              <w:t>sama</w:t>
            </w:r>
            <w:proofErr w:type="spellEnd"/>
            <w:r w:rsidRPr="00405C2C">
              <w:rPr>
                <w:sz w:val="24"/>
                <w:szCs w:val="24"/>
              </w:rPr>
              <w:t>, misalnya huruf akhir “i” (</w:t>
            </w:r>
            <w:r w:rsidR="00343757" w:rsidRPr="00405C2C">
              <w:rPr>
                <w:sz w:val="24"/>
                <w:szCs w:val="24"/>
              </w:rPr>
              <w:t>jari-gigi</w:t>
            </w:r>
            <w:r w:rsidRPr="00405C2C">
              <w:rPr>
                <w:sz w:val="24"/>
                <w:szCs w:val="24"/>
              </w:rPr>
              <w:t>)</w:t>
            </w:r>
          </w:p>
          <w:p w:rsidR="00343757" w:rsidRPr="001159B2" w:rsidRDefault="00343757" w:rsidP="00405C2C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C">
              <w:rPr>
                <w:sz w:val="24"/>
                <w:szCs w:val="24"/>
              </w:rPr>
              <w:t xml:space="preserve"> </w:t>
            </w:r>
            <w:r w:rsidR="00405C2C" w:rsidRPr="00405C2C">
              <w:rPr>
                <w:sz w:val="24"/>
                <w:szCs w:val="24"/>
              </w:rPr>
              <w:t>Anak mampu men</w:t>
            </w:r>
            <w:proofErr w:type="spellStart"/>
            <w:r w:rsidR="00405C2C" w:rsidRPr="00405C2C">
              <w:rPr>
                <w:sz w:val="24"/>
                <w:szCs w:val="24"/>
                <w:lang w:val="en-US"/>
              </w:rPr>
              <w:t>unjuk</w:t>
            </w:r>
            <w:proofErr w:type="spellEnd"/>
            <w:r w:rsidR="00405C2C" w:rsidRPr="00405C2C">
              <w:rPr>
                <w:sz w:val="24"/>
                <w:szCs w:val="24"/>
                <w:lang w:val="en-US"/>
              </w:rPr>
              <w:t xml:space="preserve"> </w:t>
            </w:r>
            <w:r w:rsidR="00405C2C" w:rsidRPr="00405C2C">
              <w:rPr>
                <w:sz w:val="24"/>
                <w:szCs w:val="24"/>
              </w:rPr>
              <w:t xml:space="preserve">dan mengelompokkan </w:t>
            </w:r>
            <w:proofErr w:type="spellStart"/>
            <w:r w:rsidR="00405C2C" w:rsidRPr="00405C2C">
              <w:rPr>
                <w:sz w:val="24"/>
                <w:szCs w:val="24"/>
                <w:lang w:val="en-US"/>
              </w:rPr>
              <w:t>gambar</w:t>
            </w:r>
            <w:proofErr w:type="spellEnd"/>
            <w:r w:rsidR="00405C2C" w:rsidRPr="00405C2C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05C2C" w:rsidRPr="00405C2C">
              <w:rPr>
                <w:sz w:val="24"/>
                <w:szCs w:val="24"/>
                <w:lang w:val="en-US"/>
              </w:rPr>
              <w:t>huruf</w:t>
            </w:r>
            <w:proofErr w:type="spellEnd"/>
            <w:r w:rsidR="00405C2C" w:rsidRPr="00405C2C">
              <w:rPr>
                <w:sz w:val="24"/>
                <w:szCs w:val="24"/>
                <w:lang w:val="en-US"/>
              </w:rPr>
              <w:t xml:space="preserve"> a</w:t>
            </w:r>
            <w:r w:rsidR="00405C2C" w:rsidRPr="00405C2C">
              <w:rPr>
                <w:sz w:val="24"/>
                <w:szCs w:val="24"/>
              </w:rPr>
              <w:t>khirnya</w:t>
            </w:r>
            <w:r w:rsidR="00405C2C" w:rsidRPr="00405C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5C2C" w:rsidRPr="00405C2C">
              <w:rPr>
                <w:sz w:val="24"/>
                <w:szCs w:val="24"/>
                <w:lang w:val="en-US"/>
              </w:rPr>
              <w:t>sama</w:t>
            </w:r>
            <w:proofErr w:type="spellEnd"/>
            <w:r w:rsidR="00405C2C" w:rsidRPr="00405C2C">
              <w:rPr>
                <w:sz w:val="24"/>
                <w:szCs w:val="24"/>
              </w:rPr>
              <w:t>, misalnya huruf akhir “t” (</w:t>
            </w:r>
            <w:r w:rsidRPr="00405C2C">
              <w:rPr>
                <w:sz w:val="24"/>
                <w:szCs w:val="24"/>
              </w:rPr>
              <w:t>rambut-mulut</w:t>
            </w:r>
            <w:r w:rsidRPr="00405C2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1159B2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√</w:t>
            </w: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4605E" w:rsidRDefault="0004605E" w:rsidP="0004605E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  <w:p w:rsidR="0004605E" w:rsidRDefault="0004605E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04605E" w:rsidRDefault="0004605E" w:rsidP="0004605E"/>
          <w:p w:rsidR="0004605E" w:rsidRDefault="0004605E" w:rsidP="0004605E"/>
          <w:p w:rsidR="0004605E" w:rsidRDefault="0004605E" w:rsidP="0004605E"/>
          <w:p w:rsidR="0004605E" w:rsidRDefault="0004605E" w:rsidP="0004605E"/>
          <w:p w:rsidR="0004605E" w:rsidRDefault="0004605E" w:rsidP="0004605E"/>
          <w:p w:rsidR="0004605E" w:rsidRPr="0004605E" w:rsidRDefault="0004605E" w:rsidP="0004605E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59B2" w:rsidRDefault="001159B2" w:rsidP="001159B2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1159B2" w:rsidRDefault="001159B2" w:rsidP="00A93BD5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A8" w:rsidRPr="00C709A8" w:rsidRDefault="00C709A8" w:rsidP="00A93BD5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50D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Default="00C709A8" w:rsidP="00C709A8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</w:p>
    <w:p w:rsidR="00C709A8" w:rsidRPr="00EA7880" w:rsidRDefault="00C709A8" w:rsidP="00EA7880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Syahraeni Syafiuddin</w:t>
      </w:r>
    </w:p>
    <w:sectPr w:rsidR="00C709A8" w:rsidRPr="00EA7880" w:rsidSect="00E4592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7F"/>
    <w:multiLevelType w:val="hybridMultilevel"/>
    <w:tmpl w:val="41F24322"/>
    <w:lvl w:ilvl="0" w:tplc="E5A2322C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9326F8"/>
    <w:multiLevelType w:val="hybridMultilevel"/>
    <w:tmpl w:val="4F1EBF56"/>
    <w:lvl w:ilvl="0" w:tplc="AC5252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6714A25"/>
    <w:multiLevelType w:val="hybridMultilevel"/>
    <w:tmpl w:val="5BF64706"/>
    <w:lvl w:ilvl="0" w:tplc="218664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3E70BF"/>
    <w:multiLevelType w:val="hybridMultilevel"/>
    <w:tmpl w:val="76E828D4"/>
    <w:lvl w:ilvl="0" w:tplc="97BEE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2C4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D6BB5"/>
    <w:multiLevelType w:val="hybridMultilevel"/>
    <w:tmpl w:val="4E6AB7B0"/>
    <w:lvl w:ilvl="0" w:tplc="649E7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57595"/>
    <w:multiLevelType w:val="hybridMultilevel"/>
    <w:tmpl w:val="FDEC01F8"/>
    <w:lvl w:ilvl="0" w:tplc="E80E24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597DAA"/>
    <w:multiLevelType w:val="hybridMultilevel"/>
    <w:tmpl w:val="97DC830E"/>
    <w:lvl w:ilvl="0" w:tplc="283CE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31A6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565214"/>
    <w:multiLevelType w:val="hybridMultilevel"/>
    <w:tmpl w:val="26EEFF76"/>
    <w:lvl w:ilvl="0" w:tplc="E2BCC0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9D5050"/>
    <w:multiLevelType w:val="hybridMultilevel"/>
    <w:tmpl w:val="E16A475C"/>
    <w:lvl w:ilvl="0" w:tplc="2050E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30AD7"/>
    <w:multiLevelType w:val="hybridMultilevel"/>
    <w:tmpl w:val="242E7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2EEE"/>
    <w:multiLevelType w:val="hybridMultilevel"/>
    <w:tmpl w:val="0BD0799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7654B"/>
    <w:multiLevelType w:val="hybridMultilevel"/>
    <w:tmpl w:val="94D055A8"/>
    <w:lvl w:ilvl="0" w:tplc="0AE68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04A1"/>
    <w:multiLevelType w:val="hybridMultilevel"/>
    <w:tmpl w:val="1DD00F4E"/>
    <w:lvl w:ilvl="0" w:tplc="E25C83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236C"/>
    <w:multiLevelType w:val="hybridMultilevel"/>
    <w:tmpl w:val="1DD4C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7169"/>
    <w:multiLevelType w:val="hybridMultilevel"/>
    <w:tmpl w:val="0FEE8D54"/>
    <w:lvl w:ilvl="0" w:tplc="665EBE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21382"/>
    <w:multiLevelType w:val="hybridMultilevel"/>
    <w:tmpl w:val="FE98D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1355D"/>
    <w:multiLevelType w:val="hybridMultilevel"/>
    <w:tmpl w:val="8E283344"/>
    <w:lvl w:ilvl="0" w:tplc="EB18A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A6775"/>
    <w:multiLevelType w:val="hybridMultilevel"/>
    <w:tmpl w:val="691833BE"/>
    <w:lvl w:ilvl="0" w:tplc="9B36055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0D2E07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715D3F"/>
    <w:multiLevelType w:val="hybridMultilevel"/>
    <w:tmpl w:val="79C62FC4"/>
    <w:lvl w:ilvl="0" w:tplc="029EE8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31BAB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2B3B7A"/>
    <w:multiLevelType w:val="hybridMultilevel"/>
    <w:tmpl w:val="EC7AC79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716B767C"/>
    <w:multiLevelType w:val="hybridMultilevel"/>
    <w:tmpl w:val="EA86B01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F60DF"/>
    <w:multiLevelType w:val="hybridMultilevel"/>
    <w:tmpl w:val="3B3CEFAE"/>
    <w:lvl w:ilvl="0" w:tplc="A2341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323"/>
    <w:multiLevelType w:val="hybridMultilevel"/>
    <w:tmpl w:val="C95E8E28"/>
    <w:lvl w:ilvl="0" w:tplc="3A6ED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B2FEB"/>
    <w:multiLevelType w:val="hybridMultilevel"/>
    <w:tmpl w:val="2F308FD6"/>
    <w:lvl w:ilvl="0" w:tplc="AF1A0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16"/>
  </w:num>
  <w:num w:numId="14">
    <w:abstractNumId w:val="7"/>
  </w:num>
  <w:num w:numId="15">
    <w:abstractNumId w:val="26"/>
  </w:num>
  <w:num w:numId="16">
    <w:abstractNumId w:val="24"/>
  </w:num>
  <w:num w:numId="17">
    <w:abstractNumId w:val="19"/>
  </w:num>
  <w:num w:numId="18">
    <w:abstractNumId w:val="1"/>
  </w:num>
  <w:num w:numId="19">
    <w:abstractNumId w:val="25"/>
  </w:num>
  <w:num w:numId="20">
    <w:abstractNumId w:val="4"/>
  </w:num>
  <w:num w:numId="21">
    <w:abstractNumId w:val="2"/>
  </w:num>
  <w:num w:numId="22">
    <w:abstractNumId w:val="27"/>
  </w:num>
  <w:num w:numId="23">
    <w:abstractNumId w:val="15"/>
  </w:num>
  <w:num w:numId="24">
    <w:abstractNumId w:val="11"/>
  </w:num>
  <w:num w:numId="25">
    <w:abstractNumId w:val="17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45928"/>
    <w:rsid w:val="00021ED2"/>
    <w:rsid w:val="00035B3D"/>
    <w:rsid w:val="000446BB"/>
    <w:rsid w:val="0004605E"/>
    <w:rsid w:val="00063056"/>
    <w:rsid w:val="00083972"/>
    <w:rsid w:val="000B0179"/>
    <w:rsid w:val="001049C6"/>
    <w:rsid w:val="001159B2"/>
    <w:rsid w:val="00124D60"/>
    <w:rsid w:val="001A1EA5"/>
    <w:rsid w:val="001B5D27"/>
    <w:rsid w:val="001C1E63"/>
    <w:rsid w:val="001C7525"/>
    <w:rsid w:val="002435BE"/>
    <w:rsid w:val="00246CE2"/>
    <w:rsid w:val="00291248"/>
    <w:rsid w:val="00293290"/>
    <w:rsid w:val="00293398"/>
    <w:rsid w:val="002B3F56"/>
    <w:rsid w:val="002E1855"/>
    <w:rsid w:val="00311A54"/>
    <w:rsid w:val="00336A68"/>
    <w:rsid w:val="00343757"/>
    <w:rsid w:val="00361BE0"/>
    <w:rsid w:val="003A041E"/>
    <w:rsid w:val="003A1FB3"/>
    <w:rsid w:val="00400999"/>
    <w:rsid w:val="00404840"/>
    <w:rsid w:val="00405C2C"/>
    <w:rsid w:val="004062E6"/>
    <w:rsid w:val="004347A3"/>
    <w:rsid w:val="004752EA"/>
    <w:rsid w:val="004B1DC3"/>
    <w:rsid w:val="004C458B"/>
    <w:rsid w:val="00505D7E"/>
    <w:rsid w:val="00506DB7"/>
    <w:rsid w:val="00530FF6"/>
    <w:rsid w:val="005A1C85"/>
    <w:rsid w:val="005A23E9"/>
    <w:rsid w:val="005D375F"/>
    <w:rsid w:val="005E4661"/>
    <w:rsid w:val="005E4989"/>
    <w:rsid w:val="005F4082"/>
    <w:rsid w:val="00601309"/>
    <w:rsid w:val="0061788C"/>
    <w:rsid w:val="0063243A"/>
    <w:rsid w:val="006356D5"/>
    <w:rsid w:val="006609D0"/>
    <w:rsid w:val="0067566E"/>
    <w:rsid w:val="006A586E"/>
    <w:rsid w:val="006F730D"/>
    <w:rsid w:val="00743997"/>
    <w:rsid w:val="007605BE"/>
    <w:rsid w:val="00782377"/>
    <w:rsid w:val="007D58CD"/>
    <w:rsid w:val="007D6437"/>
    <w:rsid w:val="008677D9"/>
    <w:rsid w:val="008D2D51"/>
    <w:rsid w:val="0090381A"/>
    <w:rsid w:val="00942391"/>
    <w:rsid w:val="009463FD"/>
    <w:rsid w:val="00954124"/>
    <w:rsid w:val="00994346"/>
    <w:rsid w:val="00995727"/>
    <w:rsid w:val="009F4014"/>
    <w:rsid w:val="00A0653E"/>
    <w:rsid w:val="00A37520"/>
    <w:rsid w:val="00A5594B"/>
    <w:rsid w:val="00A7297F"/>
    <w:rsid w:val="00A93BD5"/>
    <w:rsid w:val="00AC2954"/>
    <w:rsid w:val="00AF2024"/>
    <w:rsid w:val="00B05663"/>
    <w:rsid w:val="00B26B90"/>
    <w:rsid w:val="00B35D99"/>
    <w:rsid w:val="00B43E0E"/>
    <w:rsid w:val="00B46179"/>
    <w:rsid w:val="00B8200E"/>
    <w:rsid w:val="00B823C0"/>
    <w:rsid w:val="00BB1F7D"/>
    <w:rsid w:val="00BB5F10"/>
    <w:rsid w:val="00BC05C0"/>
    <w:rsid w:val="00BD0710"/>
    <w:rsid w:val="00BD3044"/>
    <w:rsid w:val="00BE4945"/>
    <w:rsid w:val="00C335FA"/>
    <w:rsid w:val="00C5166F"/>
    <w:rsid w:val="00C57E46"/>
    <w:rsid w:val="00C709A8"/>
    <w:rsid w:val="00C72B60"/>
    <w:rsid w:val="00C8539C"/>
    <w:rsid w:val="00CC2A21"/>
    <w:rsid w:val="00CD5EBF"/>
    <w:rsid w:val="00CF355B"/>
    <w:rsid w:val="00CF7B9F"/>
    <w:rsid w:val="00D22065"/>
    <w:rsid w:val="00D22CCF"/>
    <w:rsid w:val="00D93771"/>
    <w:rsid w:val="00DC71F3"/>
    <w:rsid w:val="00DE4177"/>
    <w:rsid w:val="00E0103D"/>
    <w:rsid w:val="00E01070"/>
    <w:rsid w:val="00E250DE"/>
    <w:rsid w:val="00E45928"/>
    <w:rsid w:val="00E7775D"/>
    <w:rsid w:val="00E87C93"/>
    <w:rsid w:val="00EA7880"/>
    <w:rsid w:val="00EF4D12"/>
    <w:rsid w:val="00F01960"/>
    <w:rsid w:val="00F33175"/>
    <w:rsid w:val="00F542E5"/>
    <w:rsid w:val="00F55918"/>
    <w:rsid w:val="00F6092B"/>
    <w:rsid w:val="00F671A8"/>
    <w:rsid w:val="00F77447"/>
    <w:rsid w:val="00F97568"/>
    <w:rsid w:val="00F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2013-04-29T02:54:00Z</dcterms:created>
  <dcterms:modified xsi:type="dcterms:W3CDTF">2013-11-28T02:06:00Z</dcterms:modified>
</cp:coreProperties>
</file>