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4B22D2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B22D2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1422F9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95840</wp:posOffset>
            </wp:positionV>
            <wp:extent cx="1075350" cy="1440000"/>
            <wp:effectExtent l="19050" t="0" r="0" b="0"/>
            <wp:wrapNone/>
            <wp:docPr id="1" name="Picture 1" descr="D:\My Documents\My Pictures\MP Navigator\2013_12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3_12_11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679">
        <w:t>SURYANI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7D4679">
        <w:rPr>
          <w:bCs/>
        </w:rPr>
        <w:t>Majannang Gowa 19 Maret 1970</w:t>
      </w:r>
      <w:r w:rsidR="00285225" w:rsidRPr="0065469B">
        <w:rPr>
          <w:bCs/>
        </w:rPr>
        <w:t xml:space="preserve">. Anak </w:t>
      </w:r>
      <w:r w:rsidR="007D4679">
        <w:t>ketiga</w:t>
      </w:r>
      <w:r w:rsidR="00285225" w:rsidRPr="0065469B">
        <w:t xml:space="preserve"> dari </w:t>
      </w:r>
      <w:r w:rsidR="009B3387">
        <w:t xml:space="preserve">4 bersaudara </w:t>
      </w:r>
      <w:r w:rsidR="00285225" w:rsidRPr="0065469B">
        <w:t xml:space="preserve">pasangan </w:t>
      </w:r>
      <w:r>
        <w:rPr>
          <w:bCs/>
        </w:rPr>
        <w:t>Hamzah Tompo</w:t>
      </w:r>
      <w:r w:rsidR="00285225" w:rsidRPr="0065469B">
        <w:t xml:space="preserve"> dan </w:t>
      </w:r>
      <w:r>
        <w:t>Dida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 w:rsidR="0005395A">
        <w:t>Longka</w:t>
      </w:r>
      <w:r w:rsidR="00072D48">
        <w:t xml:space="preserve"> Kec. </w:t>
      </w:r>
      <w:r w:rsidR="0005395A">
        <w:t>Parigi</w:t>
      </w:r>
      <w:r w:rsidR="00072D48">
        <w:t xml:space="preserve"> Kab. </w:t>
      </w:r>
      <w:r w:rsidR="0005395A">
        <w:t>Gowa</w:t>
      </w:r>
      <w:r w:rsidR="00072D48">
        <w:t xml:space="preserve"> pada tahun 19</w:t>
      </w:r>
      <w:r w:rsidR="0005395A">
        <w:t>78</w:t>
      </w:r>
      <w:r w:rsidR="00285225" w:rsidRPr="0065469B">
        <w:t xml:space="preserve"> dan tamat pada tahun 19</w:t>
      </w:r>
      <w:r w:rsidR="007E72D6">
        <w:t>8</w:t>
      </w:r>
      <w:r w:rsidR="0005395A">
        <w:t>3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487179">
        <w:t>Malino Tinggimoncong</w:t>
      </w:r>
      <w:r w:rsidR="007E72D6">
        <w:t xml:space="preserve"> Kab. </w:t>
      </w:r>
      <w:r w:rsidR="00487179">
        <w:t>Gowa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</w:t>
      </w:r>
      <w:r w:rsidR="00487179">
        <w:rPr>
          <w:bCs/>
        </w:rPr>
        <w:t>86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487179">
        <w:t>SMK Negeri 1 Ujung Pandang</w:t>
      </w:r>
      <w:r w:rsidR="00EA1479">
        <w:t xml:space="preserve"> di Somba Opu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199</w:t>
      </w:r>
      <w:r w:rsidR="00EA1479">
        <w:rPr>
          <w:bCs/>
          <w:iCs/>
        </w:rPr>
        <w:t>0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EA1479">
        <w:t>4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 xml:space="preserve">di </w:t>
      </w:r>
      <w:r w:rsidR="00EA1479">
        <w:t>DDI</w:t>
      </w:r>
      <w:r w:rsidRPr="0065469B">
        <w:rPr>
          <w:bCs/>
        </w:rPr>
        <w:t xml:space="preserve"> </w:t>
      </w:r>
      <w:r w:rsidRPr="0065469B">
        <w:t xml:space="preserve">Makassar dan tamat </w:t>
      </w:r>
      <w:r w:rsidRPr="0065469B">
        <w:rPr>
          <w:bCs/>
        </w:rPr>
        <w:t>tahun 200</w:t>
      </w:r>
      <w:r w:rsidR="009558D9">
        <w:rPr>
          <w:bCs/>
        </w:rPr>
        <w:t>6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9558D9">
        <w:rPr>
          <w:bCs/>
        </w:rPr>
        <w:t>1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5395A"/>
    <w:rsid w:val="00072D48"/>
    <w:rsid w:val="001422F9"/>
    <w:rsid w:val="00261228"/>
    <w:rsid w:val="00285225"/>
    <w:rsid w:val="002A197A"/>
    <w:rsid w:val="00332459"/>
    <w:rsid w:val="00352ED2"/>
    <w:rsid w:val="00487179"/>
    <w:rsid w:val="004B22D2"/>
    <w:rsid w:val="004F6548"/>
    <w:rsid w:val="00614C2D"/>
    <w:rsid w:val="007867CE"/>
    <w:rsid w:val="007D4679"/>
    <w:rsid w:val="007E72D6"/>
    <w:rsid w:val="00883376"/>
    <w:rsid w:val="009558D9"/>
    <w:rsid w:val="009B3387"/>
    <w:rsid w:val="00A854BA"/>
    <w:rsid w:val="00AE161A"/>
    <w:rsid w:val="00B37AD5"/>
    <w:rsid w:val="00BF04C7"/>
    <w:rsid w:val="00DE109A"/>
    <w:rsid w:val="00EA1479"/>
    <w:rsid w:val="00EC3DAC"/>
    <w:rsid w:val="00EC5EB4"/>
    <w:rsid w:val="00F2523C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3</cp:revision>
  <cp:lastPrinted>2013-12-11T05:52:00Z</cp:lastPrinted>
  <dcterms:created xsi:type="dcterms:W3CDTF">2013-12-11T05:25:00Z</dcterms:created>
  <dcterms:modified xsi:type="dcterms:W3CDTF">2013-12-11T05:52:00Z</dcterms:modified>
</cp:coreProperties>
</file>