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3" w:rsidRPr="00807875" w:rsidRDefault="00875517" w:rsidP="00452C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7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07875" w:rsidRPr="005230CF" w:rsidRDefault="00732D03" w:rsidP="00F25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875">
        <w:rPr>
          <w:rFonts w:ascii="Times New Roman" w:hAnsi="Times New Roman" w:cs="Times New Roman"/>
          <w:b/>
          <w:sz w:val="24"/>
          <w:szCs w:val="24"/>
        </w:rPr>
        <w:t>RENI HANDAYANI.</w:t>
      </w:r>
      <w:r w:rsidR="00BF067A" w:rsidRPr="0080787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807875">
        <w:rPr>
          <w:rFonts w:ascii="Times New Roman" w:hAnsi="Times New Roman" w:cs="Times New Roman"/>
          <w:b/>
          <w:sz w:val="24"/>
          <w:szCs w:val="24"/>
        </w:rPr>
        <w:t xml:space="preserve">. Keefektifan Model Pembelajaran Kooperatif </w:t>
      </w:r>
      <w:r w:rsidRPr="00807875">
        <w:rPr>
          <w:rFonts w:ascii="Times New Roman" w:hAnsi="Times New Roman" w:cs="Times New Roman"/>
          <w:b/>
          <w:i/>
          <w:sz w:val="24"/>
          <w:szCs w:val="24"/>
        </w:rPr>
        <w:t>Tipe Schramble</w:t>
      </w:r>
      <w:r w:rsidRPr="00807875">
        <w:rPr>
          <w:rFonts w:ascii="Times New Roman" w:hAnsi="Times New Roman" w:cs="Times New Roman"/>
          <w:b/>
          <w:sz w:val="24"/>
          <w:szCs w:val="24"/>
        </w:rPr>
        <w:t xml:space="preserve"> Dalam Penulisan Wacana Argumentasi Bahasa Bugis Siswa Kelas VIII SMP Negeri 2 Kulo Kabupaten Sidenreng Rappang.</w:t>
      </w:r>
      <w:r w:rsidRPr="00807875">
        <w:rPr>
          <w:rFonts w:ascii="Times New Roman" w:hAnsi="Times New Roman" w:cs="Times New Roman"/>
          <w:sz w:val="24"/>
          <w:szCs w:val="24"/>
        </w:rPr>
        <w:t xml:space="preserve"> Skripsi. Fakultas Bahasa dan Sastra Universitas Negeri Makassar (dibimbing oleh </w:t>
      </w:r>
      <w:r w:rsidR="005F2F63" w:rsidRPr="00807875">
        <w:rPr>
          <w:rFonts w:ascii="Times New Roman" w:hAnsi="Times New Roman" w:cs="Times New Roman"/>
          <w:sz w:val="24"/>
          <w:szCs w:val="24"/>
        </w:rPr>
        <w:t>Syamsudduha</w:t>
      </w:r>
      <w:r w:rsidR="00523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F63" w:rsidRPr="00807875">
        <w:rPr>
          <w:rFonts w:ascii="Times New Roman" w:hAnsi="Times New Roman" w:cs="Times New Roman"/>
          <w:sz w:val="24"/>
          <w:szCs w:val="24"/>
        </w:rPr>
        <w:t xml:space="preserve">dan Andi </w:t>
      </w:r>
      <w:r w:rsidR="005F2F63" w:rsidRPr="0080787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7875">
        <w:rPr>
          <w:rFonts w:ascii="Times New Roman" w:hAnsi="Times New Roman" w:cs="Times New Roman"/>
          <w:sz w:val="24"/>
          <w:szCs w:val="24"/>
        </w:rPr>
        <w:t>atimah Yunus</w:t>
      </w:r>
      <w:r w:rsidR="005230C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07875" w:rsidRPr="00807875" w:rsidRDefault="00D54905" w:rsidP="00F25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75">
        <w:rPr>
          <w:rFonts w:ascii="Times New Roman" w:hAnsi="Times New Roman" w:cs="Times New Roman"/>
          <w:sz w:val="24"/>
          <w:szCs w:val="24"/>
        </w:rPr>
        <w:t xml:space="preserve">Penelitian ini bertujuan untuk : (1) Mengetahui kemampuan menulis wacana argumentasi bahasa Bugis tanpa menggunakan model pembelajaran kooperatif </w:t>
      </w:r>
      <w:r w:rsidRPr="001D0676">
        <w:rPr>
          <w:rFonts w:ascii="Times New Roman" w:hAnsi="Times New Roman" w:cs="Times New Roman"/>
          <w:i/>
          <w:sz w:val="24"/>
          <w:szCs w:val="24"/>
        </w:rPr>
        <w:t>Tipe Schramble</w:t>
      </w:r>
      <w:r w:rsidRPr="00807875">
        <w:rPr>
          <w:rFonts w:ascii="Times New Roman" w:hAnsi="Times New Roman" w:cs="Times New Roman"/>
          <w:sz w:val="24"/>
          <w:szCs w:val="24"/>
        </w:rPr>
        <w:t xml:space="preserve"> siswa kelas VIII SMP Negeri 2 Kul</w:t>
      </w:r>
      <w:r w:rsidR="006B2733">
        <w:rPr>
          <w:rFonts w:ascii="Times New Roman" w:hAnsi="Times New Roman" w:cs="Times New Roman"/>
          <w:sz w:val="24"/>
          <w:szCs w:val="24"/>
        </w:rPr>
        <w:t xml:space="preserve">o Kabupaten Sidenreng Rapppang </w:t>
      </w:r>
      <w:r w:rsidRPr="00807875">
        <w:rPr>
          <w:rFonts w:ascii="Times New Roman" w:hAnsi="Times New Roman" w:cs="Times New Roman"/>
          <w:sz w:val="24"/>
          <w:szCs w:val="24"/>
        </w:rPr>
        <w:t xml:space="preserve">(2) Mengetahui kemampuan menulis wacana argumentasi bahasa Bugis  dengan menggunakan model pembelajaran kooperatif </w:t>
      </w:r>
      <w:r w:rsidRPr="001D0676">
        <w:rPr>
          <w:rFonts w:ascii="Times New Roman" w:hAnsi="Times New Roman" w:cs="Times New Roman"/>
          <w:i/>
          <w:sz w:val="24"/>
          <w:szCs w:val="24"/>
        </w:rPr>
        <w:t>Tipe Schramble</w:t>
      </w:r>
      <w:r w:rsidRPr="00807875">
        <w:rPr>
          <w:rFonts w:ascii="Times New Roman" w:hAnsi="Times New Roman" w:cs="Times New Roman"/>
          <w:sz w:val="24"/>
          <w:szCs w:val="24"/>
        </w:rPr>
        <w:t xml:space="preserve"> dalam pembelajaran menulis wacana argumentasi bahasa Bugis siswa Kelas VIII SMP Negeri 2 Ku</w:t>
      </w:r>
      <w:r w:rsidR="006B2733">
        <w:rPr>
          <w:rFonts w:ascii="Times New Roman" w:hAnsi="Times New Roman" w:cs="Times New Roman"/>
          <w:sz w:val="24"/>
          <w:szCs w:val="24"/>
        </w:rPr>
        <w:t xml:space="preserve">lo Kabupaten Sidenreng Rappang </w:t>
      </w:r>
      <w:r w:rsidRPr="00807875">
        <w:rPr>
          <w:rFonts w:ascii="Times New Roman" w:hAnsi="Times New Roman" w:cs="Times New Roman"/>
          <w:sz w:val="24"/>
          <w:szCs w:val="24"/>
        </w:rPr>
        <w:t>(3) Membuktikan bahwa model pembelajaran koope</w:t>
      </w:r>
      <w:r w:rsidR="00807875">
        <w:rPr>
          <w:rFonts w:ascii="Times New Roman" w:hAnsi="Times New Roman" w:cs="Times New Roman"/>
          <w:sz w:val="24"/>
          <w:szCs w:val="24"/>
        </w:rPr>
        <w:t xml:space="preserve">ratif </w:t>
      </w:r>
      <w:r w:rsidR="00807875" w:rsidRPr="001D0676">
        <w:rPr>
          <w:rFonts w:ascii="Times New Roman" w:hAnsi="Times New Roman" w:cs="Times New Roman"/>
          <w:i/>
          <w:sz w:val="24"/>
          <w:szCs w:val="24"/>
        </w:rPr>
        <w:t>Tipe Schramble</w:t>
      </w:r>
      <w:r w:rsidR="00807875">
        <w:rPr>
          <w:rFonts w:ascii="Times New Roman" w:hAnsi="Times New Roman" w:cs="Times New Roman"/>
          <w:sz w:val="24"/>
          <w:szCs w:val="24"/>
        </w:rPr>
        <w:t xml:space="preserve"> efektif </w:t>
      </w:r>
      <w:r w:rsidRPr="00807875">
        <w:rPr>
          <w:rFonts w:ascii="Times New Roman" w:hAnsi="Times New Roman" w:cs="Times New Roman"/>
          <w:sz w:val="24"/>
          <w:szCs w:val="24"/>
        </w:rPr>
        <w:t>terhadap kemampuan menulis wacana argumentasi bahasa Bugis siswa kelas VIII SMP Negeri 2 Kulo Kabupaten Sidenreng Rappang.</w:t>
      </w:r>
      <w:r w:rsidR="00AD4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860" w:rsidRPr="00807875">
        <w:rPr>
          <w:rFonts w:ascii="Times New Roman" w:hAnsi="Times New Roman" w:cs="Times New Roman"/>
          <w:sz w:val="24"/>
          <w:szCs w:val="24"/>
        </w:rPr>
        <w:t xml:space="preserve">Penelitian ini menggunakan jenis penelitian kuantitatif dan desain penelitian eksperimen. </w:t>
      </w:r>
    </w:p>
    <w:p w:rsidR="00685DDB" w:rsidRDefault="00732D03" w:rsidP="001B0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875">
        <w:rPr>
          <w:rFonts w:ascii="Times New Roman" w:hAnsi="Times New Roman" w:cs="Times New Roman"/>
          <w:sz w:val="24"/>
          <w:szCs w:val="24"/>
        </w:rPr>
        <w:t>Populasi dalam penelitian ini adalah keseluruhan siswa kelas VIII SMP Negeri 2 Kulo Kabupaten Sid</w:t>
      </w:r>
      <w:r w:rsidR="009F717C" w:rsidRPr="00807875">
        <w:rPr>
          <w:rFonts w:ascii="Times New Roman" w:hAnsi="Times New Roman" w:cs="Times New Roman"/>
          <w:sz w:val="24"/>
          <w:szCs w:val="24"/>
        </w:rPr>
        <w:t>enreng Rappang yang berjumlah 5</w:t>
      </w:r>
      <w:r w:rsidR="009F717C" w:rsidRPr="0080787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F6860" w:rsidRPr="00807875">
        <w:rPr>
          <w:rFonts w:ascii="Times New Roman" w:hAnsi="Times New Roman" w:cs="Times New Roman"/>
          <w:sz w:val="24"/>
          <w:szCs w:val="24"/>
        </w:rPr>
        <w:t xml:space="preserve"> orang</w:t>
      </w:r>
      <w:r w:rsidR="00DB07D1" w:rsidRPr="00807875">
        <w:rPr>
          <w:rFonts w:ascii="Times New Roman" w:hAnsi="Times New Roman" w:cs="Times New Roman"/>
          <w:sz w:val="24"/>
          <w:szCs w:val="24"/>
        </w:rPr>
        <w:t xml:space="preserve"> terbagi ke</w:t>
      </w:r>
      <w:r w:rsidRPr="00807875">
        <w:rPr>
          <w:rFonts w:ascii="Times New Roman" w:hAnsi="Times New Roman" w:cs="Times New Roman"/>
          <w:sz w:val="24"/>
          <w:szCs w:val="24"/>
        </w:rPr>
        <w:t>dalam 3 kelas. Sampel dalam penelitian ini dikelompokkan</w:t>
      </w:r>
      <w:r w:rsidR="000814C9" w:rsidRPr="00807875">
        <w:rPr>
          <w:rFonts w:ascii="Times New Roman" w:hAnsi="Times New Roman" w:cs="Times New Roman"/>
          <w:sz w:val="24"/>
          <w:szCs w:val="24"/>
        </w:rPr>
        <w:t xml:space="preserve"> atas dua kelompok, yaitu kelas </w:t>
      </w:r>
      <w:r w:rsidRPr="00807875">
        <w:rPr>
          <w:rFonts w:ascii="Times New Roman" w:hAnsi="Times New Roman" w:cs="Times New Roman"/>
          <w:sz w:val="24"/>
          <w:szCs w:val="24"/>
        </w:rPr>
        <w:t>VIII 2 sebanyak 19 orang sebagai kelompok/kelas eksperimen dan siswa kelas VIII 3 sebanyak 18 orang sebagai kelompok/kelas kontrol. Penarikan sampel dalam penelitian ini menggunakan teknik random (</w:t>
      </w:r>
      <w:r w:rsidRPr="00807875">
        <w:rPr>
          <w:rFonts w:ascii="Times New Roman" w:hAnsi="Times New Roman" w:cs="Times New Roman"/>
          <w:i/>
          <w:sz w:val="24"/>
          <w:szCs w:val="24"/>
        </w:rPr>
        <w:t>random sampling</w:t>
      </w:r>
      <w:r w:rsidRPr="00807875">
        <w:rPr>
          <w:rFonts w:ascii="Times New Roman" w:hAnsi="Times New Roman" w:cs="Times New Roman"/>
          <w:sz w:val="24"/>
          <w:szCs w:val="24"/>
        </w:rPr>
        <w:t>). Teknik yang digunakan untuk mengumpulkan data dalam penelitian ini adalah teknik tes. Keseluruhan data yang diperoleh diana</w:t>
      </w:r>
      <w:r w:rsidR="00B9475E" w:rsidRPr="00807875">
        <w:rPr>
          <w:rFonts w:ascii="Times New Roman" w:hAnsi="Times New Roman" w:cs="Times New Roman"/>
          <w:sz w:val="24"/>
          <w:szCs w:val="24"/>
        </w:rPr>
        <w:t xml:space="preserve">lisis melalui beberapa tahap: </w:t>
      </w:r>
      <w:r w:rsidRPr="00807875">
        <w:rPr>
          <w:rFonts w:ascii="Times New Roman" w:hAnsi="Times New Roman" w:cs="Times New Roman"/>
          <w:sz w:val="24"/>
          <w:szCs w:val="24"/>
        </w:rPr>
        <w:t>(1) membuat daftar skor mentah; (2) membuat distribusi frekuensi dari skor mentah; (3) menentukan frekuensi kuantitatif perolehan nilai;  (4) menentukan p</w:t>
      </w:r>
      <w:r w:rsidR="00F25946" w:rsidRPr="00807875">
        <w:rPr>
          <w:rFonts w:ascii="Times New Roman" w:hAnsi="Times New Roman" w:cs="Times New Roman"/>
          <w:sz w:val="24"/>
          <w:szCs w:val="24"/>
        </w:rPr>
        <w:t xml:space="preserve">atokan tingkat penguasaan; dan (5) </w:t>
      </w:r>
      <w:r w:rsidRPr="00807875">
        <w:rPr>
          <w:rFonts w:ascii="Times New Roman" w:hAnsi="Times New Roman" w:cs="Times New Roman"/>
          <w:sz w:val="24"/>
          <w:szCs w:val="24"/>
        </w:rPr>
        <w:t>pengujian Hipotesis.</w:t>
      </w:r>
      <w:r w:rsidR="00AD4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163B1" w:rsidRPr="00807875">
        <w:rPr>
          <w:rFonts w:ascii="Times New Roman" w:hAnsi="Times New Roman" w:cs="Times New Roman"/>
          <w:sz w:val="24"/>
          <w:szCs w:val="24"/>
        </w:rPr>
        <w:t>Hasil pen</w:t>
      </w:r>
      <w:r w:rsidR="008163B1" w:rsidRPr="008078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57AA" w:rsidRPr="00807875">
        <w:rPr>
          <w:rFonts w:ascii="Times New Roman" w:hAnsi="Times New Roman" w:cs="Times New Roman"/>
          <w:sz w:val="24"/>
          <w:szCs w:val="24"/>
        </w:rPr>
        <w:t xml:space="preserve">litian menujukkan bahwa kelompok siswa yang menggunakkan model pembelajaran kooperatif </w:t>
      </w:r>
      <w:r w:rsidR="008357AA" w:rsidRPr="00807875">
        <w:rPr>
          <w:rFonts w:ascii="Times New Roman" w:hAnsi="Times New Roman" w:cs="Times New Roman"/>
          <w:i/>
          <w:sz w:val="24"/>
          <w:szCs w:val="24"/>
        </w:rPr>
        <w:t>Tipe Schramble</w:t>
      </w:r>
      <w:r w:rsidR="008357AA" w:rsidRPr="00807875">
        <w:rPr>
          <w:rFonts w:ascii="Times New Roman" w:hAnsi="Times New Roman" w:cs="Times New Roman"/>
          <w:sz w:val="24"/>
          <w:szCs w:val="24"/>
        </w:rPr>
        <w:t xml:space="preserve"> dalam pembelajaran menulis</w:t>
      </w:r>
      <w:r w:rsidR="00307FAC" w:rsidRPr="00807875">
        <w:rPr>
          <w:rFonts w:ascii="Times New Roman" w:hAnsi="Times New Roman" w:cs="Times New Roman"/>
          <w:sz w:val="24"/>
          <w:szCs w:val="24"/>
        </w:rPr>
        <w:t xml:space="preserve"> wacana argumentasi bahasa Bugis memiliki hasil yang lebih baik dibandingkan dengan kelompok siswa yang tidak</w:t>
      </w:r>
      <w:r w:rsidR="001C143D" w:rsidRPr="00807875">
        <w:rPr>
          <w:rFonts w:ascii="Times New Roman" w:hAnsi="Times New Roman" w:cs="Times New Roman"/>
          <w:sz w:val="24"/>
          <w:szCs w:val="24"/>
        </w:rPr>
        <w:t xml:space="preserve"> menggu</w:t>
      </w:r>
      <w:r w:rsidR="00307FAC" w:rsidRPr="00807875">
        <w:rPr>
          <w:rFonts w:ascii="Times New Roman" w:hAnsi="Times New Roman" w:cs="Times New Roman"/>
          <w:sz w:val="24"/>
          <w:szCs w:val="24"/>
        </w:rPr>
        <w:t xml:space="preserve">nakan model pembelajaran kooperatif </w:t>
      </w:r>
      <w:r w:rsidR="00307FAC" w:rsidRPr="00807875">
        <w:rPr>
          <w:rFonts w:ascii="Times New Roman" w:hAnsi="Times New Roman" w:cs="Times New Roman"/>
          <w:i/>
          <w:sz w:val="24"/>
          <w:szCs w:val="24"/>
        </w:rPr>
        <w:t xml:space="preserve">Tipe Schramble </w:t>
      </w:r>
      <w:r w:rsidR="00307FAC" w:rsidRPr="00807875">
        <w:rPr>
          <w:rFonts w:ascii="Times New Roman" w:hAnsi="Times New Roman" w:cs="Times New Roman"/>
          <w:sz w:val="24"/>
          <w:szCs w:val="24"/>
        </w:rPr>
        <w:t>dalam penulisan wacana argumentasi bahasa Bugis</w:t>
      </w:r>
      <w:r w:rsidR="001C143D" w:rsidRPr="00807875">
        <w:rPr>
          <w:rFonts w:ascii="Times New Roman" w:hAnsi="Times New Roman" w:cs="Times New Roman"/>
          <w:sz w:val="24"/>
          <w:szCs w:val="24"/>
        </w:rPr>
        <w:t>.</w:t>
      </w:r>
      <w:r w:rsidR="00AD4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3B1" w:rsidRPr="008078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erdasarkan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SPSS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menujukkan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DC3" w:rsidRPr="0080787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785DC3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F14" w:rsidRPr="00807875">
        <w:rPr>
          <w:rFonts w:ascii="Times New Roman" w:hAnsi="Times New Roman" w:cs="Times New Roman"/>
          <w:sz w:val="24"/>
          <w:szCs w:val="24"/>
        </w:rPr>
        <w:t xml:space="preserve">t hitung </w:t>
      </w:r>
      <w:proofErr w:type="spellStart"/>
      <w:r w:rsidR="00410F14" w:rsidRPr="0080787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10F1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F14" w:rsidRPr="00807875">
        <w:rPr>
          <w:rFonts w:ascii="Times New Roman" w:hAnsi="Times New Roman" w:cs="Times New Roman"/>
          <w:sz w:val="24"/>
          <w:szCs w:val="24"/>
        </w:rPr>
        <w:t>kecil</w:t>
      </w:r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F14" w:rsidRPr="0080787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10F14" w:rsidRPr="00807875">
        <w:rPr>
          <w:rFonts w:ascii="Times New Roman" w:hAnsi="Times New Roman" w:cs="Times New Roman"/>
          <w:sz w:val="24"/>
          <w:szCs w:val="24"/>
        </w:rPr>
        <w:t xml:space="preserve"> t tabel</w:t>
      </w:r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564" w:rsidRPr="0080787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D348BF" w:rsidRPr="008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r w:rsidR="00D348BF" w:rsidRPr="008078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348BF" w:rsidRPr="00807875">
        <w:rPr>
          <w:rFonts w:ascii="Times New Roman" w:hAnsi="Times New Roman" w:cs="Times New Roman"/>
          <w:i/>
          <w:sz w:val="24"/>
          <w:szCs w:val="24"/>
          <w:lang w:val="en-US"/>
        </w:rPr>
        <w:t>Schramble</w:t>
      </w:r>
      <w:proofErr w:type="spellEnd"/>
      <w:r w:rsidR="00AD4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D5B78" w:rsidRPr="0080787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D4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B78" w:rsidRPr="00807875">
        <w:rPr>
          <w:rFonts w:ascii="Times New Roman" w:hAnsi="Times New Roman" w:cs="Times New Roman"/>
          <w:sz w:val="24"/>
          <w:szCs w:val="24"/>
          <w:lang w:val="en-US"/>
        </w:rPr>
        <w:t>mengefektifkan</w:t>
      </w:r>
      <w:proofErr w:type="spellEnd"/>
      <w:r w:rsidR="00AD4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B78" w:rsidRPr="00807875">
        <w:rPr>
          <w:rFonts w:ascii="Times New Roman" w:eastAsia="Times New Roman" w:hAnsi="Times New Roman"/>
          <w:sz w:val="24"/>
          <w:szCs w:val="24"/>
        </w:rPr>
        <w:t>kemampuan</w:t>
      </w:r>
      <w:r w:rsidR="00BD5B78" w:rsidRPr="00807875">
        <w:rPr>
          <w:rFonts w:ascii="Times New Roman" w:hAnsi="Times New Roman" w:cs="Times New Roman"/>
          <w:sz w:val="24"/>
          <w:szCs w:val="24"/>
        </w:rPr>
        <w:t xml:space="preserve"> menulis wacana argumentasi</w:t>
      </w:r>
      <w:r w:rsidR="008A3A98" w:rsidRPr="00807875">
        <w:rPr>
          <w:rFonts w:ascii="Times New Roman" w:hAnsi="Times New Roman" w:cs="Times New Roman"/>
          <w:sz w:val="24"/>
          <w:szCs w:val="24"/>
        </w:rPr>
        <w:t xml:space="preserve"> bahasa Bugis</w:t>
      </w:r>
      <w:r w:rsidR="00BD5B78" w:rsidRPr="00807875">
        <w:rPr>
          <w:rFonts w:ascii="Times New Roman" w:hAnsi="Times New Roman" w:cs="Times New Roman"/>
          <w:sz w:val="24"/>
          <w:szCs w:val="24"/>
        </w:rPr>
        <w:t xml:space="preserve"> siswa kelas VIII SMP Negeri 2 Kulo Kabupaten Sidenreng Rappang</w:t>
      </w:r>
      <w:r w:rsidR="00846950" w:rsidRPr="008078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DDB" w:rsidRDefault="00685DDB" w:rsidP="001B0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DDB" w:rsidRPr="00685DDB" w:rsidRDefault="00685DDB" w:rsidP="001B0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5DDB" w:rsidRPr="00685DDB" w:rsidSect="00BE20A5">
      <w:footerReference w:type="default" r:id="rId8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DC" w:rsidRDefault="00AD49DC">
      <w:pPr>
        <w:spacing w:after="0" w:line="240" w:lineRule="auto"/>
      </w:pPr>
      <w:r>
        <w:separator/>
      </w:r>
    </w:p>
  </w:endnote>
  <w:endnote w:type="continuationSeparator" w:id="0">
    <w:p w:rsidR="00AD49DC" w:rsidRDefault="00A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48405478"/>
      <w:docPartObj>
        <w:docPartGallery w:val="Page Numbers (Bottom of Page)"/>
        <w:docPartUnique/>
      </w:docPartObj>
    </w:sdtPr>
    <w:sdtContent>
      <w:p w:rsidR="00AD49DC" w:rsidRPr="0010003B" w:rsidRDefault="00AD49D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0003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003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003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E0CDB"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10003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D49DC" w:rsidRDefault="00AD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DC" w:rsidRDefault="00AD49DC">
      <w:pPr>
        <w:spacing w:after="0" w:line="240" w:lineRule="auto"/>
      </w:pPr>
      <w:r>
        <w:separator/>
      </w:r>
    </w:p>
  </w:footnote>
  <w:footnote w:type="continuationSeparator" w:id="0">
    <w:p w:rsidR="00AD49DC" w:rsidRDefault="00AD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3EB"/>
    <w:multiLevelType w:val="multilevel"/>
    <w:tmpl w:val="62D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9513FE"/>
    <w:multiLevelType w:val="hybridMultilevel"/>
    <w:tmpl w:val="446663BE"/>
    <w:lvl w:ilvl="0" w:tplc="172A1FE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221539AC"/>
    <w:multiLevelType w:val="hybridMultilevel"/>
    <w:tmpl w:val="7F0C9670"/>
    <w:lvl w:ilvl="0" w:tplc="F32C92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5DE4"/>
    <w:multiLevelType w:val="hybridMultilevel"/>
    <w:tmpl w:val="D2020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E42"/>
    <w:multiLevelType w:val="hybridMultilevel"/>
    <w:tmpl w:val="4A5C2100"/>
    <w:lvl w:ilvl="0" w:tplc="AFA0090C">
      <w:start w:val="1"/>
      <w:numFmt w:val="decimal"/>
      <w:lvlText w:val="(%1)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2A8F"/>
    <w:multiLevelType w:val="hybridMultilevel"/>
    <w:tmpl w:val="3C2A7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7F"/>
    <w:rsid w:val="00031A48"/>
    <w:rsid w:val="000440D5"/>
    <w:rsid w:val="00073C92"/>
    <w:rsid w:val="000814C9"/>
    <w:rsid w:val="000B3C1D"/>
    <w:rsid w:val="001517E9"/>
    <w:rsid w:val="00163AFD"/>
    <w:rsid w:val="001A6B5C"/>
    <w:rsid w:val="001B0F51"/>
    <w:rsid w:val="001B1AC6"/>
    <w:rsid w:val="001B2F38"/>
    <w:rsid w:val="001C143D"/>
    <w:rsid w:val="001C2EFF"/>
    <w:rsid w:val="001C54D3"/>
    <w:rsid w:val="001C73ED"/>
    <w:rsid w:val="001D0676"/>
    <w:rsid w:val="001E6193"/>
    <w:rsid w:val="001E79AF"/>
    <w:rsid w:val="00211029"/>
    <w:rsid w:val="00241097"/>
    <w:rsid w:val="00241AE5"/>
    <w:rsid w:val="00242984"/>
    <w:rsid w:val="002732D9"/>
    <w:rsid w:val="00285326"/>
    <w:rsid w:val="002A4CF0"/>
    <w:rsid w:val="002A4DC7"/>
    <w:rsid w:val="002D0BA6"/>
    <w:rsid w:val="002F674B"/>
    <w:rsid w:val="002F784C"/>
    <w:rsid w:val="00302402"/>
    <w:rsid w:val="00302A0E"/>
    <w:rsid w:val="00303226"/>
    <w:rsid w:val="00307FAC"/>
    <w:rsid w:val="00321C0A"/>
    <w:rsid w:val="00366CD4"/>
    <w:rsid w:val="003F1856"/>
    <w:rsid w:val="00400564"/>
    <w:rsid w:val="00400593"/>
    <w:rsid w:val="004040FA"/>
    <w:rsid w:val="00410F14"/>
    <w:rsid w:val="00452C4D"/>
    <w:rsid w:val="00457E7F"/>
    <w:rsid w:val="00460EA1"/>
    <w:rsid w:val="004A0DA0"/>
    <w:rsid w:val="004A3A8F"/>
    <w:rsid w:val="004D4565"/>
    <w:rsid w:val="004E7B50"/>
    <w:rsid w:val="004F0179"/>
    <w:rsid w:val="005230CF"/>
    <w:rsid w:val="00551B21"/>
    <w:rsid w:val="00566593"/>
    <w:rsid w:val="00576120"/>
    <w:rsid w:val="005841B8"/>
    <w:rsid w:val="005A09A7"/>
    <w:rsid w:val="005D6CDD"/>
    <w:rsid w:val="005F25B7"/>
    <w:rsid w:val="005F2F63"/>
    <w:rsid w:val="005F6860"/>
    <w:rsid w:val="00620178"/>
    <w:rsid w:val="006574F6"/>
    <w:rsid w:val="00673C45"/>
    <w:rsid w:val="006759B0"/>
    <w:rsid w:val="00685DDB"/>
    <w:rsid w:val="006A5AF1"/>
    <w:rsid w:val="006B2733"/>
    <w:rsid w:val="006B3483"/>
    <w:rsid w:val="006C4BF4"/>
    <w:rsid w:val="006D15B3"/>
    <w:rsid w:val="006E640F"/>
    <w:rsid w:val="006F031F"/>
    <w:rsid w:val="00710181"/>
    <w:rsid w:val="00732D03"/>
    <w:rsid w:val="00747A1E"/>
    <w:rsid w:val="00755B6D"/>
    <w:rsid w:val="00767B5B"/>
    <w:rsid w:val="00781E0E"/>
    <w:rsid w:val="00785DC3"/>
    <w:rsid w:val="007913FD"/>
    <w:rsid w:val="00797638"/>
    <w:rsid w:val="007A0262"/>
    <w:rsid w:val="007E19E4"/>
    <w:rsid w:val="007F7EB7"/>
    <w:rsid w:val="00807875"/>
    <w:rsid w:val="008142B8"/>
    <w:rsid w:val="008163B1"/>
    <w:rsid w:val="008357AA"/>
    <w:rsid w:val="008401AE"/>
    <w:rsid w:val="008418CC"/>
    <w:rsid w:val="00846950"/>
    <w:rsid w:val="00855D48"/>
    <w:rsid w:val="00875517"/>
    <w:rsid w:val="008A3A98"/>
    <w:rsid w:val="008A6C5D"/>
    <w:rsid w:val="008F3E1D"/>
    <w:rsid w:val="00904CC0"/>
    <w:rsid w:val="00907B83"/>
    <w:rsid w:val="009450EF"/>
    <w:rsid w:val="00975C7A"/>
    <w:rsid w:val="00987148"/>
    <w:rsid w:val="00995D4B"/>
    <w:rsid w:val="00996B58"/>
    <w:rsid w:val="009C3F7E"/>
    <w:rsid w:val="009C5610"/>
    <w:rsid w:val="009E0CDB"/>
    <w:rsid w:val="009F257A"/>
    <w:rsid w:val="009F717C"/>
    <w:rsid w:val="00A05193"/>
    <w:rsid w:val="00A15E3C"/>
    <w:rsid w:val="00A218B1"/>
    <w:rsid w:val="00A43B50"/>
    <w:rsid w:val="00A504F3"/>
    <w:rsid w:val="00A5689B"/>
    <w:rsid w:val="00A735A6"/>
    <w:rsid w:val="00A927EC"/>
    <w:rsid w:val="00A97E02"/>
    <w:rsid w:val="00AB3BAB"/>
    <w:rsid w:val="00AD49DC"/>
    <w:rsid w:val="00AD7DAD"/>
    <w:rsid w:val="00AF4C7A"/>
    <w:rsid w:val="00B17D78"/>
    <w:rsid w:val="00B250C1"/>
    <w:rsid w:val="00B41FA0"/>
    <w:rsid w:val="00B46A10"/>
    <w:rsid w:val="00B617DF"/>
    <w:rsid w:val="00B71AC0"/>
    <w:rsid w:val="00B9475E"/>
    <w:rsid w:val="00BA5C39"/>
    <w:rsid w:val="00BD3AAE"/>
    <w:rsid w:val="00BD5B78"/>
    <w:rsid w:val="00BD72A9"/>
    <w:rsid w:val="00BE20A5"/>
    <w:rsid w:val="00BF029C"/>
    <w:rsid w:val="00BF067A"/>
    <w:rsid w:val="00BF0D57"/>
    <w:rsid w:val="00C16091"/>
    <w:rsid w:val="00C167AC"/>
    <w:rsid w:val="00C25244"/>
    <w:rsid w:val="00C439C9"/>
    <w:rsid w:val="00C51AE6"/>
    <w:rsid w:val="00C53283"/>
    <w:rsid w:val="00C54277"/>
    <w:rsid w:val="00C6514D"/>
    <w:rsid w:val="00C93BEA"/>
    <w:rsid w:val="00C941DC"/>
    <w:rsid w:val="00CA146C"/>
    <w:rsid w:val="00CB3602"/>
    <w:rsid w:val="00CF0AA7"/>
    <w:rsid w:val="00D019EE"/>
    <w:rsid w:val="00D02E00"/>
    <w:rsid w:val="00D2611E"/>
    <w:rsid w:val="00D348BF"/>
    <w:rsid w:val="00D457E5"/>
    <w:rsid w:val="00D54905"/>
    <w:rsid w:val="00D55068"/>
    <w:rsid w:val="00D705DE"/>
    <w:rsid w:val="00D90120"/>
    <w:rsid w:val="00D94E11"/>
    <w:rsid w:val="00D96B54"/>
    <w:rsid w:val="00D97B7D"/>
    <w:rsid w:val="00DB07D1"/>
    <w:rsid w:val="00DE4E6A"/>
    <w:rsid w:val="00DF3AD5"/>
    <w:rsid w:val="00DF7C00"/>
    <w:rsid w:val="00E0626F"/>
    <w:rsid w:val="00E74C9F"/>
    <w:rsid w:val="00E918EC"/>
    <w:rsid w:val="00EC1FB9"/>
    <w:rsid w:val="00ED0BDE"/>
    <w:rsid w:val="00ED47CD"/>
    <w:rsid w:val="00EE541A"/>
    <w:rsid w:val="00F05ABF"/>
    <w:rsid w:val="00F25946"/>
    <w:rsid w:val="00F56D2F"/>
    <w:rsid w:val="00F63CAE"/>
    <w:rsid w:val="00F8291F"/>
    <w:rsid w:val="00FA68D0"/>
    <w:rsid w:val="00FC1E49"/>
    <w:rsid w:val="00FC6A9D"/>
    <w:rsid w:val="00FD078E"/>
    <w:rsid w:val="00FD73B0"/>
    <w:rsid w:val="00FE5869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7F"/>
    <w:rPr>
      <w:lang w:val="id-ID"/>
    </w:rPr>
  </w:style>
  <w:style w:type="paragraph" w:styleId="Heading2">
    <w:name w:val="heading 2"/>
    <w:basedOn w:val="Normal"/>
    <w:next w:val="Normal"/>
    <w:link w:val="Heading2Char"/>
    <w:qFormat/>
    <w:rsid w:val="00457E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7E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57E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57E7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7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7F"/>
    <w:rPr>
      <w:lang w:val="id-ID"/>
    </w:rPr>
  </w:style>
  <w:style w:type="paragraph" w:styleId="BodyText">
    <w:name w:val="Body Text"/>
    <w:basedOn w:val="Normal"/>
    <w:link w:val="BodyTextChar"/>
    <w:rsid w:val="00457E7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7E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57E7F"/>
    <w:pPr>
      <w:spacing w:after="0" w:line="240" w:lineRule="auto"/>
    </w:pPr>
    <w:rPr>
      <w:lang w:val="en-US"/>
    </w:rPr>
  </w:style>
  <w:style w:type="paragraph" w:customStyle="1" w:styleId="Default">
    <w:name w:val="Default"/>
    <w:rsid w:val="00457E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9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7F"/>
    <w:rPr>
      <w:lang w:val="id-ID"/>
    </w:rPr>
  </w:style>
  <w:style w:type="paragraph" w:styleId="Heading2">
    <w:name w:val="heading 2"/>
    <w:basedOn w:val="Normal"/>
    <w:next w:val="Normal"/>
    <w:link w:val="Heading2Char"/>
    <w:qFormat/>
    <w:rsid w:val="00457E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7E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57E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57E7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7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7F"/>
    <w:rPr>
      <w:lang w:val="id-ID"/>
    </w:rPr>
  </w:style>
  <w:style w:type="paragraph" w:styleId="BodyText">
    <w:name w:val="Body Text"/>
    <w:basedOn w:val="Normal"/>
    <w:link w:val="BodyTextChar"/>
    <w:rsid w:val="00457E7F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57E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57E7F"/>
    <w:pPr>
      <w:spacing w:after="0" w:line="240" w:lineRule="auto"/>
    </w:pPr>
    <w:rPr>
      <w:lang w:val="en-US"/>
    </w:rPr>
  </w:style>
  <w:style w:type="paragraph" w:customStyle="1" w:styleId="Default">
    <w:name w:val="Default"/>
    <w:rsid w:val="00457E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 LICENSED</dc:creator>
  <cp:lastModifiedBy>Asus</cp:lastModifiedBy>
  <cp:revision>25</cp:revision>
  <cp:lastPrinted>2016-09-01T13:00:00Z</cp:lastPrinted>
  <dcterms:created xsi:type="dcterms:W3CDTF">2016-07-24T00:22:00Z</dcterms:created>
  <dcterms:modified xsi:type="dcterms:W3CDTF">2016-09-01T13:27:00Z</dcterms:modified>
</cp:coreProperties>
</file>