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B6" w:rsidRPr="0090190B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-11430</wp:posOffset>
            </wp:positionV>
            <wp:extent cx="1152525" cy="1114425"/>
            <wp:effectExtent l="19050" t="0" r="9525" b="0"/>
            <wp:wrapNone/>
            <wp:docPr id="1" name="Picture 1" descr="C:\Users\User\Picture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-unm-k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Pr="0090190B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27BB6" w:rsidRPr="0090190B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Pr="0090190B" w:rsidRDefault="00E27BB6" w:rsidP="00E27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 xml:space="preserve">PENERAPAN METODE BERCERITA GAMBAR </w:t>
      </w:r>
      <w:r w:rsidR="00B15F26">
        <w:rPr>
          <w:rFonts w:ascii="Times New Roman" w:hAnsi="Times New Roman" w:cs="Times New Roman"/>
          <w:b/>
          <w:sz w:val="24"/>
          <w:szCs w:val="24"/>
        </w:rPr>
        <w:t xml:space="preserve">SERI </w:t>
      </w:r>
      <w:r w:rsidRPr="0090190B">
        <w:rPr>
          <w:rFonts w:ascii="Times New Roman" w:hAnsi="Times New Roman" w:cs="Times New Roman"/>
          <w:b/>
          <w:sz w:val="24"/>
          <w:szCs w:val="24"/>
        </w:rPr>
        <w:t xml:space="preserve">DALAM MENGEMBANGKAN BAHASA EKSPRESIF ANAK DI </w:t>
      </w:r>
    </w:p>
    <w:p w:rsidR="00E27BB6" w:rsidRPr="0090190B" w:rsidRDefault="00E27BB6" w:rsidP="00E27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90B">
        <w:rPr>
          <w:rFonts w:ascii="Times New Roman" w:hAnsi="Times New Roman" w:cs="Times New Roman"/>
          <w:b/>
          <w:sz w:val="24"/>
          <w:szCs w:val="24"/>
        </w:rPr>
        <w:t>TAMAN  KANAK</w:t>
      </w:r>
      <w:proofErr w:type="gramEnd"/>
      <w:r w:rsidRPr="0090190B">
        <w:rPr>
          <w:rFonts w:ascii="Times New Roman" w:hAnsi="Times New Roman" w:cs="Times New Roman"/>
          <w:b/>
          <w:sz w:val="24"/>
          <w:szCs w:val="24"/>
        </w:rPr>
        <w:t xml:space="preserve"> - KANAK RA  TAMOPONRE </w:t>
      </w:r>
    </w:p>
    <w:p w:rsidR="00E27BB6" w:rsidRPr="0090190B" w:rsidRDefault="00E27BB6" w:rsidP="00E27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KECAMATAN TANETE RIATTANG BARAT</w:t>
      </w:r>
    </w:p>
    <w:p w:rsidR="00E27BB6" w:rsidRPr="0090190B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 xml:space="preserve"> KABUPATEN BONE</w:t>
      </w:r>
    </w:p>
    <w:p w:rsidR="00E27BB6" w:rsidRPr="0090190B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Pr="0090190B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Pr="0090190B" w:rsidRDefault="00E27BB6" w:rsidP="00E27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HASRIANI</w:t>
      </w: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Pr="0090190B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Pr="0090190B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Default="00E27BB6" w:rsidP="00E2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B6" w:rsidRPr="0090190B" w:rsidRDefault="00E27BB6" w:rsidP="00E27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</w:t>
      </w:r>
    </w:p>
    <w:p w:rsidR="00E27BB6" w:rsidRPr="0090190B" w:rsidRDefault="00E27BB6" w:rsidP="00E27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27BB6" w:rsidRPr="0090190B" w:rsidRDefault="00E27BB6" w:rsidP="00E27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4757E" w:rsidRPr="00E27BB6" w:rsidRDefault="00E27BB6" w:rsidP="00E27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B4757E" w:rsidRPr="00E27BB6" w:rsidSect="00E27BB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BB6"/>
    <w:rsid w:val="00761E5A"/>
    <w:rsid w:val="00B15F26"/>
    <w:rsid w:val="00B4757E"/>
    <w:rsid w:val="00E2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Deftones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BENGKEL-PC77</dc:creator>
  <cp:lastModifiedBy>BENGKEL-PC77</cp:lastModifiedBy>
  <cp:revision>2</cp:revision>
  <dcterms:created xsi:type="dcterms:W3CDTF">2014-03-11T23:57:00Z</dcterms:created>
  <dcterms:modified xsi:type="dcterms:W3CDTF">2014-03-25T12:36:00Z</dcterms:modified>
</cp:coreProperties>
</file>