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C97C81" w:rsidRPr="00C97C81" w:rsidRDefault="001825E8" w:rsidP="00C9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</w:t>
      </w:r>
      <w:r w:rsidR="00C97C81" w:rsidRPr="00C97C81">
        <w:rPr>
          <w:rFonts w:ascii="Times New Roman" w:hAnsi="Times New Roman" w:cs="Times New Roman"/>
          <w:b/>
          <w:sz w:val="24"/>
          <w:szCs w:val="24"/>
        </w:rPr>
        <w:t xml:space="preserve"> OBSERVASI GURU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Nama Guru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Hasmawati,S.Pd</w:t>
      </w:r>
    </w:p>
    <w:p w:rsidR="00C97C81" w:rsidRPr="00C97C81" w:rsidRDefault="00C97C81" w:rsidP="00C97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Sabtu/ 16 November 2013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224"/>
        <w:gridCol w:w="636"/>
        <w:gridCol w:w="630"/>
        <w:gridCol w:w="630"/>
        <w:gridCol w:w="1107"/>
      </w:tblGrid>
      <w:tr w:rsidR="00C97C81" w:rsidRPr="00C97C81" w:rsidTr="00980962">
        <w:tc>
          <w:tcPr>
            <w:tcW w:w="540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24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896" w:type="dxa"/>
            <w:gridSpan w:val="3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107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C97C81" w:rsidRPr="00C97C81" w:rsidTr="00980962">
        <w:tc>
          <w:tcPr>
            <w:tcW w:w="540" w:type="dxa"/>
            <w:vMerge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81" w:rsidRPr="00C97C81" w:rsidTr="00980962">
        <w:tc>
          <w:tcPr>
            <w:tcW w:w="540" w:type="dxa"/>
          </w:tcPr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mempersiapkan semua alat/bahan yang dibutuhkan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br/>
              <w:t>Guru  mengarahkan anak memakai T-Shirt bekas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menjelaskan dan memberi contoh cara melukis dengan jari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membimbing anak dalam melaksanakan kegiatan finger painting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mengamati atau mengobservasi anak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memberikan pujian terhadap hasil karya anak</w:t>
            </w:r>
          </w:p>
        </w:tc>
        <w:tc>
          <w:tcPr>
            <w:tcW w:w="636" w:type="dxa"/>
          </w:tcPr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C81" w:rsidRPr="00C97C81" w:rsidRDefault="00C97C81" w:rsidP="00C97C81">
      <w:pPr>
        <w:tabs>
          <w:tab w:val="left" w:pos="1134"/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Keterangan: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B  =  Jika guru mampu mempersiapkan alat/bahan yang dibutuhkan dengan tepat. 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mempersiapkan alat/bahan yang dibutuhkan tetapi kurang  tepat.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 =  Jika guru tidak mampu mempersiapkan alat/bahan yang dibutuhkan.</w:t>
      </w:r>
    </w:p>
    <w:p w:rsidR="00C97C81" w:rsidRPr="00C97C81" w:rsidRDefault="00C97C81" w:rsidP="00C97C81">
      <w:pPr>
        <w:pStyle w:val="ListParagraph"/>
        <w:tabs>
          <w:tab w:val="left" w:pos="220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B  = Jika guru mampu mengarahkan anak untuk memakai T-Shirt bekas dengan     rapi tanpa bantuan.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C = Jika guru mampu mengarahkan anak memakai T-Shirt bekas dengan bantuan 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 mampu mengarahkan anak memakai T-Shirt bekas.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menjelaskan dan memberikan contoh cara melukis dengan jari dengan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menjelaskan dan memberikan contoh cara melukis dengan jari tetapi kurang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menjelaskan dan memberikan contoh cara melukis dengan jari.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membimbing anak dalam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mengobservasi anak dengan baik pada saat melakukan kegiatan finger painting (melukis dengan jari)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C = Jika guru kurang mampu mengobservasi anak pada saat melakukan kegiatan finger painting (melukis dengan jari).</w:t>
      </w: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mengobservasi anak pada saat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memberikan pujian pada anak dengan baik.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memberikan pujian pada anak.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memberikan pujian pada anak.</w:t>
      </w:r>
    </w:p>
    <w:p w:rsidR="00C97C81" w:rsidRPr="00C97C81" w:rsidRDefault="00C97C81" w:rsidP="00C97C81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C97C81" w:rsidRPr="00C97C81" w:rsidRDefault="00C97C81" w:rsidP="00C97C81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97C81" w:rsidRPr="00C97C81" w:rsidRDefault="00C97C81" w:rsidP="00C97C81">
      <w:pPr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 xml:space="preserve">        (Wisda Maliya)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br w:type="column"/>
      </w:r>
      <w:r w:rsidRPr="00C97C81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C97C81" w:rsidRPr="00C97C81" w:rsidRDefault="001825E8" w:rsidP="00C9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</w:t>
      </w:r>
      <w:r w:rsidR="00C97C81" w:rsidRPr="00C97C81">
        <w:rPr>
          <w:rFonts w:ascii="Times New Roman" w:hAnsi="Times New Roman" w:cs="Times New Roman"/>
          <w:b/>
          <w:sz w:val="24"/>
          <w:szCs w:val="24"/>
        </w:rPr>
        <w:t xml:space="preserve"> OBSERVASI GURU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Nama Guru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Hasmawati,S.Pd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Senin/ 18 November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224"/>
        <w:gridCol w:w="636"/>
        <w:gridCol w:w="630"/>
        <w:gridCol w:w="630"/>
        <w:gridCol w:w="1107"/>
      </w:tblGrid>
      <w:tr w:rsidR="00C97C81" w:rsidRPr="00C97C81" w:rsidTr="00980962">
        <w:tc>
          <w:tcPr>
            <w:tcW w:w="540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24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896" w:type="dxa"/>
            <w:gridSpan w:val="3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107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C97C81" w:rsidRPr="00C97C81" w:rsidTr="00980962">
        <w:tc>
          <w:tcPr>
            <w:tcW w:w="540" w:type="dxa"/>
            <w:vMerge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81" w:rsidRPr="00C97C81" w:rsidTr="00980962">
        <w:tc>
          <w:tcPr>
            <w:tcW w:w="540" w:type="dxa"/>
          </w:tcPr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mempersiapkan semua alat/bahan yang dibutuhkan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br/>
              <w:t>Guru  mengarahkan anak memakai T-Shirt bekas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menjelaskan dan memberi contoh cara melukis dengan jari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membimbing anak dalam melaksanakan kegiatan finger painting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mengamati atau mengobservasi anak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memberikan pujian terhadap hasil karya anak</w:t>
            </w:r>
          </w:p>
        </w:tc>
        <w:tc>
          <w:tcPr>
            <w:tcW w:w="636" w:type="dxa"/>
          </w:tcPr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C81" w:rsidRPr="00C97C81" w:rsidRDefault="00C97C81" w:rsidP="00C97C81">
      <w:pPr>
        <w:tabs>
          <w:tab w:val="left" w:pos="1134"/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Keterangan: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B  =  Jika guru mampu mempersiapkan alat/bahan yang dibutuhkan dengan tepat. 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mempersiapkan alat/bahan yang dibutuhkan tetapi kurang  tepat.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 =  Jika guru tidak mampu mempersiapkan alat/bahan yang dibutuhkan.</w:t>
      </w:r>
    </w:p>
    <w:p w:rsidR="00C97C81" w:rsidRPr="00C97C81" w:rsidRDefault="00C97C81" w:rsidP="00C97C81">
      <w:pPr>
        <w:pStyle w:val="ListParagraph"/>
        <w:tabs>
          <w:tab w:val="left" w:pos="220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B  = Jika guru mampu mengarahkan anak untuk memakai T-Shirt bekas dengan     rapi tanpa bantuan.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C = Jika guru mampu mengarahkan anak memakai T-Shirt bekas dengan bantuan 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 mampu mengarahkan anak memakai T-Shirt bekas.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menjelaskan dan memberikan contoh cara melukis dengan jari dengan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menjelaskan dan memberikan contoh cara melukis dengan jari tetapi kurang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menjelaskan dan memberikan contoh cara melukis dengan jari.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membimbing anak dalam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mengobservasi anak dengan baik pada saat melakukan kegiatan finger painting (melukis dengan jari)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C = Jika guru kurang mampu mengobservasi anak pada saat melakukan kegiatan finger painting (melukis dengan jari).</w:t>
      </w: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mengobservasi anak pada saat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memberikan pujian pada anak dengan baik.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memberikan pujian pada anak.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memberikan pujian pada anak.</w:t>
      </w:r>
    </w:p>
    <w:p w:rsidR="00C97C81" w:rsidRPr="00C97C81" w:rsidRDefault="00C97C81" w:rsidP="00C97C81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C97C81" w:rsidRPr="00C97C81" w:rsidRDefault="00C97C81" w:rsidP="00C97C81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97C81" w:rsidRPr="00C97C81" w:rsidRDefault="00C97C81" w:rsidP="00C97C81">
      <w:pPr>
        <w:rPr>
          <w:rFonts w:ascii="Times New Roman" w:hAnsi="Times New Roman" w:cs="Times New Roman"/>
          <w:sz w:val="24"/>
          <w:szCs w:val="24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 xml:space="preserve">        (Wisda Maliya)</w:t>
      </w: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Pr="00C97C81" w:rsidRDefault="00C97C81" w:rsidP="00C97C81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C97C81" w:rsidRPr="00C97C81" w:rsidRDefault="001825E8" w:rsidP="00C9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</w:t>
      </w:r>
      <w:r w:rsidR="00C97C81" w:rsidRPr="00C97C81">
        <w:rPr>
          <w:rFonts w:ascii="Times New Roman" w:hAnsi="Times New Roman" w:cs="Times New Roman"/>
          <w:b/>
          <w:sz w:val="24"/>
          <w:szCs w:val="24"/>
        </w:rPr>
        <w:t xml:space="preserve"> OBSERVASI GURU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Nama Guru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Hasmawati,S.Pd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Rabu/ 20 November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224"/>
        <w:gridCol w:w="636"/>
        <w:gridCol w:w="630"/>
        <w:gridCol w:w="630"/>
        <w:gridCol w:w="1107"/>
      </w:tblGrid>
      <w:tr w:rsidR="00C97C81" w:rsidRPr="00C97C81" w:rsidTr="00980962">
        <w:tc>
          <w:tcPr>
            <w:tcW w:w="540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24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896" w:type="dxa"/>
            <w:gridSpan w:val="3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107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C97C81" w:rsidRPr="00C97C81" w:rsidTr="00980962">
        <w:tc>
          <w:tcPr>
            <w:tcW w:w="540" w:type="dxa"/>
            <w:vMerge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81" w:rsidRPr="00C97C81" w:rsidTr="00980962">
        <w:tc>
          <w:tcPr>
            <w:tcW w:w="540" w:type="dxa"/>
          </w:tcPr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mempersiapkan semua alat/bahan yang dibutuhkan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br/>
              <w:t>Guru  mengarahkan anak memakai T-Shirt bekas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menjelaskan dan memberi contoh cara melukis dengan jari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membimbing anak dalam melaksanakan kegiatan finger painting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mengamati atau mengobservasi anak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memberikan pujian terhadap hasil karya anak</w:t>
            </w:r>
          </w:p>
        </w:tc>
        <w:tc>
          <w:tcPr>
            <w:tcW w:w="636" w:type="dxa"/>
          </w:tcPr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C81" w:rsidRPr="00C97C81" w:rsidRDefault="00C97C81" w:rsidP="00C97C81">
      <w:pPr>
        <w:tabs>
          <w:tab w:val="left" w:pos="1134"/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Keterangan: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B  =  Jika guru mampu mempersiapkan alat/bahan yang dibutuhkan dengan tepat. 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mempersiapkan alat/bahan yang dibutuhkan tetapi kurang  tepat.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 =  Jika guru tidak mampu mempersiapkan alat/bahan yang dibutuhkan.</w:t>
      </w:r>
    </w:p>
    <w:p w:rsidR="00C97C81" w:rsidRPr="00C97C81" w:rsidRDefault="00C97C81" w:rsidP="00C97C81">
      <w:pPr>
        <w:pStyle w:val="ListParagraph"/>
        <w:tabs>
          <w:tab w:val="left" w:pos="220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B  = Jika guru mampu mengarahkan anak untuk memakai T-Shirt bekas dengan     rapi tanpa bantuan.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C = Jika guru mampu mengarahkan anak memakai T-Shirt bekas dengan bantuan 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 mampu mengarahkan anak memakai T-Shirt bekas.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menjelaskan dan memberikan contoh cara melukis dengan jari dengan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menjelaskan dan memberikan contoh cara melukis dengan jari tetapi kurang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menjelaskan dan memberikan contoh cara melukis dengan jari.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membimbing anak dalam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mengobservasi anak dengan baik pada saat melakukan kegiatan finger painting (melukis dengan jari)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mengobservasi anak pada saat melakukan kegiatan finger painting (melukis dengan jari).</w:t>
      </w: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K = Jika guru tidak mampu mengobservasi anak pada saat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memberikan pujian pada anak dengan baik.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memberikan pujian pada anak.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memberikan pujian pada anak.</w:t>
      </w:r>
    </w:p>
    <w:p w:rsid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C81" w:rsidRDefault="00C97C81" w:rsidP="00DD5656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DD5656" w:rsidRPr="00DD5656" w:rsidRDefault="00DD5656" w:rsidP="00DD5656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 xml:space="preserve">        (Wisda Maliya)</w:t>
      </w: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Pr="00C97C81" w:rsidRDefault="00C97C81" w:rsidP="00C97C81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C97C81" w:rsidRPr="00C97C81" w:rsidRDefault="001825E8" w:rsidP="00C9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</w:t>
      </w:r>
      <w:r w:rsidR="00C97C81" w:rsidRPr="00C97C81">
        <w:rPr>
          <w:rFonts w:ascii="Times New Roman" w:hAnsi="Times New Roman" w:cs="Times New Roman"/>
          <w:b/>
          <w:sz w:val="24"/>
          <w:szCs w:val="24"/>
        </w:rPr>
        <w:t xml:space="preserve"> OBSERVASI GURU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Nama Guru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Hasmawati,S.Pd</w:t>
      </w:r>
    </w:p>
    <w:p w:rsidR="00C97C81" w:rsidRPr="00C97C81" w:rsidRDefault="00C97C81" w:rsidP="00C97C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97C81">
        <w:rPr>
          <w:rFonts w:ascii="Times New Roman" w:hAnsi="Times New Roman" w:cs="Times New Roman"/>
          <w:b/>
          <w:sz w:val="24"/>
          <w:szCs w:val="24"/>
        </w:rPr>
        <w:tab/>
      </w:r>
      <w:r w:rsidRPr="00C97C81">
        <w:rPr>
          <w:rFonts w:ascii="Times New Roman" w:hAnsi="Times New Roman" w:cs="Times New Roman"/>
          <w:b/>
          <w:sz w:val="24"/>
          <w:szCs w:val="24"/>
        </w:rPr>
        <w:tab/>
        <w:t>: Rabu/ 23 November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224"/>
        <w:gridCol w:w="636"/>
        <w:gridCol w:w="630"/>
        <w:gridCol w:w="630"/>
        <w:gridCol w:w="1107"/>
      </w:tblGrid>
      <w:tr w:rsidR="00C97C81" w:rsidRPr="00C97C81" w:rsidTr="00980962">
        <w:tc>
          <w:tcPr>
            <w:tcW w:w="540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24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896" w:type="dxa"/>
            <w:gridSpan w:val="3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107" w:type="dxa"/>
            <w:vMerge w:val="restart"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C97C81" w:rsidRPr="00C97C81" w:rsidTr="00980962">
        <w:tc>
          <w:tcPr>
            <w:tcW w:w="540" w:type="dxa"/>
            <w:vMerge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C97C81" w:rsidRPr="00C97C81" w:rsidRDefault="00C97C81" w:rsidP="0098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81" w:rsidRPr="00C97C81" w:rsidTr="00980962">
        <w:tc>
          <w:tcPr>
            <w:tcW w:w="540" w:type="dxa"/>
          </w:tcPr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C97C81" w:rsidRPr="00C97C81" w:rsidRDefault="00C97C81" w:rsidP="00980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mempersiapkan semua alat/bahan yang dibutuhkan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br/>
              <w:t>Guru  mengarahkan anak memakai T-Shirt bekas</w:t>
            </w: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menjelaskan dan memberi contoh cara melukis dengan jari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membimbing anak dalam melaksanakan kegiatan finger painting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mengamati atau mengobservasi anak</w:t>
            </w: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81">
              <w:rPr>
                <w:rFonts w:ascii="Times New Roman" w:hAnsi="Times New Roman" w:cs="Times New Roman"/>
                <w:sz w:val="24"/>
                <w:szCs w:val="24"/>
              </w:rPr>
              <w:t>Guru memberikan pujian terhadap hasil karya anak</w:t>
            </w:r>
          </w:p>
        </w:tc>
        <w:tc>
          <w:tcPr>
            <w:tcW w:w="636" w:type="dxa"/>
          </w:tcPr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97C81" w:rsidRPr="00C97C81" w:rsidRDefault="00C97C81" w:rsidP="0098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C81" w:rsidRPr="00C97C81" w:rsidRDefault="00C97C81" w:rsidP="00C97C81">
      <w:pPr>
        <w:tabs>
          <w:tab w:val="left" w:pos="1134"/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Keterangan: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B  =  Jika guru mampu mempersiapkan alat/bahan yang dibutuhkan dengan tepat. 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mempersiapkan alat/bahan yang dibutuhkan tetapi kurang  tepat.</w:t>
      </w:r>
    </w:p>
    <w:p w:rsidR="00C97C81" w:rsidRPr="00C97C81" w:rsidRDefault="00C97C81" w:rsidP="00C97C81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 =  Jika guru tidak mampu mempersiapkan alat/bahan yang dibutuhkan.</w:t>
      </w:r>
    </w:p>
    <w:p w:rsidR="00C97C81" w:rsidRPr="00C97C81" w:rsidRDefault="00C97C81" w:rsidP="00C97C81">
      <w:pPr>
        <w:pStyle w:val="ListParagraph"/>
        <w:tabs>
          <w:tab w:val="left" w:pos="220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B  = Jika guru mampu mengarahkan anak untuk memakai T-Shirt bekas dengan     rapi tanpa bantuan.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C = Jika guru mampu mengarahkan anak memakai T-Shirt bekas dengan bantuan 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 mampu mengarahkan anak memakai T-Shirt bekas.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menjelaskan dan memberikan contoh cara melukis dengan jari dengan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mampu menjelaskan dan memberikan contoh cara melukis dengan jari tetapi kurang baik.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menjelaskan dan memberikan contoh cara melukis dengan jari.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membimbing anak dalam melakukan kegiatan finger painting (melukis dengan jari).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membimbing anak dalam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mengobservasi anak dengan baik pada saat melakukan kegiatan finger painting (melukis dengan jari)</w:t>
      </w:r>
    </w:p>
    <w:p w:rsidR="00C97C81" w:rsidRPr="00C97C81" w:rsidRDefault="00C97C81" w:rsidP="00C97C81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mengobservasi anak pada saat melakukan kegiatan finger painting (melukis dengan jari).</w:t>
      </w:r>
    </w:p>
    <w:p w:rsidR="00C97C81" w:rsidRPr="00C97C81" w:rsidRDefault="00C97C81" w:rsidP="00C97C8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K = Jika guru tidak mampu mengobservasi anak pada saat melakukan kegiatan finger painting (melukis dengan jari).</w:t>
      </w:r>
    </w:p>
    <w:p w:rsidR="00C97C81" w:rsidRPr="00C97C81" w:rsidRDefault="00C97C81" w:rsidP="00C97C81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B = Jika guru mampu memberikan pujian pada anak dengan baik.</w:t>
      </w: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C = Jika guru kurang mampu memberikan pujian pada anak.</w:t>
      </w:r>
    </w:p>
    <w:p w:rsid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sz w:val="24"/>
          <w:szCs w:val="24"/>
        </w:rPr>
        <w:t>K = Jika guru tidak mampu memberikan pujian pada anak.</w:t>
      </w:r>
    </w:p>
    <w:p w:rsid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C81" w:rsidRPr="00C97C81" w:rsidRDefault="00C97C81" w:rsidP="00C97C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C81" w:rsidRDefault="00C97C81" w:rsidP="00DD5656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DD5656" w:rsidRPr="00DD5656" w:rsidRDefault="00DD5656" w:rsidP="00DD5656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81">
        <w:rPr>
          <w:rFonts w:ascii="Times New Roman" w:hAnsi="Times New Roman" w:cs="Times New Roman"/>
          <w:b/>
          <w:sz w:val="24"/>
          <w:szCs w:val="24"/>
        </w:rPr>
        <w:t xml:space="preserve">        (Wisda Maliya)</w:t>
      </w: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Default="00C97C81" w:rsidP="00C97C81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81" w:rsidRPr="00C97C81" w:rsidRDefault="00C97C81" w:rsidP="00D92B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7C81" w:rsidRPr="00C97C81" w:rsidSect="00BE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701" w:footer="567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BF" w:rsidRDefault="00AD4CBF" w:rsidP="007A1F0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D4CBF" w:rsidRDefault="00AD4CBF" w:rsidP="007A1F0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88" w:rsidRDefault="00BE0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88" w:rsidRDefault="00BE07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623"/>
      <w:docPartObj>
        <w:docPartGallery w:val="Page Numbers (Bottom of Page)"/>
        <w:docPartUnique/>
      </w:docPartObj>
    </w:sdtPr>
    <w:sdtContent>
      <w:p w:rsidR="00BE0788" w:rsidRDefault="005E30FC">
        <w:pPr>
          <w:pStyle w:val="Footer"/>
          <w:jc w:val="center"/>
        </w:pPr>
        <w:fldSimple w:instr=" PAGE   \* MERGEFORMAT ">
          <w:r w:rsidR="00BE0788">
            <w:rPr>
              <w:noProof/>
            </w:rPr>
            <w:t>65</w:t>
          </w:r>
        </w:fldSimple>
      </w:p>
    </w:sdtContent>
  </w:sdt>
  <w:p w:rsidR="00BE0788" w:rsidRDefault="00BE0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BF" w:rsidRDefault="00AD4CBF" w:rsidP="007A1F0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D4CBF" w:rsidRDefault="00AD4CBF" w:rsidP="007A1F0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88" w:rsidRDefault="00BE0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621"/>
      <w:docPartObj>
        <w:docPartGallery w:val="Page Numbers (Top of Page)"/>
        <w:docPartUnique/>
      </w:docPartObj>
    </w:sdtPr>
    <w:sdtContent>
      <w:p w:rsidR="00BE0788" w:rsidRDefault="005E30FC">
        <w:pPr>
          <w:pStyle w:val="Header"/>
          <w:jc w:val="right"/>
        </w:pPr>
        <w:fldSimple w:instr=" PAGE   \* MERGEFORMAT ">
          <w:r w:rsidR="00D92B91">
            <w:rPr>
              <w:noProof/>
            </w:rPr>
            <w:t>98</w:t>
          </w:r>
        </w:fldSimple>
      </w:p>
    </w:sdtContent>
  </w:sdt>
  <w:p w:rsidR="00BE0788" w:rsidRDefault="00BE07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88" w:rsidRDefault="00BE0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85B"/>
    <w:multiLevelType w:val="hybridMultilevel"/>
    <w:tmpl w:val="07E079DE"/>
    <w:lvl w:ilvl="0" w:tplc="1AF8E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66893"/>
    <w:multiLevelType w:val="hybridMultilevel"/>
    <w:tmpl w:val="5D505D06"/>
    <w:lvl w:ilvl="0" w:tplc="3DC4134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2888"/>
    <w:rsid w:val="000419F5"/>
    <w:rsid w:val="000D5589"/>
    <w:rsid w:val="000E27F5"/>
    <w:rsid w:val="000F2981"/>
    <w:rsid w:val="0018104F"/>
    <w:rsid w:val="001825E8"/>
    <w:rsid w:val="001F2727"/>
    <w:rsid w:val="0024763E"/>
    <w:rsid w:val="002B43FE"/>
    <w:rsid w:val="002D4D45"/>
    <w:rsid w:val="00300EA8"/>
    <w:rsid w:val="00316549"/>
    <w:rsid w:val="00322FFC"/>
    <w:rsid w:val="003802EB"/>
    <w:rsid w:val="00392EDE"/>
    <w:rsid w:val="00397285"/>
    <w:rsid w:val="003D4803"/>
    <w:rsid w:val="004076BB"/>
    <w:rsid w:val="004165C5"/>
    <w:rsid w:val="004677C5"/>
    <w:rsid w:val="00472FD3"/>
    <w:rsid w:val="00481620"/>
    <w:rsid w:val="004C0503"/>
    <w:rsid w:val="004D5E48"/>
    <w:rsid w:val="00505AEE"/>
    <w:rsid w:val="00532CD2"/>
    <w:rsid w:val="00535EBF"/>
    <w:rsid w:val="00563D9F"/>
    <w:rsid w:val="005D3D37"/>
    <w:rsid w:val="005D6CE1"/>
    <w:rsid w:val="005E2F57"/>
    <w:rsid w:val="005E30FC"/>
    <w:rsid w:val="005F0D6F"/>
    <w:rsid w:val="00616CEE"/>
    <w:rsid w:val="00632888"/>
    <w:rsid w:val="006A5BA3"/>
    <w:rsid w:val="006B1891"/>
    <w:rsid w:val="00764DDC"/>
    <w:rsid w:val="007776FD"/>
    <w:rsid w:val="007A1F02"/>
    <w:rsid w:val="008200BC"/>
    <w:rsid w:val="00837DD3"/>
    <w:rsid w:val="0086020E"/>
    <w:rsid w:val="008E43DA"/>
    <w:rsid w:val="008F04DB"/>
    <w:rsid w:val="008F3D3E"/>
    <w:rsid w:val="0097070C"/>
    <w:rsid w:val="00980962"/>
    <w:rsid w:val="009B38B2"/>
    <w:rsid w:val="009E2D3E"/>
    <w:rsid w:val="009E7D67"/>
    <w:rsid w:val="00A64F7A"/>
    <w:rsid w:val="00A737D1"/>
    <w:rsid w:val="00AA1DF3"/>
    <w:rsid w:val="00AD4CBF"/>
    <w:rsid w:val="00B2145B"/>
    <w:rsid w:val="00B41546"/>
    <w:rsid w:val="00BA1AEB"/>
    <w:rsid w:val="00BD4DA4"/>
    <w:rsid w:val="00BE0788"/>
    <w:rsid w:val="00BE390C"/>
    <w:rsid w:val="00C221DD"/>
    <w:rsid w:val="00C72F9F"/>
    <w:rsid w:val="00C92145"/>
    <w:rsid w:val="00C97C81"/>
    <w:rsid w:val="00D32C48"/>
    <w:rsid w:val="00D61AFC"/>
    <w:rsid w:val="00D92B91"/>
    <w:rsid w:val="00D97372"/>
    <w:rsid w:val="00DA13B9"/>
    <w:rsid w:val="00DD2A8D"/>
    <w:rsid w:val="00DD5656"/>
    <w:rsid w:val="00DE2718"/>
    <w:rsid w:val="00E4473D"/>
    <w:rsid w:val="00E624F4"/>
    <w:rsid w:val="00EB6905"/>
    <w:rsid w:val="00F00485"/>
    <w:rsid w:val="00F37499"/>
    <w:rsid w:val="00FC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88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88"/>
    <w:pPr>
      <w:ind w:left="720"/>
      <w:contextualSpacing/>
    </w:pPr>
  </w:style>
  <w:style w:type="table" w:styleId="TableGrid">
    <w:name w:val="Table Grid"/>
    <w:basedOn w:val="TableNormal"/>
    <w:uiPriority w:val="59"/>
    <w:rsid w:val="00632888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8"/>
  </w:style>
  <w:style w:type="paragraph" w:styleId="BalloonText">
    <w:name w:val="Balloon Text"/>
    <w:basedOn w:val="Normal"/>
    <w:link w:val="BalloonTextChar"/>
    <w:uiPriority w:val="99"/>
    <w:semiHidden/>
    <w:unhideWhenUsed/>
    <w:rsid w:val="008E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89"/>
  </w:style>
  <w:style w:type="character" w:styleId="PlaceholderText">
    <w:name w:val="Placeholder Text"/>
    <w:basedOn w:val="DefaultParagraphFont"/>
    <w:uiPriority w:val="99"/>
    <w:semiHidden/>
    <w:rsid w:val="00C97C81"/>
    <w:rPr>
      <w:color w:val="808080"/>
    </w:rPr>
  </w:style>
  <w:style w:type="table" w:customStyle="1" w:styleId="LightShading1">
    <w:name w:val="Light Shading1"/>
    <w:basedOn w:val="TableNormal"/>
    <w:uiPriority w:val="60"/>
    <w:rsid w:val="00C97C81"/>
    <w:pPr>
      <w:spacing w:after="0" w:line="240" w:lineRule="auto"/>
      <w:ind w:left="0" w:firstLine="0"/>
      <w:jc w:val="left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97C81"/>
    <w:pPr>
      <w:spacing w:after="0" w:line="240" w:lineRule="auto"/>
      <w:ind w:left="0" w:firstLine="0"/>
      <w:jc w:val="left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C97C81"/>
    <w:pPr>
      <w:spacing w:after="0" w:line="240" w:lineRule="auto"/>
      <w:ind w:left="0" w:firstLine="0"/>
      <w:jc w:val="left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2">
    <w:name w:val="Light Shading2"/>
    <w:basedOn w:val="TableNormal"/>
    <w:uiPriority w:val="60"/>
    <w:rsid w:val="00C97C81"/>
    <w:pPr>
      <w:spacing w:after="0" w:line="240" w:lineRule="auto"/>
      <w:ind w:left="0" w:firstLine="0"/>
      <w:jc w:val="left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C97C81"/>
    <w:pPr>
      <w:spacing w:after="0" w:line="240" w:lineRule="auto"/>
      <w:ind w:left="0" w:firstLine="0"/>
      <w:jc w:val="left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97C81"/>
    <w:pPr>
      <w:numPr>
        <w:ilvl w:val="1"/>
      </w:numPr>
      <w:spacing w:after="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97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LV_Underground</cp:lastModifiedBy>
  <cp:revision>32</cp:revision>
  <cp:lastPrinted>2013-12-17T04:41:00Z</cp:lastPrinted>
  <dcterms:created xsi:type="dcterms:W3CDTF">2013-11-30T00:11:00Z</dcterms:created>
  <dcterms:modified xsi:type="dcterms:W3CDTF">2014-02-01T00:07:00Z</dcterms:modified>
</cp:coreProperties>
</file>