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F6" w:rsidRPr="009E380D" w:rsidRDefault="000A16F6" w:rsidP="000A16F6">
      <w:pPr>
        <w:pStyle w:val="ListParagraph"/>
        <w:tabs>
          <w:tab w:val="left" w:pos="6832"/>
        </w:tabs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EE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A16F6" w:rsidRDefault="000A16F6" w:rsidP="000A16F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Departemen Pendidikan Nasional. 2003. </w:t>
      </w:r>
      <w:r w:rsidRPr="005F5767">
        <w:rPr>
          <w:rFonts w:ascii="Times New Roman" w:hAnsi="Times New Roman" w:cs="Times New Roman"/>
          <w:i/>
          <w:sz w:val="24"/>
          <w:szCs w:val="24"/>
          <w:lang w:val="sv-SE"/>
        </w:rPr>
        <w:t>Didaktik Metodik Di Taman Kanak-Kanak</w:t>
      </w:r>
      <w:r>
        <w:rPr>
          <w:rFonts w:ascii="Times New Roman" w:hAnsi="Times New Roman" w:cs="Times New Roman"/>
          <w:sz w:val="24"/>
          <w:szCs w:val="24"/>
          <w:lang w:val="sv-SE"/>
        </w:rPr>
        <w:t>.  Jakarta.</w:t>
      </w:r>
    </w:p>
    <w:p w:rsidR="00411878" w:rsidRDefault="00411878" w:rsidP="000A16F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sv-SE"/>
        </w:rPr>
      </w:pPr>
    </w:p>
    <w:p w:rsidR="00845D5E" w:rsidRPr="00A07450" w:rsidRDefault="00845D5E" w:rsidP="00845D5E">
      <w:pPr>
        <w:spacing w:after="0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Depdikbud. 1995. </w:t>
      </w:r>
      <w:r>
        <w:rPr>
          <w:rFonts w:ascii="Times New Roman" w:hAnsi="Times New Roman" w:cs="Times New Roman"/>
          <w:i/>
          <w:sz w:val="24"/>
          <w:szCs w:val="24"/>
        </w:rPr>
        <w:t>Program Kegiatan Belajar Taman Kanak-Kanak</w:t>
      </w:r>
      <w:r>
        <w:rPr>
          <w:rFonts w:ascii="Times New Roman" w:hAnsi="Times New Roman" w:cs="Times New Roman"/>
          <w:sz w:val="24"/>
          <w:szCs w:val="24"/>
        </w:rPr>
        <w:t>. Jakarta.</w:t>
      </w:r>
    </w:p>
    <w:p w:rsidR="000A16F6" w:rsidRPr="00411878" w:rsidRDefault="000A16F6" w:rsidP="000A16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35A3">
        <w:rPr>
          <w:rFonts w:ascii="Times New Roman" w:hAnsi="Times New Roman" w:cs="Times New Roman"/>
          <w:sz w:val="24"/>
          <w:szCs w:val="24"/>
        </w:rPr>
        <w:t xml:space="preserve">Hurlock Elizabeth. 1987. </w:t>
      </w:r>
      <w:r w:rsidRPr="00F635A3">
        <w:rPr>
          <w:rFonts w:ascii="Times New Roman" w:hAnsi="Times New Roman" w:cs="Times New Roman"/>
          <w:i/>
          <w:sz w:val="24"/>
          <w:szCs w:val="24"/>
        </w:rPr>
        <w:t>Perkembangan Anak</w:t>
      </w:r>
      <w:r w:rsidR="00411878">
        <w:rPr>
          <w:rFonts w:ascii="Times New Roman" w:hAnsi="Times New Roman" w:cs="Times New Roman"/>
          <w:sz w:val="24"/>
          <w:szCs w:val="24"/>
        </w:rPr>
        <w:t xml:space="preserve">. </w:t>
      </w:r>
      <w:r w:rsidRPr="00F635A3">
        <w:rPr>
          <w:rFonts w:ascii="Times New Roman" w:hAnsi="Times New Roman" w:cs="Times New Roman"/>
          <w:sz w:val="24"/>
          <w:szCs w:val="24"/>
        </w:rPr>
        <w:t>Jakarta.</w:t>
      </w:r>
      <w:r w:rsidR="00411878">
        <w:rPr>
          <w:rFonts w:ascii="Times New Roman" w:hAnsi="Times New Roman" w:cs="Times New Roman"/>
          <w:sz w:val="24"/>
          <w:szCs w:val="24"/>
          <w:lang w:val="en-US"/>
        </w:rPr>
        <w:t xml:space="preserve"> Erlangga.</w:t>
      </w:r>
    </w:p>
    <w:p w:rsidR="000A16F6" w:rsidRDefault="000A16F6" w:rsidP="000A16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11878" w:rsidRPr="00411878" w:rsidRDefault="00411878" w:rsidP="000A16F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Fridani. 2011. </w:t>
      </w:r>
      <w:r w:rsidRPr="00411878">
        <w:rPr>
          <w:rFonts w:ascii="Times New Roman" w:hAnsi="Times New Roman" w:cs="Times New Roman"/>
          <w:i/>
          <w:sz w:val="24"/>
          <w:szCs w:val="24"/>
          <w:lang w:val="en-US"/>
        </w:rPr>
        <w:t>Perkembangan Motorik Anak Usia Dini</w:t>
      </w:r>
      <w:r>
        <w:rPr>
          <w:rFonts w:ascii="Times New Roman" w:hAnsi="Times New Roman" w:cs="Times New Roman"/>
          <w:sz w:val="24"/>
          <w:szCs w:val="24"/>
          <w:lang w:val="en-US"/>
        </w:rPr>
        <w:t>. Jakarta. Erlangga.</w:t>
      </w:r>
    </w:p>
    <w:p w:rsidR="00411878" w:rsidRDefault="00411878" w:rsidP="000A16F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0A16F6" w:rsidRDefault="000A16F6" w:rsidP="000A16F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Melyloelha. 2013. </w:t>
      </w:r>
      <w:r>
        <w:rPr>
          <w:rFonts w:ascii="Times New Roman" w:hAnsi="Times New Roman" w:cs="Times New Roman"/>
          <w:i/>
          <w:sz w:val="24"/>
          <w:szCs w:val="24"/>
        </w:rPr>
        <w:t>Hakikat Perkembangan Motorik Halus</w:t>
      </w:r>
      <w:r>
        <w:rPr>
          <w:rFonts w:ascii="Times New Roman" w:hAnsi="Times New Roman" w:cs="Times New Roman"/>
          <w:sz w:val="24"/>
          <w:szCs w:val="24"/>
        </w:rPr>
        <w:t>. http:/blogspot.com.html. Diakses 29 Mei 2013.</w:t>
      </w:r>
    </w:p>
    <w:p w:rsidR="000A16F6" w:rsidRDefault="000A16F6" w:rsidP="000A16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A16F6" w:rsidRDefault="000A16F6" w:rsidP="000A16F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Moeslichatoen. 1999. </w:t>
      </w:r>
      <w:r>
        <w:rPr>
          <w:rFonts w:ascii="Times New Roman" w:hAnsi="Times New Roman" w:cs="Times New Roman"/>
          <w:i/>
          <w:sz w:val="24"/>
          <w:szCs w:val="24"/>
        </w:rPr>
        <w:t>Metode Pengajaran di Taman Kanak-Kanak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Jakarta. Departemen Pendidikan dan Kebudayaan.</w:t>
      </w:r>
    </w:p>
    <w:p w:rsidR="000A16F6" w:rsidRDefault="000A16F6" w:rsidP="000A16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A16F6" w:rsidRDefault="000A16F6" w:rsidP="000A16F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Mudjito. 2007. </w:t>
      </w:r>
      <w:r>
        <w:rPr>
          <w:rFonts w:ascii="Times New Roman" w:hAnsi="Times New Roman" w:cs="Times New Roman"/>
          <w:i/>
          <w:sz w:val="24"/>
          <w:szCs w:val="24"/>
        </w:rPr>
        <w:t>Perkembangan Anak Dalam Perspektif Pendidikan Anak Usia Dini</w:t>
      </w:r>
      <w:r>
        <w:rPr>
          <w:rFonts w:ascii="Times New Roman" w:hAnsi="Times New Roman" w:cs="Times New Roman"/>
          <w:sz w:val="24"/>
          <w:szCs w:val="24"/>
        </w:rPr>
        <w:t>. Buletin PAUD Vol.2 No.01 April 2007.</w:t>
      </w:r>
    </w:p>
    <w:p w:rsidR="000A16F6" w:rsidRDefault="000A16F6" w:rsidP="000A16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A16F6" w:rsidRDefault="000A16F6" w:rsidP="000A16F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Muhliskurniawan. 201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Teknik Pembelajaran Melukis dengan Jari (Finger Painting)</w:t>
      </w:r>
      <w:r>
        <w:rPr>
          <w:rFonts w:ascii="Times New Roman" w:hAnsi="Times New Roman" w:cs="Times New Roman"/>
          <w:sz w:val="24"/>
          <w:szCs w:val="24"/>
        </w:rPr>
        <w:t xml:space="preserve">. Online. </w:t>
      </w:r>
      <w:r w:rsidRPr="006973B3">
        <w:rPr>
          <w:rFonts w:ascii="Times New Roman" w:hAnsi="Times New Roman" w:cs="Times New Roman"/>
          <w:i/>
          <w:sz w:val="24"/>
          <w:szCs w:val="24"/>
          <w:u w:val="single"/>
        </w:rPr>
        <w:t>Muhliskurniawan blog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Diakses 29 Mei 2011.</w:t>
      </w:r>
    </w:p>
    <w:p w:rsidR="000A16F6" w:rsidRDefault="000A16F6" w:rsidP="000A16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A16F6" w:rsidRDefault="000A16F6" w:rsidP="000A16F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Munarfah, Andi dan Muhammad Hasan. 2009. </w:t>
      </w:r>
      <w:r>
        <w:rPr>
          <w:rFonts w:ascii="Times New Roman" w:hAnsi="Times New Roman" w:cs="Times New Roman"/>
          <w:i/>
          <w:sz w:val="24"/>
          <w:szCs w:val="24"/>
        </w:rPr>
        <w:t>Metode Penelitian</w:t>
      </w:r>
      <w:r>
        <w:rPr>
          <w:rFonts w:ascii="Times New Roman" w:hAnsi="Times New Roman" w:cs="Times New Roman"/>
          <w:sz w:val="24"/>
          <w:szCs w:val="24"/>
        </w:rPr>
        <w:t>. Jakarta. CV Praktika Aksara Semesta.</w:t>
      </w:r>
    </w:p>
    <w:p w:rsidR="000A16F6" w:rsidRDefault="000A16F6" w:rsidP="000A16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A16F6" w:rsidRDefault="000A16F6" w:rsidP="000A16F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Putra, Nusa dan Ninin Dwilestari. 2012. </w:t>
      </w:r>
      <w:r w:rsidRPr="00BD5F61">
        <w:rPr>
          <w:rFonts w:ascii="Times New Roman" w:hAnsi="Times New Roman" w:cs="Times New Roman"/>
          <w:i/>
          <w:sz w:val="24"/>
          <w:szCs w:val="24"/>
          <w:lang w:val="en-US"/>
        </w:rPr>
        <w:t>Penelitian Kualitatif PAUD</w:t>
      </w:r>
      <w:r>
        <w:rPr>
          <w:rFonts w:ascii="Times New Roman" w:hAnsi="Times New Roman" w:cs="Times New Roman"/>
          <w:sz w:val="24"/>
          <w:szCs w:val="24"/>
          <w:lang w:val="en-US"/>
        </w:rPr>
        <w:t>. Jakarta. PT Raja Grafindo Persada.</w:t>
      </w:r>
    </w:p>
    <w:p w:rsidR="000A16F6" w:rsidRDefault="000A16F6" w:rsidP="000A16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A16F6" w:rsidRDefault="000A16F6" w:rsidP="000A16F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Pamadhi, Hajar dan Sukardi S. Evan. 2010. </w:t>
      </w:r>
      <w:r>
        <w:rPr>
          <w:rFonts w:ascii="Times New Roman" w:hAnsi="Times New Roman" w:cs="Times New Roman"/>
          <w:i/>
          <w:sz w:val="24"/>
          <w:szCs w:val="24"/>
        </w:rPr>
        <w:t>Seni Keterampilan Anak</w:t>
      </w:r>
      <w:r>
        <w:rPr>
          <w:rFonts w:ascii="Times New Roman" w:hAnsi="Times New Roman" w:cs="Times New Roman"/>
          <w:sz w:val="24"/>
          <w:szCs w:val="24"/>
        </w:rPr>
        <w:t xml:space="preserve">. Jakarta.: Universitas Terbuka. </w:t>
      </w:r>
    </w:p>
    <w:p w:rsidR="000A16F6" w:rsidRDefault="000A16F6" w:rsidP="000A16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A16F6" w:rsidRPr="00BD5F61" w:rsidRDefault="000A16F6" w:rsidP="000A16F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Rosdiana. 2009. </w:t>
      </w:r>
      <w:r w:rsidRPr="00D433E2">
        <w:rPr>
          <w:rFonts w:ascii="Times New Roman" w:hAnsi="Times New Roman" w:cs="Times New Roman"/>
          <w:i/>
          <w:sz w:val="24"/>
          <w:szCs w:val="24"/>
        </w:rPr>
        <w:t>Kegiatan Motorik Halus Anak di Taman Kanak-Kanak Khairul Ummah Kabupaten Bantaeng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Skripsi. FIP </w:t>
      </w:r>
      <w:r>
        <w:rPr>
          <w:rFonts w:ascii="Times New Roman" w:hAnsi="Times New Roman" w:cs="Times New Roman"/>
          <w:sz w:val="24"/>
          <w:szCs w:val="24"/>
        </w:rPr>
        <w:t>UNM.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A16F6" w:rsidRDefault="000A16F6" w:rsidP="000A16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A16F6" w:rsidRDefault="000A16F6" w:rsidP="000A16F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D63A0">
        <w:rPr>
          <w:rFonts w:ascii="Times New Roman" w:hAnsi="Times New Roman" w:cs="Times New Roman"/>
          <w:sz w:val="24"/>
          <w:szCs w:val="24"/>
        </w:rPr>
        <w:t xml:space="preserve">Sinring, Abdullah, dkk. 2012. </w:t>
      </w:r>
      <w:r w:rsidRPr="00FD63A0">
        <w:rPr>
          <w:rFonts w:ascii="Times New Roman" w:hAnsi="Times New Roman" w:cs="Times New Roman"/>
          <w:i/>
          <w:sz w:val="24"/>
          <w:szCs w:val="24"/>
        </w:rPr>
        <w:t>Pedoman Penulisan Skripsi S-1 Fakultas Ilmu Pendidikan UNM</w:t>
      </w:r>
      <w:r w:rsidRPr="00FD63A0">
        <w:rPr>
          <w:rFonts w:ascii="Times New Roman" w:hAnsi="Times New Roman" w:cs="Times New Roman"/>
          <w:sz w:val="24"/>
          <w:szCs w:val="24"/>
        </w:rPr>
        <w:t>. Makassar: FIP UNM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6F6" w:rsidRDefault="000A16F6" w:rsidP="000A16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A16F6" w:rsidRPr="00BD5F61" w:rsidRDefault="000A16F6" w:rsidP="000A16F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Sitekno.com. Article.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2010. </w:t>
      </w:r>
      <w:r>
        <w:rPr>
          <w:rFonts w:ascii="Times New Roman" w:hAnsi="Times New Roman" w:cs="Times New Roman"/>
          <w:i/>
          <w:sz w:val="24"/>
          <w:szCs w:val="24"/>
        </w:rPr>
        <w:t>Finger Painting (melukis dengan jari)</w:t>
      </w:r>
      <w:r>
        <w:rPr>
          <w:rFonts w:ascii="Times New Roman" w:hAnsi="Times New Roman" w:cs="Times New Roman"/>
          <w:sz w:val="24"/>
          <w:szCs w:val="24"/>
        </w:rPr>
        <w:t>. Html. Diakses 26 Okt</w:t>
      </w:r>
      <w:r>
        <w:rPr>
          <w:rFonts w:ascii="Times New Roman" w:hAnsi="Times New Roman" w:cs="Times New Roman"/>
          <w:sz w:val="24"/>
          <w:szCs w:val="24"/>
          <w:lang w:val="en-US"/>
        </w:rPr>
        <w:t>ober</w:t>
      </w:r>
      <w:r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411878" w:rsidRDefault="00411878" w:rsidP="0041187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sv-SE"/>
        </w:rPr>
      </w:pPr>
    </w:p>
    <w:p w:rsidR="00411878" w:rsidRDefault="00411878" w:rsidP="0041187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sv-SE"/>
        </w:rPr>
      </w:pPr>
      <w:r w:rsidRPr="00F635A3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Sumantri, 2005. </w:t>
      </w:r>
      <w:r w:rsidRPr="00F635A3">
        <w:rPr>
          <w:rFonts w:ascii="Times New Roman" w:hAnsi="Times New Roman" w:cs="Times New Roman"/>
          <w:i/>
          <w:sz w:val="24"/>
          <w:szCs w:val="24"/>
          <w:lang w:val="sv-SE"/>
        </w:rPr>
        <w:t>Model Pengembangan Keterampilan Motorik Anak Usia Dini</w:t>
      </w:r>
      <w:r w:rsidRPr="00F635A3">
        <w:rPr>
          <w:rFonts w:ascii="Times New Roman" w:hAnsi="Times New Roman" w:cs="Times New Roman"/>
          <w:sz w:val="24"/>
          <w:szCs w:val="24"/>
          <w:lang w:val="sv-SE"/>
        </w:rPr>
        <w:t>. Jakarta: Depdiknas,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F635A3">
        <w:rPr>
          <w:rFonts w:ascii="Times New Roman" w:hAnsi="Times New Roman" w:cs="Times New Roman"/>
          <w:sz w:val="24"/>
          <w:szCs w:val="24"/>
          <w:lang w:val="sv-SE"/>
        </w:rPr>
        <w:t>Dirjen Dikti.</w:t>
      </w:r>
    </w:p>
    <w:p w:rsidR="00411878" w:rsidRDefault="00411878" w:rsidP="0041187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sv-SE"/>
        </w:rPr>
      </w:pPr>
    </w:p>
    <w:p w:rsidR="000A16F6" w:rsidRDefault="000A16F6" w:rsidP="000A16F6">
      <w:pPr>
        <w:spacing w:after="0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Suyadi. 2011. </w:t>
      </w:r>
      <w:r w:rsidRPr="00BD5F61">
        <w:rPr>
          <w:rFonts w:ascii="Times New Roman" w:hAnsi="Times New Roman" w:cs="Times New Roman"/>
          <w:i/>
          <w:sz w:val="24"/>
          <w:szCs w:val="24"/>
          <w:lang w:val="en-US"/>
        </w:rPr>
        <w:t>Panduan Penelitian Tindakan Kela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BD5F61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Yogyakarta. DIVA Press. </w:t>
      </w:r>
    </w:p>
    <w:p w:rsidR="000A16F6" w:rsidRDefault="000A16F6" w:rsidP="000A16F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Umar, A dan Nurbaya Kaco. 2008. </w:t>
      </w:r>
      <w:r w:rsidRPr="00CF5747">
        <w:rPr>
          <w:rFonts w:ascii="Times New Roman" w:hAnsi="Times New Roman" w:cs="Times New Roman"/>
          <w:i/>
          <w:sz w:val="24"/>
          <w:szCs w:val="24"/>
          <w:lang w:val="en-US"/>
        </w:rPr>
        <w:t>Penelitian Tindakan Kelas</w:t>
      </w:r>
      <w:r>
        <w:rPr>
          <w:rFonts w:ascii="Times New Roman" w:hAnsi="Times New Roman" w:cs="Times New Roman"/>
          <w:sz w:val="24"/>
          <w:szCs w:val="24"/>
          <w:lang w:val="en-US"/>
        </w:rPr>
        <w:t>. Makassar. Badan Penerbit UNM.</w:t>
      </w:r>
    </w:p>
    <w:p w:rsidR="000A16F6" w:rsidRDefault="000A16F6" w:rsidP="000A16F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0A16F6" w:rsidRPr="005F5767" w:rsidRDefault="000A16F6" w:rsidP="000A16F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5F5767">
        <w:rPr>
          <w:rFonts w:ascii="Times New Roman" w:hAnsi="Times New Roman" w:cs="Times New Roman"/>
          <w:sz w:val="24"/>
          <w:szCs w:val="24"/>
        </w:rPr>
        <w:t>Yuniarni, Desni. 2010</w:t>
      </w:r>
      <w:r w:rsidRPr="005F5767">
        <w:rPr>
          <w:rFonts w:ascii="Times New Roman" w:hAnsi="Times New Roman" w:cs="Times New Roman"/>
          <w:i/>
          <w:sz w:val="24"/>
          <w:szCs w:val="24"/>
        </w:rPr>
        <w:t>. Metode Pengembangan Anak Usia Dini</w:t>
      </w:r>
      <w:r w:rsidRPr="005F5767">
        <w:rPr>
          <w:rFonts w:ascii="Times New Roman" w:hAnsi="Times New Roman" w:cs="Times New Roman"/>
          <w:sz w:val="24"/>
          <w:szCs w:val="24"/>
        </w:rPr>
        <w:t>: Pontianak</w:t>
      </w:r>
      <w:r w:rsidRPr="005F57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A16F6" w:rsidRDefault="000A16F6" w:rsidP="000A16F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0A16F6" w:rsidRPr="00BD5F61" w:rsidRDefault="000A16F6" w:rsidP="000A16F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Wahidah. 2012. </w:t>
      </w:r>
      <w:r w:rsidRPr="00BD5F61">
        <w:rPr>
          <w:rFonts w:ascii="Times New Roman" w:hAnsi="Times New Roman" w:cs="Times New Roman"/>
          <w:i/>
          <w:sz w:val="24"/>
          <w:szCs w:val="24"/>
          <w:lang w:val="en-US"/>
        </w:rPr>
        <w:t>Peningkatan Kemampuan Motorik Halus Anak Di Taman Kanak-Kanak Ananda Kabupaten Pinrang</w:t>
      </w:r>
      <w:r>
        <w:rPr>
          <w:rFonts w:ascii="Times New Roman" w:hAnsi="Times New Roman" w:cs="Times New Roman"/>
          <w:sz w:val="24"/>
          <w:szCs w:val="24"/>
          <w:lang w:val="en-US"/>
        </w:rPr>
        <w:t>. Skripsi. FIP UNM.</w:t>
      </w:r>
    </w:p>
    <w:p w:rsidR="000A16F6" w:rsidRPr="006D06DA" w:rsidRDefault="000A16F6" w:rsidP="000A16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A16F6" w:rsidRDefault="000A16F6" w:rsidP="000A16F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A16F6" w:rsidRDefault="000A16F6" w:rsidP="000A16F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A16F6" w:rsidRDefault="000A16F6" w:rsidP="000A16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A16F6" w:rsidRDefault="000A16F6" w:rsidP="000A16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A16F6" w:rsidRPr="006D06DA" w:rsidRDefault="000A16F6" w:rsidP="000A16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A16F6" w:rsidRDefault="000A16F6" w:rsidP="000A16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A16F6" w:rsidRDefault="000A16F6" w:rsidP="000A16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A16F6" w:rsidRDefault="000A16F6" w:rsidP="000A16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A16F6" w:rsidRDefault="000A16F6" w:rsidP="000A16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A16F6" w:rsidRDefault="000A16F6" w:rsidP="000A16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A16F6" w:rsidRDefault="000A16F6" w:rsidP="000A16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18BC" w:rsidRDefault="002A18BC" w:rsidP="000A16F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18BC" w:rsidRDefault="002A18BC" w:rsidP="000A16F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18BC" w:rsidRDefault="002A18BC" w:rsidP="000A16F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18BC" w:rsidRDefault="002A18BC" w:rsidP="000A16F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18BC" w:rsidRDefault="002A18BC" w:rsidP="000A16F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18BC" w:rsidRDefault="002A18BC" w:rsidP="000A16F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18BC" w:rsidRDefault="002A18BC" w:rsidP="000A16F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16F6" w:rsidRPr="006D06DA" w:rsidRDefault="006855A5" w:rsidP="000A16F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855A5">
        <w:rPr>
          <w:rFonts w:ascii="Times New Roman" w:hAnsi="Times New Roman" w:cs="Times New Roman"/>
          <w:sz w:val="24"/>
          <w:szCs w:val="24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1.35pt;height:93.45pt" fillcolor="black [3213]" stroked="f">
            <v:shadow on="t" color="#b2b2b2" opacity="52429f" offset="3pt"/>
            <v:textpath style="font-family:&quot;Times New Roman&quot;;v-text-kern:t" trim="t" fitpath="t" string="LAMPIRAN"/>
          </v:shape>
        </w:pict>
      </w:r>
    </w:p>
    <w:p w:rsidR="006A6F11" w:rsidRDefault="006A6F11"/>
    <w:sectPr w:rsidR="006A6F11" w:rsidSect="000A16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1701" w:footer="567" w:gutter="0"/>
      <w:pgNumType w:start="6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9B6" w:rsidRDefault="00BC59B6" w:rsidP="000A16F6">
      <w:pPr>
        <w:spacing w:after="0" w:line="240" w:lineRule="auto"/>
      </w:pPr>
      <w:r>
        <w:separator/>
      </w:r>
    </w:p>
  </w:endnote>
  <w:endnote w:type="continuationSeparator" w:id="1">
    <w:p w:rsidR="00BC59B6" w:rsidRDefault="00BC59B6" w:rsidP="000A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F6" w:rsidRDefault="000A16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F6" w:rsidRDefault="000A16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F6" w:rsidRPr="000A16F6" w:rsidRDefault="000A16F6" w:rsidP="000A16F6">
    <w:pPr>
      <w:pStyle w:val="Footer"/>
      <w:jc w:val="center"/>
      <w:rPr>
        <w:lang w:val="en-US"/>
      </w:rPr>
    </w:pPr>
    <w:r>
      <w:rPr>
        <w:lang w:val="en-US"/>
      </w:rPr>
      <w:t>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9B6" w:rsidRDefault="00BC59B6" w:rsidP="000A16F6">
      <w:pPr>
        <w:spacing w:after="0" w:line="240" w:lineRule="auto"/>
      </w:pPr>
      <w:r>
        <w:separator/>
      </w:r>
    </w:p>
  </w:footnote>
  <w:footnote w:type="continuationSeparator" w:id="1">
    <w:p w:rsidR="00BC59B6" w:rsidRDefault="00BC59B6" w:rsidP="000A1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F6" w:rsidRDefault="000A16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512"/>
      <w:docPartObj>
        <w:docPartGallery w:val="Page Numbers (Top of Page)"/>
        <w:docPartUnique/>
      </w:docPartObj>
    </w:sdtPr>
    <w:sdtContent>
      <w:p w:rsidR="000A16F6" w:rsidRDefault="006855A5">
        <w:pPr>
          <w:pStyle w:val="Header"/>
          <w:jc w:val="right"/>
        </w:pPr>
        <w:fldSimple w:instr=" PAGE   \* MERGEFORMAT ">
          <w:r w:rsidR="00845D5E">
            <w:rPr>
              <w:noProof/>
            </w:rPr>
            <w:t>69</w:t>
          </w:r>
        </w:fldSimple>
      </w:p>
    </w:sdtContent>
  </w:sdt>
  <w:p w:rsidR="000A16F6" w:rsidRDefault="000A16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F6" w:rsidRDefault="000A16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A16F6"/>
    <w:rsid w:val="00001ADF"/>
    <w:rsid w:val="00001FE8"/>
    <w:rsid w:val="0000270C"/>
    <w:rsid w:val="00003C79"/>
    <w:rsid w:val="000111AB"/>
    <w:rsid w:val="000241AD"/>
    <w:rsid w:val="00024493"/>
    <w:rsid w:val="000254A5"/>
    <w:rsid w:val="000316DD"/>
    <w:rsid w:val="00031A80"/>
    <w:rsid w:val="000321C4"/>
    <w:rsid w:val="00033065"/>
    <w:rsid w:val="00033A1F"/>
    <w:rsid w:val="000347A4"/>
    <w:rsid w:val="00034CF9"/>
    <w:rsid w:val="000409EC"/>
    <w:rsid w:val="00041C83"/>
    <w:rsid w:val="00041D6C"/>
    <w:rsid w:val="00045DBA"/>
    <w:rsid w:val="0004622F"/>
    <w:rsid w:val="00047C74"/>
    <w:rsid w:val="00060141"/>
    <w:rsid w:val="00062C12"/>
    <w:rsid w:val="00067AB2"/>
    <w:rsid w:val="000732CD"/>
    <w:rsid w:val="00083D3D"/>
    <w:rsid w:val="00084DDE"/>
    <w:rsid w:val="000862EE"/>
    <w:rsid w:val="00093850"/>
    <w:rsid w:val="00094E68"/>
    <w:rsid w:val="00096F84"/>
    <w:rsid w:val="000976F7"/>
    <w:rsid w:val="000A0BB6"/>
    <w:rsid w:val="000A16F6"/>
    <w:rsid w:val="000A3C8F"/>
    <w:rsid w:val="000B0F71"/>
    <w:rsid w:val="000B2DD0"/>
    <w:rsid w:val="000B3ED9"/>
    <w:rsid w:val="000B56A1"/>
    <w:rsid w:val="000B6A5B"/>
    <w:rsid w:val="000B71BF"/>
    <w:rsid w:val="000B734F"/>
    <w:rsid w:val="000B778B"/>
    <w:rsid w:val="000C0E95"/>
    <w:rsid w:val="000C33A0"/>
    <w:rsid w:val="000D2446"/>
    <w:rsid w:val="000D24BD"/>
    <w:rsid w:val="000D3C41"/>
    <w:rsid w:val="000D4A28"/>
    <w:rsid w:val="000D6D76"/>
    <w:rsid w:val="000D7184"/>
    <w:rsid w:val="000D73B9"/>
    <w:rsid w:val="000E0723"/>
    <w:rsid w:val="000E1FFA"/>
    <w:rsid w:val="000E5454"/>
    <w:rsid w:val="000F1813"/>
    <w:rsid w:val="000F1845"/>
    <w:rsid w:val="000F3765"/>
    <w:rsid w:val="000F67FE"/>
    <w:rsid w:val="0010170F"/>
    <w:rsid w:val="00101D4A"/>
    <w:rsid w:val="001045CC"/>
    <w:rsid w:val="00104B88"/>
    <w:rsid w:val="00105C5D"/>
    <w:rsid w:val="00105E81"/>
    <w:rsid w:val="00106B69"/>
    <w:rsid w:val="001100B1"/>
    <w:rsid w:val="001100F3"/>
    <w:rsid w:val="001111FB"/>
    <w:rsid w:val="00115A87"/>
    <w:rsid w:val="00115CDC"/>
    <w:rsid w:val="0011658D"/>
    <w:rsid w:val="001226B0"/>
    <w:rsid w:val="00123338"/>
    <w:rsid w:val="001233B6"/>
    <w:rsid w:val="00125711"/>
    <w:rsid w:val="00126BC1"/>
    <w:rsid w:val="0012734D"/>
    <w:rsid w:val="0012778B"/>
    <w:rsid w:val="00144A6A"/>
    <w:rsid w:val="00145ACF"/>
    <w:rsid w:val="00151EF4"/>
    <w:rsid w:val="00154255"/>
    <w:rsid w:val="001544D0"/>
    <w:rsid w:val="00155252"/>
    <w:rsid w:val="001618E5"/>
    <w:rsid w:val="0016610C"/>
    <w:rsid w:val="001669AF"/>
    <w:rsid w:val="001700E2"/>
    <w:rsid w:val="001728A8"/>
    <w:rsid w:val="001744C6"/>
    <w:rsid w:val="001858CC"/>
    <w:rsid w:val="00185FE6"/>
    <w:rsid w:val="0019227A"/>
    <w:rsid w:val="00194A7F"/>
    <w:rsid w:val="00197FE6"/>
    <w:rsid w:val="001A2F8E"/>
    <w:rsid w:val="001A6479"/>
    <w:rsid w:val="001B0E71"/>
    <w:rsid w:val="001B38EC"/>
    <w:rsid w:val="001B49C1"/>
    <w:rsid w:val="001B4F15"/>
    <w:rsid w:val="001B6853"/>
    <w:rsid w:val="001C0D29"/>
    <w:rsid w:val="001C237A"/>
    <w:rsid w:val="001C37B2"/>
    <w:rsid w:val="001C3D83"/>
    <w:rsid w:val="001C5130"/>
    <w:rsid w:val="001D3254"/>
    <w:rsid w:val="001E0933"/>
    <w:rsid w:val="001E148E"/>
    <w:rsid w:val="001E1C10"/>
    <w:rsid w:val="001E42C5"/>
    <w:rsid w:val="001E7A37"/>
    <w:rsid w:val="001F4973"/>
    <w:rsid w:val="001F7A52"/>
    <w:rsid w:val="00200BBB"/>
    <w:rsid w:val="00202874"/>
    <w:rsid w:val="002033E0"/>
    <w:rsid w:val="00204ACC"/>
    <w:rsid w:val="00204FDA"/>
    <w:rsid w:val="00207A60"/>
    <w:rsid w:val="002135C2"/>
    <w:rsid w:val="00213AB2"/>
    <w:rsid w:val="0022026E"/>
    <w:rsid w:val="00225934"/>
    <w:rsid w:val="00227657"/>
    <w:rsid w:val="0023031F"/>
    <w:rsid w:val="002428D6"/>
    <w:rsid w:val="00242F2D"/>
    <w:rsid w:val="00250685"/>
    <w:rsid w:val="00250F25"/>
    <w:rsid w:val="0025228F"/>
    <w:rsid w:val="002556BE"/>
    <w:rsid w:val="00261C2C"/>
    <w:rsid w:val="0026544E"/>
    <w:rsid w:val="00265A02"/>
    <w:rsid w:val="00265C10"/>
    <w:rsid w:val="00266251"/>
    <w:rsid w:val="0026702C"/>
    <w:rsid w:val="00270127"/>
    <w:rsid w:val="00271854"/>
    <w:rsid w:val="0027433F"/>
    <w:rsid w:val="002806ED"/>
    <w:rsid w:val="00286262"/>
    <w:rsid w:val="002906F2"/>
    <w:rsid w:val="00292A77"/>
    <w:rsid w:val="002942DE"/>
    <w:rsid w:val="0029528F"/>
    <w:rsid w:val="002A00AB"/>
    <w:rsid w:val="002A0834"/>
    <w:rsid w:val="002A139D"/>
    <w:rsid w:val="002A13D8"/>
    <w:rsid w:val="002A18BC"/>
    <w:rsid w:val="002A1A0B"/>
    <w:rsid w:val="002B193C"/>
    <w:rsid w:val="002B3C2D"/>
    <w:rsid w:val="002B7B97"/>
    <w:rsid w:val="002C031D"/>
    <w:rsid w:val="002C1F81"/>
    <w:rsid w:val="002C3429"/>
    <w:rsid w:val="002C3E4E"/>
    <w:rsid w:val="002C4AEE"/>
    <w:rsid w:val="002C6153"/>
    <w:rsid w:val="002C6CD8"/>
    <w:rsid w:val="002D0089"/>
    <w:rsid w:val="002D11C1"/>
    <w:rsid w:val="002D20E0"/>
    <w:rsid w:val="002D21D0"/>
    <w:rsid w:val="002D7847"/>
    <w:rsid w:val="002E30FF"/>
    <w:rsid w:val="002E51E8"/>
    <w:rsid w:val="002E552F"/>
    <w:rsid w:val="002F3C24"/>
    <w:rsid w:val="002F4032"/>
    <w:rsid w:val="002F54BE"/>
    <w:rsid w:val="002F665A"/>
    <w:rsid w:val="002F7D9C"/>
    <w:rsid w:val="0030166A"/>
    <w:rsid w:val="00310336"/>
    <w:rsid w:val="00311DCA"/>
    <w:rsid w:val="00314307"/>
    <w:rsid w:val="00324385"/>
    <w:rsid w:val="00325103"/>
    <w:rsid w:val="0033090E"/>
    <w:rsid w:val="00332290"/>
    <w:rsid w:val="00333CF4"/>
    <w:rsid w:val="0033481A"/>
    <w:rsid w:val="00341E2E"/>
    <w:rsid w:val="00341EC6"/>
    <w:rsid w:val="00342E99"/>
    <w:rsid w:val="00351F88"/>
    <w:rsid w:val="0035350A"/>
    <w:rsid w:val="003556BF"/>
    <w:rsid w:val="00356BF7"/>
    <w:rsid w:val="00360474"/>
    <w:rsid w:val="00364F94"/>
    <w:rsid w:val="0036703C"/>
    <w:rsid w:val="003717A5"/>
    <w:rsid w:val="00372C93"/>
    <w:rsid w:val="00373AF5"/>
    <w:rsid w:val="00380BE2"/>
    <w:rsid w:val="003836BE"/>
    <w:rsid w:val="003853D0"/>
    <w:rsid w:val="0038600D"/>
    <w:rsid w:val="00386738"/>
    <w:rsid w:val="0038691D"/>
    <w:rsid w:val="00386DB6"/>
    <w:rsid w:val="0039512D"/>
    <w:rsid w:val="00395802"/>
    <w:rsid w:val="00395A22"/>
    <w:rsid w:val="00396B3D"/>
    <w:rsid w:val="003A11B4"/>
    <w:rsid w:val="003A4BF2"/>
    <w:rsid w:val="003B39FA"/>
    <w:rsid w:val="003B5A0D"/>
    <w:rsid w:val="003C5642"/>
    <w:rsid w:val="003D06C2"/>
    <w:rsid w:val="003D0E51"/>
    <w:rsid w:val="003D4493"/>
    <w:rsid w:val="003D4991"/>
    <w:rsid w:val="003D7CD9"/>
    <w:rsid w:val="003E3BB7"/>
    <w:rsid w:val="003E4B4B"/>
    <w:rsid w:val="003E7778"/>
    <w:rsid w:val="003F2A19"/>
    <w:rsid w:val="003F40ED"/>
    <w:rsid w:val="003F69B9"/>
    <w:rsid w:val="003F78AA"/>
    <w:rsid w:val="00403893"/>
    <w:rsid w:val="00407521"/>
    <w:rsid w:val="00411548"/>
    <w:rsid w:val="00411878"/>
    <w:rsid w:val="00411B46"/>
    <w:rsid w:val="0041461D"/>
    <w:rsid w:val="00421E13"/>
    <w:rsid w:val="0042436C"/>
    <w:rsid w:val="00432851"/>
    <w:rsid w:val="00434835"/>
    <w:rsid w:val="00434D28"/>
    <w:rsid w:val="004407FA"/>
    <w:rsid w:val="00440E24"/>
    <w:rsid w:val="00442957"/>
    <w:rsid w:val="00445D0A"/>
    <w:rsid w:val="00451306"/>
    <w:rsid w:val="00451EE6"/>
    <w:rsid w:val="00452796"/>
    <w:rsid w:val="0045326B"/>
    <w:rsid w:val="0045497A"/>
    <w:rsid w:val="00454D3D"/>
    <w:rsid w:val="00457E13"/>
    <w:rsid w:val="00461845"/>
    <w:rsid w:val="00462145"/>
    <w:rsid w:val="00464B7B"/>
    <w:rsid w:val="00464EBC"/>
    <w:rsid w:val="00470958"/>
    <w:rsid w:val="004723D9"/>
    <w:rsid w:val="00472588"/>
    <w:rsid w:val="00474645"/>
    <w:rsid w:val="004752D2"/>
    <w:rsid w:val="00481F11"/>
    <w:rsid w:val="00482936"/>
    <w:rsid w:val="00483934"/>
    <w:rsid w:val="00483CEE"/>
    <w:rsid w:val="00485912"/>
    <w:rsid w:val="00486A19"/>
    <w:rsid w:val="00497F6B"/>
    <w:rsid w:val="004A2735"/>
    <w:rsid w:val="004A56E4"/>
    <w:rsid w:val="004A6FD9"/>
    <w:rsid w:val="004B0142"/>
    <w:rsid w:val="004B2CE9"/>
    <w:rsid w:val="004B35A8"/>
    <w:rsid w:val="004B3935"/>
    <w:rsid w:val="004B52D6"/>
    <w:rsid w:val="004B6E0D"/>
    <w:rsid w:val="004C00A0"/>
    <w:rsid w:val="004C5C3E"/>
    <w:rsid w:val="004D6693"/>
    <w:rsid w:val="004D7935"/>
    <w:rsid w:val="004E074B"/>
    <w:rsid w:val="004E26A7"/>
    <w:rsid w:val="004E274A"/>
    <w:rsid w:val="004E58A6"/>
    <w:rsid w:val="004E6682"/>
    <w:rsid w:val="004E7E42"/>
    <w:rsid w:val="004F766B"/>
    <w:rsid w:val="004F79A6"/>
    <w:rsid w:val="00502E65"/>
    <w:rsid w:val="00505236"/>
    <w:rsid w:val="0050586B"/>
    <w:rsid w:val="00506953"/>
    <w:rsid w:val="005072B8"/>
    <w:rsid w:val="00512EA4"/>
    <w:rsid w:val="0051377F"/>
    <w:rsid w:val="00514ECF"/>
    <w:rsid w:val="00515560"/>
    <w:rsid w:val="00515DA6"/>
    <w:rsid w:val="0051797A"/>
    <w:rsid w:val="0052266C"/>
    <w:rsid w:val="00524A29"/>
    <w:rsid w:val="005264A8"/>
    <w:rsid w:val="00542F48"/>
    <w:rsid w:val="005447BF"/>
    <w:rsid w:val="00545538"/>
    <w:rsid w:val="00545A64"/>
    <w:rsid w:val="005461C4"/>
    <w:rsid w:val="005466A9"/>
    <w:rsid w:val="00552440"/>
    <w:rsid w:val="0055329F"/>
    <w:rsid w:val="00553D8E"/>
    <w:rsid w:val="0055443D"/>
    <w:rsid w:val="0055583D"/>
    <w:rsid w:val="00556334"/>
    <w:rsid w:val="00556D9F"/>
    <w:rsid w:val="005601AF"/>
    <w:rsid w:val="00561031"/>
    <w:rsid w:val="005734D7"/>
    <w:rsid w:val="005744A4"/>
    <w:rsid w:val="00575A1A"/>
    <w:rsid w:val="005762EB"/>
    <w:rsid w:val="00577522"/>
    <w:rsid w:val="00577B57"/>
    <w:rsid w:val="00580E1C"/>
    <w:rsid w:val="00590393"/>
    <w:rsid w:val="00590C10"/>
    <w:rsid w:val="00592119"/>
    <w:rsid w:val="00592B5A"/>
    <w:rsid w:val="00594E07"/>
    <w:rsid w:val="00596803"/>
    <w:rsid w:val="005A1725"/>
    <w:rsid w:val="005A1FF4"/>
    <w:rsid w:val="005A3E71"/>
    <w:rsid w:val="005A42B1"/>
    <w:rsid w:val="005B51ED"/>
    <w:rsid w:val="005B5A06"/>
    <w:rsid w:val="005B7309"/>
    <w:rsid w:val="005C2395"/>
    <w:rsid w:val="005C3001"/>
    <w:rsid w:val="005C3C5A"/>
    <w:rsid w:val="005C5A26"/>
    <w:rsid w:val="005C76C0"/>
    <w:rsid w:val="005C7CD1"/>
    <w:rsid w:val="005D60F8"/>
    <w:rsid w:val="005E3275"/>
    <w:rsid w:val="005E44C8"/>
    <w:rsid w:val="005E5AFE"/>
    <w:rsid w:val="005F4BEE"/>
    <w:rsid w:val="006033D4"/>
    <w:rsid w:val="00607382"/>
    <w:rsid w:val="00607EE5"/>
    <w:rsid w:val="00613B74"/>
    <w:rsid w:val="006151F6"/>
    <w:rsid w:val="006178AD"/>
    <w:rsid w:val="00622D7B"/>
    <w:rsid w:val="006243C9"/>
    <w:rsid w:val="006257E6"/>
    <w:rsid w:val="00625BD4"/>
    <w:rsid w:val="00630AE5"/>
    <w:rsid w:val="0063223C"/>
    <w:rsid w:val="00634C71"/>
    <w:rsid w:val="00635480"/>
    <w:rsid w:val="00640224"/>
    <w:rsid w:val="00640446"/>
    <w:rsid w:val="006406B2"/>
    <w:rsid w:val="0064097E"/>
    <w:rsid w:val="00642EA6"/>
    <w:rsid w:val="00647F21"/>
    <w:rsid w:val="00650F5B"/>
    <w:rsid w:val="006511D3"/>
    <w:rsid w:val="00656E7A"/>
    <w:rsid w:val="00657BA3"/>
    <w:rsid w:val="006614DC"/>
    <w:rsid w:val="006646FA"/>
    <w:rsid w:val="00665BD6"/>
    <w:rsid w:val="0067080A"/>
    <w:rsid w:val="00672ED3"/>
    <w:rsid w:val="00673837"/>
    <w:rsid w:val="006755E1"/>
    <w:rsid w:val="0067615A"/>
    <w:rsid w:val="0068551A"/>
    <w:rsid w:val="006855A5"/>
    <w:rsid w:val="006A0929"/>
    <w:rsid w:val="006A0A1C"/>
    <w:rsid w:val="006A0A43"/>
    <w:rsid w:val="006A1261"/>
    <w:rsid w:val="006A2E63"/>
    <w:rsid w:val="006A3145"/>
    <w:rsid w:val="006A4352"/>
    <w:rsid w:val="006A6F11"/>
    <w:rsid w:val="006A70BE"/>
    <w:rsid w:val="006B44E4"/>
    <w:rsid w:val="006B4C97"/>
    <w:rsid w:val="006B66CF"/>
    <w:rsid w:val="006B7AEF"/>
    <w:rsid w:val="006C4B9E"/>
    <w:rsid w:val="006C58C3"/>
    <w:rsid w:val="006D2605"/>
    <w:rsid w:val="006D321C"/>
    <w:rsid w:val="006D631A"/>
    <w:rsid w:val="006D7551"/>
    <w:rsid w:val="006E4A51"/>
    <w:rsid w:val="006E6F83"/>
    <w:rsid w:val="006F0B40"/>
    <w:rsid w:val="006F0F36"/>
    <w:rsid w:val="006F0FB2"/>
    <w:rsid w:val="006F2FEF"/>
    <w:rsid w:val="006F661E"/>
    <w:rsid w:val="006F739B"/>
    <w:rsid w:val="0070110F"/>
    <w:rsid w:val="007028A8"/>
    <w:rsid w:val="00703353"/>
    <w:rsid w:val="00703A6C"/>
    <w:rsid w:val="007044FA"/>
    <w:rsid w:val="00705FD4"/>
    <w:rsid w:val="00710BED"/>
    <w:rsid w:val="007122C2"/>
    <w:rsid w:val="00712B37"/>
    <w:rsid w:val="00713E70"/>
    <w:rsid w:val="0071481D"/>
    <w:rsid w:val="007208D9"/>
    <w:rsid w:val="00720C46"/>
    <w:rsid w:val="00721829"/>
    <w:rsid w:val="00722C83"/>
    <w:rsid w:val="0072311D"/>
    <w:rsid w:val="0072787F"/>
    <w:rsid w:val="00730951"/>
    <w:rsid w:val="00734B55"/>
    <w:rsid w:val="007401A8"/>
    <w:rsid w:val="007441B0"/>
    <w:rsid w:val="007455AF"/>
    <w:rsid w:val="00751C09"/>
    <w:rsid w:val="007539DF"/>
    <w:rsid w:val="007558BB"/>
    <w:rsid w:val="007609A9"/>
    <w:rsid w:val="00763585"/>
    <w:rsid w:val="00763F98"/>
    <w:rsid w:val="00772C4F"/>
    <w:rsid w:val="0077345A"/>
    <w:rsid w:val="00777DEC"/>
    <w:rsid w:val="00780D41"/>
    <w:rsid w:val="00782A48"/>
    <w:rsid w:val="00782D24"/>
    <w:rsid w:val="00782DF7"/>
    <w:rsid w:val="00787A5B"/>
    <w:rsid w:val="00793185"/>
    <w:rsid w:val="00793407"/>
    <w:rsid w:val="007935EF"/>
    <w:rsid w:val="0079599D"/>
    <w:rsid w:val="007972A7"/>
    <w:rsid w:val="00797CFF"/>
    <w:rsid w:val="007A4C4C"/>
    <w:rsid w:val="007A6619"/>
    <w:rsid w:val="007A6E2E"/>
    <w:rsid w:val="007A7E6D"/>
    <w:rsid w:val="007B1B8A"/>
    <w:rsid w:val="007B47D7"/>
    <w:rsid w:val="007B5409"/>
    <w:rsid w:val="007C6899"/>
    <w:rsid w:val="007C7852"/>
    <w:rsid w:val="007E082B"/>
    <w:rsid w:val="007E09B4"/>
    <w:rsid w:val="007E1604"/>
    <w:rsid w:val="007E360E"/>
    <w:rsid w:val="007E36E6"/>
    <w:rsid w:val="007E4D52"/>
    <w:rsid w:val="007F0407"/>
    <w:rsid w:val="007F2C8E"/>
    <w:rsid w:val="007F3AF1"/>
    <w:rsid w:val="007F3D21"/>
    <w:rsid w:val="007F767F"/>
    <w:rsid w:val="00800486"/>
    <w:rsid w:val="008011CC"/>
    <w:rsid w:val="008051EF"/>
    <w:rsid w:val="008069E4"/>
    <w:rsid w:val="008108CB"/>
    <w:rsid w:val="00810F88"/>
    <w:rsid w:val="00811178"/>
    <w:rsid w:val="00812949"/>
    <w:rsid w:val="008137FC"/>
    <w:rsid w:val="00815E11"/>
    <w:rsid w:val="00816B8D"/>
    <w:rsid w:val="0083011A"/>
    <w:rsid w:val="0083013B"/>
    <w:rsid w:val="008321F6"/>
    <w:rsid w:val="00832F7B"/>
    <w:rsid w:val="008332B9"/>
    <w:rsid w:val="00835042"/>
    <w:rsid w:val="00835756"/>
    <w:rsid w:val="00835D5E"/>
    <w:rsid w:val="00835DD5"/>
    <w:rsid w:val="00837140"/>
    <w:rsid w:val="00837B54"/>
    <w:rsid w:val="00842C7A"/>
    <w:rsid w:val="00843320"/>
    <w:rsid w:val="0084372C"/>
    <w:rsid w:val="00844353"/>
    <w:rsid w:val="00845AD3"/>
    <w:rsid w:val="00845D5E"/>
    <w:rsid w:val="008473F8"/>
    <w:rsid w:val="008500D0"/>
    <w:rsid w:val="00854A86"/>
    <w:rsid w:val="008561AF"/>
    <w:rsid w:val="00857977"/>
    <w:rsid w:val="0086176E"/>
    <w:rsid w:val="008649AF"/>
    <w:rsid w:val="00865F41"/>
    <w:rsid w:val="00866C24"/>
    <w:rsid w:val="008703D2"/>
    <w:rsid w:val="00870B18"/>
    <w:rsid w:val="00873623"/>
    <w:rsid w:val="008744E2"/>
    <w:rsid w:val="008749EA"/>
    <w:rsid w:val="00874D61"/>
    <w:rsid w:val="00877C18"/>
    <w:rsid w:val="008813D3"/>
    <w:rsid w:val="008822B6"/>
    <w:rsid w:val="008835CE"/>
    <w:rsid w:val="008849FA"/>
    <w:rsid w:val="0088502C"/>
    <w:rsid w:val="00887A9B"/>
    <w:rsid w:val="00890B80"/>
    <w:rsid w:val="008912D6"/>
    <w:rsid w:val="00895B32"/>
    <w:rsid w:val="00895E8F"/>
    <w:rsid w:val="00895F4F"/>
    <w:rsid w:val="00897815"/>
    <w:rsid w:val="00897F38"/>
    <w:rsid w:val="008A35C4"/>
    <w:rsid w:val="008A4C2A"/>
    <w:rsid w:val="008A5D78"/>
    <w:rsid w:val="008A6054"/>
    <w:rsid w:val="008A6540"/>
    <w:rsid w:val="008B29D0"/>
    <w:rsid w:val="008B5CEC"/>
    <w:rsid w:val="008B6276"/>
    <w:rsid w:val="008B72D6"/>
    <w:rsid w:val="008B77F0"/>
    <w:rsid w:val="008B78AB"/>
    <w:rsid w:val="008C06A5"/>
    <w:rsid w:val="008C1594"/>
    <w:rsid w:val="008C3F56"/>
    <w:rsid w:val="008C58CA"/>
    <w:rsid w:val="008C64E0"/>
    <w:rsid w:val="008C7408"/>
    <w:rsid w:val="008D288F"/>
    <w:rsid w:val="008D4DA0"/>
    <w:rsid w:val="008D68D2"/>
    <w:rsid w:val="008E1A7C"/>
    <w:rsid w:val="008E1E77"/>
    <w:rsid w:val="008E2D4D"/>
    <w:rsid w:val="008F1C31"/>
    <w:rsid w:val="008F632C"/>
    <w:rsid w:val="008F7CA2"/>
    <w:rsid w:val="00900392"/>
    <w:rsid w:val="00902BC0"/>
    <w:rsid w:val="009049E1"/>
    <w:rsid w:val="00907E95"/>
    <w:rsid w:val="009114A3"/>
    <w:rsid w:val="0091371E"/>
    <w:rsid w:val="00916BE0"/>
    <w:rsid w:val="009244CC"/>
    <w:rsid w:val="0092450B"/>
    <w:rsid w:val="0093300A"/>
    <w:rsid w:val="00933497"/>
    <w:rsid w:val="00934C89"/>
    <w:rsid w:val="00936C45"/>
    <w:rsid w:val="00941E35"/>
    <w:rsid w:val="00942AF4"/>
    <w:rsid w:val="00942C59"/>
    <w:rsid w:val="009460E6"/>
    <w:rsid w:val="00946775"/>
    <w:rsid w:val="0095130E"/>
    <w:rsid w:val="009540B2"/>
    <w:rsid w:val="00960C4F"/>
    <w:rsid w:val="00960D8C"/>
    <w:rsid w:val="0096282E"/>
    <w:rsid w:val="00963DF5"/>
    <w:rsid w:val="00967245"/>
    <w:rsid w:val="0096768F"/>
    <w:rsid w:val="009709B1"/>
    <w:rsid w:val="00971C92"/>
    <w:rsid w:val="0097307C"/>
    <w:rsid w:val="00973821"/>
    <w:rsid w:val="00977899"/>
    <w:rsid w:val="00977DBF"/>
    <w:rsid w:val="0098460C"/>
    <w:rsid w:val="00986E9E"/>
    <w:rsid w:val="009874A0"/>
    <w:rsid w:val="009878A3"/>
    <w:rsid w:val="00990ADC"/>
    <w:rsid w:val="00992789"/>
    <w:rsid w:val="00996E6D"/>
    <w:rsid w:val="009A0C3D"/>
    <w:rsid w:val="009A26F0"/>
    <w:rsid w:val="009A507A"/>
    <w:rsid w:val="009A6B47"/>
    <w:rsid w:val="009B12AE"/>
    <w:rsid w:val="009B4014"/>
    <w:rsid w:val="009C5C89"/>
    <w:rsid w:val="009C601D"/>
    <w:rsid w:val="009D333B"/>
    <w:rsid w:val="009D3AB8"/>
    <w:rsid w:val="009D4456"/>
    <w:rsid w:val="009D445E"/>
    <w:rsid w:val="009D5766"/>
    <w:rsid w:val="009D6DDD"/>
    <w:rsid w:val="009D6F75"/>
    <w:rsid w:val="009E0AF2"/>
    <w:rsid w:val="009E190A"/>
    <w:rsid w:val="009E23ED"/>
    <w:rsid w:val="009E4B80"/>
    <w:rsid w:val="009E53D9"/>
    <w:rsid w:val="009E77FC"/>
    <w:rsid w:val="009F4337"/>
    <w:rsid w:val="009F5EA4"/>
    <w:rsid w:val="009F6912"/>
    <w:rsid w:val="009F7105"/>
    <w:rsid w:val="00A0202B"/>
    <w:rsid w:val="00A021B4"/>
    <w:rsid w:val="00A0225A"/>
    <w:rsid w:val="00A02F12"/>
    <w:rsid w:val="00A05C9D"/>
    <w:rsid w:val="00A05DC7"/>
    <w:rsid w:val="00A07D6D"/>
    <w:rsid w:val="00A12607"/>
    <w:rsid w:val="00A130CB"/>
    <w:rsid w:val="00A134A3"/>
    <w:rsid w:val="00A16489"/>
    <w:rsid w:val="00A16D67"/>
    <w:rsid w:val="00A17DAF"/>
    <w:rsid w:val="00A239B6"/>
    <w:rsid w:val="00A251DF"/>
    <w:rsid w:val="00A25C7C"/>
    <w:rsid w:val="00A26AB1"/>
    <w:rsid w:val="00A363D3"/>
    <w:rsid w:val="00A606ED"/>
    <w:rsid w:val="00A61331"/>
    <w:rsid w:val="00A6412D"/>
    <w:rsid w:val="00A65164"/>
    <w:rsid w:val="00A65E60"/>
    <w:rsid w:val="00A65F8E"/>
    <w:rsid w:val="00A66584"/>
    <w:rsid w:val="00A7113A"/>
    <w:rsid w:val="00A71D13"/>
    <w:rsid w:val="00A742D0"/>
    <w:rsid w:val="00A746E2"/>
    <w:rsid w:val="00A754A6"/>
    <w:rsid w:val="00A778AD"/>
    <w:rsid w:val="00A77ACC"/>
    <w:rsid w:val="00A81E97"/>
    <w:rsid w:val="00A83B00"/>
    <w:rsid w:val="00A856A6"/>
    <w:rsid w:val="00A87846"/>
    <w:rsid w:val="00A90073"/>
    <w:rsid w:val="00A90C4A"/>
    <w:rsid w:val="00A90F0E"/>
    <w:rsid w:val="00A9368D"/>
    <w:rsid w:val="00A93D69"/>
    <w:rsid w:val="00A96244"/>
    <w:rsid w:val="00AA1232"/>
    <w:rsid w:val="00AA7F2B"/>
    <w:rsid w:val="00AB06F8"/>
    <w:rsid w:val="00AB08EB"/>
    <w:rsid w:val="00AB2CE8"/>
    <w:rsid w:val="00AB400D"/>
    <w:rsid w:val="00AC1CA0"/>
    <w:rsid w:val="00AC2669"/>
    <w:rsid w:val="00AC2767"/>
    <w:rsid w:val="00AC302B"/>
    <w:rsid w:val="00AC513B"/>
    <w:rsid w:val="00AC7598"/>
    <w:rsid w:val="00AC7910"/>
    <w:rsid w:val="00AD05EA"/>
    <w:rsid w:val="00AD60EB"/>
    <w:rsid w:val="00AE0126"/>
    <w:rsid w:val="00AE3326"/>
    <w:rsid w:val="00AE34EE"/>
    <w:rsid w:val="00AE3A86"/>
    <w:rsid w:val="00AE75FE"/>
    <w:rsid w:val="00AF0001"/>
    <w:rsid w:val="00AF198A"/>
    <w:rsid w:val="00AF3805"/>
    <w:rsid w:val="00AF5110"/>
    <w:rsid w:val="00AF72DA"/>
    <w:rsid w:val="00B01836"/>
    <w:rsid w:val="00B02531"/>
    <w:rsid w:val="00B0354C"/>
    <w:rsid w:val="00B04F11"/>
    <w:rsid w:val="00B05C90"/>
    <w:rsid w:val="00B11761"/>
    <w:rsid w:val="00B11AB5"/>
    <w:rsid w:val="00B1624C"/>
    <w:rsid w:val="00B170EC"/>
    <w:rsid w:val="00B17941"/>
    <w:rsid w:val="00B22388"/>
    <w:rsid w:val="00B22F92"/>
    <w:rsid w:val="00B24B7B"/>
    <w:rsid w:val="00B27242"/>
    <w:rsid w:val="00B3333B"/>
    <w:rsid w:val="00B348DB"/>
    <w:rsid w:val="00B34C8B"/>
    <w:rsid w:val="00B35147"/>
    <w:rsid w:val="00B36CF6"/>
    <w:rsid w:val="00B37749"/>
    <w:rsid w:val="00B40402"/>
    <w:rsid w:val="00B45E0E"/>
    <w:rsid w:val="00B47305"/>
    <w:rsid w:val="00B511D4"/>
    <w:rsid w:val="00B5188B"/>
    <w:rsid w:val="00B5340E"/>
    <w:rsid w:val="00B54031"/>
    <w:rsid w:val="00B54576"/>
    <w:rsid w:val="00B5740A"/>
    <w:rsid w:val="00B60D2A"/>
    <w:rsid w:val="00B6304D"/>
    <w:rsid w:val="00B66857"/>
    <w:rsid w:val="00B66BFB"/>
    <w:rsid w:val="00B719A4"/>
    <w:rsid w:val="00B76BA9"/>
    <w:rsid w:val="00B8278F"/>
    <w:rsid w:val="00B83C9C"/>
    <w:rsid w:val="00B85925"/>
    <w:rsid w:val="00B94900"/>
    <w:rsid w:val="00B966F8"/>
    <w:rsid w:val="00B96F8B"/>
    <w:rsid w:val="00BA0AA2"/>
    <w:rsid w:val="00BA2018"/>
    <w:rsid w:val="00BA3100"/>
    <w:rsid w:val="00BB01E9"/>
    <w:rsid w:val="00BB25E1"/>
    <w:rsid w:val="00BB2DC1"/>
    <w:rsid w:val="00BB38D3"/>
    <w:rsid w:val="00BB741E"/>
    <w:rsid w:val="00BC13F5"/>
    <w:rsid w:val="00BC210A"/>
    <w:rsid w:val="00BC2774"/>
    <w:rsid w:val="00BC2A7A"/>
    <w:rsid w:val="00BC5005"/>
    <w:rsid w:val="00BC59B6"/>
    <w:rsid w:val="00BC6420"/>
    <w:rsid w:val="00BD28B4"/>
    <w:rsid w:val="00BD391E"/>
    <w:rsid w:val="00BD4F8D"/>
    <w:rsid w:val="00BD554C"/>
    <w:rsid w:val="00BD75E4"/>
    <w:rsid w:val="00BD75FF"/>
    <w:rsid w:val="00BE0324"/>
    <w:rsid w:val="00BE24FB"/>
    <w:rsid w:val="00BE383E"/>
    <w:rsid w:val="00BE7B61"/>
    <w:rsid w:val="00BF039A"/>
    <w:rsid w:val="00BF0D84"/>
    <w:rsid w:val="00BF3036"/>
    <w:rsid w:val="00BF362F"/>
    <w:rsid w:val="00BF6FD6"/>
    <w:rsid w:val="00C004BB"/>
    <w:rsid w:val="00C00D19"/>
    <w:rsid w:val="00C01294"/>
    <w:rsid w:val="00C01E10"/>
    <w:rsid w:val="00C02076"/>
    <w:rsid w:val="00C056E5"/>
    <w:rsid w:val="00C13B45"/>
    <w:rsid w:val="00C13D84"/>
    <w:rsid w:val="00C15C35"/>
    <w:rsid w:val="00C15DF8"/>
    <w:rsid w:val="00C15F16"/>
    <w:rsid w:val="00C16806"/>
    <w:rsid w:val="00C2150C"/>
    <w:rsid w:val="00C30992"/>
    <w:rsid w:val="00C31B9B"/>
    <w:rsid w:val="00C31CFC"/>
    <w:rsid w:val="00C3265B"/>
    <w:rsid w:val="00C34FBD"/>
    <w:rsid w:val="00C35826"/>
    <w:rsid w:val="00C35BA5"/>
    <w:rsid w:val="00C43CA1"/>
    <w:rsid w:val="00C502DC"/>
    <w:rsid w:val="00C539BC"/>
    <w:rsid w:val="00C5462A"/>
    <w:rsid w:val="00C54674"/>
    <w:rsid w:val="00C6268D"/>
    <w:rsid w:val="00C62F19"/>
    <w:rsid w:val="00C63E2F"/>
    <w:rsid w:val="00C64326"/>
    <w:rsid w:val="00C72BCE"/>
    <w:rsid w:val="00C72E20"/>
    <w:rsid w:val="00C743B9"/>
    <w:rsid w:val="00C74630"/>
    <w:rsid w:val="00C75558"/>
    <w:rsid w:val="00C82229"/>
    <w:rsid w:val="00C83143"/>
    <w:rsid w:val="00C857AC"/>
    <w:rsid w:val="00C87A5B"/>
    <w:rsid w:val="00C91AA7"/>
    <w:rsid w:val="00C922B0"/>
    <w:rsid w:val="00CA4B7F"/>
    <w:rsid w:val="00CA6BDF"/>
    <w:rsid w:val="00CB002B"/>
    <w:rsid w:val="00CB220D"/>
    <w:rsid w:val="00CB33CC"/>
    <w:rsid w:val="00CB3A56"/>
    <w:rsid w:val="00CB3AB0"/>
    <w:rsid w:val="00CB5217"/>
    <w:rsid w:val="00CB7E82"/>
    <w:rsid w:val="00CC3AE9"/>
    <w:rsid w:val="00CD73DE"/>
    <w:rsid w:val="00CD75F7"/>
    <w:rsid w:val="00CE6B19"/>
    <w:rsid w:val="00CF2A9E"/>
    <w:rsid w:val="00CF2C0C"/>
    <w:rsid w:val="00CF3CCD"/>
    <w:rsid w:val="00D021D9"/>
    <w:rsid w:val="00D04B01"/>
    <w:rsid w:val="00D0662E"/>
    <w:rsid w:val="00D07ADE"/>
    <w:rsid w:val="00D1073F"/>
    <w:rsid w:val="00D1148D"/>
    <w:rsid w:val="00D14877"/>
    <w:rsid w:val="00D1524C"/>
    <w:rsid w:val="00D160C7"/>
    <w:rsid w:val="00D179AB"/>
    <w:rsid w:val="00D17FE4"/>
    <w:rsid w:val="00D20872"/>
    <w:rsid w:val="00D215CD"/>
    <w:rsid w:val="00D23ADA"/>
    <w:rsid w:val="00D343AF"/>
    <w:rsid w:val="00D36346"/>
    <w:rsid w:val="00D45603"/>
    <w:rsid w:val="00D46D89"/>
    <w:rsid w:val="00D5000D"/>
    <w:rsid w:val="00D522D9"/>
    <w:rsid w:val="00D52576"/>
    <w:rsid w:val="00D643F0"/>
    <w:rsid w:val="00D64E7B"/>
    <w:rsid w:val="00D64F16"/>
    <w:rsid w:val="00D6658B"/>
    <w:rsid w:val="00D719AC"/>
    <w:rsid w:val="00D738D1"/>
    <w:rsid w:val="00D73E68"/>
    <w:rsid w:val="00D7775F"/>
    <w:rsid w:val="00D77A8D"/>
    <w:rsid w:val="00D800D9"/>
    <w:rsid w:val="00D816BA"/>
    <w:rsid w:val="00D83F34"/>
    <w:rsid w:val="00D8605E"/>
    <w:rsid w:val="00D86DCD"/>
    <w:rsid w:val="00D86F6F"/>
    <w:rsid w:val="00D90B95"/>
    <w:rsid w:val="00D91B28"/>
    <w:rsid w:val="00D93557"/>
    <w:rsid w:val="00D9700E"/>
    <w:rsid w:val="00DA37C9"/>
    <w:rsid w:val="00DA673A"/>
    <w:rsid w:val="00DA7F97"/>
    <w:rsid w:val="00DB0A55"/>
    <w:rsid w:val="00DB0C31"/>
    <w:rsid w:val="00DB1FA9"/>
    <w:rsid w:val="00DB38EB"/>
    <w:rsid w:val="00DB5E0F"/>
    <w:rsid w:val="00DC2034"/>
    <w:rsid w:val="00DC680E"/>
    <w:rsid w:val="00DC7B0F"/>
    <w:rsid w:val="00DD3ECD"/>
    <w:rsid w:val="00DD4E01"/>
    <w:rsid w:val="00DD78F3"/>
    <w:rsid w:val="00DE3E44"/>
    <w:rsid w:val="00DE59EA"/>
    <w:rsid w:val="00DE5D50"/>
    <w:rsid w:val="00DE75C1"/>
    <w:rsid w:val="00DE7A91"/>
    <w:rsid w:val="00DF07E5"/>
    <w:rsid w:val="00DF0FBD"/>
    <w:rsid w:val="00DF23A3"/>
    <w:rsid w:val="00DF33C6"/>
    <w:rsid w:val="00DF662C"/>
    <w:rsid w:val="00E01F02"/>
    <w:rsid w:val="00E04E56"/>
    <w:rsid w:val="00E05226"/>
    <w:rsid w:val="00E05F71"/>
    <w:rsid w:val="00E06157"/>
    <w:rsid w:val="00E14142"/>
    <w:rsid w:val="00E143A9"/>
    <w:rsid w:val="00E14474"/>
    <w:rsid w:val="00E17223"/>
    <w:rsid w:val="00E202C3"/>
    <w:rsid w:val="00E21BD1"/>
    <w:rsid w:val="00E24837"/>
    <w:rsid w:val="00E2508F"/>
    <w:rsid w:val="00E33FE3"/>
    <w:rsid w:val="00E34559"/>
    <w:rsid w:val="00E37A16"/>
    <w:rsid w:val="00E417E1"/>
    <w:rsid w:val="00E523BA"/>
    <w:rsid w:val="00E54A04"/>
    <w:rsid w:val="00E56541"/>
    <w:rsid w:val="00E567AF"/>
    <w:rsid w:val="00E60774"/>
    <w:rsid w:val="00E61696"/>
    <w:rsid w:val="00E62753"/>
    <w:rsid w:val="00E65B82"/>
    <w:rsid w:val="00E65C9F"/>
    <w:rsid w:val="00E6798C"/>
    <w:rsid w:val="00E72036"/>
    <w:rsid w:val="00E737C5"/>
    <w:rsid w:val="00E737CB"/>
    <w:rsid w:val="00E74E45"/>
    <w:rsid w:val="00E757FD"/>
    <w:rsid w:val="00E82047"/>
    <w:rsid w:val="00E826DF"/>
    <w:rsid w:val="00E854F4"/>
    <w:rsid w:val="00E86393"/>
    <w:rsid w:val="00E866BF"/>
    <w:rsid w:val="00E92B30"/>
    <w:rsid w:val="00E97832"/>
    <w:rsid w:val="00EA161B"/>
    <w:rsid w:val="00EA192B"/>
    <w:rsid w:val="00EA39A4"/>
    <w:rsid w:val="00EB1E45"/>
    <w:rsid w:val="00EB43CE"/>
    <w:rsid w:val="00EB6B3D"/>
    <w:rsid w:val="00EC3A14"/>
    <w:rsid w:val="00EC4C46"/>
    <w:rsid w:val="00EC5635"/>
    <w:rsid w:val="00EC57D2"/>
    <w:rsid w:val="00ED0B44"/>
    <w:rsid w:val="00ED1B64"/>
    <w:rsid w:val="00ED54E1"/>
    <w:rsid w:val="00ED5C54"/>
    <w:rsid w:val="00EE0E89"/>
    <w:rsid w:val="00EE3C37"/>
    <w:rsid w:val="00EE4392"/>
    <w:rsid w:val="00EE7184"/>
    <w:rsid w:val="00EE78AF"/>
    <w:rsid w:val="00EF3949"/>
    <w:rsid w:val="00EF5291"/>
    <w:rsid w:val="00EF6882"/>
    <w:rsid w:val="00F01C3D"/>
    <w:rsid w:val="00F12C4C"/>
    <w:rsid w:val="00F142A0"/>
    <w:rsid w:val="00F145A0"/>
    <w:rsid w:val="00F214D2"/>
    <w:rsid w:val="00F226E9"/>
    <w:rsid w:val="00F264C4"/>
    <w:rsid w:val="00F266C7"/>
    <w:rsid w:val="00F3038C"/>
    <w:rsid w:val="00F30ED4"/>
    <w:rsid w:val="00F33D55"/>
    <w:rsid w:val="00F34F57"/>
    <w:rsid w:val="00F35A6C"/>
    <w:rsid w:val="00F51900"/>
    <w:rsid w:val="00F552E1"/>
    <w:rsid w:val="00F554F3"/>
    <w:rsid w:val="00F63717"/>
    <w:rsid w:val="00F64E6F"/>
    <w:rsid w:val="00F70B68"/>
    <w:rsid w:val="00F73420"/>
    <w:rsid w:val="00F73D4E"/>
    <w:rsid w:val="00F74CAE"/>
    <w:rsid w:val="00F77135"/>
    <w:rsid w:val="00F810EF"/>
    <w:rsid w:val="00F81EB7"/>
    <w:rsid w:val="00F83931"/>
    <w:rsid w:val="00F84E80"/>
    <w:rsid w:val="00F90C0C"/>
    <w:rsid w:val="00F96667"/>
    <w:rsid w:val="00F97477"/>
    <w:rsid w:val="00FA0B78"/>
    <w:rsid w:val="00FA1B07"/>
    <w:rsid w:val="00FA35A0"/>
    <w:rsid w:val="00FA3B1D"/>
    <w:rsid w:val="00FA5AFC"/>
    <w:rsid w:val="00FA6510"/>
    <w:rsid w:val="00FB2A54"/>
    <w:rsid w:val="00FB51A3"/>
    <w:rsid w:val="00FB53F7"/>
    <w:rsid w:val="00FC1219"/>
    <w:rsid w:val="00FC21C3"/>
    <w:rsid w:val="00FC46A3"/>
    <w:rsid w:val="00FC7BBB"/>
    <w:rsid w:val="00FD06AD"/>
    <w:rsid w:val="00FD0CE9"/>
    <w:rsid w:val="00FD1B34"/>
    <w:rsid w:val="00FD325A"/>
    <w:rsid w:val="00FD431D"/>
    <w:rsid w:val="00FD58E1"/>
    <w:rsid w:val="00FE2319"/>
    <w:rsid w:val="00FE3E4F"/>
    <w:rsid w:val="00FE4156"/>
    <w:rsid w:val="00FF0CC1"/>
    <w:rsid w:val="00FF3063"/>
    <w:rsid w:val="00FF5C56"/>
    <w:rsid w:val="00FF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F6"/>
    <w:pPr>
      <w:spacing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6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F6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0A1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6F6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281</Words>
  <Characters>1602</Characters>
  <Application>Microsoft Office Word</Application>
  <DocSecurity>0</DocSecurity>
  <Lines>13</Lines>
  <Paragraphs>3</Paragraphs>
  <ScaleCrop>false</ScaleCrop>
  <Company>Pirnaz_Underground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LV_Underground</dc:creator>
  <cp:lastModifiedBy>LV_Underground</cp:lastModifiedBy>
  <cp:revision>5</cp:revision>
  <dcterms:created xsi:type="dcterms:W3CDTF">2014-01-13T22:46:00Z</dcterms:created>
  <dcterms:modified xsi:type="dcterms:W3CDTF">2014-01-23T10:47:00Z</dcterms:modified>
</cp:coreProperties>
</file>