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E352E5"/>
    <w:p w:rsidR="00E352E5" w:rsidRDefault="00E352E5" w:rsidP="00E352E5"/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  <w:r w:rsidRPr="00436899">
        <w:rPr>
          <w:rFonts w:ascii="Times New Roman" w:hAnsi="Times New Roman" w:cs="Times New Roman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63.8pt;height:121.25pt" adj="5665" fillcolor="black">
            <v:shadow color="#868686"/>
            <v:textpath style="font-family:&quot;Impact&quot;;v-text-kern:t" trim="t" fitpath="t" xscale="f" string="DOKUMENTASI"/>
          </v:shape>
        </w:pict>
      </w: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E352E5" w:rsidRDefault="00E352E5" w:rsidP="002141B2">
      <w:pPr>
        <w:jc w:val="center"/>
      </w:pPr>
    </w:p>
    <w:p w:rsidR="002141B2" w:rsidRDefault="002141B2" w:rsidP="002141B2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3888922" cy="2144486"/>
            <wp:effectExtent l="19050" t="0" r="0" b="0"/>
            <wp:docPr id="4" name="Picture 2" descr="C:\Users\Nhia\Pictures\Foto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ia\Pictures\Foto03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928" cy="215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730" w:rsidRDefault="002141B2" w:rsidP="002141B2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829413" cy="2438400"/>
            <wp:effectExtent l="19050" t="0" r="0" b="0"/>
            <wp:docPr id="5" name="Picture 3" descr="C:\Users\Nhia\Pictures\Foto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ia\Pictures\Foto03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63" cy="24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3823607" cy="2286000"/>
            <wp:effectExtent l="19050" t="0" r="5443" b="0"/>
            <wp:docPr id="1" name="Picture 1" descr="C:\Users\Nhia\Pictures\Foto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ia\Pictures\Foto03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66" cy="22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B2" w:rsidRDefault="002141B2"/>
    <w:p w:rsidR="002141B2" w:rsidRPr="002141B2" w:rsidRDefault="002141B2" w:rsidP="002141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141B2">
        <w:rPr>
          <w:rFonts w:ascii="Times New Roman" w:hAnsi="Times New Roman" w:cs="Times New Roman"/>
          <w:b/>
          <w:sz w:val="24"/>
          <w:szCs w:val="24"/>
        </w:rPr>
        <w:t>Menyebut bentuk geometri</w:t>
      </w:r>
    </w:p>
    <w:p w:rsidR="002141B2" w:rsidRPr="002141B2" w:rsidRDefault="002141B2" w:rsidP="002141B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141B2">
        <w:rPr>
          <w:rFonts w:ascii="Times New Roman" w:hAnsi="Times New Roman" w:cs="Times New Roman"/>
          <w:b/>
          <w:sz w:val="24"/>
          <w:szCs w:val="24"/>
        </w:rPr>
        <w:t>Menyebut angka 1 sampai 10 secara berurutan</w:t>
      </w:r>
    </w:p>
    <w:p w:rsidR="002141B2" w:rsidRPr="00E0751A" w:rsidRDefault="002141B2" w:rsidP="00E075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141B2">
        <w:rPr>
          <w:rFonts w:ascii="Times New Roman" w:hAnsi="Times New Roman" w:cs="Times New Roman"/>
          <w:b/>
          <w:sz w:val="24"/>
          <w:szCs w:val="24"/>
        </w:rPr>
        <w:t>Mencocokkan banyak gambar geometri dengan bilang</w:t>
      </w:r>
    </w:p>
    <w:p w:rsidR="008F6DBA" w:rsidRDefault="00E0751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51A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888243" cy="3852797"/>
            <wp:effectExtent l="495300" t="0" r="483607" b="0"/>
            <wp:docPr id="12" name="Picture 8" descr="C:\Users\Nhia\Pictures\Foto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hia\Pictures\Foto03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350" cy="384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878426" cy="3839700"/>
            <wp:effectExtent l="495300" t="0" r="474374" b="0"/>
            <wp:docPr id="9" name="Picture 6" descr="C:\Users\Nhia\Pictures\Foto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hia\Pictures\Foto03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503" cy="383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51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</w:t>
      </w:r>
      <w:r w:rsidR="00E0751A">
        <w:rPr>
          <w:rFonts w:ascii="Times New Roman" w:hAnsi="Times New Roman" w:cs="Times New Roman"/>
          <w:b/>
          <w:sz w:val="24"/>
          <w:szCs w:val="24"/>
        </w:rPr>
        <w:t xml:space="preserve"> anak melakukan kegiatan mengenal bentuk geometri</w:t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41806" cy="3254829"/>
            <wp:effectExtent l="19050" t="0" r="1594" b="0"/>
            <wp:docPr id="13" name="Picture 9" descr="C:\Users\Nhia\Pictures\Foto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hia\Pictures\Foto03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03" cy="325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399890" cy="3298371"/>
            <wp:effectExtent l="19050" t="0" r="660" b="0"/>
            <wp:docPr id="14" name="Picture 10" descr="C:\Users\Nhia\Pictures\Foto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hia\Pictures\Foto03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18" cy="329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anak melakukan kegiatan mengenal angka 1 sampai 10 secara berurutan</w:t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45101" cy="3407229"/>
            <wp:effectExtent l="19050" t="0" r="7849" b="0"/>
            <wp:docPr id="15" name="Picture 11" descr="C:\Users\Nhia\Pictures\Foto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hia\Pictures\Foto03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162" cy="34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530580" cy="3396343"/>
            <wp:effectExtent l="19050" t="0" r="3320" b="0"/>
            <wp:docPr id="16" name="Picture 12" descr="C:\Users\Nhia\Pictures\Foto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hia\Pictures\Foto03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38" cy="33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6DBA" w:rsidRDefault="008F6DBA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Gambar anak melakukan kegiatan mencocok banyak gambar geometri dengan bilangan</w:t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352897" cy="2955016"/>
            <wp:effectExtent l="19050" t="0" r="0" b="0"/>
            <wp:docPr id="6" name="Picture 8" descr="C:\Users\acer\Documents\SKRIPSI MARY (GBU)\FOTO TK\IMG-20131023-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cuments\SKRIPSI MARY (GBU)\FOTO TK\IMG-20131023-01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1" cy="300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352897" cy="2511409"/>
            <wp:effectExtent l="19050" t="0" r="0" b="0"/>
            <wp:docPr id="3" name="Picture 9" descr="C:\Users\acer\Documents\SKRIPSI MARY (GBU)\FOTO TK\IMG-20131023-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cuments\SKRIPSI MARY (GBU)\FOTO TK\IMG-20131023-013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601" cy="252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Pr="0043091A" w:rsidRDefault="00E352E5" w:rsidP="00E352E5">
      <w:pPr>
        <w:jc w:val="center"/>
        <w:rPr>
          <w:rFonts w:ascii="Times New Roman" w:hAnsi="Times New Roman" w:cs="Times New Roman"/>
          <w:b/>
        </w:rPr>
      </w:pPr>
      <w:r w:rsidRPr="0043091A">
        <w:rPr>
          <w:rFonts w:ascii="Times New Roman" w:hAnsi="Times New Roman" w:cs="Times New Roman"/>
          <w:b/>
        </w:rPr>
        <w:t>Gambar saat anak menyanyikan lagu “mari mengenal bentuk geometri”</w:t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658408" cy="3061252"/>
            <wp:effectExtent l="19050" t="0" r="8842" b="0"/>
            <wp:docPr id="10" name="Picture 10" descr="C:\Users\acer\Documents\SKRIPSI MARY (GBU)\FOTO TK\IMG-20131023-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cuments\SKRIPSI MARY (GBU)\FOTO TK\IMG-20131023-01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531" cy="310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366251" cy="2387600"/>
            <wp:effectExtent l="19050" t="0" r="0" b="0"/>
            <wp:docPr id="11" name="Picture 11" descr="C:\Users\acer\Documents\SKRIPSI MARY (GBU)\FOTO TK\IMG-20131023-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cuments\SKRIPSI MARY (GBU)\FOTO TK\IMG-20131023-01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780" cy="23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91A">
        <w:rPr>
          <w:rFonts w:ascii="Times New Roman" w:hAnsi="Times New Roman" w:cs="Times New Roman"/>
          <w:b/>
          <w:sz w:val="24"/>
          <w:szCs w:val="24"/>
        </w:rPr>
        <w:t>Gambar saat anak menyanyikan lagu “mari mengenal angka”</w:t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Pr="00E352E5" w:rsidRDefault="00E352E5" w:rsidP="00E352E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374977" cy="2641600"/>
            <wp:effectExtent l="19050" t="0" r="6523" b="0"/>
            <wp:docPr id="7" name="Picture 12" descr="C:\Users\acer\Documents\SKRIPSI MARY (GBU)\FOTO TK\IMG-20131023-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SKRIPSI MARY (GBU)\FOTO TK\IMG-20131023-01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09" cy="265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52E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4520677" cy="2793705"/>
            <wp:effectExtent l="19050" t="0" r="0" b="0"/>
            <wp:docPr id="17" name="Picture 13" descr="C:\Users\acer\Documents\SKRIPSI MARY (GBU)\FOTO TK\IMG-20131023-0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SKRIPSI MARY (GBU)\FOTO TK\IMG-20131023-013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78" cy="280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E5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52E5" w:rsidRPr="001D7097" w:rsidRDefault="00E352E5" w:rsidP="00E352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91A">
        <w:rPr>
          <w:rFonts w:ascii="Times New Roman" w:hAnsi="Times New Roman" w:cs="Times New Roman"/>
          <w:b/>
          <w:sz w:val="24"/>
          <w:szCs w:val="24"/>
        </w:rPr>
        <w:t>Gambar saat anak menyanyikan lagu “mencocokkan bentuk geometri dengan bilangan”</w:t>
      </w:r>
    </w:p>
    <w:p w:rsidR="00E352E5" w:rsidRPr="00E0751A" w:rsidRDefault="00E352E5" w:rsidP="00E0751A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352E5" w:rsidRPr="00E0751A" w:rsidSect="002141B2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819CE"/>
    <w:multiLevelType w:val="hybridMultilevel"/>
    <w:tmpl w:val="2CD07C6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141B2"/>
    <w:rsid w:val="00176730"/>
    <w:rsid w:val="00190F14"/>
    <w:rsid w:val="002141B2"/>
    <w:rsid w:val="00404874"/>
    <w:rsid w:val="005953AA"/>
    <w:rsid w:val="008F6DBA"/>
    <w:rsid w:val="00E0751A"/>
    <w:rsid w:val="00E35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67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1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41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Nhia</dc:creator>
  <cp:lastModifiedBy>Surya Santana</cp:lastModifiedBy>
  <cp:revision>3</cp:revision>
  <dcterms:created xsi:type="dcterms:W3CDTF">2014-01-09T02:12:00Z</dcterms:created>
  <dcterms:modified xsi:type="dcterms:W3CDTF">2014-01-28T00:12:00Z</dcterms:modified>
</cp:coreProperties>
</file>