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4D" w:rsidRDefault="00D6354D" w:rsidP="00D63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t>LEMBAR OBSERVASI                                                                                                                                                                             ASPEK YANG DI NILAI SAAT SIKLUS I PERTEMUAN I                                                                                                     MENGEMBANGKAN PERILAKU KEMANDIRIAN ANAK MELALUI KEGIATAN BERMAIN BALOK DI TAMAN KANAK-KANAK SATU ATAP SDN 22 BELOPA KECAMATAN BELOPA KABUPATEN LUWU</w:t>
      </w:r>
    </w:p>
    <w:tbl>
      <w:tblPr>
        <w:tblStyle w:val="TableGrid"/>
        <w:tblW w:w="12690" w:type="dxa"/>
        <w:tblInd w:w="108" w:type="dxa"/>
        <w:tblLayout w:type="fixed"/>
        <w:tblLook w:val="04A0"/>
      </w:tblPr>
      <w:tblGrid>
        <w:gridCol w:w="577"/>
        <w:gridCol w:w="2753"/>
        <w:gridCol w:w="630"/>
        <w:gridCol w:w="603"/>
        <w:gridCol w:w="657"/>
        <w:gridCol w:w="630"/>
        <w:gridCol w:w="630"/>
        <w:gridCol w:w="630"/>
        <w:gridCol w:w="720"/>
        <w:gridCol w:w="630"/>
        <w:gridCol w:w="630"/>
        <w:gridCol w:w="630"/>
        <w:gridCol w:w="575"/>
        <w:gridCol w:w="595"/>
        <w:gridCol w:w="630"/>
        <w:gridCol w:w="540"/>
        <w:gridCol w:w="630"/>
      </w:tblGrid>
      <w:tr w:rsidR="00A96CF1" w:rsidTr="00A56929">
        <w:tc>
          <w:tcPr>
            <w:tcW w:w="577" w:type="dxa"/>
            <w:vMerge w:val="restart"/>
            <w:vAlign w:val="center"/>
          </w:tcPr>
          <w:p w:rsidR="00A96CF1" w:rsidRPr="00A96CF1" w:rsidRDefault="00A96CF1" w:rsidP="00A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53" w:type="dxa"/>
            <w:vMerge w:val="restart"/>
            <w:vAlign w:val="center"/>
          </w:tcPr>
          <w:p w:rsidR="00A96CF1" w:rsidRPr="00A96CF1" w:rsidRDefault="00A96CF1" w:rsidP="00A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Dididk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90" w:type="dxa"/>
            <w:gridSpan w:val="3"/>
          </w:tcPr>
          <w:p w:rsidR="00A96CF1" w:rsidRPr="00A56929" w:rsidRDefault="00A96CF1" w:rsidP="00A9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Percaya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890" w:type="dxa"/>
            <w:gridSpan w:val="3"/>
          </w:tcPr>
          <w:p w:rsidR="00A96CF1" w:rsidRPr="00A56929" w:rsidRDefault="00A96CF1" w:rsidP="00A9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Kesungguhan</w:t>
            </w:r>
            <w:proofErr w:type="spellEnd"/>
          </w:p>
        </w:tc>
        <w:tc>
          <w:tcPr>
            <w:tcW w:w="1980" w:type="dxa"/>
            <w:gridSpan w:val="3"/>
          </w:tcPr>
          <w:p w:rsidR="00A96CF1" w:rsidRPr="00A56929" w:rsidRDefault="00A96CF1" w:rsidP="00A9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Kemauan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menyelesaikan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800" w:type="dxa"/>
            <w:gridSpan w:val="3"/>
          </w:tcPr>
          <w:p w:rsidR="00A96CF1" w:rsidRPr="00A56929" w:rsidRDefault="00A96CF1" w:rsidP="00A9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800" w:type="dxa"/>
            <w:gridSpan w:val="3"/>
          </w:tcPr>
          <w:p w:rsidR="00A96CF1" w:rsidRPr="00A56929" w:rsidRDefault="00A96CF1" w:rsidP="00A9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Cepat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Putus</w:t>
            </w:r>
            <w:proofErr w:type="spellEnd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929">
              <w:rPr>
                <w:rFonts w:ascii="Times New Roman" w:hAnsi="Times New Roman" w:cs="Times New Roman"/>
                <w:b/>
                <w:sz w:val="24"/>
                <w:szCs w:val="24"/>
              </w:rPr>
              <w:t>Asa</w:t>
            </w:r>
            <w:proofErr w:type="spellEnd"/>
          </w:p>
        </w:tc>
      </w:tr>
      <w:tr w:rsidR="00A96CF1" w:rsidTr="00A56929">
        <w:tc>
          <w:tcPr>
            <w:tcW w:w="577" w:type="dxa"/>
            <w:vMerge/>
          </w:tcPr>
          <w:p w:rsidR="00A96CF1" w:rsidRPr="00A96CF1" w:rsidRDefault="00A96CF1" w:rsidP="00A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6CF1" w:rsidRDefault="00A96CF1" w:rsidP="00D6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Pr="00DE5318" w:rsidRDefault="00A96CF1" w:rsidP="00A96CF1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03" w:type="dxa"/>
          </w:tcPr>
          <w:p w:rsidR="00A96CF1" w:rsidRPr="00DE5318" w:rsidRDefault="00A96CF1" w:rsidP="00A96CF1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A96CF1" w:rsidRPr="00D6354D" w:rsidRDefault="00A96CF1" w:rsidP="00A96CF1">
            <w:pPr>
              <w:pStyle w:val="ListParagraph"/>
              <w:ind w:left="0" w:right="-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96CF1" w:rsidRPr="00DE5318" w:rsidRDefault="00A96CF1" w:rsidP="00A96CF1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96CF1" w:rsidRPr="00DE5318" w:rsidRDefault="00A96CF1" w:rsidP="00A96CF1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Pr="00D6354D" w:rsidRDefault="00A96CF1" w:rsidP="00A9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720" w:type="dxa"/>
          </w:tcPr>
          <w:p w:rsidR="00A96CF1" w:rsidRPr="00DE5318" w:rsidRDefault="00A96CF1" w:rsidP="00A96CF1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96CF1" w:rsidRPr="00DE5318" w:rsidRDefault="00A96CF1" w:rsidP="00A96CF1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Pr="00D6354D" w:rsidRDefault="00A96CF1" w:rsidP="00A9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96CF1" w:rsidRPr="00DE5318" w:rsidRDefault="00A96CF1" w:rsidP="00A96CF1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5" w:type="dxa"/>
          </w:tcPr>
          <w:p w:rsidR="00A96CF1" w:rsidRPr="00DE5318" w:rsidRDefault="00A96CF1" w:rsidP="00A96CF1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96CF1" w:rsidRPr="00D6354D" w:rsidRDefault="00A96CF1" w:rsidP="00A9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96CF1" w:rsidRPr="00DE5318" w:rsidRDefault="00A96CF1" w:rsidP="00A96CF1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A96CF1" w:rsidRPr="00DE5318" w:rsidRDefault="00A96CF1" w:rsidP="00A96CF1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Pr="00D6354D" w:rsidRDefault="00A96CF1" w:rsidP="00A9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A96CF1" w:rsidTr="00A56929">
        <w:tc>
          <w:tcPr>
            <w:tcW w:w="577" w:type="dxa"/>
          </w:tcPr>
          <w:p w:rsidR="00A96CF1" w:rsidRP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Khusnul</w:t>
            </w:r>
            <w:proofErr w:type="spellEnd"/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56929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P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Dhirar</w:t>
            </w:r>
            <w:proofErr w:type="spellEnd"/>
          </w:p>
        </w:tc>
        <w:tc>
          <w:tcPr>
            <w:tcW w:w="630" w:type="dxa"/>
          </w:tcPr>
          <w:p w:rsidR="00A96CF1" w:rsidRPr="00A56929" w:rsidRDefault="00A56929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96CF1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P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Fitrah</w:t>
            </w:r>
            <w:proofErr w:type="spellEnd"/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56929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A96CF1" w:rsidRPr="00A56929" w:rsidRDefault="00A96CF1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Syawal</w:t>
            </w:r>
            <w:proofErr w:type="spellEnd"/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56929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A96CF1" w:rsidRPr="00A56929" w:rsidRDefault="00A96CF1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Alvian</w:t>
            </w:r>
            <w:proofErr w:type="spellEnd"/>
          </w:p>
        </w:tc>
        <w:tc>
          <w:tcPr>
            <w:tcW w:w="630" w:type="dxa"/>
          </w:tcPr>
          <w:p w:rsidR="00A96CF1" w:rsidRPr="00A56929" w:rsidRDefault="00A56929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96CF1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Basrah</w:t>
            </w:r>
            <w:proofErr w:type="spellEnd"/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56929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Dirgawan</w:t>
            </w:r>
            <w:proofErr w:type="spellEnd"/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56929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Syaiful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56929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56929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  <w:proofErr w:type="spellEnd"/>
          </w:p>
        </w:tc>
        <w:tc>
          <w:tcPr>
            <w:tcW w:w="630" w:type="dxa"/>
          </w:tcPr>
          <w:p w:rsidR="00A96CF1" w:rsidRPr="00A56929" w:rsidRDefault="00A96CF1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96CF1" w:rsidRPr="00A56929" w:rsidRDefault="00A56929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7" w:type="dxa"/>
          </w:tcPr>
          <w:p w:rsidR="00A96CF1" w:rsidRPr="00A56929" w:rsidRDefault="00A96CF1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929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96CF1" w:rsidTr="00A56929">
        <w:tc>
          <w:tcPr>
            <w:tcW w:w="577" w:type="dxa"/>
          </w:tcPr>
          <w:p w:rsidR="00A96CF1" w:rsidRDefault="00A96CF1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96CF1" w:rsidRPr="00A56929" w:rsidRDefault="00A56929" w:rsidP="00D6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</w:p>
        </w:tc>
        <w:tc>
          <w:tcPr>
            <w:tcW w:w="630" w:type="dxa"/>
          </w:tcPr>
          <w:p w:rsidR="00A96CF1" w:rsidRPr="00A56929" w:rsidRDefault="00A56929" w:rsidP="00A56929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96CF1" w:rsidRPr="00A56929" w:rsidRDefault="00A96CF1" w:rsidP="00A56929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96CF1" w:rsidRPr="00A56929" w:rsidRDefault="00A96CF1" w:rsidP="00A569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96CF1" w:rsidRDefault="00A96CF1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6CF1" w:rsidRDefault="002835E2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56929" w:rsidRDefault="00A56929" w:rsidP="002835E2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929" w:rsidRDefault="00BC01A0" w:rsidP="00D635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444.75pt;margin-top:3.65pt;width:192.75pt;height:77.25pt;z-index:251658240;mso-position-horizontal-relative:text;mso-position-vertical-relative:text" stroked="f">
            <v:textbox>
              <w:txbxContent>
                <w:p w:rsidR="00BC01A0" w:rsidRPr="00BC01A0" w:rsidRDefault="00BC01A0" w:rsidP="00BC01A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</w:t>
                  </w:r>
                  <w:proofErr w:type="spell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Belopa</w:t>
                  </w:r>
                  <w:proofErr w:type="spellEnd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 </w:t>
                  </w:r>
                  <w:proofErr w:type="gram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  2013</w:t>
                  </w:r>
                  <w:proofErr w:type="gramEnd"/>
                </w:p>
                <w:p w:rsidR="00BC01A0" w:rsidRPr="00BC01A0" w:rsidRDefault="00BC01A0" w:rsidP="00BC01A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BC01A0" w:rsidRPr="00BC01A0" w:rsidRDefault="00BC01A0" w:rsidP="00BC01A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01A0" w:rsidRPr="00BC01A0" w:rsidRDefault="00BC01A0" w:rsidP="00BC01A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01A0" w:rsidRPr="00BC01A0" w:rsidRDefault="00BC01A0" w:rsidP="00BC01A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C01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NAHRI</w:t>
                  </w:r>
                </w:p>
              </w:txbxContent>
            </v:textbox>
          </v:rect>
        </w:pict>
      </w:r>
    </w:p>
    <w:p w:rsidR="00A56929" w:rsidRDefault="00A56929" w:rsidP="00A56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lastRenderedPageBreak/>
        <w:t>LEMBAR OBSERVASI                                                                                                                                                                             ASPEK YANG DI NILAI SAAT SIKLUS 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3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MENGEMBANGKAN PERILAKU KEMANDIRIAN ANAK MELALUI KEGIATAN BERMAIN BALOK DI TAMAN KANAK-KANAK SATU ATAP SDN 22 BELOPA KECAMATAN BELOPA KABUPATEN LUWU</w:t>
      </w:r>
    </w:p>
    <w:tbl>
      <w:tblPr>
        <w:tblStyle w:val="TableGrid"/>
        <w:tblW w:w="12690" w:type="dxa"/>
        <w:tblInd w:w="108" w:type="dxa"/>
        <w:tblLayout w:type="fixed"/>
        <w:tblLook w:val="04A0"/>
      </w:tblPr>
      <w:tblGrid>
        <w:gridCol w:w="577"/>
        <w:gridCol w:w="2753"/>
        <w:gridCol w:w="630"/>
        <w:gridCol w:w="603"/>
        <w:gridCol w:w="567"/>
        <w:gridCol w:w="630"/>
        <w:gridCol w:w="630"/>
        <w:gridCol w:w="630"/>
        <w:gridCol w:w="720"/>
        <w:gridCol w:w="630"/>
        <w:gridCol w:w="720"/>
        <w:gridCol w:w="630"/>
        <w:gridCol w:w="575"/>
        <w:gridCol w:w="595"/>
        <w:gridCol w:w="630"/>
        <w:gridCol w:w="540"/>
        <w:gridCol w:w="630"/>
      </w:tblGrid>
      <w:tr w:rsidR="00A56929" w:rsidTr="00B50E4C">
        <w:tc>
          <w:tcPr>
            <w:tcW w:w="577" w:type="dxa"/>
            <w:vMerge w:val="restart"/>
            <w:vAlign w:val="center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53" w:type="dxa"/>
            <w:vMerge w:val="restart"/>
            <w:vAlign w:val="center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Dididk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89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Kesungguhan</w:t>
            </w:r>
            <w:proofErr w:type="spellEnd"/>
          </w:p>
        </w:tc>
        <w:tc>
          <w:tcPr>
            <w:tcW w:w="207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Kemauan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</w:p>
        </w:tc>
      </w:tr>
      <w:tr w:rsidR="00A56929" w:rsidTr="00B50E4C">
        <w:tc>
          <w:tcPr>
            <w:tcW w:w="577" w:type="dxa"/>
            <w:vMerge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56929" w:rsidRDefault="00A56929" w:rsidP="00B5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03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Pr="00D6354D" w:rsidRDefault="00A56929" w:rsidP="00A56929">
            <w:pPr>
              <w:pStyle w:val="ListParagraph"/>
              <w:ind w:left="0" w:right="-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72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5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A56929" w:rsidTr="00B50E4C">
        <w:tc>
          <w:tcPr>
            <w:tcW w:w="577" w:type="dxa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Khusnul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2835E2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2835E2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6929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Dhirar</w:t>
            </w:r>
            <w:proofErr w:type="spellEnd"/>
          </w:p>
        </w:tc>
        <w:tc>
          <w:tcPr>
            <w:tcW w:w="630" w:type="dxa"/>
          </w:tcPr>
          <w:p w:rsidR="00A56929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Fitrah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Syawal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Alvian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496490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6B76A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Basrah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496490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Dirgawan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6929" w:rsidRDefault="006B76A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Syaiful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496490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  <w:proofErr w:type="spellEnd"/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835E2" w:rsidRDefault="002835E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6929" w:rsidRDefault="006B76A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56929" w:rsidRPr="00A56929" w:rsidRDefault="00A56929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5E2" w:rsidRDefault="00496490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56929" w:rsidRDefault="00A56929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496490" w:rsidP="00496490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A56929" w:rsidP="004964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6B76A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6929" w:rsidRDefault="006B76A2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496490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929" w:rsidRPr="00D6354D" w:rsidRDefault="00BC01A0" w:rsidP="00BC01A0">
      <w:pPr>
        <w:tabs>
          <w:tab w:val="left" w:pos="102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456.75pt;margin-top:11.9pt;width:192.75pt;height:77.25pt;z-index:251659264;mso-position-horizontal-relative:text;mso-position-vertical-relative:text" stroked="f">
            <v:textbox style="mso-next-textbox:#_x0000_s1027">
              <w:txbxContent>
                <w:p w:rsidR="00BC01A0" w:rsidRPr="00BC01A0" w:rsidRDefault="00BC01A0" w:rsidP="00BC01A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</w:t>
                  </w:r>
                  <w:proofErr w:type="spell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Belopa</w:t>
                  </w:r>
                  <w:proofErr w:type="spellEnd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 </w:t>
                  </w:r>
                  <w:proofErr w:type="gram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  2013</w:t>
                  </w:r>
                  <w:proofErr w:type="gramEnd"/>
                </w:p>
                <w:p w:rsidR="00BC01A0" w:rsidRPr="00BC01A0" w:rsidRDefault="00BC01A0" w:rsidP="00BC01A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BC01A0" w:rsidRPr="00BC01A0" w:rsidRDefault="00BC01A0" w:rsidP="00BC01A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01A0" w:rsidRPr="00BC01A0" w:rsidRDefault="00BC01A0" w:rsidP="00BC01A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01A0" w:rsidRPr="00BC01A0" w:rsidRDefault="00BC01A0" w:rsidP="00BC01A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C01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NAHRI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6929" w:rsidRDefault="00A56929" w:rsidP="00A56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lastRenderedPageBreak/>
        <w:t>LEMBAR OBSERVASI                                                                                                                                                                             ASPEK YANG DI NILAI SAAT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354D">
        <w:rPr>
          <w:rFonts w:ascii="Times New Roman" w:hAnsi="Times New Roman" w:cs="Times New Roman"/>
          <w:b/>
          <w:sz w:val="24"/>
          <w:szCs w:val="24"/>
        </w:rPr>
        <w:t xml:space="preserve"> PERTEMUAN I                                                                                                     MENGEMBANGKAN PERILAKU KEMANDIRIAN ANAK MELALUI KEGIATAN BERMAIN BALOK DI TAMAN KANAK-KANAK SATU ATAP SDN 22 BELOPA KECAMATAN BELOPA KABUPATEN LUWU</w:t>
      </w:r>
    </w:p>
    <w:tbl>
      <w:tblPr>
        <w:tblStyle w:val="TableGrid"/>
        <w:tblW w:w="12690" w:type="dxa"/>
        <w:tblInd w:w="108" w:type="dxa"/>
        <w:tblLayout w:type="fixed"/>
        <w:tblLook w:val="04A0"/>
      </w:tblPr>
      <w:tblGrid>
        <w:gridCol w:w="577"/>
        <w:gridCol w:w="2753"/>
        <w:gridCol w:w="630"/>
        <w:gridCol w:w="603"/>
        <w:gridCol w:w="567"/>
        <w:gridCol w:w="630"/>
        <w:gridCol w:w="630"/>
        <w:gridCol w:w="630"/>
        <w:gridCol w:w="720"/>
        <w:gridCol w:w="630"/>
        <w:gridCol w:w="720"/>
        <w:gridCol w:w="630"/>
        <w:gridCol w:w="575"/>
        <w:gridCol w:w="595"/>
        <w:gridCol w:w="630"/>
        <w:gridCol w:w="540"/>
        <w:gridCol w:w="630"/>
      </w:tblGrid>
      <w:tr w:rsidR="00A56929" w:rsidTr="00B50E4C">
        <w:tc>
          <w:tcPr>
            <w:tcW w:w="577" w:type="dxa"/>
            <w:vMerge w:val="restart"/>
            <w:vAlign w:val="center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53" w:type="dxa"/>
            <w:vMerge w:val="restart"/>
            <w:vAlign w:val="center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Dididk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89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Kesungguhan</w:t>
            </w:r>
            <w:proofErr w:type="spellEnd"/>
          </w:p>
        </w:tc>
        <w:tc>
          <w:tcPr>
            <w:tcW w:w="207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Kemauan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</w:p>
        </w:tc>
      </w:tr>
      <w:tr w:rsidR="00A56929" w:rsidTr="00B50E4C">
        <w:tc>
          <w:tcPr>
            <w:tcW w:w="577" w:type="dxa"/>
            <w:vMerge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56929" w:rsidRDefault="00A56929" w:rsidP="00B5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03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Pr="00D6354D" w:rsidRDefault="00A56929" w:rsidP="00B50E4C">
            <w:pPr>
              <w:pStyle w:val="ListParagraph"/>
              <w:ind w:left="0" w:right="-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72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5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A56929" w:rsidTr="00B50E4C">
        <w:tc>
          <w:tcPr>
            <w:tcW w:w="577" w:type="dxa"/>
          </w:tcPr>
          <w:p w:rsidR="00A56929" w:rsidRPr="00A96CF1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Khusnul</w:t>
            </w:r>
            <w:proofErr w:type="spellEnd"/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9720B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Pr="00A96CF1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Dhirar</w:t>
            </w:r>
            <w:proofErr w:type="spellEnd"/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Pr="00A96CF1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Fitrah</w:t>
            </w:r>
            <w:proofErr w:type="spellEnd"/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Syawal</w:t>
            </w:r>
            <w:proofErr w:type="spellEnd"/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Alvian</w:t>
            </w:r>
            <w:proofErr w:type="spellEnd"/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Basrah</w:t>
            </w:r>
            <w:proofErr w:type="spellEnd"/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9720B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Dirgawan</w:t>
            </w:r>
            <w:proofErr w:type="spellEnd"/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Syaiful</w:t>
            </w:r>
            <w:proofErr w:type="spellEnd"/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9720B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  <w:proofErr w:type="spellEnd"/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3F29C0" w:rsidRDefault="003F29C0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29" w:rsidTr="00B50E4C">
        <w:tc>
          <w:tcPr>
            <w:tcW w:w="577" w:type="dxa"/>
          </w:tcPr>
          <w:p w:rsidR="00A56929" w:rsidRDefault="00A56929" w:rsidP="00A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56929" w:rsidRPr="00A56929" w:rsidRDefault="00A56929" w:rsidP="00A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9C0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Default="00A56929" w:rsidP="00A9720B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929" w:rsidRDefault="00A56929" w:rsidP="00A9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9720B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Default="00A56929" w:rsidP="00A9720B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929" w:rsidRPr="00D6354D" w:rsidRDefault="00255045" w:rsidP="00255045">
      <w:pPr>
        <w:tabs>
          <w:tab w:val="left" w:pos="103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456.75pt;margin-top:4.4pt;width:192.75pt;height:77.25pt;z-index:251660288;mso-position-horizontal-relative:text;mso-position-vertical-relative:text" stroked="f">
            <v:textbox>
              <w:txbxContent>
                <w:p w:rsidR="00255045" w:rsidRPr="00BC01A0" w:rsidRDefault="00255045" w:rsidP="00255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</w:t>
                  </w:r>
                  <w:proofErr w:type="spell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Belopa</w:t>
                  </w:r>
                  <w:proofErr w:type="spellEnd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 </w:t>
                  </w:r>
                  <w:proofErr w:type="gram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  2013</w:t>
                  </w:r>
                  <w:proofErr w:type="gramEnd"/>
                </w:p>
                <w:p w:rsidR="00255045" w:rsidRPr="00BC01A0" w:rsidRDefault="00255045" w:rsidP="0025504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255045" w:rsidRPr="00BC01A0" w:rsidRDefault="00255045" w:rsidP="00255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5045" w:rsidRPr="00BC01A0" w:rsidRDefault="00255045" w:rsidP="00255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5045" w:rsidRPr="00BC01A0" w:rsidRDefault="00255045" w:rsidP="0025504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C01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NAHRI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6929" w:rsidRDefault="00A56929" w:rsidP="00A56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9" w:rsidRDefault="00A56929" w:rsidP="00A56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lastRenderedPageBreak/>
        <w:t>LEMBAR OBSERVASI                                                                                                                                                                             AS</w:t>
      </w:r>
      <w:r>
        <w:rPr>
          <w:rFonts w:ascii="Times New Roman" w:hAnsi="Times New Roman" w:cs="Times New Roman"/>
          <w:b/>
          <w:sz w:val="24"/>
          <w:szCs w:val="24"/>
        </w:rPr>
        <w:t xml:space="preserve">PEK YANG DI NILAI SAAT SIKLUS II </w:t>
      </w:r>
      <w:r w:rsidRPr="00D6354D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3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MENGEMBANGKAN PERILAKU KEMANDIRIAN ANAK MELALUI KEGIATAN BERMAIN BALOK DI TAMAN KANAK-KANAK SATU ATAP SDN 22 BELOPA KECAMATAN BELOPA KABUPATEN LUWU</w:t>
      </w:r>
    </w:p>
    <w:tbl>
      <w:tblPr>
        <w:tblStyle w:val="TableGrid"/>
        <w:tblW w:w="12690" w:type="dxa"/>
        <w:tblInd w:w="108" w:type="dxa"/>
        <w:tblLayout w:type="fixed"/>
        <w:tblLook w:val="04A0"/>
      </w:tblPr>
      <w:tblGrid>
        <w:gridCol w:w="577"/>
        <w:gridCol w:w="2753"/>
        <w:gridCol w:w="630"/>
        <w:gridCol w:w="603"/>
        <w:gridCol w:w="567"/>
        <w:gridCol w:w="630"/>
        <w:gridCol w:w="630"/>
        <w:gridCol w:w="630"/>
        <w:gridCol w:w="720"/>
        <w:gridCol w:w="630"/>
        <w:gridCol w:w="720"/>
        <w:gridCol w:w="630"/>
        <w:gridCol w:w="575"/>
        <w:gridCol w:w="595"/>
        <w:gridCol w:w="630"/>
        <w:gridCol w:w="540"/>
        <w:gridCol w:w="630"/>
      </w:tblGrid>
      <w:tr w:rsidR="00A56929" w:rsidTr="00B50E4C">
        <w:tc>
          <w:tcPr>
            <w:tcW w:w="577" w:type="dxa"/>
            <w:vMerge w:val="restart"/>
            <w:vAlign w:val="center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53" w:type="dxa"/>
            <w:vMerge w:val="restart"/>
            <w:vAlign w:val="center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Dididk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89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Kesungguhan</w:t>
            </w:r>
            <w:proofErr w:type="spellEnd"/>
          </w:p>
        </w:tc>
        <w:tc>
          <w:tcPr>
            <w:tcW w:w="207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Kemauan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800" w:type="dxa"/>
            <w:gridSpan w:val="3"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F1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</w:p>
        </w:tc>
      </w:tr>
      <w:tr w:rsidR="00A56929" w:rsidTr="00B50E4C">
        <w:tc>
          <w:tcPr>
            <w:tcW w:w="577" w:type="dxa"/>
            <w:vMerge/>
          </w:tcPr>
          <w:p w:rsidR="00A56929" w:rsidRPr="00A96CF1" w:rsidRDefault="00A56929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56929" w:rsidRDefault="00A56929" w:rsidP="00B5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03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56929" w:rsidRPr="00D6354D" w:rsidRDefault="00A56929" w:rsidP="00B50E4C">
            <w:pPr>
              <w:pStyle w:val="ListParagraph"/>
              <w:ind w:left="0" w:right="-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72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75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5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630" w:type="dxa"/>
          </w:tcPr>
          <w:p w:rsidR="00A56929" w:rsidRPr="00DE5318" w:rsidRDefault="00A56929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A56929" w:rsidRPr="00DE5318" w:rsidRDefault="00A56929" w:rsidP="00B50E4C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56929" w:rsidRPr="00D6354D" w:rsidRDefault="00A56929" w:rsidP="00B50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255045" w:rsidTr="00B50E4C">
        <w:tc>
          <w:tcPr>
            <w:tcW w:w="577" w:type="dxa"/>
          </w:tcPr>
          <w:p w:rsidR="00255045" w:rsidRPr="00A96CF1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Khusnul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Pr="00A96CF1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Dhirar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Pr="00A96CF1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Fitrah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Syawal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Alvian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Basrah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Dirgawan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Syaiful</w:t>
            </w:r>
            <w:proofErr w:type="spellEnd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45" w:rsidTr="00B50E4C">
        <w:tc>
          <w:tcPr>
            <w:tcW w:w="577" w:type="dxa"/>
          </w:tcPr>
          <w:p w:rsidR="00255045" w:rsidRDefault="00255045" w:rsidP="00B5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255045" w:rsidRPr="00A56929" w:rsidRDefault="00255045" w:rsidP="00B5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29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5045" w:rsidRDefault="00255045" w:rsidP="00255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255045" w:rsidRDefault="00255045" w:rsidP="00B50E4C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55045" w:rsidRDefault="00255045" w:rsidP="00255045">
            <w:pPr>
              <w:tabs>
                <w:tab w:val="left" w:pos="0"/>
                <w:tab w:val="left" w:pos="1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929" w:rsidRPr="00D6354D" w:rsidRDefault="00255045" w:rsidP="00255045">
      <w:pPr>
        <w:tabs>
          <w:tab w:val="left" w:pos="106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468.75pt;margin-top:8.9pt;width:192.75pt;height:77.25pt;z-index:251661312;mso-position-horizontal-relative:text;mso-position-vertical-relative:text" stroked="f">
            <v:textbox>
              <w:txbxContent>
                <w:p w:rsidR="00255045" w:rsidRPr="00BC01A0" w:rsidRDefault="00255045" w:rsidP="00255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</w:t>
                  </w:r>
                  <w:proofErr w:type="spell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Belopa</w:t>
                  </w:r>
                  <w:proofErr w:type="spellEnd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 </w:t>
                  </w:r>
                  <w:proofErr w:type="gramStart"/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  2013</w:t>
                  </w:r>
                  <w:proofErr w:type="gramEnd"/>
                </w:p>
                <w:p w:rsidR="00255045" w:rsidRPr="00BC01A0" w:rsidRDefault="00255045" w:rsidP="0025504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255045" w:rsidRPr="00BC01A0" w:rsidRDefault="00255045" w:rsidP="00255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5045" w:rsidRPr="00BC01A0" w:rsidRDefault="00255045" w:rsidP="00255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5045" w:rsidRPr="00BC01A0" w:rsidRDefault="00255045" w:rsidP="0025504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C01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NAHRI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6929" w:rsidRPr="00A56929" w:rsidRDefault="00A56929" w:rsidP="00A5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6929" w:rsidRPr="00A56929" w:rsidSect="00D6354D">
      <w:pgSz w:w="15840" w:h="12240" w:orient="landscape" w:code="1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4A8"/>
    <w:multiLevelType w:val="hybridMultilevel"/>
    <w:tmpl w:val="9AE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3D5D"/>
    <w:multiLevelType w:val="hybridMultilevel"/>
    <w:tmpl w:val="D6529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7823"/>
    <w:multiLevelType w:val="hybridMultilevel"/>
    <w:tmpl w:val="43D6E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54D"/>
    <w:rsid w:val="00255045"/>
    <w:rsid w:val="002835E2"/>
    <w:rsid w:val="003F29C0"/>
    <w:rsid w:val="00496490"/>
    <w:rsid w:val="00505B33"/>
    <w:rsid w:val="0059508C"/>
    <w:rsid w:val="006B76A2"/>
    <w:rsid w:val="00A56929"/>
    <w:rsid w:val="00A96CF1"/>
    <w:rsid w:val="00A9720B"/>
    <w:rsid w:val="00BC01A0"/>
    <w:rsid w:val="00D6354D"/>
    <w:rsid w:val="00D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54D"/>
    <w:pPr>
      <w:ind w:left="720"/>
      <w:contextualSpacing/>
    </w:pPr>
  </w:style>
  <w:style w:type="paragraph" w:styleId="NoSpacing">
    <w:name w:val="No Spacing"/>
    <w:uiPriority w:val="1"/>
    <w:qFormat/>
    <w:rsid w:val="00BC0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winndows ultimate</dc:creator>
  <cp:lastModifiedBy>winndows ultimate</cp:lastModifiedBy>
  <cp:revision>5</cp:revision>
  <cp:lastPrinted>2013-05-12T21:19:00Z</cp:lastPrinted>
  <dcterms:created xsi:type="dcterms:W3CDTF">2013-05-12T19:54:00Z</dcterms:created>
  <dcterms:modified xsi:type="dcterms:W3CDTF">2013-05-12T21:22:00Z</dcterms:modified>
</cp:coreProperties>
</file>