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8406AB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A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 style="mso-next-textbox:#_x0000_s1026">
              <w:txbxContent>
                <w:p w:rsidR="00F7242B" w:rsidRDefault="00F7242B" w:rsidP="006E44A5">
                  <w:pPr>
                    <w:jc w:val="both"/>
                  </w:pPr>
                </w:p>
              </w:txbxContent>
            </v:textbox>
          </v:shape>
        </w:pict>
      </w:r>
    </w:p>
    <w:p w:rsidR="007319DB" w:rsidRDefault="00FF5BD5" w:rsidP="007319DB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112395</wp:posOffset>
            </wp:positionV>
            <wp:extent cx="1177925" cy="975995"/>
            <wp:effectExtent l="0" t="190500" r="22225" b="1860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941" r="26981" b="79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7925" cy="975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754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 w:rsidR="007319DB">
        <w:rPr>
          <w:rFonts w:ascii="Times New Roman" w:hAnsi="Times New Roman" w:cs="Times New Roman"/>
          <w:b/>
          <w:noProof/>
          <w:sz w:val="24"/>
          <w:szCs w:val="24"/>
        </w:rPr>
        <w:t xml:space="preserve">Jasriani </w:t>
      </w:r>
      <w:r w:rsidR="00B50A6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>lahir</w:t>
      </w:r>
      <w:proofErr w:type="gramEnd"/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Lombongan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10 Desember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keenam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153A44">
        <w:rPr>
          <w:rFonts w:ascii="Times New Roman" w:hAnsi="Times New Roman" w:cs="Times New Roman"/>
          <w:sz w:val="24"/>
          <w:szCs w:val="24"/>
          <w:lang w:val="sv-SE"/>
        </w:rPr>
        <w:t>nam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Aseng dan Ibu  Fiha.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Dasar 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A41256"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4916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>12 Pelattoang Kabupaten Majene</w:t>
      </w:r>
      <w:r w:rsidR="00AB5179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B5179"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 w:rsidR="007319DB">
        <w:rPr>
          <w:rFonts w:ascii="Times New Roman" w:hAnsi="Times New Roman" w:cs="Times New Roman"/>
          <w:sz w:val="24"/>
          <w:szCs w:val="24"/>
          <w:lang w:val="sv-SE"/>
        </w:rPr>
        <w:t xml:space="preserve">1992.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proofErr w:type="spellStart"/>
      <w:proofErr w:type="gramStart"/>
      <w:r w:rsidR="00AB5179"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79"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AB5179" w:rsidRPr="005673C2">
        <w:rPr>
          <w:rFonts w:ascii="Times New Roman" w:hAnsi="Times New Roman" w:cs="Times New Roman"/>
          <w:sz w:val="24"/>
          <w:szCs w:val="24"/>
        </w:rPr>
        <w:t xml:space="preserve">  </w:t>
      </w:r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r w:rsidR="00AB5179" w:rsidRPr="005673C2">
        <w:rPr>
          <w:rFonts w:ascii="Times New Roman" w:hAnsi="Times New Roman" w:cs="Times New Roman"/>
          <w:sz w:val="24"/>
          <w:szCs w:val="24"/>
        </w:rPr>
        <w:t xml:space="preserve">yang </w:t>
      </w:r>
    </w:p>
    <w:p w:rsidR="00AB5179" w:rsidRDefault="00AB5179" w:rsidP="007319DB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5673C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9DB">
        <w:rPr>
          <w:rFonts w:ascii="Times New Roman" w:hAnsi="Times New Roman" w:cs="Times New Roman"/>
          <w:sz w:val="24"/>
          <w:szCs w:val="24"/>
        </w:rPr>
        <w:t xml:space="preserve"> 1995</w:t>
      </w:r>
      <w:r w:rsidRPr="0056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SM</w:t>
      </w:r>
      <w:r w:rsidR="007319DB">
        <w:rPr>
          <w:rFonts w:ascii="Times New Roman" w:hAnsi="Times New Roman" w:cs="Times New Roman"/>
          <w:sz w:val="24"/>
          <w:szCs w:val="24"/>
        </w:rPr>
        <w:t>U</w:t>
      </w:r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319DB">
        <w:rPr>
          <w:rFonts w:ascii="Times New Roman" w:hAnsi="Times New Roman" w:cs="Times New Roman"/>
          <w:sz w:val="24"/>
          <w:szCs w:val="24"/>
        </w:rPr>
        <w:t xml:space="preserve"> 1998</w:t>
      </w:r>
      <w:r w:rsidRPr="0056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5673C2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r w:rsidR="007319DB" w:rsidRPr="005673C2">
        <w:rPr>
          <w:rFonts w:ascii="Times New Roman" w:hAnsi="Times New Roman" w:cs="Times New Roman"/>
          <w:sz w:val="24"/>
          <w:szCs w:val="24"/>
        </w:rPr>
        <w:t xml:space="preserve">D-II </w:t>
      </w:r>
      <w:r w:rsidR="007319DB">
        <w:rPr>
          <w:rFonts w:ascii="Times New Roman" w:hAnsi="Times New Roman" w:cs="Times New Roman"/>
          <w:sz w:val="24"/>
          <w:szCs w:val="24"/>
        </w:rPr>
        <w:t xml:space="preserve">PGTK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 2011</w:t>
      </w:r>
      <w:proofErr w:type="gram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D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8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D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8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D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11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A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7AC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AB5179" w:rsidRDefault="00AB5179" w:rsidP="00AB517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B5179" w:rsidRPr="004B638A" w:rsidRDefault="00AB5179" w:rsidP="00AB5179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A97304" w:rsidRDefault="008406AB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355D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53A44"/>
    <w:rsid w:val="001B3504"/>
    <w:rsid w:val="001D2014"/>
    <w:rsid w:val="001D7B00"/>
    <w:rsid w:val="001E284E"/>
    <w:rsid w:val="001F4239"/>
    <w:rsid w:val="001F462C"/>
    <w:rsid w:val="0026652C"/>
    <w:rsid w:val="00273F48"/>
    <w:rsid w:val="00291F77"/>
    <w:rsid w:val="002A4AD1"/>
    <w:rsid w:val="002B08DB"/>
    <w:rsid w:val="00352F7E"/>
    <w:rsid w:val="0035719A"/>
    <w:rsid w:val="003620F6"/>
    <w:rsid w:val="00385D15"/>
    <w:rsid w:val="00385DF4"/>
    <w:rsid w:val="003C15AA"/>
    <w:rsid w:val="003C2373"/>
    <w:rsid w:val="003D03BC"/>
    <w:rsid w:val="003D319C"/>
    <w:rsid w:val="003F77AA"/>
    <w:rsid w:val="00413927"/>
    <w:rsid w:val="00454443"/>
    <w:rsid w:val="00476D63"/>
    <w:rsid w:val="004916D1"/>
    <w:rsid w:val="004A3CF6"/>
    <w:rsid w:val="004B638A"/>
    <w:rsid w:val="004C684F"/>
    <w:rsid w:val="004D6BEB"/>
    <w:rsid w:val="004D799C"/>
    <w:rsid w:val="004F1B23"/>
    <w:rsid w:val="00522DA9"/>
    <w:rsid w:val="005513F6"/>
    <w:rsid w:val="00554030"/>
    <w:rsid w:val="00554C74"/>
    <w:rsid w:val="00575458"/>
    <w:rsid w:val="0057752B"/>
    <w:rsid w:val="005A70E7"/>
    <w:rsid w:val="005B2EE2"/>
    <w:rsid w:val="005C0FFE"/>
    <w:rsid w:val="005D2E43"/>
    <w:rsid w:val="005F5F6A"/>
    <w:rsid w:val="00622CDB"/>
    <w:rsid w:val="006764DA"/>
    <w:rsid w:val="00676A37"/>
    <w:rsid w:val="00687868"/>
    <w:rsid w:val="006E44A5"/>
    <w:rsid w:val="006E540F"/>
    <w:rsid w:val="0070121F"/>
    <w:rsid w:val="007315A4"/>
    <w:rsid w:val="007319DB"/>
    <w:rsid w:val="007468E9"/>
    <w:rsid w:val="00753627"/>
    <w:rsid w:val="00772CCB"/>
    <w:rsid w:val="00780135"/>
    <w:rsid w:val="007A44F5"/>
    <w:rsid w:val="007D1A93"/>
    <w:rsid w:val="007D7ADE"/>
    <w:rsid w:val="007F2E5A"/>
    <w:rsid w:val="008117AC"/>
    <w:rsid w:val="008301CA"/>
    <w:rsid w:val="00835BD0"/>
    <w:rsid w:val="008406AB"/>
    <w:rsid w:val="0085116A"/>
    <w:rsid w:val="00852773"/>
    <w:rsid w:val="008923BC"/>
    <w:rsid w:val="008A61E7"/>
    <w:rsid w:val="008D2B49"/>
    <w:rsid w:val="008D4B29"/>
    <w:rsid w:val="009270A5"/>
    <w:rsid w:val="00942B03"/>
    <w:rsid w:val="00944316"/>
    <w:rsid w:val="009672E2"/>
    <w:rsid w:val="00983277"/>
    <w:rsid w:val="009C1C48"/>
    <w:rsid w:val="009E3796"/>
    <w:rsid w:val="009E4829"/>
    <w:rsid w:val="00A118DA"/>
    <w:rsid w:val="00A375BC"/>
    <w:rsid w:val="00A41256"/>
    <w:rsid w:val="00A604FE"/>
    <w:rsid w:val="00A63932"/>
    <w:rsid w:val="00A75FC3"/>
    <w:rsid w:val="00A97304"/>
    <w:rsid w:val="00AB5179"/>
    <w:rsid w:val="00AF172F"/>
    <w:rsid w:val="00AF2586"/>
    <w:rsid w:val="00B17E15"/>
    <w:rsid w:val="00B50A65"/>
    <w:rsid w:val="00B6529E"/>
    <w:rsid w:val="00B721E6"/>
    <w:rsid w:val="00B872C1"/>
    <w:rsid w:val="00BA6994"/>
    <w:rsid w:val="00BC3C40"/>
    <w:rsid w:val="00BC4F7E"/>
    <w:rsid w:val="00BF59AF"/>
    <w:rsid w:val="00C00F3F"/>
    <w:rsid w:val="00C04D0D"/>
    <w:rsid w:val="00C20DD1"/>
    <w:rsid w:val="00C40D05"/>
    <w:rsid w:val="00CD1FEF"/>
    <w:rsid w:val="00D121C2"/>
    <w:rsid w:val="00D3739E"/>
    <w:rsid w:val="00D8426C"/>
    <w:rsid w:val="00DA7061"/>
    <w:rsid w:val="00DB055C"/>
    <w:rsid w:val="00DD09EA"/>
    <w:rsid w:val="00DE6301"/>
    <w:rsid w:val="00E071F9"/>
    <w:rsid w:val="00E43A82"/>
    <w:rsid w:val="00EB4043"/>
    <w:rsid w:val="00ED205E"/>
    <w:rsid w:val="00EE44C9"/>
    <w:rsid w:val="00F07517"/>
    <w:rsid w:val="00F07772"/>
    <w:rsid w:val="00F30E02"/>
    <w:rsid w:val="00F7242B"/>
    <w:rsid w:val="00F96DEE"/>
    <w:rsid w:val="00FB628B"/>
    <w:rsid w:val="00FC2D0F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64</cp:revision>
  <cp:lastPrinted>2013-09-06T00:03:00Z</cp:lastPrinted>
  <dcterms:created xsi:type="dcterms:W3CDTF">2008-09-01T18:17:00Z</dcterms:created>
  <dcterms:modified xsi:type="dcterms:W3CDTF">2013-09-06T01:59:00Z</dcterms:modified>
</cp:coreProperties>
</file>