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4" w:rsidRPr="00CB5F9C" w:rsidRDefault="00B27D94" w:rsidP="00B27D94">
      <w:pPr>
        <w:spacing w:line="480" w:lineRule="auto"/>
        <w:ind w:left="360" w:hanging="374"/>
        <w:jc w:val="both"/>
      </w:pPr>
    </w:p>
    <w:p w:rsidR="009E7492" w:rsidRDefault="009E7492" w:rsidP="009E7492">
      <w:pPr>
        <w:rPr>
          <w:b/>
        </w:rPr>
      </w:pPr>
      <w:r>
        <w:rPr>
          <w:b/>
        </w:rPr>
        <w:t xml:space="preserve">LAMPIRAN 1 </w:t>
      </w:r>
    </w:p>
    <w:p w:rsidR="009E7492" w:rsidRDefault="009E7492" w:rsidP="009E7492">
      <w:pPr>
        <w:jc w:val="center"/>
        <w:rPr>
          <w:b/>
        </w:rPr>
      </w:pPr>
    </w:p>
    <w:p w:rsidR="009E7492" w:rsidRPr="00CB5F9C" w:rsidRDefault="009E7492" w:rsidP="009E7492">
      <w:pPr>
        <w:jc w:val="center"/>
        <w:rPr>
          <w:b/>
        </w:rPr>
      </w:pPr>
      <w:r w:rsidRPr="00CB5F9C">
        <w:rPr>
          <w:b/>
        </w:rPr>
        <w:t>KISI-KISI PEMBUATAN INSTRUMEN OBSERVASI</w:t>
      </w:r>
    </w:p>
    <w:p w:rsidR="009E7492" w:rsidRPr="00CB5F9C" w:rsidRDefault="009E7492" w:rsidP="009E7492">
      <w:pPr>
        <w:ind w:left="1276" w:hanging="1276"/>
        <w:jc w:val="both"/>
        <w:rPr>
          <w:b/>
        </w:rPr>
      </w:pPr>
      <w:proofErr w:type="gramStart"/>
      <w:r w:rsidRPr="00CB5F9C">
        <w:rPr>
          <w:b/>
        </w:rPr>
        <w:t>Judul  :</w:t>
      </w:r>
      <w:proofErr w:type="gramEnd"/>
      <w:r w:rsidRPr="00CB5F9C">
        <w:rPr>
          <w:b/>
        </w:rPr>
        <w:t xml:space="preserve"> Penerapan Bermain Tongkat Bilangan Dalam Meningkatkan Kemampuan Mengenal Konsep Bilangan Anak Di TK Negeri Pembina Kabupaten Majene.</w:t>
      </w:r>
    </w:p>
    <w:p w:rsidR="009E7492" w:rsidRPr="00CB5F9C" w:rsidRDefault="009E7492" w:rsidP="009E7492">
      <w:pPr>
        <w:jc w:val="both"/>
        <w:rPr>
          <w:b/>
        </w:rPr>
      </w:pPr>
    </w:p>
    <w:tbl>
      <w:tblPr>
        <w:tblStyle w:val="TableGrid"/>
        <w:tblW w:w="8994" w:type="dxa"/>
        <w:tblInd w:w="108" w:type="dxa"/>
        <w:tblLayout w:type="fixed"/>
        <w:tblLook w:val="04A0"/>
      </w:tblPr>
      <w:tblGrid>
        <w:gridCol w:w="1843"/>
        <w:gridCol w:w="2837"/>
        <w:gridCol w:w="3038"/>
        <w:gridCol w:w="426"/>
        <w:gridCol w:w="425"/>
        <w:gridCol w:w="425"/>
      </w:tblGrid>
      <w:tr w:rsidR="009E7492" w:rsidRPr="00CB5F9C" w:rsidTr="0074650C">
        <w:tc>
          <w:tcPr>
            <w:tcW w:w="1843" w:type="dxa"/>
            <w:vMerge w:val="restart"/>
            <w:vAlign w:val="center"/>
          </w:tcPr>
          <w:p w:rsidR="009E7492" w:rsidRPr="00CB5F9C" w:rsidRDefault="009E7492" w:rsidP="0074650C">
            <w:pPr>
              <w:ind w:left="-1134" w:firstLine="1134"/>
              <w:jc w:val="center"/>
              <w:rPr>
                <w:b/>
              </w:rPr>
            </w:pPr>
            <w:r w:rsidRPr="00CB5F9C">
              <w:rPr>
                <w:b/>
              </w:rPr>
              <w:t>Fokus</w:t>
            </w:r>
          </w:p>
          <w:p w:rsidR="009E7492" w:rsidRPr="00CB5F9C" w:rsidRDefault="009E7492" w:rsidP="0074650C">
            <w:pPr>
              <w:ind w:left="-1134" w:firstLine="1134"/>
              <w:jc w:val="center"/>
            </w:pPr>
            <w:r w:rsidRPr="00CB5F9C">
              <w:rPr>
                <w:b/>
              </w:rPr>
              <w:t>Penelitian</w:t>
            </w:r>
          </w:p>
        </w:tc>
        <w:tc>
          <w:tcPr>
            <w:tcW w:w="2837" w:type="dxa"/>
            <w:vMerge w:val="restart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Indikator</w:t>
            </w:r>
          </w:p>
        </w:tc>
        <w:tc>
          <w:tcPr>
            <w:tcW w:w="3038" w:type="dxa"/>
            <w:vMerge w:val="restart"/>
            <w:vAlign w:val="center"/>
          </w:tcPr>
          <w:p w:rsidR="009E7492" w:rsidRPr="00CB5F9C" w:rsidRDefault="009E7492" w:rsidP="0074650C">
            <w:pPr>
              <w:ind w:right="-392"/>
              <w:jc w:val="center"/>
              <w:rPr>
                <w:b/>
              </w:rPr>
            </w:pPr>
            <w:r w:rsidRPr="00CB5F9C">
              <w:rPr>
                <w:b/>
              </w:rPr>
              <w:t>Deskriptor</w:t>
            </w:r>
          </w:p>
        </w:tc>
        <w:tc>
          <w:tcPr>
            <w:tcW w:w="1276" w:type="dxa"/>
            <w:gridSpan w:val="3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Simbol</w:t>
            </w:r>
          </w:p>
        </w:tc>
      </w:tr>
      <w:tr w:rsidR="009E7492" w:rsidRPr="00CB5F9C" w:rsidTr="0074650C">
        <w:tc>
          <w:tcPr>
            <w:tcW w:w="1843" w:type="dxa"/>
            <w:vMerge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  <w:tc>
          <w:tcPr>
            <w:tcW w:w="2837" w:type="dxa"/>
            <w:vMerge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  <w:tc>
          <w:tcPr>
            <w:tcW w:w="3038" w:type="dxa"/>
            <w:vMerge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  <w:r w:rsidRPr="00CB5F9C">
              <w:rPr>
                <w:b/>
              </w:rPr>
              <w:t>B</w:t>
            </w: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  <w:r w:rsidRPr="00CB5F9C">
              <w:rPr>
                <w:b/>
              </w:rPr>
              <w:t>C</w:t>
            </w: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  <w:r w:rsidRPr="00CB5F9C">
              <w:rPr>
                <w:b/>
              </w:rPr>
              <w:t>K</w:t>
            </w:r>
          </w:p>
        </w:tc>
      </w:tr>
      <w:tr w:rsidR="009E7492" w:rsidRPr="00CB5F9C" w:rsidTr="0074650C">
        <w:tc>
          <w:tcPr>
            <w:tcW w:w="1843" w:type="dxa"/>
          </w:tcPr>
          <w:p w:rsidR="009E7492" w:rsidRPr="00CB5F9C" w:rsidRDefault="009E7492" w:rsidP="0074650C">
            <w:pPr>
              <w:ind w:right="-250"/>
            </w:pPr>
            <w:r w:rsidRPr="00CB5F9C">
              <w:t xml:space="preserve">Kemampuan </w:t>
            </w:r>
          </w:p>
          <w:p w:rsidR="009E7492" w:rsidRPr="00CB5F9C" w:rsidRDefault="009E7492" w:rsidP="0074650C">
            <w:pPr>
              <w:ind w:right="-250"/>
            </w:pPr>
            <w:r w:rsidRPr="00CB5F9C">
              <w:t>mengenal konsep bilangan</w:t>
            </w:r>
          </w:p>
        </w:tc>
        <w:tc>
          <w:tcPr>
            <w:tcW w:w="2837" w:type="dxa"/>
          </w:tcPr>
          <w:p w:rsidR="009E7492" w:rsidRPr="00CB5F9C" w:rsidRDefault="009E7492" w:rsidP="00357D9F">
            <w:pPr>
              <w:pStyle w:val="ListParagraph"/>
              <w:numPr>
                <w:ilvl w:val="0"/>
                <w:numId w:val="38"/>
              </w:numPr>
              <w:tabs>
                <w:tab w:val="left" w:pos="-360"/>
                <w:tab w:val="left" w:pos="1276"/>
              </w:tabs>
              <w:ind w:left="299"/>
            </w:pPr>
            <w:r w:rsidRPr="00CB5F9C">
              <w:t xml:space="preserve">Membilang banyak  benda dari 1 sampai 10, 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8"/>
              </w:numPr>
              <w:tabs>
                <w:tab w:val="left" w:pos="-360"/>
                <w:tab w:val="left" w:pos="1276"/>
              </w:tabs>
              <w:ind w:left="299"/>
            </w:pPr>
            <w:r w:rsidRPr="00CB5F9C">
              <w:t xml:space="preserve">Membilang /menyebut urutan bilangan 1-10, 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8"/>
              </w:numPr>
              <w:tabs>
                <w:tab w:val="left" w:pos="-360"/>
                <w:tab w:val="left" w:pos="1276"/>
              </w:tabs>
              <w:ind w:left="299"/>
            </w:pPr>
            <w:r w:rsidRPr="00CB5F9C">
              <w:t xml:space="preserve">Menghubungkan  lambang bilangan dengan benda - benda 1-10 </w:t>
            </w:r>
          </w:p>
          <w:p w:rsidR="009E7492" w:rsidRPr="00CB5F9C" w:rsidRDefault="009E7492" w:rsidP="0074650C">
            <w:pPr>
              <w:ind w:left="318" w:hanging="318"/>
              <w:jc w:val="both"/>
            </w:pPr>
          </w:p>
        </w:tc>
        <w:tc>
          <w:tcPr>
            <w:tcW w:w="3038" w:type="dxa"/>
          </w:tcPr>
          <w:p w:rsidR="009E7492" w:rsidRPr="00CB5F9C" w:rsidRDefault="009E7492" w:rsidP="00357D9F">
            <w:pPr>
              <w:pStyle w:val="ListParagraph"/>
              <w:numPr>
                <w:ilvl w:val="0"/>
                <w:numId w:val="39"/>
              </w:numPr>
              <w:tabs>
                <w:tab w:val="left" w:pos="-360"/>
                <w:tab w:val="left" w:pos="1276"/>
              </w:tabs>
              <w:ind w:left="360"/>
            </w:pPr>
            <w:r w:rsidRPr="00CB5F9C">
              <w:t xml:space="preserve">Anak mampu membilang banyak  benda dari 1 sampai 10, 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9"/>
              </w:numPr>
              <w:tabs>
                <w:tab w:val="left" w:pos="-360"/>
                <w:tab w:val="left" w:pos="1276"/>
              </w:tabs>
              <w:ind w:left="299"/>
            </w:pPr>
            <w:r w:rsidRPr="00CB5F9C">
              <w:t xml:space="preserve">Anak mampu membilang /menyebut urutan bilangan 1-10, 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9"/>
              </w:numPr>
              <w:tabs>
                <w:tab w:val="left" w:pos="-360"/>
                <w:tab w:val="left" w:pos="1276"/>
              </w:tabs>
              <w:ind w:left="299"/>
            </w:pPr>
            <w:r w:rsidRPr="00CB5F9C">
              <w:t xml:space="preserve">Anak mampu menghubungkan  lambang bilangan dengan benda - benda 1-10 </w:t>
            </w:r>
          </w:p>
          <w:p w:rsidR="009E7492" w:rsidRPr="00CB5F9C" w:rsidRDefault="009E7492" w:rsidP="0074650C">
            <w:pPr>
              <w:jc w:val="both"/>
            </w:pPr>
          </w:p>
        </w:tc>
        <w:tc>
          <w:tcPr>
            <w:tcW w:w="426" w:type="dxa"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</w:pPr>
          </w:p>
        </w:tc>
      </w:tr>
      <w:tr w:rsidR="009E7492" w:rsidRPr="00CB5F9C" w:rsidTr="0074650C">
        <w:tc>
          <w:tcPr>
            <w:tcW w:w="1843" w:type="dxa"/>
          </w:tcPr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  <w:r w:rsidRPr="00CB5F9C">
              <w:t>Penerapan Bermain tongkat bilangan</w:t>
            </w: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</w:tc>
        <w:tc>
          <w:tcPr>
            <w:tcW w:w="2837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  <w:p w:rsidR="009E7492" w:rsidRPr="00CB5F9C" w:rsidRDefault="009E7492" w:rsidP="0074650C">
            <w:pPr>
              <w:jc w:val="both"/>
            </w:pPr>
            <w:r w:rsidRPr="00CB5F9C">
              <w:t>1).Kegiatan pembuka</w:t>
            </w: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  <w:r w:rsidRPr="00CB5F9C">
              <w:t>2). Kegiatan Inti</w:t>
            </w: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</w:p>
          <w:p w:rsidR="009E7492" w:rsidRPr="00CB5F9C" w:rsidRDefault="009E7492" w:rsidP="0074650C">
            <w:pPr>
              <w:jc w:val="both"/>
            </w:pPr>
            <w:r w:rsidRPr="00CB5F9C">
              <w:t>3).Kegiatan Penutup</w:t>
            </w:r>
          </w:p>
          <w:p w:rsidR="009E7492" w:rsidRPr="00CB5F9C" w:rsidRDefault="009E7492" w:rsidP="0074650C">
            <w:pPr>
              <w:jc w:val="both"/>
            </w:pPr>
          </w:p>
        </w:tc>
        <w:tc>
          <w:tcPr>
            <w:tcW w:w="3038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2"/>
              </w:numPr>
              <w:ind w:left="360"/>
              <w:jc w:val="both"/>
            </w:pPr>
            <w:r w:rsidRPr="00CB5F9C">
              <w:t>Guru menyiapkan semua media/alat yang dibutuhkan berupa tongkat bilangan yang tertera lambang bilangan dan penutup botol.</w:t>
            </w:r>
          </w:p>
          <w:p w:rsidR="009E7492" w:rsidRPr="00CB5F9C" w:rsidRDefault="009E7492" w:rsidP="0074650C">
            <w:pPr>
              <w:pStyle w:val="ListParagraph"/>
              <w:ind w:left="360"/>
              <w:jc w:val="both"/>
            </w:pP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32"/>
              </w:numPr>
              <w:ind w:left="360"/>
              <w:jc w:val="both"/>
            </w:pPr>
            <w:r w:rsidRPr="00CB5F9C">
              <w:t>Guru mengatur tempat duduk anak didik.</w:t>
            </w:r>
          </w:p>
          <w:p w:rsidR="009E7492" w:rsidRPr="00CB5F9C" w:rsidRDefault="009E7492" w:rsidP="0074650C">
            <w:pPr>
              <w:pStyle w:val="ListParagraph"/>
              <w:ind w:left="360"/>
              <w:jc w:val="both"/>
            </w:pPr>
          </w:p>
          <w:p w:rsidR="009E7492" w:rsidRPr="00CB5F9C" w:rsidRDefault="009E7492" w:rsidP="0074650C">
            <w:pPr>
              <w:pStyle w:val="ListParagraph"/>
              <w:ind w:left="360"/>
              <w:jc w:val="both"/>
            </w:pP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40"/>
              </w:numPr>
              <w:ind w:left="360"/>
              <w:jc w:val="both"/>
            </w:pPr>
            <w:r w:rsidRPr="00CB5F9C">
              <w:t>Guru memperlih</w:t>
            </w:r>
            <w:r>
              <w:t>atkan alat yang digunakan dalam</w:t>
            </w:r>
            <w:r>
              <w:rPr>
                <w:lang w:val="en-US"/>
              </w:rPr>
              <w:t xml:space="preserve"> </w:t>
            </w:r>
            <w:r w:rsidRPr="00CB5F9C">
              <w:t>kegiatan pembelajaran menggunakan tongkat bilangan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40"/>
              </w:numPr>
              <w:ind w:left="360"/>
              <w:jc w:val="both"/>
            </w:pPr>
            <w:r w:rsidRPr="00CB5F9C">
              <w:t xml:space="preserve">Guru menjelaskan  kegiatan pembelajaran </w:t>
            </w:r>
            <w:r w:rsidRPr="00CB5F9C">
              <w:lastRenderedPageBreak/>
              <w:t>yang akan dilakukan menggunakan tongkat bilangan</w:t>
            </w:r>
            <w:r>
              <w:rPr>
                <w:lang w:val="en-US"/>
              </w:rPr>
              <w:t xml:space="preserve"> kepada anak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40"/>
              </w:numPr>
              <w:ind w:left="360"/>
              <w:jc w:val="both"/>
            </w:pPr>
            <w:r w:rsidRPr="00CB5F9C">
              <w:t xml:space="preserve">Guru memotivasi </w:t>
            </w:r>
            <w:r>
              <w:rPr>
                <w:lang w:val="en-US"/>
              </w:rPr>
              <w:t xml:space="preserve">dan melakukan penilaian </w:t>
            </w:r>
            <w:r w:rsidRPr="00CB5F9C">
              <w:t>anak dalam kegiatan pembelajaran menggunakan tongkat bilangan</w:t>
            </w:r>
          </w:p>
          <w:p w:rsidR="009E7492" w:rsidRPr="00CB5F9C" w:rsidRDefault="009E7492" w:rsidP="0074650C">
            <w:pPr>
              <w:pStyle w:val="ListParagraph"/>
              <w:jc w:val="both"/>
            </w:pP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41"/>
              </w:numPr>
              <w:ind w:left="360"/>
              <w:jc w:val="both"/>
            </w:pPr>
            <w:r w:rsidRPr="00CB5F9C">
              <w:t>Guru menjelaskan tentang manfaat yang diperoleh anak dari permainan tongkat bilangan</w:t>
            </w:r>
          </w:p>
          <w:p w:rsidR="009E7492" w:rsidRPr="00CB5F9C" w:rsidRDefault="009E7492" w:rsidP="00357D9F">
            <w:pPr>
              <w:pStyle w:val="ListParagraph"/>
              <w:numPr>
                <w:ilvl w:val="0"/>
                <w:numId w:val="41"/>
              </w:numPr>
              <w:ind w:left="360"/>
              <w:jc w:val="both"/>
            </w:pPr>
            <w:r w:rsidRPr="00CB5F9C">
              <w:t>Guru meminta anak untuk merapikan alat yang digunakan dalam permainan tongkat bilangan.</w:t>
            </w:r>
          </w:p>
          <w:p w:rsidR="009E7492" w:rsidRPr="00CB5F9C" w:rsidRDefault="009E7492" w:rsidP="0074650C">
            <w:pPr>
              <w:pStyle w:val="ListParagraph"/>
              <w:jc w:val="both"/>
            </w:pPr>
          </w:p>
          <w:p w:rsidR="009E7492" w:rsidRPr="00CB5F9C" w:rsidRDefault="009E7492" w:rsidP="0074650C">
            <w:pPr>
              <w:pStyle w:val="ListParagraph"/>
              <w:jc w:val="both"/>
            </w:pPr>
          </w:p>
        </w:tc>
        <w:tc>
          <w:tcPr>
            <w:tcW w:w="426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E7492" w:rsidRPr="00CB5F9C" w:rsidRDefault="009E7492" w:rsidP="0074650C">
            <w:pPr>
              <w:jc w:val="both"/>
              <w:rPr>
                <w:b/>
              </w:rPr>
            </w:pPr>
          </w:p>
        </w:tc>
      </w:tr>
    </w:tbl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rPr>
          <w:b/>
        </w:rPr>
      </w:pPr>
    </w:p>
    <w:p w:rsidR="009E7492" w:rsidRPr="00CB5F9C" w:rsidRDefault="009E7492" w:rsidP="009E7492">
      <w:pPr>
        <w:ind w:left="1276" w:hanging="1276"/>
        <w:rPr>
          <w:b/>
        </w:rPr>
      </w:pPr>
      <w:r>
        <w:rPr>
          <w:b/>
        </w:rPr>
        <w:t>LAMPIRAN 2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>LEMBAR OBSERVASI KEGIATAN MENGAJAR GURU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 xml:space="preserve">SIKLUS </w:t>
      </w:r>
      <w:r>
        <w:rPr>
          <w:b/>
        </w:rPr>
        <w:t xml:space="preserve">I </w:t>
      </w:r>
      <w:r w:rsidRPr="00CB5F9C">
        <w:rPr>
          <w:b/>
        </w:rPr>
        <w:t xml:space="preserve">PERTEMUAN </w:t>
      </w:r>
      <w:r>
        <w:rPr>
          <w:b/>
        </w:rPr>
        <w:t xml:space="preserve">I </w:t>
      </w:r>
      <w:r w:rsidRPr="00CB5F9C">
        <w:rPr>
          <w:b/>
        </w:rPr>
        <w:t xml:space="preserve">DAN </w:t>
      </w:r>
      <w:r>
        <w:rPr>
          <w:b/>
        </w:rPr>
        <w:t xml:space="preserve">II 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>TAMAN KANA</w:t>
      </w:r>
      <w:r>
        <w:rPr>
          <w:b/>
        </w:rPr>
        <w:t>K-KANAK NEGERI PEMBINA KABUPATE</w:t>
      </w:r>
      <w:r w:rsidRPr="00CB5F9C">
        <w:rPr>
          <w:b/>
        </w:rPr>
        <w:t>N MAJENE</w:t>
      </w:r>
    </w:p>
    <w:p w:rsidR="009E7492" w:rsidRPr="00CB5F9C" w:rsidRDefault="009E7492" w:rsidP="009E7492"/>
    <w:tbl>
      <w:tblPr>
        <w:tblStyle w:val="TableGrid"/>
        <w:tblW w:w="8712" w:type="dxa"/>
        <w:tblInd w:w="288" w:type="dxa"/>
        <w:tblLook w:val="04A0"/>
      </w:tblPr>
      <w:tblGrid>
        <w:gridCol w:w="534"/>
        <w:gridCol w:w="4776"/>
        <w:gridCol w:w="567"/>
        <w:gridCol w:w="567"/>
        <w:gridCol w:w="567"/>
        <w:gridCol w:w="567"/>
        <w:gridCol w:w="567"/>
        <w:gridCol w:w="567"/>
      </w:tblGrid>
      <w:tr w:rsidR="009E7492" w:rsidRPr="00CB5F9C" w:rsidTr="0074650C">
        <w:tc>
          <w:tcPr>
            <w:tcW w:w="534" w:type="dxa"/>
            <w:vMerge w:val="restart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No</w:t>
            </w:r>
          </w:p>
        </w:tc>
        <w:tc>
          <w:tcPr>
            <w:tcW w:w="4776" w:type="dxa"/>
            <w:vMerge w:val="restart"/>
          </w:tcPr>
          <w:p w:rsidR="009E7492" w:rsidRPr="00CB5F9C" w:rsidRDefault="009E7492" w:rsidP="0074650C">
            <w:pPr>
              <w:rPr>
                <w:b/>
              </w:rPr>
            </w:pPr>
          </w:p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Kualifikasi Penilaian</w:t>
            </w:r>
          </w:p>
        </w:tc>
      </w:tr>
      <w:tr w:rsidR="009E7492" w:rsidRPr="00CB5F9C" w:rsidTr="0074650C">
        <w:tc>
          <w:tcPr>
            <w:tcW w:w="534" w:type="dxa"/>
            <w:vMerge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4776" w:type="dxa"/>
            <w:vMerge/>
          </w:tcPr>
          <w:p w:rsidR="009E7492" w:rsidRPr="00CB5F9C" w:rsidRDefault="009E7492" w:rsidP="0074650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Pertemuan I</w:t>
            </w:r>
          </w:p>
        </w:tc>
        <w:tc>
          <w:tcPr>
            <w:tcW w:w="1701" w:type="dxa"/>
            <w:gridSpan w:val="3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Pertemuan II</w:t>
            </w:r>
          </w:p>
        </w:tc>
      </w:tr>
      <w:tr w:rsidR="009E7492" w:rsidRPr="00CB5F9C" w:rsidTr="0074650C">
        <w:tc>
          <w:tcPr>
            <w:tcW w:w="534" w:type="dxa"/>
            <w:vMerge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4776" w:type="dxa"/>
            <w:vMerge/>
          </w:tcPr>
          <w:p w:rsidR="009E7492" w:rsidRPr="00CB5F9C" w:rsidRDefault="009E7492" w:rsidP="0074650C">
            <w:pPr>
              <w:rPr>
                <w:b/>
              </w:rPr>
            </w:pP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B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C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B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C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</w:t>
            </w: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>Guru me</w:t>
            </w:r>
            <w:r>
              <w:rPr>
                <w:lang w:val="en-US"/>
              </w:rPr>
              <w:t>nyiap</w:t>
            </w:r>
            <w:r w:rsidRPr="00CB5F9C">
              <w:t xml:space="preserve">kan media/alat yang akan digunakan 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4776" w:type="dxa"/>
          </w:tcPr>
          <w:p w:rsidR="009E7492" w:rsidRDefault="009E7492" w:rsidP="0074650C">
            <w:pPr>
              <w:jc w:val="both"/>
              <w:rPr>
                <w:lang w:val="en-US"/>
              </w:rPr>
            </w:pPr>
            <w:r w:rsidRPr="00CB5F9C">
              <w:t xml:space="preserve">Guru mengatur posisi duduk anak </w:t>
            </w:r>
          </w:p>
          <w:p w:rsidR="009E7492" w:rsidRPr="00F21DE1" w:rsidRDefault="009E7492" w:rsidP="0074650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 xml:space="preserve">Guru memperlihatkan </w:t>
            </w:r>
            <w:r>
              <w:rPr>
                <w:lang w:val="en-US"/>
              </w:rPr>
              <w:t>media/</w:t>
            </w:r>
            <w:r w:rsidRPr="00CB5F9C">
              <w:t>alat yang digunakan dalam kegiatan pembelajaran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ind w:left="468"/>
              <w:jc w:val="center"/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4</w:t>
            </w:r>
          </w:p>
        </w:tc>
        <w:tc>
          <w:tcPr>
            <w:tcW w:w="4776" w:type="dxa"/>
          </w:tcPr>
          <w:p w:rsidR="009E7492" w:rsidRPr="00F21DE1" w:rsidRDefault="009E7492" w:rsidP="0074650C">
            <w:pPr>
              <w:jc w:val="both"/>
              <w:rPr>
                <w:lang w:val="en-US"/>
              </w:rPr>
            </w:pPr>
            <w:r w:rsidRPr="00CB5F9C">
              <w:t>Guru menjelaskan kegiatan pembelajaran</w:t>
            </w:r>
            <w:r>
              <w:rPr>
                <w:lang w:val="en-US"/>
              </w:rPr>
              <w:t xml:space="preserve"> yang akan dilakukan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5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 xml:space="preserve">Guru memotivasi </w:t>
            </w:r>
            <w:r>
              <w:rPr>
                <w:lang w:val="en-US"/>
              </w:rPr>
              <w:t>dan melakukan penilaian terhadap kemampuan anak mengenal konsep bilangan.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center"/>
            </w:pPr>
            <w:r w:rsidRPr="00CB5F9C">
              <w:t>Jumlah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9E7492" w:rsidRPr="00F21DE1" w:rsidRDefault="009E7492" w:rsidP="00746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9E7492" w:rsidRPr="00F21DE1" w:rsidRDefault="009E7492" w:rsidP="007465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9E7492" w:rsidRPr="003532A7" w:rsidRDefault="009E7492" w:rsidP="009E7492">
      <w:pPr>
        <w:ind w:left="1276" w:hanging="1276"/>
        <w:jc w:val="both"/>
        <w:rPr>
          <w:b/>
        </w:rPr>
      </w:pPr>
      <w:r w:rsidRPr="00CB5F9C">
        <w:rPr>
          <w:b/>
        </w:rPr>
        <w:t xml:space="preserve">     </w:t>
      </w:r>
    </w:p>
    <w:p w:rsidR="009E7492" w:rsidRPr="00CB5F9C" w:rsidRDefault="009E7492" w:rsidP="00357D9F">
      <w:pPr>
        <w:pStyle w:val="ListParagraph"/>
        <w:numPr>
          <w:ilvl w:val="0"/>
          <w:numId w:val="42"/>
        </w:numPr>
        <w:spacing w:line="276" w:lineRule="auto"/>
        <w:ind w:left="360"/>
      </w:pPr>
      <w:r w:rsidRPr="00CB5F9C">
        <w:t>Guru me</w:t>
      </w:r>
      <w:r>
        <w:t>nyiap</w:t>
      </w:r>
      <w:r w:rsidRPr="00CB5F9C">
        <w:t>ka</w:t>
      </w:r>
      <w:r>
        <w:t>n alat/media yang akan digunakan</w:t>
      </w:r>
      <w:r w:rsidRPr="00CB5F9C">
        <w:t>: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Baik </w:t>
      </w:r>
      <w:r w:rsidRPr="00CB5F9C">
        <w:tab/>
        <w:t xml:space="preserve"> :  Apabila guru me</w:t>
      </w:r>
      <w:r>
        <w:t>nyiap</w:t>
      </w:r>
      <w:r w:rsidRPr="00CB5F9C">
        <w:t>kan alat</w:t>
      </w:r>
      <w:r>
        <w:t>/media</w:t>
      </w:r>
      <w:r w:rsidRPr="00CB5F9C">
        <w:t xml:space="preserve"> yang digunakan                       dengan baik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Cukup   </w:t>
      </w:r>
      <w:r w:rsidRPr="00CB5F9C">
        <w:tab/>
        <w:t xml:space="preserve"> :  Apabila guru me</w:t>
      </w:r>
      <w:r>
        <w:t>nyiap</w:t>
      </w:r>
      <w:r w:rsidRPr="00CB5F9C">
        <w:t>kan alat</w:t>
      </w:r>
      <w:r>
        <w:t>/media</w:t>
      </w:r>
      <w:r w:rsidRPr="00CB5F9C">
        <w:t xml:space="preserve"> namun hanya sebagian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Kurang  </w:t>
      </w:r>
      <w:r w:rsidRPr="00CB5F9C">
        <w:tab/>
        <w:t xml:space="preserve"> : Apabila guru tidak me</w:t>
      </w:r>
      <w:r>
        <w:t>nyiap</w:t>
      </w:r>
      <w:r w:rsidRPr="00CB5F9C">
        <w:t>kan alat</w:t>
      </w:r>
      <w:r>
        <w:t>/media</w:t>
      </w:r>
      <w:r w:rsidRPr="00CB5F9C">
        <w:t xml:space="preserve"> yang digunakan</w:t>
      </w:r>
    </w:p>
    <w:p w:rsidR="009E7492" w:rsidRPr="00CB5F9C" w:rsidRDefault="009E7492" w:rsidP="009E7492">
      <w:pPr>
        <w:pStyle w:val="ListParagraph"/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42"/>
        </w:numPr>
        <w:ind w:left="360"/>
        <w:jc w:val="both"/>
      </w:pPr>
      <w:r w:rsidRPr="00CB5F9C">
        <w:t xml:space="preserve">Guru mengatur posisi duduk anak dengan rapi </w:t>
      </w:r>
    </w:p>
    <w:p w:rsidR="009E7492" w:rsidRPr="00CB5F9C" w:rsidRDefault="009E7492" w:rsidP="009E7492">
      <w:pPr>
        <w:tabs>
          <w:tab w:val="left" w:pos="1386"/>
        </w:tabs>
        <w:ind w:left="360"/>
      </w:pPr>
      <w:r>
        <w:t xml:space="preserve">Baik </w:t>
      </w:r>
      <w:r>
        <w:tab/>
        <w:t xml:space="preserve">  : Apabila guru telah mengatur posisi anak </w:t>
      </w:r>
      <w:r w:rsidRPr="00CB5F9C">
        <w:t>dalam menyelesaikan                      tugas dengan rapi dan teratur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Cukup </w:t>
      </w:r>
      <w:r w:rsidRPr="00CB5F9C">
        <w:tab/>
        <w:t xml:space="preserve">  : Apabila guru mengatur posisi anak dalam menyelesaikan tugas                       namun tidak beraturan 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Kurang  </w:t>
      </w:r>
      <w:r w:rsidRPr="00CB5F9C">
        <w:tab/>
        <w:t xml:space="preserve">  : Apabila guru tidak mengatur posisi anak dalam menyelesaikan tugas</w:t>
      </w:r>
    </w:p>
    <w:p w:rsidR="009E7492" w:rsidRPr="00CB5F9C" w:rsidRDefault="009E7492" w:rsidP="009E7492">
      <w:pPr>
        <w:tabs>
          <w:tab w:val="left" w:pos="1386"/>
        </w:tabs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42"/>
        </w:numPr>
        <w:spacing w:line="276" w:lineRule="auto"/>
        <w:ind w:left="360"/>
      </w:pPr>
      <w:r w:rsidRPr="00CB5F9C">
        <w:t>Guru memperlihatkan alat yang digunakan dalam kegiatan pembelajaran</w:t>
      </w:r>
    </w:p>
    <w:p w:rsidR="009E7492" w:rsidRPr="00CB5F9C" w:rsidRDefault="009E7492" w:rsidP="009E7492">
      <w:pPr>
        <w:tabs>
          <w:tab w:val="left" w:pos="1386"/>
        </w:tabs>
        <w:ind w:left="360"/>
      </w:pPr>
      <w:r>
        <w:t xml:space="preserve">Baik </w:t>
      </w:r>
      <w:r>
        <w:tab/>
        <w:t xml:space="preserve">  : Apabila guru telah memperlihatkan alat yang </w:t>
      </w:r>
      <w:r w:rsidRPr="00CB5F9C">
        <w:t>digunakan dalam                       kegiatan pembelajaran dengan baik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Cukup </w:t>
      </w:r>
      <w:r w:rsidRPr="00CB5F9C">
        <w:tab/>
        <w:t xml:space="preserve">  : Apabila guru telah memperlihatkan alat</w:t>
      </w:r>
      <w:r>
        <w:t xml:space="preserve"> yang dig</w:t>
      </w:r>
      <w:r w:rsidRPr="00CB5F9C">
        <w:t xml:space="preserve">unakan dalam                      kegiatan pembelajaran namun hanya sebahagian 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lastRenderedPageBreak/>
        <w:t xml:space="preserve">Kurang  </w:t>
      </w:r>
      <w:r w:rsidRPr="00CB5F9C">
        <w:tab/>
        <w:t xml:space="preserve">  : Apabila guru </w:t>
      </w:r>
      <w:proofErr w:type="gramStart"/>
      <w:r w:rsidRPr="00CB5F9C">
        <w:t>sama</w:t>
      </w:r>
      <w:proofErr w:type="gramEnd"/>
      <w:r w:rsidRPr="00CB5F9C">
        <w:t xml:space="preserve"> sekali tidak memperlihatkan alat yang digunakan     </w:t>
      </w:r>
      <w:r>
        <w:t>                 dalam</w:t>
      </w:r>
      <w:r w:rsidRPr="00CB5F9C">
        <w:t> kegiatan pembelajaran</w:t>
      </w:r>
    </w:p>
    <w:p w:rsidR="009E7492" w:rsidRPr="00CB5F9C" w:rsidRDefault="009E7492" w:rsidP="009E7492">
      <w:pPr>
        <w:tabs>
          <w:tab w:val="left" w:pos="1386"/>
        </w:tabs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42"/>
        </w:numPr>
        <w:spacing w:line="276" w:lineRule="auto"/>
        <w:ind w:left="360"/>
      </w:pPr>
      <w:r w:rsidRPr="00CB5F9C">
        <w:t>Guru menjelaskan kegiatan pembelajaran</w:t>
      </w:r>
      <w:r>
        <w:t xml:space="preserve"> yang akan dilakukan</w:t>
      </w:r>
    </w:p>
    <w:p w:rsidR="009E7492" w:rsidRPr="00CB5F9C" w:rsidRDefault="009E7492" w:rsidP="009E7492">
      <w:pPr>
        <w:pStyle w:val="ListParagraph"/>
        <w:ind w:left="360"/>
      </w:pPr>
      <w:r w:rsidRPr="00CB5F9C">
        <w:t>Baik</w:t>
      </w:r>
      <w:r w:rsidRPr="00CB5F9C">
        <w:tab/>
        <w:t xml:space="preserve">: Apabila guru menjelaskan </w:t>
      </w:r>
      <w:r>
        <w:t xml:space="preserve">kegiatan pembelajaran </w:t>
      </w:r>
      <w:r w:rsidRPr="00CB5F9C">
        <w:t>dengan baik dan                     benar</w:t>
      </w:r>
    </w:p>
    <w:p w:rsidR="009E7492" w:rsidRPr="00CB5F9C" w:rsidRDefault="009E7492" w:rsidP="009E7492">
      <w:pPr>
        <w:pStyle w:val="ListParagraph"/>
        <w:ind w:left="360"/>
      </w:pPr>
      <w:r w:rsidRPr="00CB5F9C">
        <w:t>Cukup</w:t>
      </w:r>
      <w:r w:rsidRPr="00CB5F9C">
        <w:tab/>
        <w:t xml:space="preserve">: Apabila guru menjelaskan </w:t>
      </w:r>
      <w:r>
        <w:t>kegiatan pembelajaran</w:t>
      </w:r>
      <w:r w:rsidRPr="00CB5F9C">
        <w:t xml:space="preserve"> namun tidak                      kesemua anak</w:t>
      </w:r>
    </w:p>
    <w:p w:rsidR="009E7492" w:rsidRPr="00CB5F9C" w:rsidRDefault="009E7492" w:rsidP="009E7492">
      <w:pPr>
        <w:pStyle w:val="ListParagraph"/>
        <w:ind w:left="360"/>
      </w:pPr>
      <w:r w:rsidRPr="00CB5F9C">
        <w:t>Kurang</w:t>
      </w:r>
      <w:r w:rsidRPr="00CB5F9C">
        <w:tab/>
        <w:t>: Apabila guru tidak menjelaskan</w:t>
      </w:r>
      <w:r>
        <w:t xml:space="preserve"> kegiatan pembelajaran</w:t>
      </w:r>
      <w:r w:rsidRPr="00CB5F9C">
        <w:t xml:space="preserve"> dalam                     melaksanakan kegiatan. </w:t>
      </w:r>
    </w:p>
    <w:p w:rsidR="009E7492" w:rsidRPr="00CB5F9C" w:rsidRDefault="009E7492" w:rsidP="009E7492">
      <w:pPr>
        <w:pStyle w:val="ListParagraph"/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42"/>
        </w:numPr>
        <w:spacing w:line="276" w:lineRule="auto"/>
        <w:ind w:left="360"/>
      </w:pPr>
      <w:r w:rsidRPr="00CB5F9C">
        <w:t xml:space="preserve">Guru memotivasi </w:t>
      </w:r>
      <w:r>
        <w:t>dan melakukan penilaian kemampuan anak dalam pembelajaran</w:t>
      </w:r>
    </w:p>
    <w:p w:rsidR="009E7492" w:rsidRPr="00CB5F9C" w:rsidRDefault="009E7492" w:rsidP="009E7492">
      <w:pPr>
        <w:pStyle w:val="ListParagraph"/>
        <w:ind w:left="360"/>
        <w:jc w:val="both"/>
      </w:pPr>
      <w:r w:rsidRPr="00CB5F9C">
        <w:t>Baik</w:t>
      </w:r>
      <w:r w:rsidRPr="00CB5F9C">
        <w:tab/>
        <w:t xml:space="preserve">  : Apabila guru memotivasi </w:t>
      </w:r>
      <w:r>
        <w:t xml:space="preserve">dan melakukan penilaian </w:t>
      </w:r>
      <w:r w:rsidRPr="00CB5F9C">
        <w:t>pembelajaran                      </w:t>
      </w:r>
      <w:r w:rsidR="00693320">
        <w:t> </w:t>
      </w:r>
      <w:r w:rsidRPr="00CB5F9C">
        <w:t> dengan sangat baik</w:t>
      </w:r>
    </w:p>
    <w:p w:rsidR="009E7492" w:rsidRPr="00CB5F9C" w:rsidRDefault="009E7492" w:rsidP="009E7492">
      <w:pPr>
        <w:pStyle w:val="ListParagraph"/>
        <w:ind w:left="1545" w:hanging="1185"/>
        <w:jc w:val="both"/>
      </w:pPr>
      <w:r w:rsidRPr="00CB5F9C">
        <w:t>Cukup</w:t>
      </w:r>
      <w:r w:rsidR="00693320">
        <w:t xml:space="preserve">    </w:t>
      </w:r>
      <w:r w:rsidR="00693320">
        <w:tab/>
      </w:r>
      <w:r w:rsidRPr="00CB5F9C">
        <w:t xml:space="preserve">: </w:t>
      </w:r>
      <w:r w:rsidR="00693320">
        <w:t> </w:t>
      </w:r>
      <w:r w:rsidRPr="00CB5F9C">
        <w:t xml:space="preserve">Apabila guru memotivasi </w:t>
      </w:r>
      <w:r>
        <w:t xml:space="preserve">dan melakukan penilaian terhadap    </w:t>
      </w:r>
      <w:r w:rsidRPr="00CB5F9C">
        <w:t xml:space="preserve">anak </w:t>
      </w:r>
      <w:r w:rsidR="00693320">
        <w:t>   </w:t>
      </w:r>
      <w:r>
        <w:t>namun penilaiannya tidak lengkap.</w:t>
      </w:r>
      <w:r w:rsidRPr="00CB5F9C">
        <w:t xml:space="preserve">       </w:t>
      </w:r>
    </w:p>
    <w:p w:rsidR="009E7492" w:rsidRPr="00CB5F9C" w:rsidRDefault="009E7492" w:rsidP="009E7492">
      <w:pPr>
        <w:pStyle w:val="ListParagraph"/>
        <w:ind w:left="1440" w:hanging="1080"/>
        <w:jc w:val="both"/>
      </w:pPr>
      <w:r w:rsidRPr="00CB5F9C">
        <w:t xml:space="preserve">Kurang  </w:t>
      </w:r>
      <w:r w:rsidRPr="00CB5F9C">
        <w:tab/>
        <w:t xml:space="preserve">  : Apabila guru tidak memotivasi</w:t>
      </w:r>
      <w:r>
        <w:t xml:space="preserve"> dan tidak melakukan penilaian   </w:t>
      </w:r>
      <w:r w:rsidR="00693320">
        <w:t>     </w:t>
      </w:r>
      <w:r>
        <w:t>kepada</w:t>
      </w:r>
      <w:r w:rsidRPr="00CB5F9C">
        <w:t xml:space="preserve"> anak</w:t>
      </w:r>
      <w:r>
        <w:t xml:space="preserve"> </w:t>
      </w:r>
      <w:r w:rsidRPr="00CB5F9C">
        <w:t>dalam pelaksanaan</w:t>
      </w:r>
      <w:proofErr w:type="gramStart"/>
      <w:r w:rsidRPr="00CB5F9C">
        <w:t>  pembelajaran</w:t>
      </w:r>
      <w:proofErr w:type="gramEnd"/>
    </w:p>
    <w:p w:rsidR="009E7492" w:rsidRPr="00CB5F9C" w:rsidRDefault="009E7492" w:rsidP="009E7492">
      <w:pPr>
        <w:pStyle w:val="ListParagraph"/>
        <w:ind w:left="360"/>
        <w:jc w:val="both"/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Pr="00CB5F9C" w:rsidRDefault="009E7492" w:rsidP="009E7492">
      <w:pPr>
        <w:ind w:left="1276" w:hanging="1276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LAMPIRAN 3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>LEMBAR OBSERVASI KEGIATAN MENGAJAR GURU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 xml:space="preserve">SIKLUS </w:t>
      </w:r>
      <w:r>
        <w:rPr>
          <w:b/>
        </w:rPr>
        <w:t xml:space="preserve">II </w:t>
      </w:r>
      <w:r w:rsidRPr="00CB5F9C">
        <w:rPr>
          <w:b/>
        </w:rPr>
        <w:t xml:space="preserve">PERTEMUAN </w:t>
      </w:r>
      <w:r>
        <w:rPr>
          <w:b/>
        </w:rPr>
        <w:t xml:space="preserve">I </w:t>
      </w:r>
      <w:r w:rsidRPr="00CB5F9C">
        <w:rPr>
          <w:b/>
        </w:rPr>
        <w:t xml:space="preserve">DAN </w:t>
      </w:r>
      <w:r>
        <w:rPr>
          <w:b/>
        </w:rPr>
        <w:t xml:space="preserve">II 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>TAMAN KANA</w:t>
      </w:r>
      <w:r>
        <w:rPr>
          <w:b/>
        </w:rPr>
        <w:t>K-KANAK NEGERI PEMBINA KABUPATE</w:t>
      </w:r>
      <w:r w:rsidRPr="00CB5F9C">
        <w:rPr>
          <w:b/>
        </w:rPr>
        <w:t>N MAJENE</w:t>
      </w:r>
    </w:p>
    <w:p w:rsidR="009E7492" w:rsidRPr="00CB5F9C" w:rsidRDefault="009E7492" w:rsidP="009E7492"/>
    <w:tbl>
      <w:tblPr>
        <w:tblStyle w:val="TableGrid"/>
        <w:tblW w:w="8712" w:type="dxa"/>
        <w:tblInd w:w="288" w:type="dxa"/>
        <w:tblLook w:val="04A0"/>
      </w:tblPr>
      <w:tblGrid>
        <w:gridCol w:w="534"/>
        <w:gridCol w:w="4776"/>
        <w:gridCol w:w="567"/>
        <w:gridCol w:w="567"/>
        <w:gridCol w:w="567"/>
        <w:gridCol w:w="567"/>
        <w:gridCol w:w="567"/>
        <w:gridCol w:w="567"/>
      </w:tblGrid>
      <w:tr w:rsidR="009E7492" w:rsidRPr="00CB5F9C" w:rsidTr="0074650C">
        <w:tc>
          <w:tcPr>
            <w:tcW w:w="534" w:type="dxa"/>
            <w:vMerge w:val="restart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No</w:t>
            </w:r>
          </w:p>
        </w:tc>
        <w:tc>
          <w:tcPr>
            <w:tcW w:w="4776" w:type="dxa"/>
            <w:vMerge w:val="restart"/>
          </w:tcPr>
          <w:p w:rsidR="009E7492" w:rsidRPr="00CB5F9C" w:rsidRDefault="009E7492" w:rsidP="0074650C">
            <w:pPr>
              <w:rPr>
                <w:b/>
              </w:rPr>
            </w:pPr>
          </w:p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Kualifikasi Penilaian</w:t>
            </w:r>
          </w:p>
        </w:tc>
      </w:tr>
      <w:tr w:rsidR="009E7492" w:rsidRPr="00CB5F9C" w:rsidTr="0074650C">
        <w:tc>
          <w:tcPr>
            <w:tcW w:w="534" w:type="dxa"/>
            <w:vMerge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4776" w:type="dxa"/>
            <w:vMerge/>
          </w:tcPr>
          <w:p w:rsidR="009E7492" w:rsidRPr="00CB5F9C" w:rsidRDefault="009E7492" w:rsidP="0074650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Pertemuan I</w:t>
            </w:r>
          </w:p>
        </w:tc>
        <w:tc>
          <w:tcPr>
            <w:tcW w:w="1701" w:type="dxa"/>
            <w:gridSpan w:val="3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Pertemuan II</w:t>
            </w:r>
          </w:p>
        </w:tc>
      </w:tr>
      <w:tr w:rsidR="009E7492" w:rsidRPr="00CB5F9C" w:rsidTr="0074650C">
        <w:tc>
          <w:tcPr>
            <w:tcW w:w="534" w:type="dxa"/>
            <w:vMerge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4776" w:type="dxa"/>
            <w:vMerge/>
          </w:tcPr>
          <w:p w:rsidR="009E7492" w:rsidRPr="00CB5F9C" w:rsidRDefault="009E7492" w:rsidP="0074650C">
            <w:pPr>
              <w:rPr>
                <w:b/>
              </w:rPr>
            </w:pP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B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C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B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C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 w:rsidRPr="00CB5F9C">
              <w:rPr>
                <w:b/>
              </w:rPr>
              <w:t>K</w:t>
            </w: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 xml:space="preserve">Guru mempersiapkan media/alat yang akan digunakan 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4776" w:type="dxa"/>
          </w:tcPr>
          <w:p w:rsidR="009E7492" w:rsidRDefault="009E7492" w:rsidP="0074650C">
            <w:pPr>
              <w:jc w:val="both"/>
              <w:rPr>
                <w:lang w:val="en-US"/>
              </w:rPr>
            </w:pPr>
            <w:r w:rsidRPr="00CB5F9C">
              <w:t xml:space="preserve">Guru mengatur posisi duduk anak </w:t>
            </w:r>
          </w:p>
          <w:p w:rsidR="009E7492" w:rsidRPr="003B3A6E" w:rsidRDefault="009E7492" w:rsidP="0074650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>Guru memperlihatkan alat yang digunakan dalam kegiatan pembelajaran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4</w:t>
            </w:r>
          </w:p>
        </w:tc>
        <w:tc>
          <w:tcPr>
            <w:tcW w:w="4776" w:type="dxa"/>
          </w:tcPr>
          <w:p w:rsidR="009E7492" w:rsidRPr="003B3A6E" w:rsidRDefault="009E7492" w:rsidP="0074650C">
            <w:pPr>
              <w:jc w:val="both"/>
              <w:rPr>
                <w:lang w:val="en-US"/>
              </w:rPr>
            </w:pPr>
            <w:r w:rsidRPr="00CB5F9C">
              <w:t>Guru menjelaskan kegiatan pembelajaran</w:t>
            </w:r>
            <w:r>
              <w:rPr>
                <w:lang w:val="en-US"/>
              </w:rPr>
              <w:t xml:space="preserve"> yang akan dilakukan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CB5F9C" w:rsidRDefault="009E7492" w:rsidP="0074650C">
            <w:pPr>
              <w:jc w:val="center"/>
            </w:pPr>
            <w:r w:rsidRPr="00CB5F9C">
              <w:t>5</w:t>
            </w: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both"/>
            </w:pPr>
            <w:r w:rsidRPr="00CB5F9C">
              <w:t xml:space="preserve">Guru memotivasi </w:t>
            </w:r>
            <w:r>
              <w:rPr>
                <w:lang w:val="en-US"/>
              </w:rPr>
              <w:t>dan melakukan penilaian kemampuan anak dalam pembelajaran</w:t>
            </w:r>
            <w:r w:rsidRPr="00CB5F9C">
              <w:t xml:space="preserve">  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</w:p>
        </w:tc>
      </w:tr>
      <w:tr w:rsidR="009E7492" w:rsidRPr="00CB5F9C" w:rsidTr="0074650C">
        <w:tc>
          <w:tcPr>
            <w:tcW w:w="534" w:type="dxa"/>
          </w:tcPr>
          <w:p w:rsidR="009E7492" w:rsidRPr="003B3A6E" w:rsidRDefault="009E7492" w:rsidP="0074650C">
            <w:pPr>
              <w:jc w:val="center"/>
              <w:rPr>
                <w:lang w:val="en-US"/>
              </w:rPr>
            </w:pPr>
          </w:p>
        </w:tc>
        <w:tc>
          <w:tcPr>
            <w:tcW w:w="4776" w:type="dxa"/>
          </w:tcPr>
          <w:p w:rsidR="009E7492" w:rsidRPr="00CB5F9C" w:rsidRDefault="009E7492" w:rsidP="0074650C">
            <w:pPr>
              <w:jc w:val="center"/>
            </w:pPr>
            <w:r w:rsidRPr="00CB5F9C">
              <w:t>Jumlah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9E7492" w:rsidRPr="003B3A6E" w:rsidRDefault="009E7492" w:rsidP="00746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E7492" w:rsidRPr="003B3A6E" w:rsidRDefault="009E7492" w:rsidP="00746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E7492" w:rsidRPr="00CB5F9C" w:rsidRDefault="009E7492" w:rsidP="007465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7492" w:rsidRPr="003532A7" w:rsidRDefault="009E7492" w:rsidP="009E7492">
      <w:pPr>
        <w:ind w:left="1276" w:hanging="1276"/>
        <w:jc w:val="both"/>
        <w:rPr>
          <w:b/>
        </w:rPr>
      </w:pPr>
      <w:r w:rsidRPr="00CB5F9C">
        <w:rPr>
          <w:b/>
        </w:rPr>
        <w:t xml:space="preserve">     </w:t>
      </w:r>
    </w:p>
    <w:p w:rsidR="009E7492" w:rsidRPr="00CB5F9C" w:rsidRDefault="009E7492" w:rsidP="00357D9F">
      <w:pPr>
        <w:pStyle w:val="ListParagraph"/>
        <w:numPr>
          <w:ilvl w:val="0"/>
          <w:numId w:val="52"/>
        </w:numPr>
        <w:spacing w:line="276" w:lineRule="auto"/>
        <w:ind w:left="360"/>
      </w:pPr>
      <w:r w:rsidRPr="00CB5F9C">
        <w:t>Guru me</w:t>
      </w:r>
      <w:r>
        <w:t>nyiap</w:t>
      </w:r>
      <w:r w:rsidRPr="00CB5F9C">
        <w:t>kan alat</w:t>
      </w:r>
      <w:r>
        <w:t>/media</w:t>
      </w:r>
      <w:r w:rsidRPr="00CB5F9C">
        <w:t xml:space="preserve"> yang digunakan :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Baik </w:t>
      </w:r>
      <w:r w:rsidRPr="00CB5F9C">
        <w:tab/>
        <w:t xml:space="preserve"> :  Apabila guru me</w:t>
      </w:r>
      <w:r>
        <w:t>nyiap</w:t>
      </w:r>
      <w:r w:rsidRPr="00CB5F9C">
        <w:t>kan alat</w:t>
      </w:r>
      <w:r>
        <w:t>/media</w:t>
      </w:r>
      <w:r w:rsidRPr="00CB5F9C">
        <w:t xml:space="preserve"> yang digunakan                       dengan baik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Cukup   </w:t>
      </w:r>
      <w:r w:rsidRPr="00CB5F9C">
        <w:tab/>
        <w:t xml:space="preserve"> :  Apabila guru me</w:t>
      </w:r>
      <w:r>
        <w:t>nyiap</w:t>
      </w:r>
      <w:r w:rsidRPr="00CB5F9C">
        <w:t>kan alat</w:t>
      </w:r>
      <w:r>
        <w:t>/media</w:t>
      </w:r>
      <w:r w:rsidRPr="00CB5F9C">
        <w:t xml:space="preserve"> namun hanya sebagian</w:t>
      </w:r>
    </w:p>
    <w:p w:rsidR="009E7492" w:rsidRPr="00CB5F9C" w:rsidRDefault="009E7492" w:rsidP="009E7492">
      <w:pPr>
        <w:pStyle w:val="ListParagraph"/>
        <w:ind w:left="360"/>
      </w:pPr>
      <w:r w:rsidRPr="00CB5F9C">
        <w:t xml:space="preserve">Kurang  </w:t>
      </w:r>
      <w:r w:rsidRPr="00CB5F9C">
        <w:tab/>
        <w:t xml:space="preserve"> : Apabila guru tidak me</w:t>
      </w:r>
      <w:r>
        <w:t>nyiap</w:t>
      </w:r>
      <w:r w:rsidRPr="00CB5F9C">
        <w:t>kan alat</w:t>
      </w:r>
      <w:r>
        <w:t>/media</w:t>
      </w:r>
      <w:r w:rsidRPr="00CB5F9C">
        <w:t xml:space="preserve"> yang digunakan</w:t>
      </w:r>
    </w:p>
    <w:p w:rsidR="009E7492" w:rsidRPr="00CB5F9C" w:rsidRDefault="009E7492" w:rsidP="009E7492">
      <w:pPr>
        <w:pStyle w:val="ListParagraph"/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52"/>
        </w:numPr>
        <w:ind w:left="360"/>
        <w:jc w:val="both"/>
      </w:pPr>
      <w:r w:rsidRPr="00CB5F9C">
        <w:t xml:space="preserve">Guru mengatur posisi duduk anak dengan rapi </w:t>
      </w:r>
    </w:p>
    <w:p w:rsidR="009E7492" w:rsidRPr="00CB5F9C" w:rsidRDefault="009E7492" w:rsidP="009E7492">
      <w:pPr>
        <w:tabs>
          <w:tab w:val="left" w:pos="1386"/>
        </w:tabs>
        <w:ind w:left="360"/>
      </w:pPr>
      <w:r>
        <w:t xml:space="preserve">Baik </w:t>
      </w:r>
      <w:r>
        <w:tab/>
        <w:t xml:space="preserve">  : Apabila guru telah mengatur posisi anak </w:t>
      </w:r>
      <w:r w:rsidRPr="00CB5F9C">
        <w:t>dalam menyelesaikan                      tugas dengan rapi dan teratur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Cukup </w:t>
      </w:r>
      <w:r w:rsidRPr="00CB5F9C">
        <w:tab/>
        <w:t xml:space="preserve">  : Apabila guru mengatur posisi anak dalam menyelesaikan tugas                       namun tidak beraturan 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Kurang  </w:t>
      </w:r>
      <w:r w:rsidRPr="00CB5F9C">
        <w:tab/>
        <w:t xml:space="preserve">  : Apabila guru tidak mengatur posisi anak dalam menyelesaikan tugas</w:t>
      </w:r>
    </w:p>
    <w:p w:rsidR="009E7492" w:rsidRPr="00CB5F9C" w:rsidRDefault="009E7492" w:rsidP="009E7492">
      <w:pPr>
        <w:tabs>
          <w:tab w:val="left" w:pos="1386"/>
        </w:tabs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52"/>
        </w:numPr>
        <w:spacing w:line="276" w:lineRule="auto"/>
        <w:ind w:left="360"/>
      </w:pPr>
      <w:r w:rsidRPr="00CB5F9C">
        <w:t>Guru memperlihatkan alat yang digunakan dalam kegiatan pembelajaran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>Baik</w:t>
      </w:r>
      <w:r>
        <w:t xml:space="preserve"> </w:t>
      </w:r>
      <w:r>
        <w:tab/>
        <w:t xml:space="preserve">  : Apabila guru telah </w:t>
      </w:r>
      <w:r w:rsidRPr="00CB5F9C">
        <w:t>memperlihatkan alat yang digunakan dalam                       kegiatan pembelajaran dengan baik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Cukup </w:t>
      </w:r>
      <w:r w:rsidRPr="00CB5F9C">
        <w:tab/>
        <w:t xml:space="preserve">  : Apabila guru telah memperlihatkan alat yang digunakan dalam                      kegiatan pembelajaran namun hanya sebahagian </w:t>
      </w:r>
    </w:p>
    <w:p w:rsidR="009E7492" w:rsidRPr="00CB5F9C" w:rsidRDefault="009E7492" w:rsidP="009E7492">
      <w:pPr>
        <w:tabs>
          <w:tab w:val="left" w:pos="1386"/>
        </w:tabs>
        <w:ind w:left="360"/>
      </w:pPr>
      <w:r w:rsidRPr="00CB5F9C">
        <w:t xml:space="preserve">Kurang  </w:t>
      </w:r>
      <w:r w:rsidRPr="00CB5F9C">
        <w:tab/>
        <w:t xml:space="preserve">  : Apabila guru </w:t>
      </w:r>
      <w:proofErr w:type="gramStart"/>
      <w:r w:rsidRPr="00CB5F9C">
        <w:t>sama</w:t>
      </w:r>
      <w:proofErr w:type="gramEnd"/>
      <w:r w:rsidRPr="00CB5F9C">
        <w:t xml:space="preserve"> sekali tidak memperlihatkan alat yang diguna</w:t>
      </w:r>
      <w:r>
        <w:t xml:space="preserve">kan                      dalam </w:t>
      </w:r>
      <w:r w:rsidRPr="00CB5F9C">
        <w:t>kegiatan pembelajaran</w:t>
      </w:r>
    </w:p>
    <w:p w:rsidR="009E7492" w:rsidRPr="00CB5F9C" w:rsidRDefault="009E7492" w:rsidP="009E7492">
      <w:pPr>
        <w:tabs>
          <w:tab w:val="left" w:pos="1386"/>
        </w:tabs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52"/>
        </w:numPr>
        <w:spacing w:line="276" w:lineRule="auto"/>
        <w:ind w:left="360"/>
      </w:pPr>
      <w:r w:rsidRPr="00CB5F9C">
        <w:lastRenderedPageBreak/>
        <w:t>Guru menjelaskan kegiatan pembelajaran</w:t>
      </w:r>
      <w:r>
        <w:t xml:space="preserve"> yang akan dilakukan</w:t>
      </w:r>
    </w:p>
    <w:p w:rsidR="009E7492" w:rsidRPr="00CB5F9C" w:rsidRDefault="009E7492" w:rsidP="009E7492">
      <w:pPr>
        <w:pStyle w:val="ListParagraph"/>
        <w:ind w:left="360"/>
      </w:pPr>
      <w:r w:rsidRPr="00CB5F9C">
        <w:t>Baik</w:t>
      </w:r>
      <w:r w:rsidRPr="00CB5F9C">
        <w:tab/>
        <w:t xml:space="preserve">: Apabila guru menjelaskan </w:t>
      </w:r>
      <w:r>
        <w:t xml:space="preserve">kegiatan pembelajaran </w:t>
      </w:r>
      <w:r w:rsidRPr="00CB5F9C">
        <w:t>dengan baik dan                     benar</w:t>
      </w:r>
    </w:p>
    <w:p w:rsidR="009E7492" w:rsidRPr="00CB5F9C" w:rsidRDefault="009E7492" w:rsidP="009E7492">
      <w:pPr>
        <w:pStyle w:val="ListParagraph"/>
        <w:ind w:left="360"/>
      </w:pPr>
      <w:r w:rsidRPr="00CB5F9C">
        <w:t>Cukup</w:t>
      </w:r>
      <w:r w:rsidRPr="00CB5F9C">
        <w:tab/>
        <w:t xml:space="preserve">: Apabila guru menjelaskan </w:t>
      </w:r>
      <w:r>
        <w:t>kegiatan pembelajaran</w:t>
      </w:r>
      <w:r w:rsidRPr="00CB5F9C">
        <w:t xml:space="preserve"> namun tidak                      kesemua anak</w:t>
      </w:r>
    </w:p>
    <w:p w:rsidR="009E7492" w:rsidRPr="00CB5F9C" w:rsidRDefault="009E7492" w:rsidP="009E7492">
      <w:pPr>
        <w:pStyle w:val="ListParagraph"/>
        <w:ind w:left="360"/>
      </w:pPr>
      <w:r w:rsidRPr="00CB5F9C">
        <w:t>Kurang</w:t>
      </w:r>
      <w:r w:rsidRPr="00CB5F9C">
        <w:tab/>
        <w:t xml:space="preserve">: Apabila guru tidak menjelaskan </w:t>
      </w:r>
      <w:r>
        <w:t>kegiatan pembelajaran.</w:t>
      </w:r>
      <w:r w:rsidRPr="00CB5F9C">
        <w:t xml:space="preserve">                    . </w:t>
      </w:r>
    </w:p>
    <w:p w:rsidR="009E7492" w:rsidRPr="00CB5F9C" w:rsidRDefault="009E7492" w:rsidP="009E7492">
      <w:pPr>
        <w:pStyle w:val="ListParagraph"/>
        <w:ind w:left="360"/>
      </w:pPr>
    </w:p>
    <w:p w:rsidR="009E7492" w:rsidRPr="00CB5F9C" w:rsidRDefault="009E7492" w:rsidP="00357D9F">
      <w:pPr>
        <w:pStyle w:val="ListParagraph"/>
        <w:numPr>
          <w:ilvl w:val="0"/>
          <w:numId w:val="52"/>
        </w:numPr>
        <w:spacing w:line="276" w:lineRule="auto"/>
        <w:ind w:left="360"/>
      </w:pPr>
      <w:r w:rsidRPr="00CB5F9C">
        <w:t xml:space="preserve">Guru memotivasi </w:t>
      </w:r>
      <w:r>
        <w:t>dan melakukan penilaian kemampuan anak dalam pembelajaran</w:t>
      </w:r>
    </w:p>
    <w:p w:rsidR="009E7492" w:rsidRPr="00CB5F9C" w:rsidRDefault="002E2148" w:rsidP="009E7492">
      <w:pPr>
        <w:pStyle w:val="ListParagraph"/>
        <w:ind w:left="360"/>
        <w:jc w:val="both"/>
      </w:pPr>
      <w:r>
        <w:t>Baik</w:t>
      </w:r>
      <w:r>
        <w:tab/>
        <w:t xml:space="preserve">  : </w:t>
      </w:r>
      <w:r w:rsidR="009E7492" w:rsidRPr="00CB5F9C">
        <w:t xml:space="preserve">Apabila guru memotivasi </w:t>
      </w:r>
      <w:r w:rsidR="009E7492">
        <w:t xml:space="preserve">dan melakukan </w:t>
      </w:r>
      <w:proofErr w:type="gramStart"/>
      <w:r w:rsidR="009E7492">
        <w:t xml:space="preserve">penilaian </w:t>
      </w:r>
      <w:r w:rsidR="009E7492" w:rsidRPr="00CB5F9C">
        <w:t xml:space="preserve"> pembelajaran</w:t>
      </w:r>
      <w:proofErr w:type="gramEnd"/>
      <w:r w:rsidR="009E7492" w:rsidRPr="00CB5F9C">
        <w:t xml:space="preserve">                       dengan sangat baik</w:t>
      </w:r>
    </w:p>
    <w:p w:rsidR="009E7492" w:rsidRPr="00CB5F9C" w:rsidRDefault="002E2148" w:rsidP="009E7492">
      <w:pPr>
        <w:pStyle w:val="ListParagraph"/>
        <w:ind w:left="1701" w:hanging="1341"/>
        <w:jc w:val="both"/>
      </w:pPr>
      <w:r>
        <w:t xml:space="preserve">Cukup     </w:t>
      </w:r>
      <w:r w:rsidR="009E7492" w:rsidRPr="00CB5F9C">
        <w:t xml:space="preserve">: Apabila guru memotivasi </w:t>
      </w:r>
      <w:r w:rsidR="009E7492">
        <w:t xml:space="preserve">dan melakukan penilaian terhadap </w:t>
      </w:r>
      <w:proofErr w:type="gramStart"/>
      <w:r w:rsidR="009E7492">
        <w:t>anak  namun</w:t>
      </w:r>
      <w:proofErr w:type="gramEnd"/>
      <w:r w:rsidR="009E7492">
        <w:t xml:space="preserve"> penilaiannya tidak lengkap.   </w:t>
      </w:r>
    </w:p>
    <w:p w:rsidR="009E7492" w:rsidRPr="00CB5F9C" w:rsidRDefault="002E2148" w:rsidP="002E2148">
      <w:pPr>
        <w:pStyle w:val="ListParagraph"/>
        <w:ind w:left="1560" w:hanging="1341"/>
        <w:jc w:val="both"/>
      </w:pPr>
      <w:r>
        <w:t xml:space="preserve">Kurang  </w:t>
      </w:r>
      <w:r>
        <w:tab/>
        <w:t>: </w:t>
      </w:r>
      <w:r w:rsidR="009E7492" w:rsidRPr="00CB5F9C">
        <w:t>Apabila guru tidak memotivasi</w:t>
      </w:r>
      <w:r w:rsidR="009E7492">
        <w:t xml:space="preserve"> dan tidak melakukan penilaian</w:t>
      </w:r>
      <w:r w:rsidR="009E7492" w:rsidRPr="00CB5F9C">
        <w:t xml:space="preserve"> </w:t>
      </w:r>
      <w:r>
        <w:t>   </w:t>
      </w:r>
      <w:r w:rsidR="009E7492">
        <w:t>terhadap anak yang telah melakukan kegiatan</w:t>
      </w:r>
    </w:p>
    <w:p w:rsidR="009E7492" w:rsidRPr="00CB5F9C" w:rsidRDefault="009E7492" w:rsidP="009E7492">
      <w:pPr>
        <w:pStyle w:val="ListParagraph"/>
        <w:ind w:left="360"/>
        <w:jc w:val="both"/>
      </w:pPr>
    </w:p>
    <w:p w:rsidR="009E7492" w:rsidRDefault="009E7492" w:rsidP="009E7492">
      <w:pPr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Default="009E7492" w:rsidP="009E7492">
      <w:pPr>
        <w:rPr>
          <w:b/>
        </w:rPr>
      </w:pPr>
      <w:r>
        <w:rPr>
          <w:b/>
        </w:rPr>
        <w:br w:type="page"/>
      </w:r>
    </w:p>
    <w:p w:rsidR="009E7492" w:rsidRDefault="009E7492" w:rsidP="009E7492">
      <w:pPr>
        <w:ind w:left="1276" w:hanging="1276"/>
        <w:rPr>
          <w:b/>
        </w:rPr>
      </w:pPr>
      <w:r>
        <w:rPr>
          <w:b/>
        </w:rPr>
        <w:lastRenderedPageBreak/>
        <w:t>LAMPIRAN 4</w:t>
      </w:r>
    </w:p>
    <w:p w:rsidR="009E7492" w:rsidRDefault="009E7492" w:rsidP="009E7492">
      <w:pPr>
        <w:ind w:left="1276" w:hanging="1276"/>
        <w:jc w:val="center"/>
        <w:rPr>
          <w:b/>
        </w:rPr>
      </w:pPr>
      <w:r w:rsidRPr="00CB5F9C">
        <w:rPr>
          <w:b/>
        </w:rPr>
        <w:t>LEMBAR OBSERVASI KEMAMPUAN MENGENAL KONSEP BILANGAN ANAK</w:t>
      </w:r>
      <w:r>
        <w:rPr>
          <w:b/>
        </w:rPr>
        <w:t xml:space="preserve"> DI </w:t>
      </w:r>
      <w:r w:rsidRPr="00CB5F9C">
        <w:rPr>
          <w:b/>
        </w:rPr>
        <w:t>TAMAN KANAK-KANAK NEGERI PEMBINA KABUPATEHN MAJENE</w:t>
      </w:r>
    </w:p>
    <w:p w:rsidR="009E7492" w:rsidRPr="00CB5F9C" w:rsidRDefault="009E7492" w:rsidP="009E7492">
      <w:pPr>
        <w:jc w:val="center"/>
        <w:rPr>
          <w:b/>
        </w:rPr>
      </w:pPr>
      <w:r>
        <w:rPr>
          <w:b/>
        </w:rPr>
        <w:t xml:space="preserve">                   </w:t>
      </w:r>
      <w:r w:rsidRPr="00CB5F9C">
        <w:rPr>
          <w:b/>
        </w:rPr>
        <w:t xml:space="preserve">SIKLUS </w:t>
      </w:r>
      <w:r>
        <w:rPr>
          <w:b/>
        </w:rPr>
        <w:t xml:space="preserve">I </w:t>
      </w:r>
      <w:r w:rsidRPr="00CB5F9C">
        <w:rPr>
          <w:b/>
        </w:rPr>
        <w:t xml:space="preserve">PERTEMUAN </w:t>
      </w:r>
      <w:r>
        <w:rPr>
          <w:b/>
        </w:rPr>
        <w:t>I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both"/>
      </w:pPr>
      <w:r w:rsidRPr="00CB5F9C">
        <w:t>Hari/</w:t>
      </w:r>
      <w:proofErr w:type="gramStart"/>
      <w:r w:rsidRPr="00CB5F9C">
        <w:t>Tanggal :</w:t>
      </w:r>
      <w:proofErr w:type="gramEnd"/>
      <w:r>
        <w:t xml:space="preserve"> Jumat / 12 April 2013</w:t>
      </w:r>
    </w:p>
    <w:p w:rsidR="009E7492" w:rsidRPr="00CB5F9C" w:rsidRDefault="009E7492" w:rsidP="009E7492">
      <w:pPr>
        <w:ind w:left="1276" w:hanging="1276"/>
        <w:jc w:val="both"/>
      </w:pPr>
    </w:p>
    <w:tbl>
      <w:tblPr>
        <w:tblStyle w:val="TableGrid"/>
        <w:tblW w:w="8677" w:type="dxa"/>
        <w:tblInd w:w="-34" w:type="dxa"/>
        <w:tblLook w:val="04A0"/>
      </w:tblPr>
      <w:tblGrid>
        <w:gridCol w:w="523"/>
        <w:gridCol w:w="2614"/>
        <w:gridCol w:w="658"/>
        <w:gridCol w:w="586"/>
        <w:gridCol w:w="624"/>
        <w:gridCol w:w="608"/>
        <w:gridCol w:w="601"/>
        <w:gridCol w:w="620"/>
        <w:gridCol w:w="615"/>
        <w:gridCol w:w="614"/>
        <w:gridCol w:w="614"/>
      </w:tblGrid>
      <w:tr w:rsidR="009E7492" w:rsidRPr="00CB5F9C" w:rsidTr="0074650C">
        <w:tc>
          <w:tcPr>
            <w:tcW w:w="523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No</w:t>
            </w:r>
          </w:p>
        </w:tc>
        <w:tc>
          <w:tcPr>
            <w:tcW w:w="2614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Nama Anak</w:t>
            </w:r>
          </w:p>
        </w:tc>
        <w:tc>
          <w:tcPr>
            <w:tcW w:w="5540" w:type="dxa"/>
            <w:gridSpan w:val="9"/>
          </w:tcPr>
          <w:p w:rsidR="009E7492" w:rsidRPr="00CB5F9C" w:rsidRDefault="009E7492" w:rsidP="0074650C">
            <w:pPr>
              <w:jc w:val="center"/>
            </w:pPr>
            <w:r w:rsidRPr="00CB5F9C">
              <w:t>Aspek Yang di Observasi</w:t>
            </w:r>
          </w:p>
        </w:tc>
      </w:tr>
      <w:tr w:rsidR="009E7492" w:rsidRPr="00CB5F9C" w:rsidTr="0074650C">
        <w:tc>
          <w:tcPr>
            <w:tcW w:w="523" w:type="dxa"/>
            <w:vMerge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1829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1843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</w:tr>
      <w:tr w:rsidR="009E7492" w:rsidRPr="00CB5F9C" w:rsidTr="0074650C">
        <w:trPr>
          <w:trHeight w:val="1114"/>
        </w:trPr>
        <w:tc>
          <w:tcPr>
            <w:tcW w:w="523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2614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/menyebut urutan bilangan 1-10</w:t>
            </w:r>
          </w:p>
        </w:tc>
        <w:tc>
          <w:tcPr>
            <w:tcW w:w="1829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banyak  benda dari 1 sampai 10,</w:t>
            </w:r>
          </w:p>
          <w:p w:rsidR="009E7492" w:rsidRPr="00CB5F9C" w:rsidRDefault="009E7492" w:rsidP="0074650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pStyle w:val="ListParagraph"/>
              <w:tabs>
                <w:tab w:val="left" w:pos="-360"/>
                <w:tab w:val="left" w:pos="1276"/>
              </w:tabs>
              <w:ind w:left="0"/>
              <w:jc w:val="center"/>
            </w:pPr>
            <w:r w:rsidRPr="00CB5F9C">
              <w:t>Menghubungkan  lambang bilangan dengan benda - benda 1-10</w:t>
            </w:r>
          </w:p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  <w:vMerge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Nurfadilah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M.Revi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M.Syahrul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ST. Nuralisyah H.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S. FArel Islam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Dian Sabitha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7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Afika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Siti Sabriana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9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A.Muh. Reza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10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Cici Wahyunita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Nurul Rezki Ramadhan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M.Aliwitri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Taqiuddin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M.Farel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  <w:r>
              <w:t>15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Nuralim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c>
          <w:tcPr>
            <w:tcW w:w="523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Jumlah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</w:tr>
    </w:tbl>
    <w:p w:rsidR="009E7492" w:rsidRDefault="009E7492" w:rsidP="009E7492">
      <w:pPr>
        <w:ind w:left="1276" w:hanging="1276"/>
        <w:jc w:val="both"/>
      </w:pPr>
    </w:p>
    <w:p w:rsidR="009E7492" w:rsidRDefault="009E7492" w:rsidP="009E7492">
      <w:pPr>
        <w:ind w:left="1276" w:hanging="1276"/>
        <w:jc w:val="both"/>
      </w:pPr>
      <w:r>
        <w:t>Keterangan:</w:t>
      </w:r>
    </w:p>
    <w:p w:rsidR="009E7492" w:rsidRPr="00CB5F9C" w:rsidRDefault="009E7492" w:rsidP="009E7492">
      <w:pPr>
        <w:ind w:left="1276" w:hanging="1276"/>
        <w:jc w:val="both"/>
      </w:pPr>
    </w:p>
    <w:p w:rsidR="009E7492" w:rsidRPr="00CB5F9C" w:rsidRDefault="009E7492" w:rsidP="00357D9F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>
        <w:t xml:space="preserve">Membilang banyak benda 1 – </w:t>
      </w:r>
      <w:r w:rsidRPr="00CB5F9C">
        <w:t>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>: Jika anak</w:t>
      </w:r>
      <w:r>
        <w:t xml:space="preserve"> mampu membilang banyak benda 1 – </w:t>
      </w:r>
      <w:r w:rsidRPr="00CB5F9C">
        <w:t xml:space="preserve">10 secara </w:t>
      </w:r>
      <w:r>
        <w:tab/>
      </w:r>
      <w:r>
        <w:tab/>
      </w:r>
      <w:r>
        <w:tab/>
      </w:r>
      <w:r>
        <w:tab/>
        <w:t xml:space="preserve">  </w:t>
      </w:r>
      <w:r w:rsidRPr="00CB5F9C">
        <w:t xml:space="preserve">tepat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lastRenderedPageBreak/>
        <w:t>Cukup</w:t>
      </w:r>
      <w:r>
        <w:t xml:space="preserve"> (√) </w:t>
      </w:r>
      <w:r>
        <w:tab/>
      </w:r>
      <w:r>
        <w:tab/>
        <w:t xml:space="preserve">: Jika </w:t>
      </w:r>
      <w:r w:rsidRPr="00CB5F9C">
        <w:t>anak mampu membilang banyak benda 1</w:t>
      </w:r>
      <w:r>
        <w:t xml:space="preserve"> – </w:t>
      </w:r>
      <w:r w:rsidRPr="00CB5F9C">
        <w:t>10 namun         </w:t>
      </w:r>
      <w:r>
        <w:t>                         dengan</w:t>
      </w:r>
      <w:r w:rsidRPr="00CB5F9C">
        <w:t> bimbingan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</w:r>
      <w:r w:rsidRPr="00CB5F9C">
        <w:t>: Jika ana</w:t>
      </w:r>
      <w:r>
        <w:t xml:space="preserve">k tidak mampu membilang benda 1 – </w:t>
      </w:r>
      <w:r w:rsidRPr="00CB5F9C">
        <w:t xml:space="preserve">10 secara tepat    </w:t>
      </w:r>
    </w:p>
    <w:p w:rsidR="009E7492" w:rsidRPr="00CB5F9C" w:rsidRDefault="009E7492" w:rsidP="00357D9F">
      <w:pPr>
        <w:pStyle w:val="ListParagraph"/>
        <w:numPr>
          <w:ilvl w:val="0"/>
          <w:numId w:val="53"/>
        </w:numPr>
        <w:tabs>
          <w:tab w:val="left" w:pos="-360"/>
          <w:tab w:val="left" w:pos="-270"/>
        </w:tabs>
        <w:ind w:left="360"/>
      </w:pPr>
      <w:r>
        <w:t xml:space="preserve"> Membilang/menyebut urutan bilangan 1 – </w:t>
      </w:r>
      <w:r w:rsidRPr="00CB5F9C">
        <w:t>10,</w:t>
      </w:r>
    </w:p>
    <w:p w:rsidR="009E7492" w:rsidRPr="00CB5F9C" w:rsidRDefault="009E7492" w:rsidP="009E7492">
      <w:pPr>
        <w:pStyle w:val="ListParagraph"/>
        <w:tabs>
          <w:tab w:val="left" w:pos="-360"/>
          <w:tab w:val="left" w:pos="-270"/>
        </w:tabs>
        <w:ind w:left="360"/>
      </w:pP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>
        <w:tab/>
        <w:t xml:space="preserve">  </w:t>
      </w:r>
      <w:r>
        <w:tab/>
        <w:t>: Jika anak mampu membilang</w:t>
      </w:r>
      <w:r w:rsidRPr="00CB5F9C">
        <w:t>/menyebut</w:t>
      </w:r>
      <w:r>
        <w:t xml:space="preserve"> </w:t>
      </w:r>
      <w:r w:rsidRPr="00CB5F9C">
        <w:t xml:space="preserve">urutan bilangan   </w:t>
      </w:r>
      <w:r>
        <w:t>                                 </w:t>
      </w:r>
      <w:r w:rsidRPr="00CB5F9C">
        <w:t>1</w:t>
      </w:r>
      <w:r>
        <w:t xml:space="preserve"> </w:t>
      </w:r>
      <w:r w:rsidRPr="00CB5F9C">
        <w:t>–</w:t>
      </w:r>
      <w:r>
        <w:t xml:space="preserve"> 10</w:t>
      </w:r>
      <w:r w:rsidRPr="00CB5F9C">
        <w:t xml:space="preserve"> dengan baik dan benar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  <w:t xml:space="preserve">: Jika </w:t>
      </w:r>
      <w:r w:rsidRPr="00CB5F9C">
        <w:t>anak mampu membilang/m</w:t>
      </w:r>
      <w:r>
        <w:t xml:space="preserve">enyebut urutan bilangan                                   1 – 10 namun </w:t>
      </w:r>
      <w:r w:rsidRPr="00CB5F9C">
        <w:t>dengan bimbingan ibu guru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 xml:space="preserve">: Jika </w:t>
      </w:r>
      <w:r w:rsidRPr="00CB5F9C">
        <w:t xml:space="preserve">anak tidak mampu membilang/menyebut urutan </w:t>
      </w:r>
      <w:r>
        <w:t>                                </w:t>
      </w:r>
      <w:r w:rsidRPr="00CB5F9C">
        <w:t>bilangan</w:t>
      </w:r>
      <w:r>
        <w:t> 1 – 1</w:t>
      </w:r>
      <w:r w:rsidRPr="00CB5F9C">
        <w:t xml:space="preserve">0 meskipun dibimbing oleh ibu guru. </w:t>
      </w:r>
    </w:p>
    <w:p w:rsidR="009E7492" w:rsidRPr="00CB5F9C" w:rsidRDefault="009E7492" w:rsidP="00357D9F">
      <w:pPr>
        <w:pStyle w:val="ListParagraph"/>
        <w:numPr>
          <w:ilvl w:val="0"/>
          <w:numId w:val="53"/>
        </w:numPr>
        <w:spacing w:line="360" w:lineRule="auto"/>
        <w:ind w:left="360"/>
        <w:jc w:val="both"/>
      </w:pPr>
      <w:r w:rsidRPr="00CB5F9C">
        <w:t>Menghubungkan lambang bilangan dengan benda-benda 1 – 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>: Jika anak mampu menghubungkan lambang bilangan dengan  </w:t>
      </w:r>
      <w:r>
        <w:t>                               </w:t>
      </w:r>
      <w:r w:rsidRPr="00CB5F9C">
        <w:t>benda-benda 1 – 10 dengan baik dan benar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</w:r>
      <w:r w:rsidRPr="00CB5F9C">
        <w:t xml:space="preserve">: Jika anak mampu menghubungkan lambang bilangan dengan </w:t>
      </w:r>
      <w:r>
        <w:t>                               </w:t>
      </w:r>
      <w:r w:rsidRPr="00CB5F9C">
        <w:t> benda-benda 1 – 10 namun dengan bimbingan ibu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</w:r>
      <w:r w:rsidRPr="00CB5F9C">
        <w:t>: Jika anak tidak mampu menghubungk</w:t>
      </w:r>
      <w:r>
        <w:t>an lambang bilangan                                  dengan  </w:t>
      </w:r>
      <w:r w:rsidRPr="00CB5F9C">
        <w:t xml:space="preserve"> benda-benda 1 – 10 meskipun dengan bimbingan </w:t>
      </w:r>
      <w:r>
        <w:t>                                 </w:t>
      </w:r>
      <w:r w:rsidRPr="00CB5F9C">
        <w:t xml:space="preserve">ibu guru.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</w:p>
    <w:p w:rsidR="009E7492" w:rsidRPr="00CB5F9C" w:rsidRDefault="009E7492" w:rsidP="009E7492">
      <w:pPr>
        <w:spacing w:line="480" w:lineRule="auto"/>
        <w:ind w:left="720" w:firstLine="720"/>
        <w:jc w:val="both"/>
      </w:pPr>
      <w:r w:rsidRPr="00CB5F9C">
        <w:t xml:space="preserve">     </w:t>
      </w: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Default="009E7492" w:rsidP="009E7492">
      <w:pPr>
        <w:rPr>
          <w:b/>
        </w:rPr>
      </w:pPr>
      <w:r>
        <w:rPr>
          <w:b/>
        </w:rPr>
        <w:br w:type="page"/>
      </w:r>
    </w:p>
    <w:p w:rsidR="009E7492" w:rsidRPr="00CB5F9C" w:rsidRDefault="009E7492" w:rsidP="009E7492">
      <w:pPr>
        <w:ind w:left="1276" w:hanging="1276"/>
        <w:jc w:val="center"/>
        <w:sectPr w:rsidR="009E7492" w:rsidRPr="00CB5F9C" w:rsidSect="006B3643">
          <w:headerReference w:type="default" r:id="rId7"/>
          <w:pgSz w:w="12240" w:h="15840"/>
          <w:pgMar w:top="2268" w:right="1701" w:bottom="1701" w:left="2268" w:header="1260" w:footer="720" w:gutter="0"/>
          <w:pgNumType w:start="76"/>
          <w:cols w:space="720"/>
          <w:docGrid w:linePitch="360"/>
        </w:sectPr>
      </w:pPr>
    </w:p>
    <w:p w:rsidR="009E7492" w:rsidRPr="00A34DB3" w:rsidRDefault="009E7492" w:rsidP="009E7492">
      <w:pPr>
        <w:rPr>
          <w:b/>
        </w:rPr>
      </w:pPr>
      <w:r w:rsidRPr="00A34DB3">
        <w:rPr>
          <w:b/>
        </w:rPr>
        <w:lastRenderedPageBreak/>
        <w:t>LAMPIRAN 5</w:t>
      </w:r>
    </w:p>
    <w:p w:rsidR="009E7492" w:rsidRDefault="009E7492" w:rsidP="009E7492">
      <w:pPr>
        <w:ind w:left="16" w:hanging="16"/>
        <w:jc w:val="center"/>
        <w:rPr>
          <w:b/>
        </w:rPr>
      </w:pPr>
      <w:r w:rsidRPr="00CB5F9C">
        <w:rPr>
          <w:b/>
        </w:rPr>
        <w:t>LEMBAR OBSERVASI KEM</w:t>
      </w:r>
      <w:r>
        <w:rPr>
          <w:b/>
        </w:rPr>
        <w:t xml:space="preserve">AMPUAN MENGENAL KONSEP BILANGAN </w:t>
      </w:r>
      <w:r w:rsidRPr="00CB5F9C">
        <w:rPr>
          <w:b/>
        </w:rPr>
        <w:t>ANAK</w:t>
      </w:r>
      <w:r>
        <w:rPr>
          <w:b/>
        </w:rPr>
        <w:t xml:space="preserve"> DI </w:t>
      </w:r>
      <w:r w:rsidRPr="00CB5F9C">
        <w:rPr>
          <w:b/>
        </w:rPr>
        <w:t>T</w:t>
      </w:r>
      <w:r>
        <w:rPr>
          <w:b/>
        </w:rPr>
        <w:t xml:space="preserve">AMAN KANAK-KANAK NEGERI PEMBINA </w:t>
      </w:r>
      <w:r w:rsidRPr="00CB5F9C">
        <w:rPr>
          <w:b/>
        </w:rPr>
        <w:t>KABUPATEHN MAJENE</w:t>
      </w:r>
    </w:p>
    <w:p w:rsidR="009E7492" w:rsidRPr="00CB5F9C" w:rsidRDefault="009E7492" w:rsidP="009E7492">
      <w:pPr>
        <w:jc w:val="center"/>
        <w:rPr>
          <w:b/>
        </w:rPr>
      </w:pPr>
      <w:r w:rsidRPr="00CB5F9C">
        <w:rPr>
          <w:b/>
        </w:rPr>
        <w:t xml:space="preserve">SIKLUS </w:t>
      </w:r>
      <w:r>
        <w:rPr>
          <w:b/>
        </w:rPr>
        <w:t xml:space="preserve">I </w:t>
      </w:r>
      <w:r w:rsidRPr="00CB5F9C">
        <w:rPr>
          <w:b/>
        </w:rPr>
        <w:t xml:space="preserve">PERTEMUAN </w:t>
      </w:r>
      <w:r>
        <w:rPr>
          <w:b/>
        </w:rPr>
        <w:t>II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both"/>
      </w:pPr>
      <w:r w:rsidRPr="00CB5F9C">
        <w:t>Hari/</w:t>
      </w:r>
      <w:proofErr w:type="gramStart"/>
      <w:r w:rsidRPr="00CB5F9C">
        <w:t>Tanggal :</w:t>
      </w:r>
      <w:proofErr w:type="gramEnd"/>
      <w:r>
        <w:t xml:space="preserve"> Selasa / 16 April 2013</w:t>
      </w:r>
    </w:p>
    <w:p w:rsidR="009E7492" w:rsidRPr="00CB5F9C" w:rsidRDefault="009E7492" w:rsidP="009E7492">
      <w:pPr>
        <w:ind w:left="1276" w:hanging="1276"/>
        <w:jc w:val="both"/>
      </w:pPr>
    </w:p>
    <w:tbl>
      <w:tblPr>
        <w:tblStyle w:val="TableGrid"/>
        <w:tblW w:w="8677" w:type="dxa"/>
        <w:jc w:val="center"/>
        <w:tblLook w:val="04A0"/>
      </w:tblPr>
      <w:tblGrid>
        <w:gridCol w:w="523"/>
        <w:gridCol w:w="2614"/>
        <w:gridCol w:w="658"/>
        <w:gridCol w:w="586"/>
        <w:gridCol w:w="624"/>
        <w:gridCol w:w="608"/>
        <w:gridCol w:w="601"/>
        <w:gridCol w:w="620"/>
        <w:gridCol w:w="615"/>
        <w:gridCol w:w="614"/>
        <w:gridCol w:w="614"/>
      </w:tblGrid>
      <w:tr w:rsidR="009E7492" w:rsidRPr="00CB5F9C" w:rsidTr="0074650C">
        <w:trPr>
          <w:jc w:val="center"/>
        </w:trPr>
        <w:tc>
          <w:tcPr>
            <w:tcW w:w="523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No</w:t>
            </w:r>
          </w:p>
        </w:tc>
        <w:tc>
          <w:tcPr>
            <w:tcW w:w="2614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Nama Anak</w:t>
            </w:r>
          </w:p>
        </w:tc>
        <w:tc>
          <w:tcPr>
            <w:tcW w:w="5540" w:type="dxa"/>
            <w:gridSpan w:val="9"/>
          </w:tcPr>
          <w:p w:rsidR="009E7492" w:rsidRPr="00CB5F9C" w:rsidRDefault="009E7492" w:rsidP="0074650C">
            <w:pPr>
              <w:jc w:val="center"/>
            </w:pPr>
            <w:r w:rsidRPr="00CB5F9C">
              <w:t>Aspek Yang di Observasi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1829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1843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</w:tr>
      <w:tr w:rsidR="009E7492" w:rsidRPr="00CB5F9C" w:rsidTr="0074650C">
        <w:trPr>
          <w:trHeight w:val="1114"/>
          <w:jc w:val="center"/>
        </w:trPr>
        <w:tc>
          <w:tcPr>
            <w:tcW w:w="523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/menyebut urutan bilangan 1-10</w:t>
            </w:r>
          </w:p>
        </w:tc>
        <w:tc>
          <w:tcPr>
            <w:tcW w:w="1829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banyak  benda dari 1 sampai 10,</w:t>
            </w:r>
          </w:p>
          <w:p w:rsidR="009E7492" w:rsidRPr="00CB5F9C" w:rsidRDefault="009E7492" w:rsidP="0074650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pStyle w:val="ListParagraph"/>
              <w:tabs>
                <w:tab w:val="left" w:pos="-360"/>
                <w:tab w:val="left" w:pos="1276"/>
              </w:tabs>
              <w:ind w:left="0"/>
              <w:jc w:val="center"/>
            </w:pPr>
            <w:r w:rsidRPr="00CB5F9C">
              <w:t>Menghubungkan  lambang bilangan dengan benda - benda 1-10</w:t>
            </w:r>
          </w:p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Nurfadilah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M.Revi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M.Syahrul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ST. Nuralisyah H.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S. FArel Islam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6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Dian Sabitha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7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Afika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8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Siti Sabriana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9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A.Muh. Reza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10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Cici Wahyunita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Nurul Rezki Ramadhan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M.Aliwitri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Taqiuddin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M.Farel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Nuralim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 w:rsidRPr="00324CF0"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Jumlah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6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3</w:t>
            </w:r>
          </w:p>
        </w:tc>
      </w:tr>
    </w:tbl>
    <w:p w:rsidR="009E7492" w:rsidRDefault="009E7492" w:rsidP="009E7492">
      <w:pPr>
        <w:ind w:left="1276" w:hanging="1276"/>
        <w:jc w:val="both"/>
      </w:pPr>
    </w:p>
    <w:p w:rsidR="009E7492" w:rsidRDefault="009E7492" w:rsidP="009E7492">
      <w:pPr>
        <w:ind w:left="1276" w:hanging="1276"/>
        <w:jc w:val="both"/>
      </w:pPr>
      <w:proofErr w:type="gramStart"/>
      <w:r>
        <w:t>Keterangan :</w:t>
      </w:r>
      <w:proofErr w:type="gramEnd"/>
    </w:p>
    <w:p w:rsidR="009E7492" w:rsidRPr="00CB5F9C" w:rsidRDefault="009E7492" w:rsidP="009E7492">
      <w:pPr>
        <w:ind w:left="1276" w:hanging="1276"/>
        <w:jc w:val="both"/>
      </w:pPr>
    </w:p>
    <w:p w:rsidR="009E7492" w:rsidRPr="00CB5F9C" w:rsidRDefault="009E7492" w:rsidP="00357D9F">
      <w:pPr>
        <w:pStyle w:val="ListParagraph"/>
        <w:numPr>
          <w:ilvl w:val="0"/>
          <w:numId w:val="43"/>
        </w:numPr>
        <w:spacing w:line="360" w:lineRule="auto"/>
        <w:ind w:left="360"/>
        <w:jc w:val="both"/>
      </w:pPr>
      <w:r>
        <w:t xml:space="preserve">Membilang banyak benda 1 – </w:t>
      </w:r>
      <w:r w:rsidRPr="00CB5F9C">
        <w:t>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 xml:space="preserve">: </w:t>
      </w:r>
      <w:proofErr w:type="gramStart"/>
      <w:r w:rsidRPr="00CB5F9C">
        <w:t xml:space="preserve">Jika </w:t>
      </w:r>
      <w:r>
        <w:t xml:space="preserve"> </w:t>
      </w:r>
      <w:r w:rsidRPr="00CB5F9C">
        <w:t>anak</w:t>
      </w:r>
      <w:proofErr w:type="gramEnd"/>
      <w:r>
        <w:t xml:space="preserve">  mampu  membilang  banyak  benda 1 – </w:t>
      </w:r>
      <w:r w:rsidRPr="00CB5F9C">
        <w:t>10 secara</w:t>
      </w:r>
      <w:r>
        <w:tab/>
      </w:r>
      <w:r>
        <w:tab/>
      </w:r>
      <w:r>
        <w:tab/>
        <w:t xml:space="preserve">   </w:t>
      </w:r>
      <w:r w:rsidRPr="00CB5F9C">
        <w:t xml:space="preserve">tepat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lastRenderedPageBreak/>
        <w:t>Cukup</w:t>
      </w:r>
      <w:r>
        <w:t xml:space="preserve"> (√) </w:t>
      </w:r>
      <w:r>
        <w:tab/>
      </w:r>
      <w:r>
        <w:tab/>
        <w:t xml:space="preserve">: Jika </w:t>
      </w:r>
      <w:r w:rsidRPr="00CB5F9C">
        <w:t>anak</w:t>
      </w:r>
      <w:r>
        <w:t xml:space="preserve"> mampu membilang banyak benda 1 – </w:t>
      </w:r>
      <w:r w:rsidRPr="00CB5F9C">
        <w:t>10 namun         </w:t>
      </w:r>
      <w:r>
        <w:t>                        dengan</w:t>
      </w:r>
      <w:r w:rsidRPr="00CB5F9C">
        <w:t> bimbingan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</w:r>
      <w:r w:rsidRPr="00CB5F9C">
        <w:t xml:space="preserve">: </w:t>
      </w:r>
      <w:proofErr w:type="gramStart"/>
      <w:r w:rsidRPr="00CB5F9C">
        <w:t>Jika</w:t>
      </w:r>
      <w:r>
        <w:t xml:space="preserve"> </w:t>
      </w:r>
      <w:r w:rsidRPr="00CB5F9C">
        <w:t xml:space="preserve"> ana</w:t>
      </w:r>
      <w:r>
        <w:t>k</w:t>
      </w:r>
      <w:proofErr w:type="gramEnd"/>
      <w:r>
        <w:t xml:space="preserve"> tidak mampu membilang benda 1 – </w:t>
      </w:r>
      <w:r w:rsidRPr="00CB5F9C">
        <w:t xml:space="preserve">10 secara tepat    </w:t>
      </w:r>
    </w:p>
    <w:p w:rsidR="009E7492" w:rsidRPr="00CB5F9C" w:rsidRDefault="009E7492" w:rsidP="00357D9F">
      <w:pPr>
        <w:pStyle w:val="ListParagraph"/>
        <w:numPr>
          <w:ilvl w:val="0"/>
          <w:numId w:val="43"/>
        </w:numPr>
        <w:tabs>
          <w:tab w:val="left" w:pos="-360"/>
          <w:tab w:val="left" w:pos="-270"/>
        </w:tabs>
        <w:ind w:left="360"/>
      </w:pPr>
      <w:r w:rsidRPr="00CB5F9C">
        <w:t xml:space="preserve"> Membil</w:t>
      </w:r>
      <w:r>
        <w:t xml:space="preserve">ang/menyebut urutan bilangan 1 – </w:t>
      </w:r>
      <w:r w:rsidRPr="00CB5F9C">
        <w:t>10,</w:t>
      </w:r>
    </w:p>
    <w:p w:rsidR="009E7492" w:rsidRPr="00CB5F9C" w:rsidRDefault="009E7492" w:rsidP="009E7492">
      <w:pPr>
        <w:pStyle w:val="ListParagraph"/>
        <w:tabs>
          <w:tab w:val="left" w:pos="-360"/>
          <w:tab w:val="left" w:pos="-270"/>
        </w:tabs>
        <w:ind w:left="360"/>
      </w:pP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>
        <w:tab/>
        <w:t xml:space="preserve">  </w:t>
      </w:r>
      <w:r>
        <w:tab/>
        <w:t xml:space="preserve">: </w:t>
      </w:r>
      <w:proofErr w:type="gramStart"/>
      <w:r>
        <w:t>Jika  anak</w:t>
      </w:r>
      <w:proofErr w:type="gramEnd"/>
      <w:r>
        <w:t xml:space="preserve">  mampu  membilang/menyebut  urutan  bilangan</w:t>
      </w:r>
      <w:r>
        <w:tab/>
      </w:r>
      <w:r>
        <w:tab/>
      </w:r>
      <w:r>
        <w:tab/>
        <w:t xml:space="preserve">   1 – 10</w:t>
      </w:r>
      <w:r w:rsidRPr="00CB5F9C">
        <w:t xml:space="preserve"> dengan baik dan benar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  <w:t xml:space="preserve">: </w:t>
      </w:r>
      <w:proofErr w:type="gramStart"/>
      <w:r>
        <w:t xml:space="preserve">Jika  </w:t>
      </w:r>
      <w:r w:rsidRPr="00CB5F9C">
        <w:t>anak</w:t>
      </w:r>
      <w:proofErr w:type="gramEnd"/>
      <w:r>
        <w:t xml:space="preserve"> </w:t>
      </w:r>
      <w:r w:rsidRPr="00CB5F9C">
        <w:t xml:space="preserve"> mampu</w:t>
      </w:r>
      <w:r>
        <w:t xml:space="preserve"> </w:t>
      </w:r>
      <w:r w:rsidRPr="00CB5F9C">
        <w:t xml:space="preserve"> membilang/m</w:t>
      </w:r>
      <w:r>
        <w:t>enyebut  urutan  bilangan</w:t>
      </w:r>
      <w:r>
        <w:tab/>
      </w:r>
      <w:r>
        <w:tab/>
      </w:r>
      <w:r>
        <w:tab/>
        <w:t xml:space="preserve">   1 – 10</w:t>
      </w:r>
      <w:r w:rsidRPr="00CB5F9C">
        <w:t> namun  dengan bimbingan ibu guru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 xml:space="preserve"> : </w:t>
      </w:r>
      <w:r w:rsidRPr="00CB5F9C">
        <w:t xml:space="preserve">Jika anak tidak mampu membilang/menyebut urutan </w:t>
      </w:r>
      <w:r>
        <w:t>                                 </w:t>
      </w:r>
      <w:r w:rsidRPr="00CB5F9C">
        <w:t>bilangan</w:t>
      </w:r>
      <w:r>
        <w:t xml:space="preserve"> 1 – </w:t>
      </w:r>
      <w:r w:rsidRPr="00CB5F9C">
        <w:t xml:space="preserve">10 meskipun dibimbing oleh ibu guru. </w:t>
      </w:r>
    </w:p>
    <w:p w:rsidR="009E7492" w:rsidRPr="00CB5F9C" w:rsidRDefault="009E7492" w:rsidP="00357D9F">
      <w:pPr>
        <w:pStyle w:val="ListParagraph"/>
        <w:numPr>
          <w:ilvl w:val="0"/>
          <w:numId w:val="43"/>
        </w:numPr>
        <w:spacing w:line="360" w:lineRule="auto"/>
        <w:ind w:left="360"/>
        <w:jc w:val="both"/>
      </w:pPr>
      <w:r w:rsidRPr="00CB5F9C">
        <w:t>Menghubungkan lambang bilangan dengan benda-benda 1 – 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>: Jika anak mampu menghubungkan lambang bilangan dengan                                  benda-benda 1 – 10 dengan baik dan benar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</w:r>
      <w:r w:rsidRPr="00CB5F9C">
        <w:t>: Jika anak mampu menghubungkan lambang bilangan dengan                                  benda-benda 1 – 10 namun dengan bimbingan ibu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 xml:space="preserve">  </w:t>
      </w:r>
      <w:r w:rsidRPr="00CB5F9C">
        <w:t>: Jika anak tidak mampu menghubungk</w:t>
      </w:r>
      <w:r>
        <w:t>an lambang bilangan                                  dengan  </w:t>
      </w:r>
      <w:r w:rsidRPr="00CB5F9C">
        <w:t xml:space="preserve"> benda-benda 1 – 10 meskipun dengan bimbingan </w:t>
      </w:r>
      <w:r>
        <w:t>                                 </w:t>
      </w:r>
      <w:r w:rsidRPr="00CB5F9C">
        <w:t xml:space="preserve">ibu guru.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</w:p>
    <w:p w:rsidR="009E7492" w:rsidRPr="00CB5F9C" w:rsidRDefault="009E7492" w:rsidP="009E7492">
      <w:pPr>
        <w:spacing w:line="480" w:lineRule="auto"/>
        <w:ind w:left="720" w:firstLine="720"/>
        <w:jc w:val="both"/>
      </w:pPr>
      <w:r w:rsidRPr="00CB5F9C">
        <w:t xml:space="preserve">     </w:t>
      </w: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Default="009E7492" w:rsidP="009E7492">
      <w:pPr>
        <w:rPr>
          <w:b/>
        </w:rPr>
      </w:pPr>
      <w:r>
        <w:rPr>
          <w:b/>
        </w:rPr>
        <w:br w:type="page"/>
      </w:r>
    </w:p>
    <w:p w:rsidR="009E7492" w:rsidRPr="00A34DB3" w:rsidRDefault="009E7492" w:rsidP="009E7492">
      <w:pPr>
        <w:rPr>
          <w:b/>
        </w:rPr>
      </w:pPr>
      <w:r w:rsidRPr="00A34DB3">
        <w:rPr>
          <w:b/>
        </w:rPr>
        <w:lastRenderedPageBreak/>
        <w:t>L</w:t>
      </w:r>
      <w:r>
        <w:rPr>
          <w:b/>
        </w:rPr>
        <w:t>AMPIRAN 6</w:t>
      </w:r>
    </w:p>
    <w:p w:rsidR="009E7492" w:rsidRDefault="009E7492" w:rsidP="009E7492">
      <w:pPr>
        <w:ind w:left="16" w:hanging="16"/>
        <w:jc w:val="center"/>
        <w:rPr>
          <w:b/>
        </w:rPr>
      </w:pPr>
      <w:r w:rsidRPr="00CB5F9C">
        <w:rPr>
          <w:b/>
        </w:rPr>
        <w:t>LEMBAR OBSERVASI KEM</w:t>
      </w:r>
      <w:r>
        <w:rPr>
          <w:b/>
        </w:rPr>
        <w:t xml:space="preserve">AMPUAN MENGENAL KONSEP BILANGAN </w:t>
      </w:r>
      <w:r w:rsidRPr="00CB5F9C">
        <w:rPr>
          <w:b/>
        </w:rPr>
        <w:t>ANAK</w:t>
      </w:r>
      <w:r>
        <w:rPr>
          <w:b/>
        </w:rPr>
        <w:t xml:space="preserve"> DI </w:t>
      </w:r>
      <w:r w:rsidRPr="00CB5F9C">
        <w:rPr>
          <w:b/>
        </w:rPr>
        <w:t>T</w:t>
      </w:r>
      <w:r>
        <w:rPr>
          <w:b/>
        </w:rPr>
        <w:t xml:space="preserve">AMAN KANAK-KANAK NEGERI PEMBINA </w:t>
      </w:r>
      <w:r w:rsidRPr="00CB5F9C">
        <w:rPr>
          <w:b/>
        </w:rPr>
        <w:t>KABUPATEHN MAJENE</w:t>
      </w:r>
    </w:p>
    <w:p w:rsidR="009E7492" w:rsidRPr="00CB5F9C" w:rsidRDefault="009E7492" w:rsidP="009E7492">
      <w:pPr>
        <w:jc w:val="center"/>
        <w:rPr>
          <w:b/>
        </w:rPr>
      </w:pPr>
      <w:r w:rsidRPr="00CB5F9C">
        <w:rPr>
          <w:b/>
        </w:rPr>
        <w:t xml:space="preserve">SIKLUS </w:t>
      </w:r>
      <w:r>
        <w:rPr>
          <w:b/>
        </w:rPr>
        <w:t xml:space="preserve">II </w:t>
      </w:r>
      <w:r w:rsidRPr="00CB5F9C">
        <w:rPr>
          <w:b/>
        </w:rPr>
        <w:t xml:space="preserve">PERTEMUAN </w:t>
      </w:r>
      <w:r>
        <w:rPr>
          <w:b/>
        </w:rPr>
        <w:t>I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both"/>
      </w:pPr>
      <w:r w:rsidRPr="00CB5F9C">
        <w:t>Hari/</w:t>
      </w:r>
      <w:proofErr w:type="gramStart"/>
      <w:r w:rsidRPr="00CB5F9C">
        <w:t>Tanggal :</w:t>
      </w:r>
      <w:proofErr w:type="gramEnd"/>
      <w:r>
        <w:t xml:space="preserve"> Jumat/ 19 April 2013</w:t>
      </w:r>
    </w:p>
    <w:p w:rsidR="009E7492" w:rsidRPr="00CB5F9C" w:rsidRDefault="009E7492" w:rsidP="009E7492">
      <w:pPr>
        <w:ind w:left="1276" w:hanging="1276"/>
        <w:jc w:val="both"/>
      </w:pPr>
    </w:p>
    <w:tbl>
      <w:tblPr>
        <w:tblStyle w:val="TableGrid"/>
        <w:tblW w:w="8677" w:type="dxa"/>
        <w:jc w:val="center"/>
        <w:tblLook w:val="04A0"/>
      </w:tblPr>
      <w:tblGrid>
        <w:gridCol w:w="523"/>
        <w:gridCol w:w="2614"/>
        <w:gridCol w:w="658"/>
        <w:gridCol w:w="586"/>
        <w:gridCol w:w="624"/>
        <w:gridCol w:w="608"/>
        <w:gridCol w:w="601"/>
        <w:gridCol w:w="620"/>
        <w:gridCol w:w="615"/>
        <w:gridCol w:w="614"/>
        <w:gridCol w:w="614"/>
      </w:tblGrid>
      <w:tr w:rsidR="009E7492" w:rsidRPr="00CB5F9C" w:rsidTr="0074650C">
        <w:trPr>
          <w:jc w:val="center"/>
        </w:trPr>
        <w:tc>
          <w:tcPr>
            <w:tcW w:w="523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No</w:t>
            </w:r>
          </w:p>
        </w:tc>
        <w:tc>
          <w:tcPr>
            <w:tcW w:w="2614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Nama Anak</w:t>
            </w:r>
          </w:p>
        </w:tc>
        <w:tc>
          <w:tcPr>
            <w:tcW w:w="5540" w:type="dxa"/>
            <w:gridSpan w:val="9"/>
          </w:tcPr>
          <w:p w:rsidR="009E7492" w:rsidRPr="00CB5F9C" w:rsidRDefault="009E7492" w:rsidP="0074650C">
            <w:pPr>
              <w:jc w:val="center"/>
            </w:pPr>
            <w:r w:rsidRPr="00CB5F9C">
              <w:t>Aspek Yang di Observasi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1829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1843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</w:tr>
      <w:tr w:rsidR="009E7492" w:rsidRPr="00CB5F9C" w:rsidTr="0074650C">
        <w:trPr>
          <w:trHeight w:val="1114"/>
          <w:jc w:val="center"/>
        </w:trPr>
        <w:tc>
          <w:tcPr>
            <w:tcW w:w="523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/menyebut urutan bilangan 1-10</w:t>
            </w:r>
          </w:p>
        </w:tc>
        <w:tc>
          <w:tcPr>
            <w:tcW w:w="1829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banyak  benda dari 1 sampai 10,</w:t>
            </w:r>
          </w:p>
          <w:p w:rsidR="009E7492" w:rsidRPr="00CB5F9C" w:rsidRDefault="009E7492" w:rsidP="0074650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pStyle w:val="ListParagraph"/>
              <w:tabs>
                <w:tab w:val="left" w:pos="-360"/>
                <w:tab w:val="left" w:pos="1276"/>
              </w:tabs>
              <w:ind w:left="0"/>
              <w:jc w:val="center"/>
            </w:pPr>
            <w:r w:rsidRPr="00CB5F9C">
              <w:t>Menghubungkan  lambang bilangan dengan benda - benda 1-10</w:t>
            </w:r>
          </w:p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Nurfadilah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M.Revi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M.Syahrul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ST. Nuralisyah H.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S. FArel Islam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6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Dian Sabitha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7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Afika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8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Siti Sabriana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9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A.Muh. Reza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10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Cici Wahyunita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Nurul Rezki Ramadhan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M.Aliwitri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Taqiuddin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M.Farel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Nuralim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trHeight w:val="152"/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Jumlah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9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2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10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11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4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0</w:t>
            </w:r>
          </w:p>
        </w:tc>
      </w:tr>
    </w:tbl>
    <w:p w:rsidR="009E7492" w:rsidRDefault="009E7492" w:rsidP="009E7492">
      <w:pPr>
        <w:ind w:left="1276" w:hanging="1276"/>
        <w:jc w:val="both"/>
      </w:pPr>
    </w:p>
    <w:p w:rsidR="009E7492" w:rsidRDefault="009E7492" w:rsidP="009E7492">
      <w:pPr>
        <w:ind w:left="1276" w:hanging="1276"/>
        <w:jc w:val="both"/>
      </w:pPr>
      <w:proofErr w:type="gramStart"/>
      <w:r>
        <w:t>Keterangan :</w:t>
      </w:r>
      <w:proofErr w:type="gramEnd"/>
    </w:p>
    <w:p w:rsidR="009E7492" w:rsidRPr="00CB5F9C" w:rsidRDefault="009E7492" w:rsidP="009E7492">
      <w:pPr>
        <w:ind w:left="1276" w:hanging="1276"/>
        <w:jc w:val="both"/>
      </w:pPr>
    </w:p>
    <w:p w:rsidR="009E7492" w:rsidRPr="00CB5F9C" w:rsidRDefault="009E7492" w:rsidP="00357D9F">
      <w:pPr>
        <w:pStyle w:val="ListParagraph"/>
        <w:numPr>
          <w:ilvl w:val="0"/>
          <w:numId w:val="44"/>
        </w:numPr>
        <w:spacing w:line="360" w:lineRule="auto"/>
        <w:ind w:left="360"/>
        <w:jc w:val="both"/>
      </w:pPr>
      <w:r>
        <w:t xml:space="preserve">Membilang banyak benda 1 – </w:t>
      </w:r>
      <w:r w:rsidRPr="00CB5F9C">
        <w:t>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 xml:space="preserve">: </w:t>
      </w:r>
      <w:proofErr w:type="gramStart"/>
      <w:r w:rsidRPr="00CB5F9C">
        <w:t>Jika</w:t>
      </w:r>
      <w:r>
        <w:t xml:space="preserve"> </w:t>
      </w:r>
      <w:r w:rsidRPr="00CB5F9C">
        <w:t xml:space="preserve"> anak</w:t>
      </w:r>
      <w:proofErr w:type="gramEnd"/>
      <w:r>
        <w:t xml:space="preserve">  mampu membilang banyak benda 1 – </w:t>
      </w:r>
      <w:r w:rsidRPr="00CB5F9C">
        <w:t>10 secara</w:t>
      </w:r>
      <w:r>
        <w:tab/>
      </w:r>
      <w:r>
        <w:tab/>
      </w:r>
      <w:r>
        <w:tab/>
        <w:t xml:space="preserve">  </w:t>
      </w:r>
      <w:r w:rsidRPr="00CB5F9C">
        <w:t xml:space="preserve"> tepat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lastRenderedPageBreak/>
        <w:t>Cukup</w:t>
      </w:r>
      <w:r>
        <w:t xml:space="preserve"> (√) </w:t>
      </w:r>
      <w:r>
        <w:tab/>
      </w:r>
      <w:r>
        <w:tab/>
        <w:t>: Jika</w:t>
      </w:r>
      <w:r w:rsidRPr="00CB5F9C">
        <w:t xml:space="preserve"> anak</w:t>
      </w:r>
      <w:r>
        <w:t xml:space="preserve"> mampu membilang banyak benda 1 – </w:t>
      </w:r>
      <w:r w:rsidRPr="00CB5F9C">
        <w:t xml:space="preserve">10 namun </w:t>
      </w:r>
      <w:r>
        <w:t xml:space="preserve">                                dengan </w:t>
      </w:r>
      <w:r w:rsidRPr="00CB5F9C">
        <w:t>bimbingan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</w:r>
      <w:r w:rsidRPr="00CB5F9C">
        <w:t>: Jika ana</w:t>
      </w:r>
      <w:r>
        <w:t xml:space="preserve">k tidak mampu membilang benda 1 – </w:t>
      </w:r>
      <w:r w:rsidRPr="00CB5F9C">
        <w:t xml:space="preserve">10 secara tepat    </w:t>
      </w:r>
    </w:p>
    <w:p w:rsidR="009E7492" w:rsidRPr="00CB5F9C" w:rsidRDefault="009E7492" w:rsidP="00357D9F">
      <w:pPr>
        <w:pStyle w:val="ListParagraph"/>
        <w:numPr>
          <w:ilvl w:val="0"/>
          <w:numId w:val="44"/>
        </w:numPr>
        <w:tabs>
          <w:tab w:val="left" w:pos="-360"/>
          <w:tab w:val="left" w:pos="-270"/>
        </w:tabs>
        <w:ind w:left="360"/>
      </w:pPr>
      <w:r>
        <w:t xml:space="preserve"> Membilang/menyebut urutan bilangan 1 – </w:t>
      </w:r>
      <w:r w:rsidRPr="00CB5F9C">
        <w:t>10,</w:t>
      </w:r>
    </w:p>
    <w:p w:rsidR="009E7492" w:rsidRPr="00CB5F9C" w:rsidRDefault="009E7492" w:rsidP="009E7492">
      <w:pPr>
        <w:pStyle w:val="ListParagraph"/>
        <w:tabs>
          <w:tab w:val="left" w:pos="-360"/>
          <w:tab w:val="left" w:pos="-270"/>
        </w:tabs>
        <w:ind w:left="360"/>
      </w:pP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>
        <w:tab/>
        <w:t xml:space="preserve">  </w:t>
      </w:r>
      <w:r>
        <w:tab/>
        <w:t xml:space="preserve">: </w:t>
      </w:r>
      <w:proofErr w:type="gramStart"/>
      <w:r>
        <w:t>Jika  anakn</w:t>
      </w:r>
      <w:proofErr w:type="gramEnd"/>
      <w:r>
        <w:t xml:space="preserve"> mampun membilang</w:t>
      </w:r>
      <w:r w:rsidRPr="00CB5F9C">
        <w:t xml:space="preserve">/menyebut urutan bilangan </w:t>
      </w:r>
      <w:r>
        <w:tab/>
      </w:r>
      <w:r>
        <w:tab/>
      </w:r>
      <w:r>
        <w:tab/>
        <w:t xml:space="preserve">   </w:t>
      </w:r>
      <w:r w:rsidRPr="00CB5F9C">
        <w:t>1 –</w:t>
      </w:r>
      <w:r>
        <w:t xml:space="preserve">10 </w:t>
      </w:r>
      <w:r w:rsidRPr="00CB5F9C">
        <w:t xml:space="preserve">dengan baik dan benar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</w:r>
      <w:r w:rsidRPr="00CB5F9C">
        <w:t xml:space="preserve">: </w:t>
      </w:r>
      <w:proofErr w:type="gramStart"/>
      <w:r w:rsidRPr="00CB5F9C">
        <w:t>Jika  anak</w:t>
      </w:r>
      <w:proofErr w:type="gramEnd"/>
      <w:r w:rsidRPr="00CB5F9C">
        <w:t xml:space="preserve"> mampu membilang/m</w:t>
      </w:r>
      <w:r>
        <w:t>enyebut urutan bilangan</w:t>
      </w:r>
      <w:r>
        <w:tab/>
      </w:r>
      <w:r>
        <w:tab/>
      </w:r>
      <w:r>
        <w:tab/>
      </w:r>
      <w:r>
        <w:tab/>
        <w:t xml:space="preserve">  1 – 10 </w:t>
      </w:r>
      <w:r w:rsidRPr="00CB5F9C">
        <w:t> namun  dengan bimbingan ibu guru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>: </w:t>
      </w:r>
      <w:r w:rsidRPr="00CB5F9C">
        <w:t>Jika anak</w:t>
      </w:r>
      <w:r>
        <w:t xml:space="preserve"> tidak mampu membilang/menyebut </w:t>
      </w:r>
      <w:r w:rsidRPr="00CB5F9C">
        <w:t xml:space="preserve">urutan </w:t>
      </w:r>
      <w:r>
        <w:t>                                 </w:t>
      </w:r>
      <w:r w:rsidRPr="00CB5F9C">
        <w:t>bilangan</w:t>
      </w:r>
      <w:r>
        <w:t> 1 –</w:t>
      </w:r>
      <w:r w:rsidRPr="00CB5F9C">
        <w:t xml:space="preserve"> 10 meskipun dibimbing oleh ibu guru. </w:t>
      </w:r>
    </w:p>
    <w:p w:rsidR="009E7492" w:rsidRPr="00CB5F9C" w:rsidRDefault="009E7492" w:rsidP="00357D9F">
      <w:pPr>
        <w:pStyle w:val="ListParagraph"/>
        <w:numPr>
          <w:ilvl w:val="0"/>
          <w:numId w:val="44"/>
        </w:numPr>
        <w:spacing w:line="360" w:lineRule="auto"/>
        <w:ind w:left="360"/>
        <w:jc w:val="both"/>
      </w:pPr>
      <w:r w:rsidRPr="00CB5F9C">
        <w:t>Menghubungkan lambang bilangan dengan benda-benda 1 – 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>: Jika anak mampu menghubungkan lambang bilangan dengan                                  benda-benda 1 – 10 dengan baik dan benar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</w:r>
      <w:r w:rsidRPr="00CB5F9C">
        <w:t>: Jika anak mampu menghubungkan lambang bilangan dengan                                  benda-benda 1 – 10 namun dengan bimbingan ibu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 xml:space="preserve">  </w:t>
      </w:r>
      <w:r w:rsidRPr="00CB5F9C">
        <w:t>: Jika anak tidak mampu menghubungk</w:t>
      </w:r>
      <w:r>
        <w:t>an lambang bilangan                                  dengan  </w:t>
      </w:r>
      <w:r w:rsidRPr="00CB5F9C">
        <w:t xml:space="preserve"> benda-benda 1 – 10 meskipun dengan bimbingan </w:t>
      </w:r>
      <w:r>
        <w:t>                                 </w:t>
      </w:r>
      <w:r w:rsidRPr="00CB5F9C">
        <w:t xml:space="preserve">ibu guru.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</w:p>
    <w:p w:rsidR="009E7492" w:rsidRPr="00CB5F9C" w:rsidRDefault="009E7492" w:rsidP="009E7492">
      <w:pPr>
        <w:spacing w:line="480" w:lineRule="auto"/>
        <w:ind w:left="720" w:firstLine="720"/>
        <w:jc w:val="both"/>
      </w:pPr>
      <w:r w:rsidRPr="00CB5F9C">
        <w:t xml:space="preserve">     </w:t>
      </w: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Default="009E7492" w:rsidP="009E7492">
      <w:r>
        <w:br w:type="page"/>
      </w:r>
    </w:p>
    <w:p w:rsidR="009E7492" w:rsidRDefault="009E7492" w:rsidP="009E7492">
      <w:pPr>
        <w:rPr>
          <w:b/>
        </w:rPr>
      </w:pPr>
      <w:r w:rsidRPr="00A34DB3">
        <w:rPr>
          <w:b/>
        </w:rPr>
        <w:lastRenderedPageBreak/>
        <w:t>L</w:t>
      </w:r>
      <w:r>
        <w:rPr>
          <w:b/>
        </w:rPr>
        <w:t>AMPIRAN 7</w:t>
      </w:r>
    </w:p>
    <w:p w:rsidR="009E7492" w:rsidRPr="00A34DB3" w:rsidRDefault="009E7492" w:rsidP="009E7492">
      <w:pPr>
        <w:rPr>
          <w:b/>
        </w:rPr>
      </w:pPr>
    </w:p>
    <w:p w:rsidR="009E7492" w:rsidRDefault="009E7492" w:rsidP="009E7492">
      <w:pPr>
        <w:ind w:left="16" w:hanging="16"/>
        <w:jc w:val="center"/>
        <w:rPr>
          <w:b/>
        </w:rPr>
      </w:pPr>
      <w:r w:rsidRPr="00CB5F9C">
        <w:rPr>
          <w:b/>
        </w:rPr>
        <w:t>LEMBAR OBSERVASI KEM</w:t>
      </w:r>
      <w:r>
        <w:rPr>
          <w:b/>
        </w:rPr>
        <w:t xml:space="preserve">AMPUAN MENGENAL KONSEP BILANGAN </w:t>
      </w:r>
      <w:r w:rsidRPr="00CB5F9C">
        <w:rPr>
          <w:b/>
        </w:rPr>
        <w:t>ANAK</w:t>
      </w:r>
      <w:r>
        <w:rPr>
          <w:b/>
        </w:rPr>
        <w:t xml:space="preserve"> DI </w:t>
      </w:r>
      <w:r w:rsidRPr="00CB5F9C">
        <w:rPr>
          <w:b/>
        </w:rPr>
        <w:t>T</w:t>
      </w:r>
      <w:r>
        <w:rPr>
          <w:b/>
        </w:rPr>
        <w:t xml:space="preserve">AMAN KANAK-KANAK NEGERI PEMBINA </w:t>
      </w:r>
      <w:r w:rsidRPr="00CB5F9C">
        <w:rPr>
          <w:b/>
        </w:rPr>
        <w:t>KABUPATEHN MAJENE</w:t>
      </w:r>
    </w:p>
    <w:p w:rsidR="009E7492" w:rsidRPr="00CB5F9C" w:rsidRDefault="009E7492" w:rsidP="009E7492">
      <w:pPr>
        <w:jc w:val="center"/>
        <w:rPr>
          <w:b/>
        </w:rPr>
      </w:pPr>
      <w:r w:rsidRPr="00CB5F9C">
        <w:rPr>
          <w:b/>
        </w:rPr>
        <w:t xml:space="preserve">SIKLUS </w:t>
      </w:r>
      <w:r>
        <w:rPr>
          <w:b/>
        </w:rPr>
        <w:t xml:space="preserve">II </w:t>
      </w:r>
      <w:r w:rsidRPr="00CB5F9C">
        <w:rPr>
          <w:b/>
        </w:rPr>
        <w:t xml:space="preserve">PERTEMUAN </w:t>
      </w:r>
      <w:r>
        <w:rPr>
          <w:b/>
        </w:rPr>
        <w:t>II</w:t>
      </w:r>
    </w:p>
    <w:p w:rsidR="009E7492" w:rsidRPr="00CB5F9C" w:rsidRDefault="009E7492" w:rsidP="009E7492">
      <w:pPr>
        <w:ind w:left="1276" w:hanging="1276"/>
        <w:jc w:val="center"/>
        <w:rPr>
          <w:b/>
        </w:rPr>
      </w:pPr>
    </w:p>
    <w:p w:rsidR="009E7492" w:rsidRDefault="009E7492" w:rsidP="009E7492">
      <w:pPr>
        <w:ind w:left="1276" w:hanging="1276"/>
        <w:jc w:val="both"/>
      </w:pPr>
      <w:r w:rsidRPr="00CB5F9C">
        <w:t>Hari/</w:t>
      </w:r>
      <w:proofErr w:type="gramStart"/>
      <w:r w:rsidRPr="00CB5F9C">
        <w:t>Tanggal :</w:t>
      </w:r>
      <w:proofErr w:type="gramEnd"/>
      <w:r>
        <w:t xml:space="preserve"> Jumat/ 19 April 2013</w:t>
      </w:r>
    </w:p>
    <w:p w:rsidR="009E7492" w:rsidRPr="00CB5F9C" w:rsidRDefault="009E7492" w:rsidP="009E7492">
      <w:pPr>
        <w:ind w:left="1276" w:hanging="1276"/>
        <w:jc w:val="both"/>
      </w:pPr>
    </w:p>
    <w:tbl>
      <w:tblPr>
        <w:tblStyle w:val="TableGrid"/>
        <w:tblW w:w="8677" w:type="dxa"/>
        <w:jc w:val="center"/>
        <w:tblLook w:val="04A0"/>
      </w:tblPr>
      <w:tblGrid>
        <w:gridCol w:w="523"/>
        <w:gridCol w:w="2614"/>
        <w:gridCol w:w="658"/>
        <w:gridCol w:w="586"/>
        <w:gridCol w:w="624"/>
        <w:gridCol w:w="608"/>
        <w:gridCol w:w="601"/>
        <w:gridCol w:w="620"/>
        <w:gridCol w:w="615"/>
        <w:gridCol w:w="614"/>
        <w:gridCol w:w="614"/>
      </w:tblGrid>
      <w:tr w:rsidR="009E7492" w:rsidRPr="00CB5F9C" w:rsidTr="0074650C">
        <w:trPr>
          <w:jc w:val="center"/>
        </w:trPr>
        <w:tc>
          <w:tcPr>
            <w:tcW w:w="523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No</w:t>
            </w:r>
          </w:p>
        </w:tc>
        <w:tc>
          <w:tcPr>
            <w:tcW w:w="2614" w:type="dxa"/>
            <w:vMerge w:val="restart"/>
          </w:tcPr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</w:p>
          <w:p w:rsidR="009E7492" w:rsidRPr="00CB5F9C" w:rsidRDefault="009E7492" w:rsidP="0074650C">
            <w:pPr>
              <w:jc w:val="center"/>
            </w:pPr>
            <w:r w:rsidRPr="00CB5F9C">
              <w:t>Nama Anak</w:t>
            </w:r>
          </w:p>
        </w:tc>
        <w:tc>
          <w:tcPr>
            <w:tcW w:w="5540" w:type="dxa"/>
            <w:gridSpan w:val="9"/>
          </w:tcPr>
          <w:p w:rsidR="009E7492" w:rsidRPr="00CB5F9C" w:rsidRDefault="009E7492" w:rsidP="0074650C">
            <w:pPr>
              <w:jc w:val="center"/>
            </w:pPr>
            <w:r w:rsidRPr="00CB5F9C">
              <w:t>Aspek Yang di Observasi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1</w:t>
            </w:r>
          </w:p>
        </w:tc>
        <w:tc>
          <w:tcPr>
            <w:tcW w:w="1829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2</w:t>
            </w:r>
          </w:p>
        </w:tc>
        <w:tc>
          <w:tcPr>
            <w:tcW w:w="1843" w:type="dxa"/>
            <w:gridSpan w:val="3"/>
          </w:tcPr>
          <w:p w:rsidR="009E7492" w:rsidRPr="00CB5F9C" w:rsidRDefault="009E7492" w:rsidP="0074650C">
            <w:pPr>
              <w:jc w:val="center"/>
            </w:pPr>
            <w:r w:rsidRPr="00CB5F9C">
              <w:t>3</w:t>
            </w:r>
          </w:p>
        </w:tc>
      </w:tr>
      <w:tr w:rsidR="009E7492" w:rsidRPr="00CB5F9C" w:rsidTr="0074650C">
        <w:trPr>
          <w:trHeight w:val="1114"/>
          <w:jc w:val="center"/>
        </w:trPr>
        <w:tc>
          <w:tcPr>
            <w:tcW w:w="523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1868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/menyebut urutan bilangan 1-10</w:t>
            </w:r>
          </w:p>
        </w:tc>
        <w:tc>
          <w:tcPr>
            <w:tcW w:w="1829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tabs>
                <w:tab w:val="left" w:pos="-360"/>
                <w:tab w:val="left" w:pos="1276"/>
              </w:tabs>
              <w:jc w:val="center"/>
            </w:pPr>
            <w:r w:rsidRPr="00CB5F9C">
              <w:t>Membilang banyak  benda dari 1 sampai 10,</w:t>
            </w:r>
          </w:p>
          <w:p w:rsidR="009E7492" w:rsidRPr="00CB5F9C" w:rsidRDefault="009E7492" w:rsidP="0074650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</w:tcPr>
          <w:p w:rsidR="009E7492" w:rsidRPr="00CB5F9C" w:rsidRDefault="009E7492" w:rsidP="0074650C">
            <w:pPr>
              <w:pStyle w:val="ListParagraph"/>
              <w:tabs>
                <w:tab w:val="left" w:pos="-360"/>
                <w:tab w:val="left" w:pos="1276"/>
              </w:tabs>
              <w:ind w:left="0"/>
              <w:jc w:val="center"/>
            </w:pPr>
            <w:r w:rsidRPr="00CB5F9C">
              <w:t>Menghubungkan  lambang bilangan dengan benda - benda 1-10</w:t>
            </w:r>
          </w:p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  <w:vMerge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○</w:t>
            </w: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Nurfadilah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M.Revi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M.Syahrul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ST. Nuralisyah H.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S. FArel Islam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6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Dian Sabitha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7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Afika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8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Siti Sabriana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9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A.Muh. Reza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10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Cici Wahyunita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√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11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Nurul Rezki Ramadhan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12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M.Aliwitri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13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Taqiuddin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14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M.Farel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  <w:r>
              <w:t>15</w:t>
            </w: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M. Nuralim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●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</w:p>
        </w:tc>
      </w:tr>
      <w:tr w:rsidR="009E7492" w:rsidRPr="00CB5F9C" w:rsidTr="0074650C">
        <w:trPr>
          <w:trHeight w:val="152"/>
          <w:jc w:val="center"/>
        </w:trPr>
        <w:tc>
          <w:tcPr>
            <w:tcW w:w="523" w:type="dxa"/>
          </w:tcPr>
          <w:p w:rsidR="009E7492" w:rsidRPr="00CB5F9C" w:rsidRDefault="009E7492" w:rsidP="0074650C">
            <w:pPr>
              <w:jc w:val="both"/>
            </w:pPr>
          </w:p>
        </w:tc>
        <w:tc>
          <w:tcPr>
            <w:tcW w:w="2614" w:type="dxa"/>
          </w:tcPr>
          <w:p w:rsidR="009E7492" w:rsidRPr="00CB5F9C" w:rsidRDefault="009E7492" w:rsidP="0074650C">
            <w:pPr>
              <w:jc w:val="both"/>
            </w:pPr>
            <w:r>
              <w:t>Jumlah</w:t>
            </w:r>
          </w:p>
        </w:tc>
        <w:tc>
          <w:tcPr>
            <w:tcW w:w="658" w:type="dxa"/>
          </w:tcPr>
          <w:p w:rsidR="009E7492" w:rsidRPr="00CB5F9C" w:rsidRDefault="009E7492" w:rsidP="0074650C">
            <w:pPr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9E7492" w:rsidRPr="00CB5F9C" w:rsidRDefault="009E7492" w:rsidP="0074650C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E7492" w:rsidRPr="00CB5F9C" w:rsidRDefault="009E7492" w:rsidP="0074650C">
            <w:pPr>
              <w:jc w:val="center"/>
            </w:pPr>
            <w:r>
              <w:t>0</w:t>
            </w:r>
          </w:p>
        </w:tc>
        <w:tc>
          <w:tcPr>
            <w:tcW w:w="608" w:type="dxa"/>
          </w:tcPr>
          <w:p w:rsidR="009E7492" w:rsidRPr="00CB5F9C" w:rsidRDefault="009E7492" w:rsidP="0074650C">
            <w:pPr>
              <w:jc w:val="center"/>
            </w:pPr>
            <w:r>
              <w:t>12</w:t>
            </w:r>
          </w:p>
        </w:tc>
        <w:tc>
          <w:tcPr>
            <w:tcW w:w="601" w:type="dxa"/>
          </w:tcPr>
          <w:p w:rsidR="009E7492" w:rsidRPr="00CB5F9C" w:rsidRDefault="009E7492" w:rsidP="0074650C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E7492" w:rsidRPr="00CB5F9C" w:rsidRDefault="009E7492" w:rsidP="0074650C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9E7492" w:rsidRPr="00CB5F9C" w:rsidRDefault="009E7492" w:rsidP="0074650C">
            <w:pPr>
              <w:jc w:val="center"/>
            </w:pPr>
            <w:r>
              <w:t>13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9E7492" w:rsidRPr="00CB5F9C" w:rsidRDefault="009E7492" w:rsidP="0074650C">
            <w:pPr>
              <w:jc w:val="center"/>
            </w:pPr>
            <w:r>
              <w:t>0</w:t>
            </w:r>
          </w:p>
        </w:tc>
      </w:tr>
    </w:tbl>
    <w:p w:rsidR="009E7492" w:rsidRDefault="009E7492" w:rsidP="009E7492">
      <w:pPr>
        <w:ind w:left="1276" w:hanging="1276"/>
        <w:jc w:val="both"/>
      </w:pPr>
    </w:p>
    <w:p w:rsidR="009E7492" w:rsidRDefault="009E7492" w:rsidP="009E7492">
      <w:pPr>
        <w:ind w:left="1276" w:hanging="1276"/>
        <w:jc w:val="both"/>
      </w:pPr>
      <w:proofErr w:type="gramStart"/>
      <w:r>
        <w:t>Keterangan :</w:t>
      </w:r>
      <w:proofErr w:type="gramEnd"/>
    </w:p>
    <w:p w:rsidR="009E7492" w:rsidRPr="00CB5F9C" w:rsidRDefault="009E7492" w:rsidP="009E7492">
      <w:pPr>
        <w:ind w:left="1276" w:hanging="1276"/>
        <w:jc w:val="both"/>
      </w:pPr>
    </w:p>
    <w:p w:rsidR="009E7492" w:rsidRPr="00CB5F9C" w:rsidRDefault="009E7492" w:rsidP="00357D9F">
      <w:pPr>
        <w:pStyle w:val="ListParagraph"/>
        <w:numPr>
          <w:ilvl w:val="0"/>
          <w:numId w:val="45"/>
        </w:numPr>
        <w:spacing w:line="360" w:lineRule="auto"/>
        <w:ind w:left="360"/>
        <w:jc w:val="both"/>
      </w:pPr>
      <w:r>
        <w:t xml:space="preserve">Membilang banyak benda 1 – </w:t>
      </w:r>
      <w:r w:rsidRPr="00CB5F9C">
        <w:t>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 xml:space="preserve">: </w:t>
      </w:r>
      <w:proofErr w:type="gramStart"/>
      <w:r w:rsidRPr="00CB5F9C">
        <w:t>Jika</w:t>
      </w:r>
      <w:r>
        <w:t xml:space="preserve"> </w:t>
      </w:r>
      <w:r w:rsidRPr="00CB5F9C">
        <w:t xml:space="preserve"> anak</w:t>
      </w:r>
      <w:proofErr w:type="gramEnd"/>
      <w:r>
        <w:t xml:space="preserve">  mampu membilang banyak benda 1 – </w:t>
      </w:r>
      <w:r w:rsidRPr="00CB5F9C">
        <w:t>10 secara</w:t>
      </w:r>
      <w:r>
        <w:tab/>
      </w:r>
      <w:r>
        <w:tab/>
      </w:r>
      <w:r>
        <w:tab/>
        <w:t xml:space="preserve">  </w:t>
      </w:r>
      <w:r w:rsidRPr="00CB5F9C">
        <w:t xml:space="preserve"> tepat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lastRenderedPageBreak/>
        <w:t>Cukup</w:t>
      </w:r>
      <w:r>
        <w:t xml:space="preserve"> (√)</w:t>
      </w:r>
      <w:r w:rsidRPr="00CB5F9C">
        <w:t xml:space="preserve"> </w:t>
      </w:r>
      <w:r w:rsidRPr="00CB5F9C">
        <w:tab/>
      </w:r>
      <w:r w:rsidRPr="00CB5F9C">
        <w:tab/>
        <w:t>: </w:t>
      </w:r>
      <w:proofErr w:type="gramStart"/>
      <w:r w:rsidRPr="00CB5F9C">
        <w:t>Jika  anak</w:t>
      </w:r>
      <w:proofErr w:type="gramEnd"/>
      <w:r w:rsidRPr="00CB5F9C">
        <w:t xml:space="preserve"> mampu memb</w:t>
      </w:r>
      <w:r>
        <w:t xml:space="preserve">ilang banyak benda 1 – </w:t>
      </w:r>
      <w:r w:rsidRPr="00CB5F9C">
        <w:t>10 namun  </w:t>
      </w:r>
      <w:r>
        <w:t>                               </w:t>
      </w:r>
      <w:r w:rsidRPr="00CB5F9C">
        <w:t>dengan  bimbingan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</w:r>
      <w:r w:rsidRPr="00CB5F9C">
        <w:t>: Jika ana</w:t>
      </w:r>
      <w:r>
        <w:t xml:space="preserve">k tidak mampu membilang benda 1 – </w:t>
      </w:r>
      <w:r w:rsidRPr="00CB5F9C">
        <w:t xml:space="preserve">10 secara tepat    </w:t>
      </w:r>
    </w:p>
    <w:p w:rsidR="009E7492" w:rsidRPr="00CB5F9C" w:rsidRDefault="009E7492" w:rsidP="00357D9F">
      <w:pPr>
        <w:pStyle w:val="ListParagraph"/>
        <w:numPr>
          <w:ilvl w:val="0"/>
          <w:numId w:val="45"/>
        </w:numPr>
        <w:tabs>
          <w:tab w:val="left" w:pos="-360"/>
          <w:tab w:val="left" w:pos="-270"/>
        </w:tabs>
        <w:ind w:left="360"/>
      </w:pPr>
      <w:r w:rsidRPr="00CB5F9C">
        <w:t xml:space="preserve"> Membilang/men</w:t>
      </w:r>
      <w:r>
        <w:t xml:space="preserve">yebut urutan bilangan 1 – </w:t>
      </w:r>
      <w:r w:rsidRPr="00CB5F9C">
        <w:t>10,</w:t>
      </w:r>
    </w:p>
    <w:p w:rsidR="009E7492" w:rsidRPr="00CB5F9C" w:rsidRDefault="009E7492" w:rsidP="009E7492">
      <w:pPr>
        <w:pStyle w:val="ListParagraph"/>
        <w:tabs>
          <w:tab w:val="left" w:pos="-360"/>
          <w:tab w:val="left" w:pos="-270"/>
        </w:tabs>
        <w:ind w:left="360"/>
      </w:pP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>
        <w:tab/>
        <w:t xml:space="preserve">  </w:t>
      </w:r>
      <w:r>
        <w:tab/>
        <w:t xml:space="preserve">: </w:t>
      </w:r>
      <w:proofErr w:type="gramStart"/>
      <w:r>
        <w:t>Jika  anak</w:t>
      </w:r>
      <w:proofErr w:type="gramEnd"/>
      <w:r>
        <w:t xml:space="preserve">  mampu  membilang</w:t>
      </w:r>
      <w:r w:rsidRPr="00CB5F9C">
        <w:t xml:space="preserve">/menyebut </w:t>
      </w:r>
      <w:r>
        <w:t xml:space="preserve"> urutan  bilangan</w:t>
      </w:r>
      <w:r>
        <w:tab/>
      </w:r>
      <w:r>
        <w:tab/>
      </w:r>
      <w:r>
        <w:tab/>
        <w:t xml:space="preserve">  </w:t>
      </w:r>
      <w:r w:rsidRPr="00CB5F9C">
        <w:t>1 –</w:t>
      </w:r>
      <w:r>
        <w:t> </w:t>
      </w:r>
      <w:r w:rsidRPr="00CB5F9C">
        <w:t xml:space="preserve">10  dengan baik dan benar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ab/>
      </w:r>
      <w:r>
        <w:tab/>
      </w:r>
      <w:r w:rsidRPr="00CB5F9C">
        <w:t xml:space="preserve">: </w:t>
      </w:r>
      <w:proofErr w:type="gramStart"/>
      <w:r w:rsidRPr="00CB5F9C">
        <w:t>Jika  anak</w:t>
      </w:r>
      <w:proofErr w:type="gramEnd"/>
      <w:r w:rsidRPr="00CB5F9C">
        <w:t xml:space="preserve"> </w:t>
      </w:r>
      <w:r>
        <w:t xml:space="preserve"> </w:t>
      </w:r>
      <w:r w:rsidRPr="00CB5F9C">
        <w:t xml:space="preserve">mampu </w:t>
      </w:r>
      <w:r>
        <w:t xml:space="preserve"> </w:t>
      </w:r>
      <w:r w:rsidRPr="00CB5F9C">
        <w:t>membilang/m</w:t>
      </w:r>
      <w:r>
        <w:t>enyebut  urutan  bilangan</w:t>
      </w:r>
      <w:r>
        <w:tab/>
      </w:r>
      <w:r>
        <w:tab/>
      </w:r>
      <w:r>
        <w:tab/>
        <w:t xml:space="preserve">  1 – 10 </w:t>
      </w:r>
      <w:r w:rsidRPr="00CB5F9C">
        <w:t> namun  dengan bimbingan ibu guru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>: </w:t>
      </w:r>
      <w:r w:rsidRPr="00CB5F9C">
        <w:t xml:space="preserve">Jika anak tidak mampu membilang/menyebut urutan </w:t>
      </w:r>
      <w:r>
        <w:t>                                 </w:t>
      </w:r>
      <w:r w:rsidRPr="00CB5F9C">
        <w:t>bilangan</w:t>
      </w:r>
      <w:r>
        <w:t xml:space="preserve"> 1 – </w:t>
      </w:r>
      <w:r w:rsidRPr="00CB5F9C">
        <w:t xml:space="preserve">10 meskipun dibimbing oleh ibu guru. </w:t>
      </w:r>
    </w:p>
    <w:p w:rsidR="009E7492" w:rsidRPr="00CB5F9C" w:rsidRDefault="009E7492" w:rsidP="00357D9F">
      <w:pPr>
        <w:pStyle w:val="ListParagraph"/>
        <w:numPr>
          <w:ilvl w:val="0"/>
          <w:numId w:val="45"/>
        </w:numPr>
        <w:spacing w:line="360" w:lineRule="auto"/>
        <w:ind w:left="360"/>
        <w:jc w:val="both"/>
      </w:pPr>
      <w:r w:rsidRPr="00CB5F9C">
        <w:t>Menghubungkan lambang bilangan dengan benda-benda 1 – 10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Baik</w:t>
      </w:r>
      <w:r>
        <w:t xml:space="preserve"> (●)</w:t>
      </w:r>
      <w:r w:rsidRPr="00CB5F9C">
        <w:tab/>
        <w:t xml:space="preserve">  </w:t>
      </w:r>
      <w:r w:rsidRPr="00CB5F9C">
        <w:tab/>
        <w:t>: Jika anak mampu menghubungkan lambang bilangan dengan                                  benda-benda 1 – 10 dengan baik dan benar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 xml:space="preserve">Cukup </w:t>
      </w:r>
      <w:r>
        <w:t>(√)</w:t>
      </w:r>
      <w:r w:rsidRPr="00CB5F9C">
        <w:t xml:space="preserve"> </w:t>
      </w:r>
      <w:r>
        <w:t xml:space="preserve"> </w:t>
      </w:r>
      <w:r>
        <w:tab/>
      </w:r>
      <w:r w:rsidRPr="00CB5F9C">
        <w:t>: Jika anak mampu menghubungkan lambang bilangan dengan                                  benda-benda 1 – 10 namun dengan bimbingan ibu guru.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  <w:r w:rsidRPr="00CB5F9C">
        <w:t>Kurang</w:t>
      </w:r>
      <w:r>
        <w:t xml:space="preserve"> (○)</w:t>
      </w:r>
      <w:r>
        <w:tab/>
        <w:t xml:space="preserve">  </w:t>
      </w:r>
      <w:r w:rsidRPr="00CB5F9C">
        <w:t>: Jika anak tidak mampu menghubungk</w:t>
      </w:r>
      <w:r>
        <w:t>an lambang bilangan                                  dengan  </w:t>
      </w:r>
      <w:r w:rsidRPr="00CB5F9C">
        <w:t xml:space="preserve"> benda-benda 1 – 10 meskipun dengan bimbingan </w:t>
      </w:r>
      <w:r>
        <w:t>                                 </w:t>
      </w:r>
      <w:r w:rsidRPr="00CB5F9C">
        <w:t xml:space="preserve">ibu guru. </w:t>
      </w:r>
    </w:p>
    <w:p w:rsidR="009E7492" w:rsidRPr="00CB5F9C" w:rsidRDefault="009E7492" w:rsidP="009E7492">
      <w:pPr>
        <w:pStyle w:val="ListParagraph"/>
        <w:spacing w:line="360" w:lineRule="auto"/>
        <w:ind w:left="360"/>
        <w:jc w:val="both"/>
      </w:pPr>
    </w:p>
    <w:p w:rsidR="009E7492" w:rsidRPr="00CB5F9C" w:rsidRDefault="009E7492" w:rsidP="009E7492">
      <w:pPr>
        <w:spacing w:line="480" w:lineRule="auto"/>
        <w:ind w:left="720" w:firstLine="720"/>
        <w:jc w:val="both"/>
      </w:pPr>
      <w:r w:rsidRPr="00CB5F9C">
        <w:t xml:space="preserve">     </w:t>
      </w: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Observer</w:t>
      </w: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</w:p>
    <w:p w:rsidR="009E7492" w:rsidRDefault="009E7492" w:rsidP="009E7492">
      <w:pPr>
        <w:ind w:left="5040"/>
        <w:jc w:val="center"/>
        <w:rPr>
          <w:b/>
        </w:rPr>
      </w:pPr>
      <w:r>
        <w:rPr>
          <w:b/>
        </w:rPr>
        <w:t>HARTUTI</w:t>
      </w:r>
    </w:p>
    <w:p w:rsidR="009E7492" w:rsidRDefault="009E7492" w:rsidP="009E7492">
      <w:pPr>
        <w:rPr>
          <w:b/>
        </w:rPr>
      </w:pPr>
    </w:p>
    <w:p w:rsidR="009E7492" w:rsidRDefault="009E7492" w:rsidP="009E7492">
      <w:pPr>
        <w:tabs>
          <w:tab w:val="left" w:pos="3600"/>
        </w:tabs>
        <w:spacing w:line="480" w:lineRule="auto"/>
        <w:jc w:val="center"/>
        <w:rPr>
          <w:b/>
        </w:rPr>
      </w:pPr>
    </w:p>
    <w:p w:rsidR="009E7492" w:rsidRDefault="009E7492" w:rsidP="009E7492">
      <w:pPr>
        <w:tabs>
          <w:tab w:val="left" w:pos="3600"/>
        </w:tabs>
        <w:spacing w:line="480" w:lineRule="auto"/>
        <w:jc w:val="center"/>
        <w:rPr>
          <w:b/>
        </w:rPr>
      </w:pPr>
    </w:p>
    <w:p w:rsidR="00B27D94" w:rsidRPr="00F5449D" w:rsidRDefault="00B27D94" w:rsidP="00E1127A">
      <w:pPr>
        <w:ind w:left="756" w:hanging="756"/>
        <w:jc w:val="both"/>
      </w:pPr>
    </w:p>
    <w:sectPr w:rsidR="00B27D94" w:rsidRPr="00F5449D" w:rsidSect="009E7492">
      <w:headerReference w:type="default" r:id="rId8"/>
      <w:pgSz w:w="12240" w:h="15840"/>
      <w:pgMar w:top="2268" w:right="1701" w:bottom="1701" w:left="2268" w:header="12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0C" w:rsidRDefault="0074650C" w:rsidP="00FE5FB4">
      <w:r>
        <w:separator/>
      </w:r>
    </w:p>
  </w:endnote>
  <w:endnote w:type="continuationSeparator" w:id="1">
    <w:p w:rsidR="0074650C" w:rsidRDefault="0074650C" w:rsidP="00FE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0C" w:rsidRDefault="0074650C" w:rsidP="00FE5FB4">
      <w:r>
        <w:separator/>
      </w:r>
    </w:p>
  </w:footnote>
  <w:footnote w:type="continuationSeparator" w:id="1">
    <w:p w:rsidR="0074650C" w:rsidRDefault="0074650C" w:rsidP="00FE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601"/>
      <w:docPartObj>
        <w:docPartGallery w:val="Page Numbers (Top of Page)"/>
        <w:docPartUnique/>
      </w:docPartObj>
    </w:sdtPr>
    <w:sdtContent>
      <w:p w:rsidR="006B3643" w:rsidRDefault="006B3643">
        <w:pPr>
          <w:pStyle w:val="Head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74650C" w:rsidRDefault="00746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0C" w:rsidRDefault="003269A4">
    <w:pPr>
      <w:pStyle w:val="Header"/>
      <w:jc w:val="right"/>
    </w:pPr>
    <w:fldSimple w:instr=" PAGE   \* MERGEFORMAT ">
      <w:r w:rsidR="006B3643">
        <w:rPr>
          <w:noProof/>
        </w:rPr>
        <w:t>89</w:t>
      </w:r>
    </w:fldSimple>
  </w:p>
  <w:p w:rsidR="0074650C" w:rsidRDefault="00746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73"/>
    <w:multiLevelType w:val="hybridMultilevel"/>
    <w:tmpl w:val="664A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336"/>
    <w:multiLevelType w:val="hybridMultilevel"/>
    <w:tmpl w:val="39BC7060"/>
    <w:lvl w:ilvl="0" w:tplc="6E1831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4047D"/>
    <w:multiLevelType w:val="hybridMultilevel"/>
    <w:tmpl w:val="ADB8D804"/>
    <w:lvl w:ilvl="0" w:tplc="02827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5FAB"/>
    <w:multiLevelType w:val="hybridMultilevel"/>
    <w:tmpl w:val="D3D41366"/>
    <w:lvl w:ilvl="0" w:tplc="B308CC2A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75025B3"/>
    <w:multiLevelType w:val="hybridMultilevel"/>
    <w:tmpl w:val="1F1CCE0A"/>
    <w:lvl w:ilvl="0" w:tplc="1AA6B9E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9E54BE1"/>
    <w:multiLevelType w:val="hybridMultilevel"/>
    <w:tmpl w:val="D20EE8DE"/>
    <w:lvl w:ilvl="0" w:tplc="DFB84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A63B1"/>
    <w:multiLevelType w:val="hybridMultilevel"/>
    <w:tmpl w:val="F51A8E10"/>
    <w:lvl w:ilvl="0" w:tplc="474EF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332C5"/>
    <w:multiLevelType w:val="hybridMultilevel"/>
    <w:tmpl w:val="942CD488"/>
    <w:lvl w:ilvl="0" w:tplc="EF38BDC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559C1"/>
    <w:multiLevelType w:val="hybridMultilevel"/>
    <w:tmpl w:val="A840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3034"/>
    <w:multiLevelType w:val="hybridMultilevel"/>
    <w:tmpl w:val="E1D67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FC3BF0"/>
    <w:multiLevelType w:val="hybridMultilevel"/>
    <w:tmpl w:val="4CB2BB1C"/>
    <w:lvl w:ilvl="0" w:tplc="9A5422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F0DCD"/>
    <w:multiLevelType w:val="hybridMultilevel"/>
    <w:tmpl w:val="374E0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B7A94"/>
    <w:multiLevelType w:val="hybridMultilevel"/>
    <w:tmpl w:val="5DF62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E174C"/>
    <w:multiLevelType w:val="hybridMultilevel"/>
    <w:tmpl w:val="56F687B8"/>
    <w:lvl w:ilvl="0" w:tplc="8B7ED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552E7A"/>
    <w:multiLevelType w:val="hybridMultilevel"/>
    <w:tmpl w:val="B2D4DB38"/>
    <w:lvl w:ilvl="0" w:tplc="86FC15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9E700B"/>
    <w:multiLevelType w:val="hybridMultilevel"/>
    <w:tmpl w:val="8F46D384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A59033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CD43F1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827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430D89"/>
    <w:multiLevelType w:val="hybridMultilevel"/>
    <w:tmpl w:val="7284942C"/>
    <w:lvl w:ilvl="0" w:tplc="262A9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8564E1"/>
    <w:multiLevelType w:val="hybridMultilevel"/>
    <w:tmpl w:val="EAAEAC76"/>
    <w:lvl w:ilvl="0" w:tplc="CFA222D0">
      <w:start w:val="1"/>
      <w:numFmt w:val="lowerLetter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8">
    <w:nsid w:val="1CFF1E07"/>
    <w:multiLevelType w:val="hybridMultilevel"/>
    <w:tmpl w:val="4C2C86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1D574C0C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0">
    <w:nsid w:val="1EC512B0"/>
    <w:multiLevelType w:val="hybridMultilevel"/>
    <w:tmpl w:val="431CE516"/>
    <w:lvl w:ilvl="0" w:tplc="4CDCE28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2548A902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58B0A01"/>
    <w:multiLevelType w:val="hybridMultilevel"/>
    <w:tmpl w:val="726865F6"/>
    <w:lvl w:ilvl="0" w:tplc="1328472C">
      <w:start w:val="1"/>
      <w:numFmt w:val="lowerLetter"/>
      <w:lvlText w:val="%1."/>
      <w:lvlJc w:val="left"/>
      <w:pPr>
        <w:ind w:left="22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2">
    <w:nsid w:val="2B4F273F"/>
    <w:multiLevelType w:val="hybridMultilevel"/>
    <w:tmpl w:val="8D3E250A"/>
    <w:lvl w:ilvl="0" w:tplc="9F8C6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37E3C"/>
    <w:multiLevelType w:val="hybridMultilevel"/>
    <w:tmpl w:val="4446BE80"/>
    <w:lvl w:ilvl="0" w:tplc="9F644F52">
      <w:start w:val="2"/>
      <w:numFmt w:val="lowerLetter"/>
      <w:lvlText w:val="%1."/>
      <w:lvlJc w:val="left"/>
      <w:pPr>
        <w:ind w:left="22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5781"/>
    <w:multiLevelType w:val="hybridMultilevel"/>
    <w:tmpl w:val="664A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F1779"/>
    <w:multiLevelType w:val="hybridMultilevel"/>
    <w:tmpl w:val="36EEA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2861EB"/>
    <w:multiLevelType w:val="hybridMultilevel"/>
    <w:tmpl w:val="E99ED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C3187"/>
    <w:multiLevelType w:val="hybridMultilevel"/>
    <w:tmpl w:val="832E169C"/>
    <w:lvl w:ilvl="0" w:tplc="F280A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AB420D"/>
    <w:multiLevelType w:val="hybridMultilevel"/>
    <w:tmpl w:val="B3E015C0"/>
    <w:lvl w:ilvl="0" w:tplc="04090019">
      <w:start w:val="1"/>
      <w:numFmt w:val="lowerLetter"/>
      <w:lvlText w:val="%1."/>
      <w:lvlJc w:val="left"/>
      <w:pPr>
        <w:ind w:left="4140" w:hanging="360"/>
      </w:pPr>
    </w:lvl>
    <w:lvl w:ilvl="1" w:tplc="BCD01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17736"/>
    <w:multiLevelType w:val="hybridMultilevel"/>
    <w:tmpl w:val="0EF05D5E"/>
    <w:lvl w:ilvl="0" w:tplc="C520D6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2DB0CDD"/>
    <w:multiLevelType w:val="hybridMultilevel"/>
    <w:tmpl w:val="6658B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53940"/>
    <w:multiLevelType w:val="hybridMultilevel"/>
    <w:tmpl w:val="ADB8D804"/>
    <w:lvl w:ilvl="0" w:tplc="02827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23EBB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3">
    <w:nsid w:val="4B815390"/>
    <w:multiLevelType w:val="hybridMultilevel"/>
    <w:tmpl w:val="60122EFA"/>
    <w:lvl w:ilvl="0" w:tplc="FDBA6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F38BDC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62CA64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DE2D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2A6998"/>
    <w:multiLevelType w:val="hybridMultilevel"/>
    <w:tmpl w:val="664A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72F2D"/>
    <w:multiLevelType w:val="hybridMultilevel"/>
    <w:tmpl w:val="942CD488"/>
    <w:lvl w:ilvl="0" w:tplc="EF38BDC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70B74"/>
    <w:multiLevelType w:val="hybridMultilevel"/>
    <w:tmpl w:val="AAB44D5A"/>
    <w:lvl w:ilvl="0" w:tplc="5E36D1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713705"/>
    <w:multiLevelType w:val="hybridMultilevel"/>
    <w:tmpl w:val="672C8D8C"/>
    <w:lvl w:ilvl="0" w:tplc="57223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0135F"/>
    <w:multiLevelType w:val="hybridMultilevel"/>
    <w:tmpl w:val="D5B4F9CC"/>
    <w:lvl w:ilvl="0" w:tplc="A19ED68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>
    <w:nsid w:val="6A57589B"/>
    <w:multiLevelType w:val="hybridMultilevel"/>
    <w:tmpl w:val="922AD8BA"/>
    <w:lvl w:ilvl="0" w:tplc="7CC6542C">
      <w:start w:val="1"/>
      <w:numFmt w:val="decimal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0">
    <w:nsid w:val="6FB014EB"/>
    <w:multiLevelType w:val="hybridMultilevel"/>
    <w:tmpl w:val="63B6C740"/>
    <w:lvl w:ilvl="0" w:tplc="1CE603C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4F6D"/>
    <w:multiLevelType w:val="hybridMultilevel"/>
    <w:tmpl w:val="942CD488"/>
    <w:lvl w:ilvl="0" w:tplc="EF38BDC6">
      <w:start w:val="1"/>
      <w:numFmt w:val="lowerLetter"/>
      <w:lvlText w:val="%1."/>
      <w:lvlJc w:val="left"/>
      <w:pPr>
        <w:ind w:left="22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>
    <w:nsid w:val="728B7C91"/>
    <w:multiLevelType w:val="hybridMultilevel"/>
    <w:tmpl w:val="0EDEA4EC"/>
    <w:lvl w:ilvl="0" w:tplc="D1D200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37777CA"/>
    <w:multiLevelType w:val="hybridMultilevel"/>
    <w:tmpl w:val="AC8CF066"/>
    <w:lvl w:ilvl="0" w:tplc="46628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F260A"/>
    <w:multiLevelType w:val="hybridMultilevel"/>
    <w:tmpl w:val="ADB8D804"/>
    <w:lvl w:ilvl="0" w:tplc="02827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F6B61"/>
    <w:multiLevelType w:val="hybridMultilevel"/>
    <w:tmpl w:val="E56620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3403A"/>
    <w:multiLevelType w:val="hybridMultilevel"/>
    <w:tmpl w:val="96BE7C56"/>
    <w:lvl w:ilvl="0" w:tplc="51AA432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CB1FE9"/>
    <w:multiLevelType w:val="hybridMultilevel"/>
    <w:tmpl w:val="54081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8C634C"/>
    <w:multiLevelType w:val="hybridMultilevel"/>
    <w:tmpl w:val="176C0F5A"/>
    <w:lvl w:ilvl="0" w:tplc="4DDA2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15488"/>
    <w:multiLevelType w:val="hybridMultilevel"/>
    <w:tmpl w:val="672C8D8C"/>
    <w:lvl w:ilvl="0" w:tplc="57223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3930F7"/>
    <w:multiLevelType w:val="hybridMultilevel"/>
    <w:tmpl w:val="B86EFB7A"/>
    <w:lvl w:ilvl="0" w:tplc="58C28E40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7F9A1B9A"/>
    <w:multiLevelType w:val="hybridMultilevel"/>
    <w:tmpl w:val="2CBA2B52"/>
    <w:lvl w:ilvl="0" w:tplc="BBD42B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B21149"/>
    <w:multiLevelType w:val="hybridMultilevel"/>
    <w:tmpl w:val="89DA0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38"/>
  </w:num>
  <w:num w:numId="8">
    <w:abstractNumId w:val="33"/>
  </w:num>
  <w:num w:numId="9">
    <w:abstractNumId w:val="17"/>
  </w:num>
  <w:num w:numId="10">
    <w:abstractNumId w:val="50"/>
  </w:num>
  <w:num w:numId="11">
    <w:abstractNumId w:val="45"/>
  </w:num>
  <w:num w:numId="12">
    <w:abstractNumId w:val="14"/>
  </w:num>
  <w:num w:numId="13">
    <w:abstractNumId w:val="1"/>
  </w:num>
  <w:num w:numId="14">
    <w:abstractNumId w:val="3"/>
  </w:num>
  <w:num w:numId="15">
    <w:abstractNumId w:val="47"/>
  </w:num>
  <w:num w:numId="16">
    <w:abstractNumId w:val="25"/>
  </w:num>
  <w:num w:numId="17">
    <w:abstractNumId w:val="11"/>
  </w:num>
  <w:num w:numId="18">
    <w:abstractNumId w:val="48"/>
  </w:num>
  <w:num w:numId="19">
    <w:abstractNumId w:val="52"/>
  </w:num>
  <w:num w:numId="20">
    <w:abstractNumId w:val="29"/>
  </w:num>
  <w:num w:numId="21">
    <w:abstractNumId w:val="21"/>
  </w:num>
  <w:num w:numId="22">
    <w:abstractNumId w:val="41"/>
  </w:num>
  <w:num w:numId="23">
    <w:abstractNumId w:val="7"/>
  </w:num>
  <w:num w:numId="24">
    <w:abstractNumId w:val="9"/>
  </w:num>
  <w:num w:numId="25">
    <w:abstractNumId w:val="35"/>
  </w:num>
  <w:num w:numId="26">
    <w:abstractNumId w:val="26"/>
  </w:num>
  <w:num w:numId="27">
    <w:abstractNumId w:val="46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49"/>
  </w:num>
  <w:num w:numId="33">
    <w:abstractNumId w:val="27"/>
  </w:num>
  <w:num w:numId="34">
    <w:abstractNumId w:val="42"/>
  </w:num>
  <w:num w:numId="35">
    <w:abstractNumId w:val="28"/>
  </w:num>
  <w:num w:numId="36">
    <w:abstractNumId w:val="43"/>
  </w:num>
  <w:num w:numId="37">
    <w:abstractNumId w:val="24"/>
  </w:num>
  <w:num w:numId="38">
    <w:abstractNumId w:val="0"/>
  </w:num>
  <w:num w:numId="39">
    <w:abstractNumId w:val="34"/>
  </w:num>
  <w:num w:numId="40">
    <w:abstractNumId w:val="37"/>
  </w:num>
  <w:num w:numId="41">
    <w:abstractNumId w:val="51"/>
  </w:num>
  <w:num w:numId="42">
    <w:abstractNumId w:val="32"/>
  </w:num>
  <w:num w:numId="43">
    <w:abstractNumId w:val="2"/>
  </w:num>
  <w:num w:numId="44">
    <w:abstractNumId w:val="31"/>
  </w:num>
  <w:num w:numId="45">
    <w:abstractNumId w:val="44"/>
  </w:num>
  <w:num w:numId="46">
    <w:abstractNumId w:val="22"/>
  </w:num>
  <w:num w:numId="47">
    <w:abstractNumId w:val="12"/>
  </w:num>
  <w:num w:numId="48">
    <w:abstractNumId w:val="40"/>
  </w:num>
  <w:num w:numId="49">
    <w:abstractNumId w:val="23"/>
  </w:num>
  <w:num w:numId="50">
    <w:abstractNumId w:val="39"/>
  </w:num>
  <w:num w:numId="51">
    <w:abstractNumId w:val="10"/>
  </w:num>
  <w:num w:numId="52">
    <w:abstractNumId w:val="19"/>
  </w:num>
  <w:num w:numId="53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7D94"/>
    <w:rsid w:val="00026886"/>
    <w:rsid w:val="00026CDE"/>
    <w:rsid w:val="00032039"/>
    <w:rsid w:val="00033B29"/>
    <w:rsid w:val="00046235"/>
    <w:rsid w:val="0005420D"/>
    <w:rsid w:val="00061010"/>
    <w:rsid w:val="0006257A"/>
    <w:rsid w:val="00063B61"/>
    <w:rsid w:val="00065180"/>
    <w:rsid w:val="00065D96"/>
    <w:rsid w:val="00075870"/>
    <w:rsid w:val="00085003"/>
    <w:rsid w:val="000B3283"/>
    <w:rsid w:val="000B5CC9"/>
    <w:rsid w:val="000B7207"/>
    <w:rsid w:val="000C0C46"/>
    <w:rsid w:val="000C3F95"/>
    <w:rsid w:val="000C54CE"/>
    <w:rsid w:val="000C7D91"/>
    <w:rsid w:val="000D5992"/>
    <w:rsid w:val="000E2BF2"/>
    <w:rsid w:val="000E5044"/>
    <w:rsid w:val="000E7EBE"/>
    <w:rsid w:val="00112AC0"/>
    <w:rsid w:val="00114843"/>
    <w:rsid w:val="00121ACB"/>
    <w:rsid w:val="00134246"/>
    <w:rsid w:val="00150374"/>
    <w:rsid w:val="00152883"/>
    <w:rsid w:val="00163260"/>
    <w:rsid w:val="00165FC2"/>
    <w:rsid w:val="001674C3"/>
    <w:rsid w:val="00194593"/>
    <w:rsid w:val="001A5431"/>
    <w:rsid w:val="001B1033"/>
    <w:rsid w:val="001D3F99"/>
    <w:rsid w:val="001E2253"/>
    <w:rsid w:val="001E3F9C"/>
    <w:rsid w:val="001F4E0E"/>
    <w:rsid w:val="001F7EB7"/>
    <w:rsid w:val="002048A0"/>
    <w:rsid w:val="00217B1C"/>
    <w:rsid w:val="00230F6F"/>
    <w:rsid w:val="002336CD"/>
    <w:rsid w:val="00254530"/>
    <w:rsid w:val="00257B90"/>
    <w:rsid w:val="0026355E"/>
    <w:rsid w:val="00264979"/>
    <w:rsid w:val="00292E48"/>
    <w:rsid w:val="002D1563"/>
    <w:rsid w:val="002D50B0"/>
    <w:rsid w:val="002D6792"/>
    <w:rsid w:val="002E02E3"/>
    <w:rsid w:val="002E2148"/>
    <w:rsid w:val="002E4ABC"/>
    <w:rsid w:val="00300160"/>
    <w:rsid w:val="00312303"/>
    <w:rsid w:val="003151AC"/>
    <w:rsid w:val="00321F2A"/>
    <w:rsid w:val="00325D1E"/>
    <w:rsid w:val="003269A4"/>
    <w:rsid w:val="003422AB"/>
    <w:rsid w:val="00351EF5"/>
    <w:rsid w:val="00357D9F"/>
    <w:rsid w:val="00361207"/>
    <w:rsid w:val="003678F9"/>
    <w:rsid w:val="003923E6"/>
    <w:rsid w:val="003C3422"/>
    <w:rsid w:val="003C56D0"/>
    <w:rsid w:val="003C5DA8"/>
    <w:rsid w:val="003C70C6"/>
    <w:rsid w:val="003C75E5"/>
    <w:rsid w:val="003D1A7E"/>
    <w:rsid w:val="003D4557"/>
    <w:rsid w:val="003D5F15"/>
    <w:rsid w:val="003E0DE5"/>
    <w:rsid w:val="003E1D96"/>
    <w:rsid w:val="003E3495"/>
    <w:rsid w:val="003E6A68"/>
    <w:rsid w:val="00403E7A"/>
    <w:rsid w:val="004138AA"/>
    <w:rsid w:val="0042632E"/>
    <w:rsid w:val="00461193"/>
    <w:rsid w:val="004616F0"/>
    <w:rsid w:val="00463883"/>
    <w:rsid w:val="00464A27"/>
    <w:rsid w:val="00471BD8"/>
    <w:rsid w:val="00495CB6"/>
    <w:rsid w:val="004978C7"/>
    <w:rsid w:val="004B15DA"/>
    <w:rsid w:val="004C20FC"/>
    <w:rsid w:val="004F2067"/>
    <w:rsid w:val="004F4DE7"/>
    <w:rsid w:val="004F5C78"/>
    <w:rsid w:val="00504720"/>
    <w:rsid w:val="00524064"/>
    <w:rsid w:val="00531746"/>
    <w:rsid w:val="00556341"/>
    <w:rsid w:val="00574C37"/>
    <w:rsid w:val="00583C0F"/>
    <w:rsid w:val="00596654"/>
    <w:rsid w:val="005A06CC"/>
    <w:rsid w:val="005B59C1"/>
    <w:rsid w:val="005D7514"/>
    <w:rsid w:val="005E5C33"/>
    <w:rsid w:val="005F4771"/>
    <w:rsid w:val="00605BDD"/>
    <w:rsid w:val="00614CEF"/>
    <w:rsid w:val="006275EC"/>
    <w:rsid w:val="006410B3"/>
    <w:rsid w:val="00655B08"/>
    <w:rsid w:val="00664CA6"/>
    <w:rsid w:val="00673472"/>
    <w:rsid w:val="00692F63"/>
    <w:rsid w:val="00693320"/>
    <w:rsid w:val="006956A3"/>
    <w:rsid w:val="006A0CF3"/>
    <w:rsid w:val="006B0268"/>
    <w:rsid w:val="006B3643"/>
    <w:rsid w:val="006D6F08"/>
    <w:rsid w:val="00702CC4"/>
    <w:rsid w:val="0071116B"/>
    <w:rsid w:val="00712694"/>
    <w:rsid w:val="0074650C"/>
    <w:rsid w:val="00750E32"/>
    <w:rsid w:val="00752A6F"/>
    <w:rsid w:val="007608AF"/>
    <w:rsid w:val="00762A7C"/>
    <w:rsid w:val="007744BF"/>
    <w:rsid w:val="00774564"/>
    <w:rsid w:val="00777BEF"/>
    <w:rsid w:val="00781E6B"/>
    <w:rsid w:val="0078703C"/>
    <w:rsid w:val="00793600"/>
    <w:rsid w:val="007A1A6F"/>
    <w:rsid w:val="007B4AC2"/>
    <w:rsid w:val="007D6F47"/>
    <w:rsid w:val="007D7EF0"/>
    <w:rsid w:val="007E3F92"/>
    <w:rsid w:val="007F2D02"/>
    <w:rsid w:val="007F4C90"/>
    <w:rsid w:val="007F4D29"/>
    <w:rsid w:val="007F4DDE"/>
    <w:rsid w:val="008006AE"/>
    <w:rsid w:val="00802AC1"/>
    <w:rsid w:val="00802BF0"/>
    <w:rsid w:val="00803CA3"/>
    <w:rsid w:val="00817945"/>
    <w:rsid w:val="00822B05"/>
    <w:rsid w:val="0082500B"/>
    <w:rsid w:val="008727DD"/>
    <w:rsid w:val="008738E9"/>
    <w:rsid w:val="008819B3"/>
    <w:rsid w:val="00891177"/>
    <w:rsid w:val="008A52AB"/>
    <w:rsid w:val="008C2B23"/>
    <w:rsid w:val="008C6A62"/>
    <w:rsid w:val="008F51EC"/>
    <w:rsid w:val="009051A0"/>
    <w:rsid w:val="00906D5B"/>
    <w:rsid w:val="0091155D"/>
    <w:rsid w:val="00921E30"/>
    <w:rsid w:val="00922217"/>
    <w:rsid w:val="00940741"/>
    <w:rsid w:val="00951E4B"/>
    <w:rsid w:val="009556C9"/>
    <w:rsid w:val="009577CB"/>
    <w:rsid w:val="00966A20"/>
    <w:rsid w:val="00982730"/>
    <w:rsid w:val="009B032A"/>
    <w:rsid w:val="009B3217"/>
    <w:rsid w:val="009B3E32"/>
    <w:rsid w:val="009B5D4A"/>
    <w:rsid w:val="009C02BF"/>
    <w:rsid w:val="009D4EE5"/>
    <w:rsid w:val="009E0761"/>
    <w:rsid w:val="009E7492"/>
    <w:rsid w:val="00A13A3A"/>
    <w:rsid w:val="00A24B21"/>
    <w:rsid w:val="00A2570D"/>
    <w:rsid w:val="00A35AD3"/>
    <w:rsid w:val="00A426F0"/>
    <w:rsid w:val="00A626F3"/>
    <w:rsid w:val="00A64022"/>
    <w:rsid w:val="00A83291"/>
    <w:rsid w:val="00A93A93"/>
    <w:rsid w:val="00AA659D"/>
    <w:rsid w:val="00AB23C0"/>
    <w:rsid w:val="00AB655F"/>
    <w:rsid w:val="00AC18E3"/>
    <w:rsid w:val="00AC667E"/>
    <w:rsid w:val="00AC736C"/>
    <w:rsid w:val="00AD2932"/>
    <w:rsid w:val="00AD40D5"/>
    <w:rsid w:val="00AD464C"/>
    <w:rsid w:val="00AD4B5E"/>
    <w:rsid w:val="00AD5629"/>
    <w:rsid w:val="00AF72A9"/>
    <w:rsid w:val="00B157D4"/>
    <w:rsid w:val="00B27D94"/>
    <w:rsid w:val="00B35231"/>
    <w:rsid w:val="00B50E21"/>
    <w:rsid w:val="00B64863"/>
    <w:rsid w:val="00B721A9"/>
    <w:rsid w:val="00B76A9E"/>
    <w:rsid w:val="00B8106F"/>
    <w:rsid w:val="00B92384"/>
    <w:rsid w:val="00B92FF2"/>
    <w:rsid w:val="00B95A9C"/>
    <w:rsid w:val="00BA2FE6"/>
    <w:rsid w:val="00BA7883"/>
    <w:rsid w:val="00BA793C"/>
    <w:rsid w:val="00BC2801"/>
    <w:rsid w:val="00BD0F08"/>
    <w:rsid w:val="00C013FD"/>
    <w:rsid w:val="00C01C15"/>
    <w:rsid w:val="00C0380E"/>
    <w:rsid w:val="00C05811"/>
    <w:rsid w:val="00C06FF3"/>
    <w:rsid w:val="00C07A18"/>
    <w:rsid w:val="00C46B07"/>
    <w:rsid w:val="00C73480"/>
    <w:rsid w:val="00C9248B"/>
    <w:rsid w:val="00C92C91"/>
    <w:rsid w:val="00C97568"/>
    <w:rsid w:val="00CA46EC"/>
    <w:rsid w:val="00CB0361"/>
    <w:rsid w:val="00CB2806"/>
    <w:rsid w:val="00CC4F9F"/>
    <w:rsid w:val="00CD5E63"/>
    <w:rsid w:val="00CD6323"/>
    <w:rsid w:val="00CF4241"/>
    <w:rsid w:val="00D22C8F"/>
    <w:rsid w:val="00D320FD"/>
    <w:rsid w:val="00D32EE1"/>
    <w:rsid w:val="00D33FE6"/>
    <w:rsid w:val="00D42FBA"/>
    <w:rsid w:val="00D455E5"/>
    <w:rsid w:val="00D47D58"/>
    <w:rsid w:val="00D51CBA"/>
    <w:rsid w:val="00D63FC0"/>
    <w:rsid w:val="00D64D86"/>
    <w:rsid w:val="00D85988"/>
    <w:rsid w:val="00D864DB"/>
    <w:rsid w:val="00DB446C"/>
    <w:rsid w:val="00DB7D46"/>
    <w:rsid w:val="00DC3377"/>
    <w:rsid w:val="00DC42A1"/>
    <w:rsid w:val="00DC6B36"/>
    <w:rsid w:val="00DD016E"/>
    <w:rsid w:val="00DD17E7"/>
    <w:rsid w:val="00DF7D3D"/>
    <w:rsid w:val="00E051EB"/>
    <w:rsid w:val="00E10FBF"/>
    <w:rsid w:val="00E1127A"/>
    <w:rsid w:val="00E21BFD"/>
    <w:rsid w:val="00E30AF4"/>
    <w:rsid w:val="00E407D1"/>
    <w:rsid w:val="00E43761"/>
    <w:rsid w:val="00E43B13"/>
    <w:rsid w:val="00E45A15"/>
    <w:rsid w:val="00E76F69"/>
    <w:rsid w:val="00E81145"/>
    <w:rsid w:val="00E8529C"/>
    <w:rsid w:val="00E90D6B"/>
    <w:rsid w:val="00E96FD7"/>
    <w:rsid w:val="00E9779E"/>
    <w:rsid w:val="00EA4E95"/>
    <w:rsid w:val="00EA6174"/>
    <w:rsid w:val="00EB240D"/>
    <w:rsid w:val="00EC3091"/>
    <w:rsid w:val="00EC32FD"/>
    <w:rsid w:val="00EC3D6D"/>
    <w:rsid w:val="00EC4DAD"/>
    <w:rsid w:val="00ED24D3"/>
    <w:rsid w:val="00ED5656"/>
    <w:rsid w:val="00EE3495"/>
    <w:rsid w:val="00EE613A"/>
    <w:rsid w:val="00F0684C"/>
    <w:rsid w:val="00F10416"/>
    <w:rsid w:val="00F144B9"/>
    <w:rsid w:val="00F14E14"/>
    <w:rsid w:val="00F220FF"/>
    <w:rsid w:val="00F417C1"/>
    <w:rsid w:val="00F43185"/>
    <w:rsid w:val="00F43D76"/>
    <w:rsid w:val="00F525FF"/>
    <w:rsid w:val="00F5449D"/>
    <w:rsid w:val="00F62D3F"/>
    <w:rsid w:val="00F94978"/>
    <w:rsid w:val="00FA398F"/>
    <w:rsid w:val="00FB6F49"/>
    <w:rsid w:val="00FD492E"/>
    <w:rsid w:val="00FD660E"/>
    <w:rsid w:val="00FD67CE"/>
    <w:rsid w:val="00FE5FB4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D94"/>
    <w:pPr>
      <w:keepNext/>
      <w:widowControl w:val="0"/>
      <w:snapToGrid w:val="0"/>
      <w:spacing w:line="480" w:lineRule="auto"/>
      <w:jc w:val="both"/>
      <w:outlineLvl w:val="0"/>
    </w:pPr>
    <w:rPr>
      <w:rFonts w:cs="Traditional Arabic"/>
      <w:b/>
      <w:bCs/>
      <w:noProof/>
      <w:spacing w:val="20"/>
    </w:rPr>
  </w:style>
  <w:style w:type="paragraph" w:styleId="Heading2">
    <w:name w:val="heading 2"/>
    <w:basedOn w:val="Normal"/>
    <w:link w:val="Heading2Char"/>
    <w:uiPriority w:val="9"/>
    <w:qFormat/>
    <w:rsid w:val="00B27D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D94"/>
    <w:rPr>
      <w:rFonts w:ascii="Times New Roman" w:eastAsia="Times New Roman" w:hAnsi="Times New Roman" w:cs="Traditional Arabic"/>
      <w:b/>
      <w:bCs/>
      <w:noProof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7D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y-ttl-bsr">
    <w:name w:val="gray-ttl-bsr"/>
    <w:basedOn w:val="DefaultParagraphFont"/>
    <w:rsid w:val="00B27D94"/>
  </w:style>
  <w:style w:type="paragraph" w:styleId="NormalWeb">
    <w:name w:val="Normal (Web)"/>
    <w:basedOn w:val="Normal"/>
    <w:uiPriority w:val="99"/>
    <w:rsid w:val="00B27D94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B27D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D94"/>
    <w:rPr>
      <w:b/>
      <w:bCs/>
    </w:rPr>
  </w:style>
  <w:style w:type="paragraph" w:styleId="ListParagraph">
    <w:name w:val="List Paragraph"/>
    <w:basedOn w:val="Normal"/>
    <w:uiPriority w:val="34"/>
    <w:qFormat/>
    <w:rsid w:val="00B27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9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rsid w:val="00B27D94"/>
    <w:rPr>
      <w:i/>
      <w:iCs/>
    </w:rPr>
  </w:style>
  <w:style w:type="paragraph" w:styleId="BodyTextIndent">
    <w:name w:val="Body Text Indent"/>
    <w:basedOn w:val="Normal"/>
    <w:link w:val="BodyTextIndentChar"/>
    <w:semiHidden/>
    <w:rsid w:val="00B27D94"/>
    <w:pPr>
      <w:spacing w:line="360" w:lineRule="auto"/>
      <w:ind w:firstLine="709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D94"/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7D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7D9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27D94"/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7D94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27D94"/>
    <w:rPr>
      <w:vertAlign w:val="superscript"/>
    </w:rPr>
  </w:style>
  <w:style w:type="character" w:customStyle="1" w:styleId="editsection">
    <w:name w:val="editsection"/>
    <w:basedOn w:val="DefaultParagraphFont"/>
    <w:rsid w:val="00B27D94"/>
  </w:style>
  <w:style w:type="character" w:customStyle="1" w:styleId="mw-headline">
    <w:name w:val="mw-headline"/>
    <w:basedOn w:val="DefaultParagraphFont"/>
    <w:rsid w:val="00B27D94"/>
  </w:style>
  <w:style w:type="character" w:styleId="PlaceholderText">
    <w:name w:val="Placeholder Text"/>
    <w:basedOn w:val="DefaultParagraphFont"/>
    <w:uiPriority w:val="99"/>
    <w:semiHidden/>
    <w:rsid w:val="00B27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9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27D94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D94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B2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D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7D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7D94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chrysalis</dc:creator>
  <cp:lastModifiedBy>USER</cp:lastModifiedBy>
  <cp:revision>3</cp:revision>
  <cp:lastPrinted>2013-08-22T07:45:00Z</cp:lastPrinted>
  <dcterms:created xsi:type="dcterms:W3CDTF">2013-08-22T08:26:00Z</dcterms:created>
  <dcterms:modified xsi:type="dcterms:W3CDTF">2013-08-22T08:27:00Z</dcterms:modified>
</cp:coreProperties>
</file>