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4" w:rsidRPr="00400914" w:rsidRDefault="00400914" w:rsidP="0040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14">
        <w:rPr>
          <w:rFonts w:ascii="Times New Roman" w:hAnsi="Times New Roman" w:cs="Times New Roman"/>
          <w:b/>
          <w:sz w:val="24"/>
          <w:szCs w:val="24"/>
        </w:rPr>
        <w:t>LEMBAR OBSERVASI  PENINGKATAN PERILAKU</w:t>
      </w:r>
      <w:r w:rsidR="001A0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b/>
          <w:sz w:val="24"/>
          <w:szCs w:val="24"/>
        </w:rPr>
        <w:t>KEMANDIRIAN ANAK</w:t>
      </w:r>
    </w:p>
    <w:p w:rsidR="00400914" w:rsidRPr="00400914" w:rsidRDefault="00400914" w:rsidP="001A0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14">
        <w:rPr>
          <w:rFonts w:ascii="Times New Roman" w:hAnsi="Times New Roman" w:cs="Times New Roman"/>
          <w:b/>
          <w:sz w:val="24"/>
          <w:szCs w:val="24"/>
        </w:rPr>
        <w:t>TAMAN KANAK-KANAK AISYIYAH AMANAH LUTANG KABUPATEN MAJENE</w:t>
      </w:r>
    </w:p>
    <w:p w:rsidR="00400914" w:rsidRPr="00400914" w:rsidRDefault="00A9754C" w:rsidP="001A0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SIKLUS I PERTEMUAN 1</w:t>
      </w:r>
    </w:p>
    <w:p w:rsidR="00400914" w:rsidRDefault="00400914" w:rsidP="004009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D6F43" w:rsidRPr="00400914" w:rsidRDefault="005D6F43" w:rsidP="004009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00914" w:rsidRPr="00400914" w:rsidRDefault="005D6F43" w:rsidP="0040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754C">
        <w:rPr>
          <w:rFonts w:ascii="Times New Roman" w:hAnsi="Times New Roman" w:cs="Times New Roman"/>
          <w:sz w:val="24"/>
          <w:szCs w:val="24"/>
        </w:rPr>
        <w:t>Hari/ Tanggal</w:t>
      </w:r>
      <w:r w:rsidR="00A9754C">
        <w:rPr>
          <w:rFonts w:ascii="Times New Roman" w:hAnsi="Times New Roman" w:cs="Times New Roman"/>
          <w:sz w:val="24"/>
          <w:szCs w:val="24"/>
        </w:rPr>
        <w:tab/>
      </w:r>
      <w:r w:rsidR="00400914" w:rsidRPr="00400914">
        <w:rPr>
          <w:rFonts w:ascii="Times New Roman" w:hAnsi="Times New Roman" w:cs="Times New Roman"/>
          <w:sz w:val="24"/>
          <w:szCs w:val="24"/>
        </w:rPr>
        <w:t xml:space="preserve">: </w:t>
      </w:r>
      <w:r w:rsidR="000707C5">
        <w:rPr>
          <w:rFonts w:ascii="Times New Roman" w:hAnsi="Times New Roman" w:cs="Times New Roman"/>
          <w:sz w:val="26"/>
        </w:rPr>
        <w:t>Senin/8 April 2013</w:t>
      </w:r>
    </w:p>
    <w:p w:rsidR="00400914" w:rsidRPr="00400914" w:rsidRDefault="00400914" w:rsidP="004009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062" w:type="dxa"/>
        <w:tblInd w:w="115" w:type="dxa"/>
        <w:tblCellMar>
          <w:left w:w="115" w:type="dxa"/>
          <w:right w:w="115" w:type="dxa"/>
        </w:tblCellMar>
        <w:tblLook w:val="04A0"/>
      </w:tblPr>
      <w:tblGrid>
        <w:gridCol w:w="530"/>
        <w:gridCol w:w="2949"/>
        <w:gridCol w:w="559"/>
        <w:gridCol w:w="557"/>
        <w:gridCol w:w="560"/>
        <w:gridCol w:w="543"/>
        <w:gridCol w:w="544"/>
        <w:gridCol w:w="560"/>
        <w:gridCol w:w="565"/>
        <w:gridCol w:w="562"/>
        <w:gridCol w:w="562"/>
        <w:gridCol w:w="568"/>
        <w:gridCol w:w="641"/>
        <w:gridCol w:w="578"/>
        <w:gridCol w:w="577"/>
        <w:gridCol w:w="567"/>
        <w:gridCol w:w="640"/>
      </w:tblGrid>
      <w:tr w:rsidR="005D6F43" w:rsidRPr="00400914" w:rsidTr="000707C5"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Anak </w:t>
            </w:r>
          </w:p>
        </w:tc>
        <w:tc>
          <w:tcPr>
            <w:tcW w:w="85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4231F0" w:rsidRPr="00400914" w:rsidTr="000707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5D6F43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makan sendiri</w:t>
            </w:r>
          </w:p>
        </w:tc>
        <w:tc>
          <w:tcPr>
            <w:tcW w:w="1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 w:rsidP="005D6F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 xml:space="preserve"> mampu merapikan alat makan setelah digunakan</w:t>
            </w:r>
          </w:p>
        </w:tc>
        <w:tc>
          <w:tcPr>
            <w:tcW w:w="1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5D6F43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3">
              <w:rPr>
                <w:rFonts w:ascii="Times New Roman" w:hAnsi="Times New Roman" w:cs="Times New Roman"/>
                <w:sz w:val="24"/>
                <w:szCs w:val="24"/>
              </w:rPr>
              <w:t>Anak mampu memakai sepatu sendiri</w:t>
            </w:r>
          </w:p>
        </w:tc>
        <w:tc>
          <w:tcPr>
            <w:tcW w:w="1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Default="005D6F43" w:rsidP="005D6F43">
            <w:pPr>
              <w:pStyle w:val="ListParagraph"/>
              <w:autoSpaceDE w:val="0"/>
              <w:autoSpaceDN w:val="0"/>
              <w:adjustRightInd w:val="0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43" w:rsidRDefault="005D6F43" w:rsidP="005D6F43">
            <w:pPr>
              <w:pStyle w:val="ListParagraph"/>
              <w:autoSpaceDE w:val="0"/>
              <w:autoSpaceDN w:val="0"/>
              <w:adjustRightInd w:val="0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 xml:space="preserve"> mampu ke kamar mandi sendiri dan buang air kecil sendiri</w:t>
            </w:r>
          </w:p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 xml:space="preserve"> mampu merapikan mainan sendiri setelah digunakan</w:t>
            </w:r>
          </w:p>
        </w:tc>
      </w:tr>
      <w:tr w:rsidR="000707C5" w:rsidRPr="00400914" w:rsidTr="000707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F43" w:rsidRPr="00400914" w:rsidRDefault="005D6F43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F43" w:rsidRPr="00400914" w:rsidRDefault="005D6F43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Pr="00400914" w:rsidRDefault="005D6F43" w:rsidP="000119AD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F43" w:rsidRPr="00400914" w:rsidRDefault="005D6F43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F43" w:rsidRPr="00400914" w:rsidRDefault="005D6F43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Pr="00400914" w:rsidRDefault="005D6F43" w:rsidP="000119AD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Syuraim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ind w:lef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ind w:lef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Alfari Suryansah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Fadlan Ramadhan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ind w:lef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ind w:lef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Yusuf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231F0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231F0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231F0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A9754C" w:rsidRDefault="004231F0" w:rsidP="00A9754C">
            <w:pPr>
              <w:pStyle w:val="List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Darwis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231F0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Jurnalis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A9754C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A9754C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Abrizam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Adiaksa bin Kasman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Muslim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DF5259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30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DF5259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30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Wawan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A9754C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231F0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A9754C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Kabul Indrawan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231F0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Tiara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Dian Alfaika Malfira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Nia Ramadhani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Nurul Lail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St. Aisyah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Musdalifah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Asriani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0707C5" w:rsidRPr="00400914" w:rsidTr="000707C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Default="004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Asmira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00914" w:rsidRDefault="004231F0" w:rsidP="000119AD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</w:tr>
      <w:tr w:rsidR="004231F0" w:rsidRPr="00400914" w:rsidTr="000707C5">
        <w:tc>
          <w:tcPr>
            <w:tcW w:w="3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1F0" w:rsidRPr="00400914" w:rsidRDefault="004231F0" w:rsidP="005D6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F0" w:rsidRPr="004231F0" w:rsidRDefault="0042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1F0" w:rsidRPr="00400914" w:rsidRDefault="004231F0" w:rsidP="0001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</w:tbl>
    <w:p w:rsidR="00400914" w:rsidRPr="00400914" w:rsidRDefault="00400914" w:rsidP="0040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14" w:rsidRPr="00400914" w:rsidRDefault="00400914" w:rsidP="004009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0914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400914" w:rsidRPr="00400914" w:rsidRDefault="00E01A05" w:rsidP="005D6F43">
      <w:pPr>
        <w:tabs>
          <w:tab w:val="left" w:pos="388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11.25pt;margin-top:3.4pt;width:130.5pt;height:126.25pt;z-index:251658240" stroked="f">
            <v:textbox>
              <w:txbxContent>
                <w:p w:rsidR="00862987" w:rsidRDefault="00862987" w:rsidP="004009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4C0F" w:rsidRDefault="00934C0F" w:rsidP="004009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934C0F" w:rsidRDefault="00934C0F" w:rsidP="004009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34C0F" w:rsidRDefault="00934C0F" w:rsidP="004009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RAHAYU</w:t>
                  </w:r>
                </w:p>
              </w:txbxContent>
            </v:textbox>
          </v:rect>
        </w:pict>
      </w:r>
      <w:r w:rsidR="00400914" w:rsidRPr="00400914">
        <w:rPr>
          <w:rFonts w:ascii="Times New Roman" w:hAnsi="Times New Roman" w:cs="Times New Roman"/>
          <w:sz w:val="24"/>
          <w:szCs w:val="24"/>
          <w:lang w:val="id-ID"/>
        </w:rPr>
        <w:t>B = Baik</w:t>
      </w:r>
      <w:r w:rsidR="005D6F4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00914" w:rsidRPr="00400914" w:rsidRDefault="00400914" w:rsidP="004009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400914">
        <w:rPr>
          <w:rFonts w:ascii="Times New Roman" w:hAnsi="Times New Roman" w:cs="Times New Roman"/>
          <w:sz w:val="24"/>
          <w:szCs w:val="24"/>
          <w:lang w:val="id-ID"/>
        </w:rPr>
        <w:t>C = Cukup</w:t>
      </w:r>
    </w:p>
    <w:p w:rsidR="00400914" w:rsidRPr="00400914" w:rsidRDefault="00400914" w:rsidP="004009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  <w:lang w:val="id-ID"/>
        </w:rPr>
        <w:t>K = Kurang</w:t>
      </w: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FED" w:rsidRDefault="001A0FED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987" w:rsidRDefault="00862987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 ANAK</w:t>
      </w:r>
    </w:p>
    <w:tbl>
      <w:tblPr>
        <w:tblStyle w:val="TableGrid"/>
        <w:tblW w:w="12082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36"/>
        <w:gridCol w:w="420"/>
        <w:gridCol w:w="10258"/>
      </w:tblGrid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14" w:type="dxa"/>
            <w:gridSpan w:val="3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makan sendiri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Pr="00F157D4" w:rsidRDefault="00626DB8" w:rsidP="00A951A6">
            <w:pPr>
              <w:pStyle w:val="ListParagraph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D4">
              <w:rPr>
                <w:rFonts w:ascii="Times New Roman" w:hAnsi="Times New Roman" w:cs="Times New Roman"/>
                <w:sz w:val="24"/>
                <w:szCs w:val="24"/>
              </w:rPr>
              <w:t>Bisa memegang sendok dengan benar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Menyuap tidak tumpah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berbunyi/beradu sendok di piring</w:t>
            </w:r>
          </w:p>
          <w:p w:rsidR="00626DB8" w:rsidRPr="00607B2C" w:rsidRDefault="00626DB8" w:rsidP="00A951A6">
            <w:pPr>
              <w:pStyle w:val="ListParagraph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dibantu orang lain 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Pr="00F157D4" w:rsidRDefault="00626DB8" w:rsidP="00A951A6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D4">
              <w:rPr>
                <w:rFonts w:ascii="Times New Roman" w:hAnsi="Times New Roman" w:cs="Times New Roman"/>
                <w:sz w:val="24"/>
                <w:szCs w:val="24"/>
              </w:rPr>
              <w:t>Bisa memegang sendok dengan benar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Menyuap tidak tumpah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 berbunyi/beradu sendok di piring</w:t>
            </w:r>
          </w:p>
          <w:p w:rsidR="00626DB8" w:rsidRPr="00607B2C" w:rsidRDefault="00626DB8" w:rsidP="00A951A6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C">
              <w:rPr>
                <w:rFonts w:ascii="Times New Roman" w:hAnsi="Times New Roman" w:cs="Times New Roman"/>
                <w:sz w:val="24"/>
                <w:szCs w:val="24"/>
              </w:rPr>
              <w:t>Tidak dibantu orang lain</w:t>
            </w:r>
          </w:p>
        </w:tc>
      </w:tr>
      <w:tr w:rsidR="00626DB8" w:rsidTr="00A951A6">
        <w:tc>
          <w:tcPr>
            <w:tcW w:w="468" w:type="dxa"/>
          </w:tcPr>
          <w:p w:rsidR="00626DB8" w:rsidRDefault="00626DB8" w:rsidP="00A9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Pr="00F157D4" w:rsidRDefault="00626DB8" w:rsidP="00A951A6">
            <w:pPr>
              <w:pStyle w:val="ListParagraph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D4">
              <w:rPr>
                <w:rFonts w:ascii="Times New Roman" w:hAnsi="Times New Roman" w:cs="Times New Roman"/>
                <w:sz w:val="24"/>
                <w:szCs w:val="24"/>
              </w:rPr>
              <w:t>Belum mampu memegang sendok dengan benar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D4">
              <w:rPr>
                <w:rFonts w:ascii="Times New Roman" w:hAnsi="Times New Roman" w:cs="Times New Roman"/>
                <w:sz w:val="24"/>
                <w:szCs w:val="24"/>
              </w:rPr>
              <w:t xml:space="preserve">Menyuap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r w:rsidRPr="00F157D4">
              <w:rPr>
                <w:rFonts w:ascii="Times New Roman" w:hAnsi="Times New Roman" w:cs="Times New Roman"/>
                <w:sz w:val="24"/>
                <w:szCs w:val="24"/>
              </w:rPr>
              <w:t xml:space="preserve"> tumpah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r w:rsidRPr="00F157D4">
              <w:rPr>
                <w:rFonts w:ascii="Times New Roman" w:hAnsi="Times New Roman" w:cs="Times New Roman"/>
                <w:sz w:val="24"/>
                <w:szCs w:val="24"/>
              </w:rPr>
              <w:t xml:space="preserve"> berbunyi/beradu sendok di piring</w:t>
            </w:r>
          </w:p>
          <w:p w:rsidR="00626DB8" w:rsidRPr="00F157D4" w:rsidRDefault="00626DB8" w:rsidP="00A951A6">
            <w:pPr>
              <w:pStyle w:val="ListParagraph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r w:rsidRPr="00F157D4">
              <w:rPr>
                <w:rFonts w:ascii="Times New Roman" w:hAnsi="Times New Roman" w:cs="Times New Roman"/>
                <w:sz w:val="24"/>
                <w:szCs w:val="24"/>
              </w:rPr>
              <w:t xml:space="preserve"> dibantu orang lain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14" w:type="dxa"/>
            <w:gridSpan w:val="3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ampu merapikan alat makan setelah digunakan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makan sudah bersih dan tidak terdapat sisa makanan </w:t>
            </w:r>
          </w:p>
          <w:p w:rsidR="00626DB8" w:rsidRPr="00F157D4" w:rsidRDefault="00626DB8" w:rsidP="00A951A6">
            <w:pPr>
              <w:pStyle w:val="ListParagraph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meletakkannya ditempatnya semula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Alat makan sudah bersih dan tidak terdapat sisa makanan 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ampu meletakkannya ditempatnya semula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Alat makan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masih kotor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 dan terdapat sisa makanan 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ampu meletakkannya ditempatnya semula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14" w:type="dxa"/>
            <w:gridSpan w:val="3"/>
          </w:tcPr>
          <w:p w:rsidR="00626DB8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ampu memakai sepatu sendiri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membedakan sepatu untuk kaki kanan dan kaki kiri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mengikat tali sepatu dengan benar (apabila sepatu menggunakan tali) atau mampu merekatkan dan mengaitkan perekat dan pengait sepatu dengan benar (apabila sepatu anak menggunakan perekat atau pengait)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dibantu oleh orang lain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Pr="00A91842" w:rsidRDefault="00626DB8" w:rsidP="00A951A6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Mampu membedakan sepatu untuk kaki kanan dan kaki kiri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mengikat tali sepatu dengan benar (apabila sepatu menggunakan tali) atau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merekatkan dan mengaitkan perekat dan pengait sepatu dengan benar (apabila sepatu anak menggunakan perekat atau pengait)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 dibantu oleh orang lain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1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ampu membedakan sepatu untuk kaki kanan dan kaki kiri</w:t>
            </w:r>
          </w:p>
          <w:p w:rsidR="00626DB8" w:rsidRDefault="00626DB8" w:rsidP="00A951A6">
            <w:pPr>
              <w:pStyle w:val="ListParagraph"/>
              <w:numPr>
                <w:ilvl w:val="0"/>
                <w:numId w:val="1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ampu mengikat tali sepatu dengan benar (apabila sepatu menggunakan tali) atau mampu merekatkan dan mengaitkan perekat dan pengait sepatu dengan benar (apabila sepatu anak menggunakan perekat atau pengait)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1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 dibantu oleh orang lain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14" w:type="dxa"/>
            <w:gridSpan w:val="3"/>
          </w:tcPr>
          <w:p w:rsidR="00626DB8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ampu ke kamar mandi sendiri dan buang air kecil sendiri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meminta bantuan ibu guru untuk diantar ke kamar mandi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membasuh sendiri setelah selesai buang air kecil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Tidak meminta bantuan ibu guru untuk diantar ke kamar mandi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ampu membasuh sendiri setelah selesai buang air kecil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 meminta bantuan ibu guru untuk diantar ke kamar mandi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ampu membasuh sendiri setelah selesai buang air kecil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14" w:type="dxa"/>
            <w:gridSpan w:val="3"/>
          </w:tcPr>
          <w:p w:rsidR="00626DB8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ampu merapikan mainan sendiri setelah digunakan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2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ampu mengelompokkan mainan sesuai jenis, ukuran ataupun bentuknya </w:t>
            </w:r>
          </w:p>
          <w:p w:rsidR="00626DB8" w:rsidRPr="00A91842" w:rsidRDefault="00626DB8" w:rsidP="00A951A6">
            <w:pPr>
              <w:pStyle w:val="ListParagraph"/>
              <w:numPr>
                <w:ilvl w:val="0"/>
                <w:numId w:val="2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ampu meletakkan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mainan </w:t>
            </w: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>di tempat semula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2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2">
              <w:rPr>
                <w:rFonts w:ascii="Times New Roman" w:hAnsi="Times New Roman" w:cs="Times New Roman"/>
                <w:sz w:val="24"/>
                <w:szCs w:val="24"/>
              </w:rPr>
              <w:t xml:space="preserve">Mampu mengelompokkan mainan sesuai jenis, ukuran ataupun bentuknya </w:t>
            </w:r>
          </w:p>
          <w:p w:rsidR="00626DB8" w:rsidRPr="008D0358" w:rsidRDefault="00626DB8" w:rsidP="00A951A6">
            <w:pPr>
              <w:pStyle w:val="ListParagraph"/>
              <w:numPr>
                <w:ilvl w:val="0"/>
                <w:numId w:val="2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8D0358">
              <w:rPr>
                <w:rFonts w:ascii="Times New Roman" w:hAnsi="Times New Roman" w:cs="Times New Roman"/>
                <w:sz w:val="24"/>
                <w:szCs w:val="24"/>
              </w:rPr>
              <w:t>ampu meletakkan mainan di tempat semula</w:t>
            </w:r>
          </w:p>
        </w:tc>
      </w:tr>
      <w:tr w:rsidR="00626DB8" w:rsidTr="00A951A6">
        <w:tc>
          <w:tcPr>
            <w:tcW w:w="468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26DB8" w:rsidRPr="00862987" w:rsidRDefault="00626DB8" w:rsidP="00A9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626DB8" w:rsidRPr="00862987" w:rsidRDefault="00626DB8" w:rsidP="00A9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626DB8" w:rsidRDefault="00626DB8" w:rsidP="00A951A6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8D0358">
              <w:rPr>
                <w:rFonts w:ascii="Times New Roman" w:hAnsi="Times New Roman" w:cs="Times New Roman"/>
                <w:sz w:val="24"/>
                <w:szCs w:val="24"/>
              </w:rPr>
              <w:t xml:space="preserve">ampu mengelompokkan mainan sesuai jenis, ukuran ataupun bentuknya </w:t>
            </w:r>
          </w:p>
          <w:p w:rsidR="00626DB8" w:rsidRPr="008D0358" w:rsidRDefault="00626DB8" w:rsidP="00A951A6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</w:t>
            </w:r>
            <w:r w:rsidRPr="008D0358">
              <w:rPr>
                <w:rFonts w:ascii="Times New Roman" w:hAnsi="Times New Roman" w:cs="Times New Roman"/>
                <w:sz w:val="24"/>
                <w:szCs w:val="24"/>
              </w:rPr>
              <w:t>ampu meletakkan mainan di tempat semula</w:t>
            </w:r>
          </w:p>
        </w:tc>
      </w:tr>
      <w:tr w:rsidR="00862987" w:rsidTr="000175D7">
        <w:tc>
          <w:tcPr>
            <w:tcW w:w="468" w:type="dxa"/>
          </w:tcPr>
          <w:p w:rsidR="00626DB8" w:rsidRDefault="00626DB8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4" w:type="dxa"/>
            <w:gridSpan w:val="3"/>
          </w:tcPr>
          <w:p w:rsidR="00626DB8" w:rsidRDefault="00626DB8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8" w:rsidRDefault="00626DB8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makan sendiri</w:t>
            </w:r>
          </w:p>
        </w:tc>
      </w:tr>
      <w:tr w:rsidR="00862987" w:rsidTr="000175D7">
        <w:tc>
          <w:tcPr>
            <w:tcW w:w="468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mampu makan sendiri dengan baik tanpa bantuan ibu guru</w:t>
            </w:r>
          </w:p>
        </w:tc>
      </w:tr>
      <w:tr w:rsidR="00862987" w:rsidTr="000175D7">
        <w:tc>
          <w:tcPr>
            <w:tcW w:w="468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mampu makan sendiri namun dengan bantuan ibu guru</w:t>
            </w:r>
          </w:p>
        </w:tc>
      </w:tr>
      <w:tr w:rsidR="00862987" w:rsidTr="000175D7">
        <w:tc>
          <w:tcPr>
            <w:tcW w:w="468" w:type="dxa"/>
          </w:tcPr>
          <w:p w:rsidR="00862987" w:rsidRDefault="00862987" w:rsidP="0086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="000175D7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makan sendiri</w:t>
            </w:r>
            <w:r w:rsidR="000175D7">
              <w:rPr>
                <w:rFonts w:ascii="Times New Roman" w:hAnsi="Times New Roman" w:cs="Times New Roman"/>
                <w:sz w:val="24"/>
                <w:szCs w:val="24"/>
              </w:rPr>
              <w:t xml:space="preserve"> dengan baik</w:t>
            </w:r>
          </w:p>
        </w:tc>
      </w:tr>
      <w:tr w:rsidR="00862987" w:rsidTr="000175D7">
        <w:tc>
          <w:tcPr>
            <w:tcW w:w="468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4" w:type="dxa"/>
            <w:gridSpan w:val="3"/>
          </w:tcPr>
          <w:p w:rsidR="00862987" w:rsidRPr="00862987" w:rsidRDefault="000175D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ampu merapikan alat makan setelah digunakan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merapikan alat makan setelah digunakan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tanpa bantuan ibu guru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merapikan alat makan setelah digunakan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namun dengan bantuan ibu guru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merapikan alat makan setelah digunakan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14" w:type="dxa"/>
            <w:gridSpan w:val="3"/>
          </w:tcPr>
          <w:p w:rsidR="000175D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ampu memakai sepatu sendiri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memakai sepatu sendiri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benar tanpa bantuan ibu guru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memakai sepatu sendiri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namun dengan bantuan ibu guru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memakai sepatu sendiri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benar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14" w:type="dxa"/>
            <w:gridSpan w:val="3"/>
          </w:tcPr>
          <w:p w:rsidR="000175D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ampu ke kamar mandi sendiri dan buang air kecil sendiri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ke kamar mandi sendiri dan buang air kecil sendiri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tanpa bantuan ibu guru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ke kamar mandi sendiri dan buang air kecil sendiri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namun dengan bantuan ibu guru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ke kamar mandi sendiri dan buang air kecil sendiri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14" w:type="dxa"/>
            <w:gridSpan w:val="3"/>
          </w:tcPr>
          <w:p w:rsidR="000175D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ampu merapikan mainan sendiri setelah digunakan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merapikan mainan sendiri setelah digunakan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tanpa bantuan ibu guru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merapikan mainan sendiri setelah digunakan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namun dengan bantuan ibu guru</w:t>
            </w: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420" w:type="dxa"/>
          </w:tcPr>
          <w:p w:rsidR="000175D7" w:rsidRPr="00862987" w:rsidRDefault="000175D7" w:rsidP="0001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58" w:type="dxa"/>
          </w:tcPr>
          <w:p w:rsidR="000175D7" w:rsidRPr="00862987" w:rsidRDefault="000175D7" w:rsidP="0001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>merapikan mainan sendiri setelah digunakan</w:t>
            </w:r>
          </w:p>
        </w:tc>
      </w:tr>
    </w:tbl>
    <w:p w:rsidR="00862987" w:rsidRDefault="00862987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2987" w:rsidSect="001A0FED">
      <w:headerReference w:type="default" r:id="rId7"/>
      <w:pgSz w:w="15840" w:h="12240" w:orient="landscape"/>
      <w:pgMar w:top="2275" w:right="1699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B4" w:rsidRDefault="00B76FB4" w:rsidP="00934C0F">
      <w:pPr>
        <w:spacing w:after="0" w:line="240" w:lineRule="auto"/>
      </w:pPr>
      <w:r>
        <w:separator/>
      </w:r>
    </w:p>
  </w:endnote>
  <w:endnote w:type="continuationSeparator" w:id="0">
    <w:p w:rsidR="00B76FB4" w:rsidRDefault="00B76FB4" w:rsidP="0093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B4" w:rsidRDefault="00B76FB4" w:rsidP="00934C0F">
      <w:pPr>
        <w:spacing w:after="0" w:line="240" w:lineRule="auto"/>
      </w:pPr>
      <w:r>
        <w:separator/>
      </w:r>
    </w:p>
  </w:footnote>
  <w:footnote w:type="continuationSeparator" w:id="0">
    <w:p w:rsidR="00B76FB4" w:rsidRDefault="00B76FB4" w:rsidP="0093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603"/>
      <w:docPartObj>
        <w:docPartGallery w:val="Page Numbers (Top of Page)"/>
        <w:docPartUnique/>
      </w:docPartObj>
    </w:sdtPr>
    <w:sdtContent>
      <w:p w:rsidR="00934C0F" w:rsidRDefault="00934C0F">
        <w:pPr>
          <w:pStyle w:val="Header"/>
          <w:jc w:val="right"/>
        </w:pPr>
      </w:p>
      <w:p w:rsidR="00934C0F" w:rsidRDefault="00934C0F">
        <w:pPr>
          <w:pStyle w:val="Header"/>
          <w:jc w:val="right"/>
        </w:pPr>
      </w:p>
      <w:p w:rsidR="00934C0F" w:rsidRDefault="00E01A05">
        <w:pPr>
          <w:pStyle w:val="Header"/>
          <w:jc w:val="right"/>
        </w:pPr>
      </w:p>
    </w:sdtContent>
  </w:sdt>
  <w:p w:rsidR="00934C0F" w:rsidRDefault="00934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436"/>
    <w:multiLevelType w:val="hybridMultilevel"/>
    <w:tmpl w:val="D024A92C"/>
    <w:lvl w:ilvl="0" w:tplc="8CECE04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6AD"/>
    <w:multiLevelType w:val="hybridMultilevel"/>
    <w:tmpl w:val="5C685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6967"/>
    <w:multiLevelType w:val="hybridMultilevel"/>
    <w:tmpl w:val="606219B8"/>
    <w:lvl w:ilvl="0" w:tplc="2C7619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8"/>
    <w:multiLevelType w:val="hybridMultilevel"/>
    <w:tmpl w:val="5216772A"/>
    <w:lvl w:ilvl="0" w:tplc="54862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1ED"/>
    <w:multiLevelType w:val="hybridMultilevel"/>
    <w:tmpl w:val="CB6A1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578"/>
    <w:multiLevelType w:val="hybridMultilevel"/>
    <w:tmpl w:val="B33EE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0AF2"/>
    <w:multiLevelType w:val="hybridMultilevel"/>
    <w:tmpl w:val="771CFABC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727EA"/>
    <w:multiLevelType w:val="hybridMultilevel"/>
    <w:tmpl w:val="AC721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1ADA"/>
    <w:multiLevelType w:val="hybridMultilevel"/>
    <w:tmpl w:val="216A2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C82"/>
    <w:multiLevelType w:val="hybridMultilevel"/>
    <w:tmpl w:val="0C5C7BF4"/>
    <w:lvl w:ilvl="0" w:tplc="ABEAC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E4918"/>
    <w:multiLevelType w:val="hybridMultilevel"/>
    <w:tmpl w:val="4874F430"/>
    <w:lvl w:ilvl="0" w:tplc="A4141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D6CB0"/>
    <w:multiLevelType w:val="hybridMultilevel"/>
    <w:tmpl w:val="1E34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70FD"/>
    <w:multiLevelType w:val="hybridMultilevel"/>
    <w:tmpl w:val="DADE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C1C4E"/>
    <w:multiLevelType w:val="hybridMultilevel"/>
    <w:tmpl w:val="E0C21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18BC"/>
    <w:multiLevelType w:val="hybridMultilevel"/>
    <w:tmpl w:val="B57CD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B4FC4"/>
    <w:multiLevelType w:val="hybridMultilevel"/>
    <w:tmpl w:val="AC468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E5D"/>
    <w:multiLevelType w:val="hybridMultilevel"/>
    <w:tmpl w:val="19FEA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124AD"/>
    <w:multiLevelType w:val="hybridMultilevel"/>
    <w:tmpl w:val="05EA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41D3"/>
    <w:multiLevelType w:val="hybridMultilevel"/>
    <w:tmpl w:val="A790DCD2"/>
    <w:lvl w:ilvl="0" w:tplc="EA50B4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B73D5"/>
    <w:multiLevelType w:val="hybridMultilevel"/>
    <w:tmpl w:val="AD042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48AB"/>
    <w:multiLevelType w:val="hybridMultilevel"/>
    <w:tmpl w:val="86308564"/>
    <w:lvl w:ilvl="0" w:tplc="EB64DD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733A1"/>
    <w:multiLevelType w:val="hybridMultilevel"/>
    <w:tmpl w:val="D8D60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034BB"/>
    <w:multiLevelType w:val="hybridMultilevel"/>
    <w:tmpl w:val="40021E3E"/>
    <w:lvl w:ilvl="0" w:tplc="AA96E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22"/>
  </w:num>
  <w:num w:numId="6">
    <w:abstractNumId w:val="6"/>
  </w:num>
  <w:num w:numId="7">
    <w:abstractNumId w:val="17"/>
  </w:num>
  <w:num w:numId="8">
    <w:abstractNumId w:val="12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  <w:num w:numId="17">
    <w:abstractNumId w:val="19"/>
  </w:num>
  <w:num w:numId="18">
    <w:abstractNumId w:val="13"/>
  </w:num>
  <w:num w:numId="19">
    <w:abstractNumId w:val="7"/>
  </w:num>
  <w:num w:numId="20">
    <w:abstractNumId w:val="21"/>
  </w:num>
  <w:num w:numId="21">
    <w:abstractNumId w:val="11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4"/>
    <w:rsid w:val="000175D7"/>
    <w:rsid w:val="000707C5"/>
    <w:rsid w:val="001A0FED"/>
    <w:rsid w:val="00206264"/>
    <w:rsid w:val="002A35E6"/>
    <w:rsid w:val="002A7A90"/>
    <w:rsid w:val="0037719C"/>
    <w:rsid w:val="003B6C47"/>
    <w:rsid w:val="003D4A9A"/>
    <w:rsid w:val="00400914"/>
    <w:rsid w:val="004231F0"/>
    <w:rsid w:val="004E5DC0"/>
    <w:rsid w:val="005C6F6A"/>
    <w:rsid w:val="005D6F43"/>
    <w:rsid w:val="00626DB8"/>
    <w:rsid w:val="007105E6"/>
    <w:rsid w:val="007D127D"/>
    <w:rsid w:val="007E194A"/>
    <w:rsid w:val="00862987"/>
    <w:rsid w:val="008B1483"/>
    <w:rsid w:val="00934C0F"/>
    <w:rsid w:val="009D7FE8"/>
    <w:rsid w:val="00A943A3"/>
    <w:rsid w:val="00A9754C"/>
    <w:rsid w:val="00B76FB4"/>
    <w:rsid w:val="00C904C5"/>
    <w:rsid w:val="00DC5916"/>
    <w:rsid w:val="00DF5259"/>
    <w:rsid w:val="00E0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paragraph" w:styleId="NoSpacing">
    <w:name w:val="No Spacing"/>
    <w:uiPriority w:val="1"/>
    <w:qFormat/>
    <w:rsid w:val="00400914"/>
    <w:pPr>
      <w:spacing w:after="0" w:line="240" w:lineRule="auto"/>
    </w:pPr>
  </w:style>
  <w:style w:type="table" w:styleId="TableGrid">
    <w:name w:val="Table Grid"/>
    <w:basedOn w:val="TableNormal"/>
    <w:uiPriority w:val="59"/>
    <w:rsid w:val="00400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0F"/>
  </w:style>
  <w:style w:type="paragraph" w:styleId="Footer">
    <w:name w:val="footer"/>
    <w:basedOn w:val="Normal"/>
    <w:link w:val="FooterChar"/>
    <w:uiPriority w:val="99"/>
    <w:semiHidden/>
    <w:unhideWhenUsed/>
    <w:rsid w:val="0093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8</cp:revision>
  <cp:lastPrinted>2013-05-06T06:27:00Z</cp:lastPrinted>
  <dcterms:created xsi:type="dcterms:W3CDTF">2013-05-04T02:12:00Z</dcterms:created>
  <dcterms:modified xsi:type="dcterms:W3CDTF">2013-07-20T19:01:00Z</dcterms:modified>
</cp:coreProperties>
</file>