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3DC" w:rsidRDefault="00FE53DC" w:rsidP="00FE53DC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ABSTRACT</w:t>
      </w:r>
    </w:p>
    <w:p w:rsidR="00FE53DC" w:rsidRPr="00E34939" w:rsidRDefault="00F360C8" w:rsidP="00B92B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BESSE FATWA ILMI</w:t>
      </w:r>
      <w:r w:rsidR="00FE53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2016. </w:t>
      </w:r>
      <w:r w:rsidR="00B92B37" w:rsidRPr="00B92B37">
        <w:rPr>
          <w:rFonts w:ascii="Times New Roman" w:eastAsia="Times New Roman" w:hAnsi="Times New Roman" w:cs="Times New Roman"/>
          <w:i/>
          <w:sz w:val="24"/>
          <w:szCs w:val="24"/>
        </w:rPr>
        <w:t>Vocabul</w:t>
      </w:r>
      <w:r w:rsidR="00B92B37">
        <w:rPr>
          <w:rFonts w:ascii="Times New Roman" w:eastAsia="Times New Roman" w:hAnsi="Times New Roman" w:cs="Times New Roman"/>
          <w:i/>
          <w:sz w:val="24"/>
          <w:szCs w:val="24"/>
        </w:rPr>
        <w:t xml:space="preserve">ary Teaching Strategies Used by </w:t>
      </w:r>
      <w:r w:rsidR="00B92B37" w:rsidRPr="00B92B37">
        <w:rPr>
          <w:rFonts w:ascii="Times New Roman" w:eastAsia="Times New Roman" w:hAnsi="Times New Roman" w:cs="Times New Roman"/>
          <w:i/>
          <w:sz w:val="24"/>
          <w:szCs w:val="24"/>
        </w:rPr>
        <w:t>Teacher at Isl</w:t>
      </w:r>
      <w:r w:rsidR="00B92B37">
        <w:rPr>
          <w:rFonts w:ascii="Times New Roman" w:eastAsia="Times New Roman" w:hAnsi="Times New Roman" w:cs="Times New Roman"/>
          <w:i/>
          <w:sz w:val="24"/>
          <w:szCs w:val="24"/>
        </w:rPr>
        <w:t xml:space="preserve">amic Junior High School </w:t>
      </w:r>
      <w:r w:rsidR="00447EB4">
        <w:rPr>
          <w:rFonts w:ascii="Times New Roman" w:eastAsia="Times New Roman" w:hAnsi="Times New Roman" w:cs="Times New Roman"/>
          <w:i/>
          <w:sz w:val="24"/>
          <w:szCs w:val="24"/>
        </w:rPr>
        <w:t>of MTs. As’Adiyah No. 2 Bontouse</w:t>
      </w:r>
      <w:r w:rsidR="00E16859">
        <w:rPr>
          <w:rFonts w:ascii="Times New Roman" w:eastAsia="Times New Roman" w:hAnsi="Times New Roman" w:cs="Times New Roman"/>
          <w:sz w:val="24"/>
          <w:szCs w:val="24"/>
        </w:rPr>
        <w:t>.</w:t>
      </w:r>
      <w:r w:rsidR="00B92B37" w:rsidRPr="00B92B3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E53DC">
        <w:rPr>
          <w:rFonts w:ascii="Times New Roman" w:eastAsia="Times New Roman" w:hAnsi="Times New Roman" w:cs="Times New Roman"/>
          <w:sz w:val="24"/>
          <w:szCs w:val="24"/>
        </w:rPr>
        <w:t>(</w:t>
      </w:r>
      <w:r w:rsidR="00E16859">
        <w:rPr>
          <w:rFonts w:ascii="Times New Roman" w:eastAsia="Times New Roman" w:hAnsi="Times New Roman" w:cs="Times New Roman"/>
          <w:sz w:val="24"/>
          <w:szCs w:val="24"/>
        </w:rPr>
        <w:t>Supervised</w:t>
      </w:r>
      <w:r w:rsidR="00FE53DC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r w:rsidR="00A9462E">
        <w:rPr>
          <w:rFonts w:ascii="Times New Roman" w:eastAsia="Times New Roman" w:hAnsi="Times New Roman" w:cs="Times New Roman"/>
          <w:sz w:val="24"/>
          <w:szCs w:val="24"/>
        </w:rPr>
        <w:t xml:space="preserve">Baso Jabu </w:t>
      </w:r>
      <w:r w:rsidR="00FE53DC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A9462E" w:rsidRPr="00A9462E">
        <w:rPr>
          <w:rFonts w:ascii="Times New Roman" w:eastAsia="Times New Roman" w:hAnsi="Times New Roman" w:cs="Times New Roman"/>
          <w:sz w:val="24"/>
          <w:szCs w:val="24"/>
        </w:rPr>
        <w:t>Sukardi Weda</w:t>
      </w:r>
      <w:r w:rsidR="00FE53D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E53DC" w:rsidRDefault="00FE53DC" w:rsidP="00FE53DC">
      <w:pPr>
        <w:pStyle w:val="ListParagraph"/>
        <w:spacing w:line="240" w:lineRule="auto"/>
        <w:ind w:left="0"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53DC" w:rsidRDefault="00FE53DC" w:rsidP="00FE53DC">
      <w:pPr>
        <w:pStyle w:val="ListParagraph"/>
        <w:spacing w:line="240" w:lineRule="auto"/>
        <w:ind w:left="0"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objective</w:t>
      </w:r>
      <w:r w:rsidR="00921984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this research were: (1) </w:t>
      </w:r>
      <w:r w:rsidR="005B2A6C">
        <w:rPr>
          <w:rFonts w:ascii="Times New Roman" w:hAnsi="Times New Roman" w:cs="Times New Roman"/>
          <w:sz w:val="24"/>
          <w:szCs w:val="24"/>
        </w:rPr>
        <w:t>t</w:t>
      </w:r>
      <w:r w:rsidR="005B2A6C" w:rsidRPr="005B2A6C">
        <w:rPr>
          <w:rFonts w:ascii="Times New Roman" w:hAnsi="Times New Roman" w:cs="Times New Roman"/>
          <w:sz w:val="24"/>
          <w:szCs w:val="24"/>
        </w:rPr>
        <w:t xml:space="preserve">o explore the </w:t>
      </w:r>
      <w:r w:rsidR="007D0041" w:rsidRPr="005B2A6C">
        <w:rPr>
          <w:rFonts w:ascii="Times New Roman" w:hAnsi="Times New Roman" w:cs="Times New Roman"/>
          <w:sz w:val="24"/>
          <w:szCs w:val="24"/>
        </w:rPr>
        <w:t xml:space="preserve">teaching </w:t>
      </w:r>
      <w:r w:rsidR="005B2A6C" w:rsidRPr="005B2A6C">
        <w:rPr>
          <w:rFonts w:ascii="Times New Roman" w:hAnsi="Times New Roman" w:cs="Times New Roman"/>
          <w:sz w:val="24"/>
          <w:szCs w:val="24"/>
        </w:rPr>
        <w:t xml:space="preserve">strategies used by </w:t>
      </w:r>
      <w:r w:rsidR="000B22F2">
        <w:rPr>
          <w:rFonts w:ascii="Times New Roman" w:hAnsi="Times New Roman" w:cs="Times New Roman"/>
          <w:sz w:val="24"/>
          <w:szCs w:val="24"/>
        </w:rPr>
        <w:t xml:space="preserve">a </w:t>
      </w:r>
      <w:r w:rsidR="005B2A6C" w:rsidRPr="005B2A6C">
        <w:rPr>
          <w:rFonts w:ascii="Times New Roman" w:hAnsi="Times New Roman" w:cs="Times New Roman"/>
          <w:sz w:val="24"/>
          <w:szCs w:val="24"/>
        </w:rPr>
        <w:t xml:space="preserve">teacher in </w:t>
      </w:r>
      <w:r w:rsidR="004A2043">
        <w:rPr>
          <w:rFonts w:ascii="Times New Roman" w:hAnsi="Times New Roman" w:cs="Times New Roman"/>
          <w:sz w:val="24"/>
          <w:szCs w:val="24"/>
        </w:rPr>
        <w:t>facilitating the students to use vocabulary learning strategies</w:t>
      </w:r>
      <w:r w:rsidR="005B2A6C" w:rsidRPr="005B2A6C">
        <w:rPr>
          <w:rFonts w:ascii="Times New Roman" w:hAnsi="Times New Roman" w:cs="Times New Roman"/>
          <w:sz w:val="24"/>
          <w:szCs w:val="24"/>
        </w:rPr>
        <w:t xml:space="preserve"> at Islamic junior high school </w:t>
      </w:r>
      <w:r w:rsidR="000B22F2">
        <w:rPr>
          <w:rFonts w:ascii="Times New Roman" w:hAnsi="Times New Roman" w:cs="Times New Roman"/>
          <w:sz w:val="24"/>
          <w:szCs w:val="24"/>
        </w:rPr>
        <w:t>of MTs. As’Adiyah No. 2 Bontouse</w:t>
      </w:r>
      <w:r w:rsidR="005B2A6C">
        <w:rPr>
          <w:rFonts w:ascii="Times New Roman" w:hAnsi="Times New Roman" w:cs="Times New Roman"/>
          <w:sz w:val="24"/>
          <w:szCs w:val="24"/>
        </w:rPr>
        <w:t>, (2) t</w:t>
      </w:r>
      <w:r w:rsidR="005B2A6C" w:rsidRPr="005B2A6C">
        <w:rPr>
          <w:rFonts w:ascii="Times New Roman" w:hAnsi="Times New Roman" w:cs="Times New Roman"/>
          <w:sz w:val="24"/>
          <w:szCs w:val="24"/>
        </w:rPr>
        <w:t xml:space="preserve">o describe students’ perceptions of teacher’s </w:t>
      </w:r>
      <w:r w:rsidR="007D0041">
        <w:rPr>
          <w:rFonts w:ascii="Times New Roman" w:hAnsi="Times New Roman" w:cs="Times New Roman"/>
          <w:sz w:val="24"/>
          <w:szCs w:val="24"/>
        </w:rPr>
        <w:t>teaching strategies in</w:t>
      </w:r>
      <w:r w:rsidR="007D0041" w:rsidRPr="005B2A6C">
        <w:rPr>
          <w:rFonts w:ascii="Times New Roman" w:hAnsi="Times New Roman" w:cs="Times New Roman"/>
          <w:sz w:val="24"/>
          <w:szCs w:val="24"/>
        </w:rPr>
        <w:t xml:space="preserve"> </w:t>
      </w:r>
      <w:r w:rsidR="007D0041">
        <w:rPr>
          <w:rFonts w:ascii="Times New Roman" w:hAnsi="Times New Roman" w:cs="Times New Roman"/>
          <w:sz w:val="24"/>
          <w:szCs w:val="24"/>
        </w:rPr>
        <w:t>facilitating them to use vocabulary learning strategies</w:t>
      </w:r>
      <w:r w:rsidR="007D0041" w:rsidRPr="005B2A6C">
        <w:rPr>
          <w:rFonts w:ascii="Times New Roman" w:hAnsi="Times New Roman" w:cs="Times New Roman"/>
          <w:sz w:val="24"/>
          <w:szCs w:val="24"/>
        </w:rPr>
        <w:t xml:space="preserve"> </w:t>
      </w:r>
      <w:r w:rsidR="005B2A6C" w:rsidRPr="005B2A6C">
        <w:rPr>
          <w:rFonts w:ascii="Times New Roman" w:hAnsi="Times New Roman" w:cs="Times New Roman"/>
          <w:sz w:val="24"/>
          <w:szCs w:val="24"/>
        </w:rPr>
        <w:t xml:space="preserve">at Islamic junior high school </w:t>
      </w:r>
      <w:r w:rsidR="000B22F2">
        <w:rPr>
          <w:rFonts w:ascii="Times New Roman" w:hAnsi="Times New Roman" w:cs="Times New Roman"/>
          <w:sz w:val="24"/>
          <w:szCs w:val="24"/>
        </w:rPr>
        <w:t>of MTs. As’Adiyah No. 2 Bontouse</w:t>
      </w:r>
      <w:r w:rsidRPr="00E34939">
        <w:rPr>
          <w:rFonts w:ascii="Times New Roman" w:hAnsi="Times New Roman" w:cs="Times New Roman"/>
          <w:sz w:val="24"/>
          <w:szCs w:val="24"/>
        </w:rPr>
        <w:t>.</w:t>
      </w:r>
    </w:p>
    <w:p w:rsidR="00FE53DC" w:rsidRDefault="00FE53DC" w:rsidP="009F22F9">
      <w:pPr>
        <w:pStyle w:val="ListParagraph"/>
        <w:spacing w:after="0" w:line="240" w:lineRule="auto"/>
        <w:ind w:left="0"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research applied descriptive quantitative method. The </w:t>
      </w:r>
      <w:r w:rsidR="00754ED3">
        <w:rPr>
          <w:rFonts w:ascii="Times New Roman" w:hAnsi="Times New Roman" w:cs="Times New Roman"/>
          <w:sz w:val="24"/>
          <w:szCs w:val="24"/>
        </w:rPr>
        <w:t>subject</w:t>
      </w:r>
      <w:r>
        <w:rPr>
          <w:rFonts w:ascii="Times New Roman" w:hAnsi="Times New Roman" w:cs="Times New Roman"/>
          <w:sz w:val="24"/>
          <w:szCs w:val="24"/>
        </w:rPr>
        <w:t xml:space="preserve"> of this research was </w:t>
      </w:r>
      <w:r w:rsidR="007A1768" w:rsidRPr="007A1768">
        <w:rPr>
          <w:rFonts w:ascii="Times New Roman" w:hAnsi="Times New Roman" w:cs="Times New Roman"/>
          <w:sz w:val="24"/>
          <w:szCs w:val="24"/>
        </w:rPr>
        <w:t xml:space="preserve">one English teacher and 30 students of grade </w:t>
      </w:r>
      <w:r w:rsidR="00E51D9D" w:rsidRPr="004C1704">
        <w:rPr>
          <w:rFonts w:ascii="Times New Roman" w:eastAsia="Times New Roman" w:hAnsi="Times New Roman" w:cs="Times New Roman"/>
          <w:sz w:val="24"/>
          <w:szCs w:val="24"/>
        </w:rPr>
        <w:t>VI</w:t>
      </w:r>
      <w:r w:rsidR="00E51D9D">
        <w:rPr>
          <w:rFonts w:ascii="Times New Roman" w:eastAsia="Times New Roman" w:hAnsi="Times New Roman" w:cs="Times New Roman"/>
          <w:sz w:val="24"/>
          <w:szCs w:val="24"/>
        </w:rPr>
        <w:t>I</w:t>
      </w:r>
      <w:r w:rsidR="00E51D9D" w:rsidRPr="004C1704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7A1768" w:rsidRPr="007A1768">
        <w:rPr>
          <w:rFonts w:ascii="Times New Roman" w:hAnsi="Times New Roman" w:cs="Times New Roman"/>
          <w:sz w:val="24"/>
          <w:szCs w:val="24"/>
        </w:rPr>
        <w:t>in academic year 2016-2017 of Islamic junior high schoo</w:t>
      </w:r>
      <w:r w:rsidR="007A1768">
        <w:rPr>
          <w:rFonts w:ascii="Times New Roman" w:hAnsi="Times New Roman" w:cs="Times New Roman"/>
          <w:sz w:val="24"/>
          <w:szCs w:val="24"/>
        </w:rPr>
        <w:t>l MTs. As'adiyah No. 2 Bontouse, Wajo Regency</w:t>
      </w:r>
      <w:r>
        <w:rPr>
          <w:rFonts w:ascii="Times New Roman" w:hAnsi="Times New Roman" w:cs="Times New Roman"/>
          <w:sz w:val="24"/>
          <w:szCs w:val="24"/>
        </w:rPr>
        <w:t xml:space="preserve">. This research used </w:t>
      </w:r>
      <w:r w:rsidR="00B40B3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kinds of instruments: </w:t>
      </w:r>
      <w:r w:rsidR="00B40B3B">
        <w:rPr>
          <w:rFonts w:ascii="Times New Roman" w:hAnsi="Times New Roman" w:cs="Times New Roman"/>
          <w:sz w:val="24"/>
          <w:szCs w:val="24"/>
        </w:rPr>
        <w:t xml:space="preserve">classroom observation checklist, guided interview, and </w:t>
      </w:r>
      <w:r>
        <w:rPr>
          <w:rFonts w:ascii="Times New Roman" w:hAnsi="Times New Roman" w:cs="Times New Roman"/>
          <w:sz w:val="24"/>
          <w:szCs w:val="24"/>
        </w:rPr>
        <w:t>questionnaire</w:t>
      </w:r>
      <w:r w:rsidR="00B40B3B">
        <w:rPr>
          <w:rFonts w:ascii="Times New Roman" w:hAnsi="Times New Roman" w:cs="Times New Roman"/>
          <w:sz w:val="24"/>
          <w:szCs w:val="24"/>
        </w:rPr>
        <w:t xml:space="preserve"> for students</w:t>
      </w:r>
      <w:r>
        <w:rPr>
          <w:rFonts w:ascii="Times New Roman" w:hAnsi="Times New Roman" w:cs="Times New Roman"/>
          <w:sz w:val="24"/>
          <w:szCs w:val="24"/>
        </w:rPr>
        <w:t xml:space="preserve">. The data were collected through </w:t>
      </w:r>
      <w:r w:rsidR="000512B6">
        <w:rPr>
          <w:rFonts w:ascii="Times New Roman" w:hAnsi="Times New Roman" w:cs="Times New Roman"/>
          <w:sz w:val="24"/>
          <w:szCs w:val="24"/>
        </w:rPr>
        <w:t>those instruments</w:t>
      </w:r>
      <w:r>
        <w:rPr>
          <w:rFonts w:ascii="Times New Roman" w:hAnsi="Times New Roman" w:cs="Times New Roman"/>
          <w:sz w:val="24"/>
          <w:szCs w:val="24"/>
        </w:rPr>
        <w:t xml:space="preserve">. The data from </w:t>
      </w:r>
      <w:r w:rsidR="00C94A72">
        <w:rPr>
          <w:rFonts w:ascii="Times New Roman" w:hAnsi="Times New Roman" w:cs="Times New Roman"/>
          <w:sz w:val="24"/>
          <w:szCs w:val="24"/>
        </w:rPr>
        <w:t xml:space="preserve">classroom observation and interview were analyzed descriptively while the data of </w:t>
      </w:r>
      <w:r>
        <w:rPr>
          <w:rFonts w:ascii="Times New Roman" w:hAnsi="Times New Roman" w:cs="Times New Roman"/>
          <w:sz w:val="24"/>
          <w:szCs w:val="24"/>
        </w:rPr>
        <w:t xml:space="preserve">questionnaire were analyzed by </w:t>
      </w:r>
      <w:r w:rsidR="006A344B">
        <w:rPr>
          <w:rFonts w:ascii="Times New Roman" w:hAnsi="Times New Roman" w:cs="Times New Roman"/>
          <w:sz w:val="24"/>
          <w:szCs w:val="24"/>
        </w:rPr>
        <w:t xml:space="preserve">Likert scale and </w:t>
      </w:r>
      <w:r>
        <w:rPr>
          <w:rFonts w:ascii="Times New Roman" w:hAnsi="Times New Roman" w:cs="Times New Roman"/>
          <w:sz w:val="24"/>
          <w:szCs w:val="24"/>
        </w:rPr>
        <w:t xml:space="preserve">SPSS version </w:t>
      </w:r>
      <w:r w:rsidR="00C94A72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53DC" w:rsidRPr="00E34939" w:rsidRDefault="00FE53DC" w:rsidP="009F22F9">
      <w:pPr>
        <w:pStyle w:val="ListParagraph"/>
        <w:spacing w:after="0" w:line="240" w:lineRule="auto"/>
        <w:ind w:left="0"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result of the descriptive quantitative data showed that (1) </w:t>
      </w:r>
      <w:r w:rsidR="00016F4A">
        <w:rPr>
          <w:rFonts w:ascii="Times New Roman" w:hAnsi="Times New Roman" w:cs="Times New Roman"/>
          <w:sz w:val="24"/>
          <w:szCs w:val="24"/>
        </w:rPr>
        <w:t>the teacher in Islamic junior</w:t>
      </w:r>
      <w:r>
        <w:rPr>
          <w:rFonts w:ascii="Times New Roman" w:hAnsi="Times New Roman" w:cs="Times New Roman"/>
          <w:sz w:val="24"/>
          <w:szCs w:val="24"/>
        </w:rPr>
        <w:t xml:space="preserve"> high school in </w:t>
      </w:r>
      <w:r w:rsidR="00016F4A">
        <w:rPr>
          <w:rFonts w:ascii="Times New Roman" w:hAnsi="Times New Roman" w:cs="Times New Roman"/>
          <w:sz w:val="24"/>
          <w:szCs w:val="24"/>
        </w:rPr>
        <w:t xml:space="preserve">MTs. As'adiyah No. 2 Bontouse, </w:t>
      </w:r>
      <w:r>
        <w:rPr>
          <w:rFonts w:ascii="Times New Roman" w:hAnsi="Times New Roman" w:cs="Times New Roman"/>
          <w:sz w:val="24"/>
          <w:szCs w:val="24"/>
        </w:rPr>
        <w:t xml:space="preserve">Wajo Regency </w:t>
      </w:r>
      <w:r w:rsidR="003E6701">
        <w:rPr>
          <w:rFonts w:ascii="Times New Roman" w:hAnsi="Times New Roman" w:cs="Times New Roman"/>
          <w:sz w:val="24"/>
          <w:szCs w:val="24"/>
        </w:rPr>
        <w:t xml:space="preserve">used teaching strategies </w:t>
      </w:r>
      <w:r w:rsidR="003E6701" w:rsidRPr="005B2A6C">
        <w:rPr>
          <w:rFonts w:ascii="Times New Roman" w:hAnsi="Times New Roman" w:cs="Times New Roman"/>
          <w:sz w:val="24"/>
          <w:szCs w:val="24"/>
        </w:rPr>
        <w:t xml:space="preserve">in </w:t>
      </w:r>
      <w:r w:rsidR="003E6701">
        <w:rPr>
          <w:rFonts w:ascii="Times New Roman" w:hAnsi="Times New Roman" w:cs="Times New Roman"/>
          <w:sz w:val="24"/>
          <w:szCs w:val="24"/>
        </w:rPr>
        <w:t xml:space="preserve">facilitating the students to use vocabulary learning strategies </w:t>
      </w:r>
      <w:r>
        <w:rPr>
          <w:rFonts w:ascii="Times New Roman" w:hAnsi="Times New Roman" w:cs="Times New Roman"/>
          <w:sz w:val="24"/>
          <w:szCs w:val="24"/>
        </w:rPr>
        <w:t>proposed by Schmitt (1997</w:t>
      </w:r>
      <w:r w:rsidR="001C7715">
        <w:rPr>
          <w:rFonts w:ascii="Times New Roman" w:hAnsi="Times New Roman" w:cs="Times New Roman"/>
          <w:sz w:val="24"/>
          <w:szCs w:val="24"/>
        </w:rPr>
        <w:t xml:space="preserve">) namely determination, social, memory, </w:t>
      </w:r>
      <w:r>
        <w:rPr>
          <w:rFonts w:ascii="Times New Roman" w:hAnsi="Times New Roman" w:cs="Times New Roman"/>
          <w:sz w:val="24"/>
          <w:szCs w:val="24"/>
        </w:rPr>
        <w:t>cognitiv</w:t>
      </w:r>
      <w:r w:rsidR="00FD0520">
        <w:rPr>
          <w:rFonts w:ascii="Times New Roman" w:hAnsi="Times New Roman" w:cs="Times New Roman"/>
          <w:sz w:val="24"/>
          <w:szCs w:val="24"/>
        </w:rPr>
        <w:t>e and meta-cognitive strategies. The most frequently used by the teacher was cognitive strategy</w:t>
      </w:r>
      <w:r>
        <w:rPr>
          <w:rFonts w:ascii="Times New Roman" w:hAnsi="Times New Roman" w:cs="Times New Roman"/>
          <w:sz w:val="24"/>
          <w:szCs w:val="24"/>
        </w:rPr>
        <w:t xml:space="preserve"> (2) </w:t>
      </w:r>
      <w:r w:rsidRPr="00E34939">
        <w:rPr>
          <w:rFonts w:ascii="Times New Roman" w:hAnsi="Times New Roman" w:cs="Times New Roman"/>
          <w:sz w:val="24"/>
          <w:szCs w:val="24"/>
        </w:rPr>
        <w:t xml:space="preserve">the </w:t>
      </w:r>
      <w:r w:rsidR="00073A21">
        <w:rPr>
          <w:rFonts w:ascii="Times New Roman" w:hAnsi="Times New Roman" w:cs="Times New Roman"/>
          <w:sz w:val="24"/>
          <w:szCs w:val="24"/>
        </w:rPr>
        <w:t xml:space="preserve">perception </w:t>
      </w:r>
      <w:r w:rsidR="00ED300E">
        <w:rPr>
          <w:rFonts w:ascii="Times New Roman" w:hAnsi="Times New Roman" w:cs="Times New Roman"/>
          <w:sz w:val="24"/>
          <w:szCs w:val="24"/>
        </w:rPr>
        <w:t xml:space="preserve">of students </w:t>
      </w:r>
      <w:r w:rsidR="009834FA">
        <w:rPr>
          <w:rFonts w:ascii="Times New Roman" w:hAnsi="Times New Roman" w:cs="Times New Roman"/>
          <w:sz w:val="24"/>
          <w:szCs w:val="24"/>
        </w:rPr>
        <w:t>on v</w:t>
      </w:r>
      <w:r w:rsidR="00E220CD">
        <w:rPr>
          <w:rFonts w:ascii="Times New Roman" w:hAnsi="Times New Roman" w:cs="Times New Roman"/>
          <w:sz w:val="24"/>
          <w:szCs w:val="24"/>
        </w:rPr>
        <w:t>oca</w:t>
      </w:r>
      <w:r>
        <w:rPr>
          <w:rFonts w:ascii="Times New Roman" w:hAnsi="Times New Roman" w:cs="Times New Roman"/>
          <w:sz w:val="24"/>
          <w:szCs w:val="24"/>
        </w:rPr>
        <w:t xml:space="preserve">bulary </w:t>
      </w:r>
      <w:r w:rsidR="00ED300E">
        <w:rPr>
          <w:rFonts w:ascii="Times New Roman" w:hAnsi="Times New Roman" w:cs="Times New Roman"/>
          <w:sz w:val="24"/>
          <w:szCs w:val="24"/>
        </w:rPr>
        <w:t>teaching</w:t>
      </w:r>
      <w:r>
        <w:rPr>
          <w:rFonts w:ascii="Times New Roman" w:hAnsi="Times New Roman" w:cs="Times New Roman"/>
          <w:sz w:val="24"/>
          <w:szCs w:val="24"/>
        </w:rPr>
        <w:t xml:space="preserve"> strategies </w:t>
      </w:r>
      <w:r w:rsidRPr="00E34939">
        <w:rPr>
          <w:rFonts w:ascii="Times New Roman" w:hAnsi="Times New Roman" w:cs="Times New Roman"/>
          <w:sz w:val="24"/>
          <w:szCs w:val="24"/>
        </w:rPr>
        <w:t>used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300E">
        <w:rPr>
          <w:rFonts w:ascii="Times New Roman" w:hAnsi="Times New Roman" w:cs="Times New Roman"/>
          <w:sz w:val="24"/>
          <w:szCs w:val="24"/>
        </w:rPr>
        <w:t>by the teacher</w:t>
      </w:r>
      <w:r w:rsidR="00073A21">
        <w:rPr>
          <w:rFonts w:ascii="Times New Roman" w:hAnsi="Times New Roman" w:cs="Times New Roman"/>
          <w:sz w:val="24"/>
          <w:szCs w:val="24"/>
        </w:rPr>
        <w:t xml:space="preserve"> </w:t>
      </w:r>
      <w:r w:rsidR="00073A21" w:rsidRPr="005B2A6C">
        <w:rPr>
          <w:rFonts w:ascii="Times New Roman" w:hAnsi="Times New Roman" w:cs="Times New Roman"/>
          <w:sz w:val="24"/>
          <w:szCs w:val="24"/>
        </w:rPr>
        <w:t xml:space="preserve">in </w:t>
      </w:r>
      <w:r w:rsidR="00073A21">
        <w:rPr>
          <w:rFonts w:ascii="Times New Roman" w:hAnsi="Times New Roman" w:cs="Times New Roman"/>
          <w:sz w:val="24"/>
          <w:szCs w:val="24"/>
        </w:rPr>
        <w:t>facilitating them to use vocabulary learning strategies</w:t>
      </w:r>
      <w:r w:rsidR="00ED30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="00AC28E4">
        <w:rPr>
          <w:rFonts w:ascii="Times New Roman" w:hAnsi="Times New Roman" w:cs="Times New Roman"/>
          <w:sz w:val="24"/>
          <w:szCs w:val="24"/>
        </w:rPr>
        <w:t xml:space="preserve">good </w:t>
      </w:r>
      <w:r w:rsidR="00822C8C">
        <w:rPr>
          <w:rFonts w:ascii="Times New Roman" w:hAnsi="Times New Roman" w:cs="Times New Roman"/>
          <w:sz w:val="24"/>
          <w:szCs w:val="24"/>
        </w:rPr>
        <w:t xml:space="preserve">category </w:t>
      </w:r>
      <w:r w:rsidR="00AC28E4">
        <w:rPr>
          <w:rFonts w:ascii="Times New Roman" w:hAnsi="Times New Roman" w:cs="Times New Roman"/>
          <w:sz w:val="24"/>
          <w:szCs w:val="24"/>
        </w:rPr>
        <w:t xml:space="preserve">with </w:t>
      </w:r>
      <w:r w:rsidR="00185014">
        <w:rPr>
          <w:rFonts w:ascii="Times New Roman" w:hAnsi="Times New Roman" w:cs="Times New Roman"/>
          <w:sz w:val="24"/>
          <w:szCs w:val="24"/>
        </w:rPr>
        <w:t>(M=4.</w:t>
      </w:r>
      <w:r w:rsidR="00185014" w:rsidRPr="00185014">
        <w:rPr>
          <w:rFonts w:ascii="Times New Roman" w:hAnsi="Times New Roman" w:cs="Times New Roman"/>
          <w:sz w:val="24"/>
          <w:szCs w:val="24"/>
        </w:rPr>
        <w:t>0</w:t>
      </w:r>
      <w:r w:rsidR="00CB522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)</w:t>
      </w:r>
      <w:r w:rsidR="00822C8C">
        <w:rPr>
          <w:rFonts w:ascii="Times New Roman" w:hAnsi="Times New Roman" w:cs="Times New Roman"/>
          <w:sz w:val="24"/>
          <w:szCs w:val="24"/>
        </w:rPr>
        <w:t xml:space="preserve">, and </w:t>
      </w:r>
      <w:r w:rsidRPr="00E34939">
        <w:rPr>
          <w:rFonts w:ascii="Times New Roman" w:hAnsi="Times New Roman" w:cs="Times New Roman"/>
          <w:sz w:val="24"/>
          <w:szCs w:val="24"/>
        </w:rPr>
        <w:t xml:space="preserve">the </w:t>
      </w:r>
      <w:r w:rsidR="00A3275D">
        <w:rPr>
          <w:rFonts w:ascii="Times New Roman" w:hAnsi="Times New Roman" w:cs="Times New Roman"/>
          <w:sz w:val="24"/>
          <w:szCs w:val="24"/>
        </w:rPr>
        <w:t>highest score of students</w:t>
      </w:r>
      <w:r w:rsidR="00E220CD">
        <w:rPr>
          <w:rFonts w:ascii="Times New Roman" w:hAnsi="Times New Roman" w:cs="Times New Roman"/>
          <w:sz w:val="24"/>
          <w:szCs w:val="24"/>
        </w:rPr>
        <w:t xml:space="preserve"> perception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="00CB5225">
        <w:rPr>
          <w:rFonts w:ascii="Times New Roman" w:hAnsi="Times New Roman" w:cs="Times New Roman"/>
          <w:sz w:val="24"/>
          <w:szCs w:val="24"/>
        </w:rPr>
        <w:t>cognitive</w:t>
      </w:r>
      <w:r>
        <w:rPr>
          <w:rFonts w:ascii="Times New Roman" w:hAnsi="Times New Roman" w:cs="Times New Roman"/>
          <w:sz w:val="24"/>
          <w:szCs w:val="24"/>
        </w:rPr>
        <w:t xml:space="preserve"> strategies.                </w:t>
      </w:r>
    </w:p>
    <w:p w:rsidR="00FE53DC" w:rsidRDefault="00FE53DC" w:rsidP="009F2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62F" w:rsidRDefault="0016162F" w:rsidP="00FE5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62F" w:rsidRDefault="0016162F" w:rsidP="00FE5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62F" w:rsidRDefault="0016162F" w:rsidP="00FE5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62F" w:rsidRDefault="0016162F" w:rsidP="00FE5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62F" w:rsidRDefault="0016162F" w:rsidP="00FE5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62F" w:rsidRDefault="0016162F" w:rsidP="00FE5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62F" w:rsidRDefault="0016162F" w:rsidP="00FE5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62F" w:rsidRDefault="0016162F" w:rsidP="00FE5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5223" w:rsidRDefault="009B5223" w:rsidP="00FE5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62F" w:rsidRDefault="0016162F" w:rsidP="00FE5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62F" w:rsidRDefault="0016162F" w:rsidP="00FE5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62F" w:rsidRDefault="0016162F" w:rsidP="00FE5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62F" w:rsidRDefault="0016162F" w:rsidP="00FE5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17FB" w:rsidRDefault="007D17FB" w:rsidP="00FE5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17FB" w:rsidRDefault="007D17FB" w:rsidP="00FE5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17FB" w:rsidRDefault="007D17FB" w:rsidP="007D17FB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ABSTRAK</w:t>
      </w:r>
    </w:p>
    <w:p w:rsidR="007D17FB" w:rsidRPr="00E34939" w:rsidRDefault="007D17FB" w:rsidP="007D17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BESSE FATWA ILMI. 2016. </w:t>
      </w:r>
      <w:r w:rsidRPr="00D15A39">
        <w:rPr>
          <w:rFonts w:ascii="Times New Roman" w:eastAsia="Times New Roman" w:hAnsi="Times New Roman" w:cs="Times New Roman"/>
          <w:i/>
          <w:sz w:val="24"/>
          <w:szCs w:val="24"/>
        </w:rPr>
        <w:t xml:space="preserve">Strategi Pengajaran Kosakata yang Digunakan Guru pada Sekolah Menengah Pertama Islam di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MTs. As’Adiyah No. 2 Bontouse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92B3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(Dibimbing oleh Baso Jabu and </w:t>
      </w:r>
      <w:r w:rsidRPr="00A9462E">
        <w:rPr>
          <w:rFonts w:ascii="Times New Roman" w:eastAsia="Times New Roman" w:hAnsi="Times New Roman" w:cs="Times New Roman"/>
          <w:sz w:val="24"/>
          <w:szCs w:val="24"/>
        </w:rPr>
        <w:t>Sukardi Weda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D17FB" w:rsidRDefault="007D17FB" w:rsidP="007D17FB">
      <w:pPr>
        <w:pStyle w:val="ListParagraph"/>
        <w:spacing w:line="240" w:lineRule="auto"/>
        <w:ind w:left="0"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17FB" w:rsidRPr="004C1704" w:rsidRDefault="007D17FB" w:rsidP="007D17FB">
      <w:pPr>
        <w:pStyle w:val="ListParagraph"/>
        <w:spacing w:after="0" w:line="240" w:lineRule="auto"/>
        <w:ind w:left="0"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704">
        <w:rPr>
          <w:rFonts w:ascii="Times New Roman" w:eastAsia="Times New Roman" w:hAnsi="Times New Roman" w:cs="Times New Roman"/>
          <w:sz w:val="24"/>
          <w:szCs w:val="24"/>
        </w:rPr>
        <w:t xml:space="preserve">Tujuan dari penelitian ini adalah: (1) untuk mengeksplorasi strategi </w:t>
      </w:r>
      <w:r w:rsidR="006A417D">
        <w:rPr>
          <w:rFonts w:ascii="Times New Roman" w:eastAsia="Times New Roman" w:hAnsi="Times New Roman" w:cs="Times New Roman"/>
          <w:sz w:val="24"/>
          <w:szCs w:val="24"/>
        </w:rPr>
        <w:t>pengajaran guru dalam</w:t>
      </w:r>
      <w:r w:rsidR="00122F16">
        <w:rPr>
          <w:rFonts w:ascii="Times New Roman" w:eastAsia="Times New Roman" w:hAnsi="Times New Roman" w:cs="Times New Roman"/>
          <w:sz w:val="24"/>
          <w:szCs w:val="24"/>
        </w:rPr>
        <w:t xml:space="preserve"> memfasilitasi siswa </w:t>
      </w:r>
      <w:r w:rsidR="006A417D">
        <w:rPr>
          <w:rFonts w:ascii="Times New Roman" w:eastAsia="Times New Roman" w:hAnsi="Times New Roman" w:cs="Times New Roman"/>
          <w:sz w:val="24"/>
          <w:szCs w:val="24"/>
        </w:rPr>
        <w:t>untuk</w:t>
      </w:r>
      <w:r w:rsidRPr="004C1704">
        <w:rPr>
          <w:rFonts w:ascii="Times New Roman" w:eastAsia="Times New Roman" w:hAnsi="Times New Roman" w:cs="Times New Roman"/>
          <w:sz w:val="24"/>
          <w:szCs w:val="24"/>
        </w:rPr>
        <w:t xml:space="preserve"> me</w:t>
      </w:r>
      <w:r w:rsidR="00122F16">
        <w:rPr>
          <w:rFonts w:ascii="Times New Roman" w:eastAsia="Times New Roman" w:hAnsi="Times New Roman" w:cs="Times New Roman"/>
          <w:sz w:val="24"/>
          <w:szCs w:val="24"/>
        </w:rPr>
        <w:t xml:space="preserve">nggunakan strategi pembelajaran </w:t>
      </w:r>
      <w:r w:rsidRPr="004C1704">
        <w:rPr>
          <w:rFonts w:ascii="Times New Roman" w:eastAsia="Times New Roman" w:hAnsi="Times New Roman" w:cs="Times New Roman"/>
          <w:sz w:val="24"/>
          <w:szCs w:val="24"/>
        </w:rPr>
        <w:t xml:space="preserve">kosakata di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sekolah menengah pertama </w:t>
      </w:r>
      <w:r w:rsidRPr="004C1704">
        <w:rPr>
          <w:rFonts w:ascii="Times New Roman" w:eastAsia="Times New Roman" w:hAnsi="Times New Roman" w:cs="Times New Roman"/>
          <w:sz w:val="24"/>
          <w:szCs w:val="24"/>
        </w:rPr>
        <w:t xml:space="preserve">Islam di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Kabupaten </w:t>
      </w:r>
      <w:r w:rsidRPr="004C1704">
        <w:rPr>
          <w:rFonts w:ascii="Times New Roman" w:eastAsia="Times New Roman" w:hAnsi="Times New Roman" w:cs="Times New Roman"/>
          <w:sz w:val="24"/>
          <w:szCs w:val="24"/>
        </w:rPr>
        <w:t xml:space="preserve">Wajo, (2) mendeskripsikan persepsi siswa </w:t>
      </w:r>
      <w:r>
        <w:rPr>
          <w:rFonts w:ascii="Times New Roman" w:eastAsia="Times New Roman" w:hAnsi="Times New Roman" w:cs="Times New Roman"/>
          <w:sz w:val="24"/>
          <w:szCs w:val="24"/>
        </w:rPr>
        <w:t>terhadap</w:t>
      </w:r>
      <w:r w:rsidRPr="004C1704">
        <w:rPr>
          <w:rFonts w:ascii="Times New Roman" w:eastAsia="Times New Roman" w:hAnsi="Times New Roman" w:cs="Times New Roman"/>
          <w:sz w:val="24"/>
          <w:szCs w:val="24"/>
        </w:rPr>
        <w:t xml:space="preserve"> strategi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pengajaran </w:t>
      </w:r>
      <w:r w:rsidR="006A417D">
        <w:rPr>
          <w:rFonts w:ascii="Times New Roman" w:eastAsia="Times New Roman" w:hAnsi="Times New Roman" w:cs="Times New Roman"/>
          <w:sz w:val="24"/>
          <w:szCs w:val="24"/>
        </w:rPr>
        <w:t>guru dalam memfasilitasi siswa untuk</w:t>
      </w:r>
      <w:r w:rsidR="006A417D" w:rsidRPr="004C1704">
        <w:rPr>
          <w:rFonts w:ascii="Times New Roman" w:eastAsia="Times New Roman" w:hAnsi="Times New Roman" w:cs="Times New Roman"/>
          <w:sz w:val="24"/>
          <w:szCs w:val="24"/>
        </w:rPr>
        <w:t xml:space="preserve"> me</w:t>
      </w:r>
      <w:r w:rsidR="006A417D">
        <w:rPr>
          <w:rFonts w:ascii="Times New Roman" w:eastAsia="Times New Roman" w:hAnsi="Times New Roman" w:cs="Times New Roman"/>
          <w:sz w:val="24"/>
          <w:szCs w:val="24"/>
        </w:rPr>
        <w:t xml:space="preserve">nggunakan strategi pembelajaran </w:t>
      </w:r>
      <w:r w:rsidR="006A417D" w:rsidRPr="004C1704">
        <w:rPr>
          <w:rFonts w:ascii="Times New Roman" w:eastAsia="Times New Roman" w:hAnsi="Times New Roman" w:cs="Times New Roman"/>
          <w:sz w:val="24"/>
          <w:szCs w:val="24"/>
        </w:rPr>
        <w:t xml:space="preserve">kosakata </w:t>
      </w:r>
      <w:r w:rsidR="006A417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C1704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sekolah menengah pertama </w:t>
      </w:r>
      <w:r w:rsidRPr="004C1704">
        <w:rPr>
          <w:rFonts w:ascii="Times New Roman" w:eastAsia="Times New Roman" w:hAnsi="Times New Roman" w:cs="Times New Roman"/>
          <w:sz w:val="24"/>
          <w:szCs w:val="24"/>
        </w:rPr>
        <w:t xml:space="preserve">Islam di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Kabupaten </w:t>
      </w:r>
      <w:r w:rsidRPr="004C1704">
        <w:rPr>
          <w:rFonts w:ascii="Times New Roman" w:eastAsia="Times New Roman" w:hAnsi="Times New Roman" w:cs="Times New Roman"/>
          <w:sz w:val="24"/>
          <w:szCs w:val="24"/>
        </w:rPr>
        <w:t>Wajo.</w:t>
      </w:r>
    </w:p>
    <w:p w:rsidR="007D17FB" w:rsidRPr="004C1704" w:rsidRDefault="007D17FB" w:rsidP="007D17FB">
      <w:pPr>
        <w:pStyle w:val="ListParagraph"/>
        <w:spacing w:after="0" w:line="240" w:lineRule="auto"/>
        <w:ind w:left="0"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704">
        <w:rPr>
          <w:rFonts w:ascii="Times New Roman" w:eastAsia="Times New Roman" w:hAnsi="Times New Roman" w:cs="Times New Roman"/>
          <w:sz w:val="24"/>
          <w:szCs w:val="24"/>
        </w:rPr>
        <w:t>Penelitian ini menggunakan metode deskriptif kuantitatif. Subjek penelitian ini adalah satu guru bahasa Inggris dan 30 siswa kelas VI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C1704">
        <w:rPr>
          <w:rFonts w:ascii="Times New Roman" w:eastAsia="Times New Roman" w:hAnsi="Times New Roman" w:cs="Times New Roman"/>
          <w:sz w:val="24"/>
          <w:szCs w:val="24"/>
        </w:rPr>
        <w:t xml:space="preserve">I pada tahun </w:t>
      </w:r>
      <w:r>
        <w:rPr>
          <w:rFonts w:ascii="Times New Roman" w:eastAsia="Times New Roman" w:hAnsi="Times New Roman" w:cs="Times New Roman"/>
          <w:sz w:val="24"/>
          <w:szCs w:val="24"/>
        </w:rPr>
        <w:t>ajaran 2016-2017 MTs.</w:t>
      </w:r>
      <w:r w:rsidRPr="004C1704">
        <w:rPr>
          <w:rFonts w:ascii="Times New Roman" w:eastAsia="Times New Roman" w:hAnsi="Times New Roman" w:cs="Times New Roman"/>
          <w:sz w:val="24"/>
          <w:szCs w:val="24"/>
        </w:rPr>
        <w:t xml:space="preserve"> As'adiyah No. 2 Bontouse, Kabupaten Wajo. Penelitian ini menggunakan 3 jenis instrumen: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lembar ceklis </w:t>
      </w:r>
      <w:r w:rsidRPr="004C1704">
        <w:rPr>
          <w:rFonts w:ascii="Times New Roman" w:eastAsia="Times New Roman" w:hAnsi="Times New Roman" w:cs="Times New Roman"/>
          <w:sz w:val="24"/>
          <w:szCs w:val="24"/>
        </w:rPr>
        <w:t>observasi</w:t>
      </w:r>
      <w:r w:rsidRPr="00915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1704">
        <w:rPr>
          <w:rFonts w:ascii="Times New Roman" w:eastAsia="Times New Roman" w:hAnsi="Times New Roman" w:cs="Times New Roman"/>
          <w:sz w:val="24"/>
          <w:szCs w:val="24"/>
        </w:rPr>
        <w:t>kelas, wawancara, dan kuesioner untuk siswa. Data</w:t>
      </w:r>
      <w:r>
        <w:rPr>
          <w:rFonts w:ascii="Times New Roman" w:eastAsia="Times New Roman" w:hAnsi="Times New Roman" w:cs="Times New Roman"/>
          <w:sz w:val="24"/>
          <w:szCs w:val="24"/>
        </w:rPr>
        <w:t>-data</w:t>
      </w:r>
      <w:r w:rsidRPr="004C1704">
        <w:rPr>
          <w:rFonts w:ascii="Times New Roman" w:eastAsia="Times New Roman" w:hAnsi="Times New Roman" w:cs="Times New Roman"/>
          <w:sz w:val="24"/>
          <w:szCs w:val="24"/>
        </w:rPr>
        <w:t xml:space="preserve"> dikumpulkan melalui instrumen tersebut. Data dari observasi kelas dan wawancara dianalisis secara deskriptif sedangkan data kuesioner dianalisis dengan skala Likert dan SPSS versi 24.</w:t>
      </w:r>
    </w:p>
    <w:p w:rsidR="007D17FB" w:rsidRDefault="007D17FB" w:rsidP="007D17FB">
      <w:pPr>
        <w:pStyle w:val="ListParagraph"/>
        <w:spacing w:after="0" w:line="240" w:lineRule="auto"/>
        <w:ind w:left="0"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704">
        <w:rPr>
          <w:rFonts w:ascii="Times New Roman" w:eastAsia="Times New Roman" w:hAnsi="Times New Roman" w:cs="Times New Roman"/>
          <w:sz w:val="24"/>
          <w:szCs w:val="24"/>
        </w:rPr>
        <w:t xml:space="preserve">Hasil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dari </w:t>
      </w:r>
      <w:r w:rsidRPr="004C1704">
        <w:rPr>
          <w:rFonts w:ascii="Times New Roman" w:eastAsia="Times New Roman" w:hAnsi="Times New Roman" w:cs="Times New Roman"/>
          <w:sz w:val="24"/>
          <w:szCs w:val="24"/>
        </w:rPr>
        <w:t xml:space="preserve">data deskriptif kuantitatif menunjukkan bahwa (1) guru di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sekolah menengah pertama </w:t>
      </w:r>
      <w:r w:rsidRPr="004C1704">
        <w:rPr>
          <w:rFonts w:ascii="Times New Roman" w:eastAsia="Times New Roman" w:hAnsi="Times New Roman" w:cs="Times New Roman"/>
          <w:sz w:val="24"/>
          <w:szCs w:val="24"/>
        </w:rPr>
        <w:t xml:space="preserve">Islam MTs. As'adiyah No. 2 Bontouse, Kabupaten Wajo menggunakan </w:t>
      </w:r>
      <w:r w:rsidR="00A326DE">
        <w:rPr>
          <w:rFonts w:ascii="Times New Roman" w:eastAsia="Times New Roman" w:hAnsi="Times New Roman" w:cs="Times New Roman"/>
          <w:sz w:val="24"/>
          <w:szCs w:val="24"/>
        </w:rPr>
        <w:t xml:space="preserve">strategi pengajaran yang memfasilitasi siswa untuk menggunakan strategi pembelajaran kosakata </w:t>
      </w:r>
      <w:r w:rsidRPr="004C1704">
        <w:rPr>
          <w:rFonts w:ascii="Times New Roman" w:eastAsia="Times New Roman" w:hAnsi="Times New Roman" w:cs="Times New Roman"/>
          <w:sz w:val="24"/>
          <w:szCs w:val="24"/>
        </w:rPr>
        <w:t xml:space="preserve">yang diusulkan oleh Schmitt (1997) yaitu </w:t>
      </w:r>
      <w:r>
        <w:rPr>
          <w:rFonts w:ascii="Times New Roman" w:eastAsia="Times New Roman" w:hAnsi="Times New Roman" w:cs="Times New Roman"/>
          <w:sz w:val="24"/>
          <w:szCs w:val="24"/>
        </w:rPr>
        <w:t>determinasi</w:t>
      </w:r>
      <w:r w:rsidRPr="004C1704">
        <w:rPr>
          <w:rFonts w:ascii="Times New Roman" w:eastAsia="Times New Roman" w:hAnsi="Times New Roman" w:cs="Times New Roman"/>
          <w:sz w:val="24"/>
          <w:szCs w:val="24"/>
        </w:rPr>
        <w:t xml:space="preserve">, sosial, memori, kognitif dan meta-kognitif. Yang paling sering digunakan oleh guru adalah strategi kognitif (2) kategori persepsi siswa terhadap strategi </w:t>
      </w:r>
      <w:r w:rsidR="00430892">
        <w:rPr>
          <w:rFonts w:ascii="Times New Roman" w:eastAsia="Times New Roman" w:hAnsi="Times New Roman" w:cs="Times New Roman"/>
          <w:sz w:val="24"/>
          <w:szCs w:val="24"/>
        </w:rPr>
        <w:t xml:space="preserve">guru </w:t>
      </w:r>
      <w:r w:rsidR="00E067CC">
        <w:rPr>
          <w:rFonts w:ascii="Times New Roman" w:eastAsia="Times New Roman" w:hAnsi="Times New Roman" w:cs="Times New Roman"/>
          <w:sz w:val="24"/>
          <w:szCs w:val="24"/>
        </w:rPr>
        <w:t xml:space="preserve">dalam memfasilitasi </w:t>
      </w:r>
      <w:r w:rsidR="00430892">
        <w:rPr>
          <w:rFonts w:ascii="Times New Roman" w:eastAsia="Times New Roman" w:hAnsi="Times New Roman" w:cs="Times New Roman"/>
          <w:sz w:val="24"/>
          <w:szCs w:val="24"/>
        </w:rPr>
        <w:t>mereka</w:t>
      </w:r>
      <w:r w:rsidR="00E067CC">
        <w:rPr>
          <w:rFonts w:ascii="Times New Roman" w:eastAsia="Times New Roman" w:hAnsi="Times New Roman" w:cs="Times New Roman"/>
          <w:sz w:val="24"/>
          <w:szCs w:val="24"/>
        </w:rPr>
        <w:t xml:space="preserve"> untuk</w:t>
      </w:r>
      <w:r w:rsidR="00E067CC" w:rsidRPr="004C1704">
        <w:rPr>
          <w:rFonts w:ascii="Times New Roman" w:eastAsia="Times New Roman" w:hAnsi="Times New Roman" w:cs="Times New Roman"/>
          <w:sz w:val="24"/>
          <w:szCs w:val="24"/>
        </w:rPr>
        <w:t xml:space="preserve"> me</w:t>
      </w:r>
      <w:r w:rsidR="00E067CC">
        <w:rPr>
          <w:rFonts w:ascii="Times New Roman" w:eastAsia="Times New Roman" w:hAnsi="Times New Roman" w:cs="Times New Roman"/>
          <w:sz w:val="24"/>
          <w:szCs w:val="24"/>
        </w:rPr>
        <w:t xml:space="preserve">nggunakan strategi pembelajaran </w:t>
      </w:r>
      <w:r w:rsidR="00E067CC" w:rsidRPr="004C1704">
        <w:rPr>
          <w:rFonts w:ascii="Times New Roman" w:eastAsia="Times New Roman" w:hAnsi="Times New Roman" w:cs="Times New Roman"/>
          <w:sz w:val="24"/>
          <w:szCs w:val="24"/>
        </w:rPr>
        <w:t xml:space="preserve">kosakata </w:t>
      </w:r>
      <w:r>
        <w:rPr>
          <w:rFonts w:ascii="Times New Roman" w:eastAsia="Times New Roman" w:hAnsi="Times New Roman" w:cs="Times New Roman"/>
          <w:sz w:val="24"/>
          <w:szCs w:val="24"/>
        </w:rPr>
        <w:t>termasuk dalam</w:t>
      </w:r>
      <w:r w:rsidRPr="004C1704">
        <w:rPr>
          <w:rFonts w:ascii="Times New Roman" w:eastAsia="Times New Roman" w:hAnsi="Times New Roman" w:cs="Times New Roman"/>
          <w:sz w:val="24"/>
          <w:szCs w:val="24"/>
        </w:rPr>
        <w:t xml:space="preserve"> kategori baik dengan </w:t>
      </w:r>
      <w:r>
        <w:rPr>
          <w:rFonts w:ascii="Times New Roman" w:eastAsia="Times New Roman" w:hAnsi="Times New Roman" w:cs="Times New Roman"/>
          <w:sz w:val="24"/>
          <w:szCs w:val="24"/>
        </w:rPr>
        <w:t>nilai rerata (M = 4.09</w:t>
      </w:r>
      <w:r w:rsidRPr="004C1704">
        <w:rPr>
          <w:rFonts w:ascii="Times New Roman" w:eastAsia="Times New Roman" w:hAnsi="Times New Roman" w:cs="Times New Roman"/>
          <w:sz w:val="24"/>
          <w:szCs w:val="24"/>
        </w:rPr>
        <w:t xml:space="preserve">), dan </w:t>
      </w:r>
      <w:r>
        <w:rPr>
          <w:rFonts w:ascii="Times New Roman" w:eastAsia="Times New Roman" w:hAnsi="Times New Roman" w:cs="Times New Roman"/>
          <w:sz w:val="24"/>
          <w:szCs w:val="24"/>
        </w:rPr>
        <w:t>nilai</w:t>
      </w:r>
      <w:r w:rsidRPr="004C1704">
        <w:rPr>
          <w:rFonts w:ascii="Times New Roman" w:eastAsia="Times New Roman" w:hAnsi="Times New Roman" w:cs="Times New Roman"/>
          <w:sz w:val="24"/>
          <w:szCs w:val="24"/>
        </w:rPr>
        <w:t xml:space="preserve"> persepsi tertinggi siswa adalah </w:t>
      </w:r>
      <w:r w:rsidR="00430892">
        <w:rPr>
          <w:rFonts w:ascii="Times New Roman" w:eastAsia="Times New Roman" w:hAnsi="Times New Roman" w:cs="Times New Roman"/>
          <w:sz w:val="24"/>
          <w:szCs w:val="24"/>
        </w:rPr>
        <w:t xml:space="preserve">terhadap </w:t>
      </w:r>
      <w:r w:rsidRPr="004C1704">
        <w:rPr>
          <w:rFonts w:ascii="Times New Roman" w:eastAsia="Times New Roman" w:hAnsi="Times New Roman" w:cs="Times New Roman"/>
          <w:sz w:val="24"/>
          <w:szCs w:val="24"/>
        </w:rPr>
        <w:t xml:space="preserve">strategi </w:t>
      </w:r>
      <w:r>
        <w:rPr>
          <w:rFonts w:ascii="Times New Roman" w:eastAsia="Times New Roman" w:hAnsi="Times New Roman" w:cs="Times New Roman"/>
          <w:sz w:val="24"/>
          <w:szCs w:val="24"/>
        </w:rPr>
        <w:t>kognitif</w:t>
      </w:r>
      <w:r w:rsidRPr="004C17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17FB" w:rsidRDefault="007D17FB" w:rsidP="007D17FB">
      <w:pPr>
        <w:pStyle w:val="ListParagraph"/>
        <w:spacing w:after="0" w:line="240" w:lineRule="auto"/>
        <w:ind w:left="0"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17FB" w:rsidRPr="00E34939" w:rsidRDefault="007D17FB" w:rsidP="007D17FB">
      <w:pPr>
        <w:pStyle w:val="ListParagraph"/>
        <w:spacing w:after="0" w:line="240" w:lineRule="auto"/>
        <w:ind w:left="0"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7D17FB" w:rsidRDefault="007D17FB" w:rsidP="007D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17FB" w:rsidRDefault="007D17FB" w:rsidP="007D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17FB" w:rsidRPr="00FE53DC" w:rsidRDefault="007D17FB" w:rsidP="007D17FB"/>
    <w:p w:rsidR="007D17FB" w:rsidRDefault="007D17FB" w:rsidP="00FE5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A32" w:rsidRPr="00FE53DC" w:rsidRDefault="00657A32" w:rsidP="00FE53DC"/>
    <w:sectPr w:rsidR="00657A32" w:rsidRPr="00FE53DC" w:rsidSect="00F160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720" w:footer="720" w:gutter="0"/>
      <w:pgNumType w:fmt="lowerRoman" w:start="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681" w:rsidRDefault="00171681" w:rsidP="00D364D9">
      <w:pPr>
        <w:spacing w:after="0" w:line="240" w:lineRule="auto"/>
      </w:pPr>
      <w:r>
        <w:separator/>
      </w:r>
    </w:p>
  </w:endnote>
  <w:endnote w:type="continuationSeparator" w:id="1">
    <w:p w:rsidR="00171681" w:rsidRDefault="00171681" w:rsidP="00D36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03F" w:rsidRDefault="00F1603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508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A578F" w:rsidRPr="006A578F" w:rsidRDefault="002D4D2A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6A578F">
          <w:rPr>
            <w:rFonts w:ascii="Times New Roman" w:hAnsi="Times New Roman" w:cs="Times New Roman"/>
            <w:sz w:val="24"/>
          </w:rPr>
          <w:fldChar w:fldCharType="begin"/>
        </w:r>
        <w:r w:rsidR="006A578F" w:rsidRPr="006A578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A578F">
          <w:rPr>
            <w:rFonts w:ascii="Times New Roman" w:hAnsi="Times New Roman" w:cs="Times New Roman"/>
            <w:sz w:val="24"/>
          </w:rPr>
          <w:fldChar w:fldCharType="separate"/>
        </w:r>
        <w:r w:rsidR="001E51FA">
          <w:rPr>
            <w:rFonts w:ascii="Times New Roman" w:hAnsi="Times New Roman" w:cs="Times New Roman"/>
            <w:noProof/>
            <w:sz w:val="24"/>
          </w:rPr>
          <w:t>ix</w:t>
        </w:r>
        <w:r w:rsidRPr="006A578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33E6B" w:rsidRDefault="00533E6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03F" w:rsidRDefault="00F160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681" w:rsidRDefault="00171681" w:rsidP="00D364D9">
      <w:pPr>
        <w:spacing w:after="0" w:line="240" w:lineRule="auto"/>
      </w:pPr>
      <w:r>
        <w:separator/>
      </w:r>
    </w:p>
  </w:footnote>
  <w:footnote w:type="continuationSeparator" w:id="1">
    <w:p w:rsidR="00171681" w:rsidRDefault="00171681" w:rsidP="00D36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03F" w:rsidRDefault="00F1603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03F" w:rsidRDefault="00F1603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03F" w:rsidRDefault="00F160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19E"/>
    <w:multiLevelType w:val="multilevel"/>
    <w:tmpl w:val="ED12768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</w:lvl>
  </w:abstractNum>
  <w:abstractNum w:abstractNumId="1">
    <w:nsid w:val="007B2785"/>
    <w:multiLevelType w:val="hybridMultilevel"/>
    <w:tmpl w:val="678273D8"/>
    <w:lvl w:ilvl="0" w:tplc="0409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41141"/>
    <w:multiLevelType w:val="multilevel"/>
    <w:tmpl w:val="C1DA5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05A54184"/>
    <w:multiLevelType w:val="hybridMultilevel"/>
    <w:tmpl w:val="4D0E89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C4A6B"/>
    <w:multiLevelType w:val="hybridMultilevel"/>
    <w:tmpl w:val="5FB4F7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BF318E"/>
    <w:multiLevelType w:val="hybridMultilevel"/>
    <w:tmpl w:val="FE4E8FB4"/>
    <w:lvl w:ilvl="0" w:tplc="4FD2979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0AD70D1D"/>
    <w:multiLevelType w:val="multilevel"/>
    <w:tmpl w:val="9266EC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1800"/>
      </w:pPr>
      <w:rPr>
        <w:rFonts w:hint="default"/>
      </w:rPr>
    </w:lvl>
  </w:abstractNum>
  <w:abstractNum w:abstractNumId="7">
    <w:nsid w:val="0F876743"/>
    <w:multiLevelType w:val="hybridMultilevel"/>
    <w:tmpl w:val="91F86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D87271"/>
    <w:multiLevelType w:val="hybridMultilevel"/>
    <w:tmpl w:val="D304D1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576F7"/>
    <w:multiLevelType w:val="hybridMultilevel"/>
    <w:tmpl w:val="0152E164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DA2CF2"/>
    <w:multiLevelType w:val="hybridMultilevel"/>
    <w:tmpl w:val="43DEF72A"/>
    <w:lvl w:ilvl="0" w:tplc="C04EE8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DD116A"/>
    <w:multiLevelType w:val="hybridMultilevel"/>
    <w:tmpl w:val="791826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93173D"/>
    <w:multiLevelType w:val="hybridMultilevel"/>
    <w:tmpl w:val="334E9044"/>
    <w:lvl w:ilvl="0" w:tplc="C90C87A4">
      <w:start w:val="2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3">
    <w:nsid w:val="235A6E95"/>
    <w:multiLevelType w:val="multilevel"/>
    <w:tmpl w:val="CD3E5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5001FD1"/>
    <w:multiLevelType w:val="hybridMultilevel"/>
    <w:tmpl w:val="49129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E42E4D"/>
    <w:multiLevelType w:val="hybridMultilevel"/>
    <w:tmpl w:val="22D22B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C4170B"/>
    <w:multiLevelType w:val="hybridMultilevel"/>
    <w:tmpl w:val="265C07F4"/>
    <w:lvl w:ilvl="0" w:tplc="8E641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8F038D7"/>
    <w:multiLevelType w:val="hybridMultilevel"/>
    <w:tmpl w:val="FB70C13C"/>
    <w:lvl w:ilvl="0" w:tplc="E17E3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9A22EA"/>
    <w:multiLevelType w:val="hybridMultilevel"/>
    <w:tmpl w:val="D5A00394"/>
    <w:lvl w:ilvl="0" w:tplc="EA1E29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D3756D9"/>
    <w:multiLevelType w:val="hybridMultilevel"/>
    <w:tmpl w:val="CBB2F9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FF7342"/>
    <w:multiLevelType w:val="hybridMultilevel"/>
    <w:tmpl w:val="8F4A86AE"/>
    <w:lvl w:ilvl="0" w:tplc="EFE6D8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64660E0"/>
    <w:multiLevelType w:val="hybridMultilevel"/>
    <w:tmpl w:val="AD760D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8344A7"/>
    <w:multiLevelType w:val="hybridMultilevel"/>
    <w:tmpl w:val="5BC400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3C1AA9"/>
    <w:multiLevelType w:val="hybridMultilevel"/>
    <w:tmpl w:val="F4BC83EE"/>
    <w:lvl w:ilvl="0" w:tplc="D742BD5C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413A59"/>
    <w:multiLevelType w:val="hybridMultilevel"/>
    <w:tmpl w:val="F1EEE168"/>
    <w:lvl w:ilvl="0" w:tplc="0409000F">
      <w:start w:val="3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22110A"/>
    <w:multiLevelType w:val="hybridMultilevel"/>
    <w:tmpl w:val="DBB8D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096D2C"/>
    <w:multiLevelType w:val="hybridMultilevel"/>
    <w:tmpl w:val="CEDC8D78"/>
    <w:lvl w:ilvl="0" w:tplc="0409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395DD2"/>
    <w:multiLevelType w:val="hybridMultilevel"/>
    <w:tmpl w:val="2166BD84"/>
    <w:lvl w:ilvl="0" w:tplc="AC303ADA">
      <w:start w:val="1"/>
      <w:numFmt w:val="bullet"/>
      <w:lvlText w:val="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0D7D60"/>
    <w:multiLevelType w:val="hybridMultilevel"/>
    <w:tmpl w:val="90CED99E"/>
    <w:lvl w:ilvl="0" w:tplc="C602EE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02724D7"/>
    <w:multiLevelType w:val="hybridMultilevel"/>
    <w:tmpl w:val="8C540B4E"/>
    <w:lvl w:ilvl="0" w:tplc="DCCC10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4F15768"/>
    <w:multiLevelType w:val="hybridMultilevel"/>
    <w:tmpl w:val="2FE27D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6F2DB2"/>
    <w:multiLevelType w:val="hybridMultilevel"/>
    <w:tmpl w:val="892CE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4E1B39"/>
    <w:multiLevelType w:val="hybridMultilevel"/>
    <w:tmpl w:val="C19AAF50"/>
    <w:lvl w:ilvl="0" w:tplc="0308A4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7D43202"/>
    <w:multiLevelType w:val="hybridMultilevel"/>
    <w:tmpl w:val="66E4C0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354CDC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215A74"/>
    <w:multiLevelType w:val="hybridMultilevel"/>
    <w:tmpl w:val="04D6D100"/>
    <w:lvl w:ilvl="0" w:tplc="A4A4C2E2">
      <w:start w:val="1"/>
      <w:numFmt w:val="decimal"/>
      <w:lvlText w:val="%1"/>
      <w:lvlJc w:val="left"/>
      <w:pPr>
        <w:ind w:left="180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5B3A1947"/>
    <w:multiLevelType w:val="hybridMultilevel"/>
    <w:tmpl w:val="A4B4352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831892"/>
    <w:multiLevelType w:val="hybridMultilevel"/>
    <w:tmpl w:val="4DCAA5B2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CC2A52"/>
    <w:multiLevelType w:val="hybridMultilevel"/>
    <w:tmpl w:val="03287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AA52EF"/>
    <w:multiLevelType w:val="hybridMultilevel"/>
    <w:tmpl w:val="5EB8249A"/>
    <w:lvl w:ilvl="0" w:tplc="2A623C94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9">
    <w:nsid w:val="64B947B4"/>
    <w:multiLevelType w:val="hybridMultilevel"/>
    <w:tmpl w:val="FEDA7DD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547F4F"/>
    <w:multiLevelType w:val="hybridMultilevel"/>
    <w:tmpl w:val="45A095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0F6B13"/>
    <w:multiLevelType w:val="hybridMultilevel"/>
    <w:tmpl w:val="45649A84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C10FCE"/>
    <w:multiLevelType w:val="hybridMultilevel"/>
    <w:tmpl w:val="75B8946A"/>
    <w:lvl w:ilvl="0" w:tplc="D814FD5C">
      <w:start w:val="1"/>
      <w:numFmt w:val="decimal"/>
      <w:lvlText w:val="%1"/>
      <w:lvlJc w:val="left"/>
      <w:pPr>
        <w:ind w:left="180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6487D5A"/>
    <w:multiLevelType w:val="hybridMultilevel"/>
    <w:tmpl w:val="9D963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E32047"/>
    <w:multiLevelType w:val="hybridMultilevel"/>
    <w:tmpl w:val="BCA6A094"/>
    <w:lvl w:ilvl="0" w:tplc="0409000F">
      <w:start w:val="3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1159C0"/>
    <w:multiLevelType w:val="hybridMultilevel"/>
    <w:tmpl w:val="7D3A8D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3E15C0"/>
    <w:multiLevelType w:val="hybridMultilevel"/>
    <w:tmpl w:val="BCC0B9E8"/>
    <w:lvl w:ilvl="0" w:tplc="0628781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9"/>
  </w:num>
  <w:num w:numId="2">
    <w:abstractNumId w:val="33"/>
  </w:num>
  <w:num w:numId="3">
    <w:abstractNumId w:val="13"/>
  </w:num>
  <w:num w:numId="4">
    <w:abstractNumId w:val="30"/>
  </w:num>
  <w:num w:numId="5">
    <w:abstractNumId w:val="41"/>
  </w:num>
  <w:num w:numId="6">
    <w:abstractNumId w:val="25"/>
  </w:num>
  <w:num w:numId="7">
    <w:abstractNumId w:val="46"/>
  </w:num>
  <w:num w:numId="8">
    <w:abstractNumId w:val="4"/>
  </w:num>
  <w:num w:numId="9">
    <w:abstractNumId w:val="38"/>
  </w:num>
  <w:num w:numId="10">
    <w:abstractNumId w:val="6"/>
  </w:num>
  <w:num w:numId="11">
    <w:abstractNumId w:val="23"/>
  </w:num>
  <w:num w:numId="12">
    <w:abstractNumId w:val="18"/>
  </w:num>
  <w:num w:numId="13">
    <w:abstractNumId w:val="3"/>
  </w:num>
  <w:num w:numId="14">
    <w:abstractNumId w:val="16"/>
  </w:num>
  <w:num w:numId="15">
    <w:abstractNumId w:val="29"/>
  </w:num>
  <w:num w:numId="16">
    <w:abstractNumId w:val="8"/>
  </w:num>
  <w:num w:numId="17">
    <w:abstractNumId w:val="45"/>
  </w:num>
  <w:num w:numId="18">
    <w:abstractNumId w:val="22"/>
  </w:num>
  <w:num w:numId="19">
    <w:abstractNumId w:val="14"/>
  </w:num>
  <w:num w:numId="20">
    <w:abstractNumId w:val="42"/>
  </w:num>
  <w:num w:numId="21">
    <w:abstractNumId w:val="11"/>
  </w:num>
  <w:num w:numId="22">
    <w:abstractNumId w:val="39"/>
  </w:num>
  <w:num w:numId="23">
    <w:abstractNumId w:val="12"/>
  </w:num>
  <w:num w:numId="24">
    <w:abstractNumId w:val="44"/>
  </w:num>
  <w:num w:numId="25">
    <w:abstractNumId w:val="26"/>
  </w:num>
  <w:num w:numId="26">
    <w:abstractNumId w:val="34"/>
  </w:num>
  <w:num w:numId="27">
    <w:abstractNumId w:val="20"/>
  </w:num>
  <w:num w:numId="28">
    <w:abstractNumId w:val="9"/>
  </w:num>
  <w:num w:numId="29">
    <w:abstractNumId w:val="24"/>
  </w:num>
  <w:num w:numId="30">
    <w:abstractNumId w:val="1"/>
  </w:num>
  <w:num w:numId="31">
    <w:abstractNumId w:val="10"/>
  </w:num>
  <w:num w:numId="32">
    <w:abstractNumId w:val="28"/>
  </w:num>
  <w:num w:numId="33">
    <w:abstractNumId w:val="2"/>
  </w:num>
  <w:num w:numId="34">
    <w:abstractNumId w:val="7"/>
  </w:num>
  <w:num w:numId="35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5"/>
  </w:num>
  <w:num w:numId="40">
    <w:abstractNumId w:val="32"/>
  </w:num>
  <w:num w:numId="41">
    <w:abstractNumId w:val="37"/>
  </w:num>
  <w:num w:numId="42">
    <w:abstractNumId w:val="17"/>
  </w:num>
  <w:num w:numId="43">
    <w:abstractNumId w:val="35"/>
  </w:num>
  <w:num w:numId="44">
    <w:abstractNumId w:val="36"/>
  </w:num>
  <w:num w:numId="45">
    <w:abstractNumId w:val="40"/>
  </w:num>
  <w:num w:numId="46">
    <w:abstractNumId w:val="21"/>
  </w:num>
  <w:num w:numId="47">
    <w:abstractNumId w:val="43"/>
  </w:num>
  <w:num w:numId="48">
    <w:abstractNumId w:val="31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0B29"/>
    <w:rsid w:val="00000B29"/>
    <w:rsid w:val="000023A3"/>
    <w:rsid w:val="000048BA"/>
    <w:rsid w:val="00005885"/>
    <w:rsid w:val="00007345"/>
    <w:rsid w:val="00015E4C"/>
    <w:rsid w:val="00016F4A"/>
    <w:rsid w:val="00030FEF"/>
    <w:rsid w:val="00032D82"/>
    <w:rsid w:val="000369D2"/>
    <w:rsid w:val="00041128"/>
    <w:rsid w:val="000411C6"/>
    <w:rsid w:val="00043191"/>
    <w:rsid w:val="000442D5"/>
    <w:rsid w:val="00044CCA"/>
    <w:rsid w:val="00046B29"/>
    <w:rsid w:val="000512B6"/>
    <w:rsid w:val="00053961"/>
    <w:rsid w:val="000548A6"/>
    <w:rsid w:val="000572FE"/>
    <w:rsid w:val="000575DE"/>
    <w:rsid w:val="00060477"/>
    <w:rsid w:val="00062B26"/>
    <w:rsid w:val="00063F3F"/>
    <w:rsid w:val="000652F8"/>
    <w:rsid w:val="00067D1C"/>
    <w:rsid w:val="00071482"/>
    <w:rsid w:val="00072DE7"/>
    <w:rsid w:val="00073A21"/>
    <w:rsid w:val="00074777"/>
    <w:rsid w:val="00076C89"/>
    <w:rsid w:val="00083750"/>
    <w:rsid w:val="000873F9"/>
    <w:rsid w:val="00093060"/>
    <w:rsid w:val="00093651"/>
    <w:rsid w:val="00094429"/>
    <w:rsid w:val="000A1BD9"/>
    <w:rsid w:val="000A3466"/>
    <w:rsid w:val="000A5224"/>
    <w:rsid w:val="000A531D"/>
    <w:rsid w:val="000B22F2"/>
    <w:rsid w:val="000D07BC"/>
    <w:rsid w:val="000D1A3F"/>
    <w:rsid w:val="000D6D11"/>
    <w:rsid w:val="000D6D33"/>
    <w:rsid w:val="000E2592"/>
    <w:rsid w:val="000E2751"/>
    <w:rsid w:val="000E402E"/>
    <w:rsid w:val="000E60B3"/>
    <w:rsid w:val="000E670B"/>
    <w:rsid w:val="000F1D5C"/>
    <w:rsid w:val="000F448C"/>
    <w:rsid w:val="000F56AD"/>
    <w:rsid w:val="000F7FBB"/>
    <w:rsid w:val="00101A5F"/>
    <w:rsid w:val="00105069"/>
    <w:rsid w:val="00110FA0"/>
    <w:rsid w:val="001120D4"/>
    <w:rsid w:val="001145B9"/>
    <w:rsid w:val="00120981"/>
    <w:rsid w:val="00120BC9"/>
    <w:rsid w:val="00122F16"/>
    <w:rsid w:val="001234DB"/>
    <w:rsid w:val="0012752E"/>
    <w:rsid w:val="001372F8"/>
    <w:rsid w:val="00137BC0"/>
    <w:rsid w:val="00140387"/>
    <w:rsid w:val="00140B84"/>
    <w:rsid w:val="00145A13"/>
    <w:rsid w:val="00150FA2"/>
    <w:rsid w:val="00152110"/>
    <w:rsid w:val="00157B2E"/>
    <w:rsid w:val="00157CA6"/>
    <w:rsid w:val="00160B1B"/>
    <w:rsid w:val="0016162F"/>
    <w:rsid w:val="00171681"/>
    <w:rsid w:val="00172D67"/>
    <w:rsid w:val="00176013"/>
    <w:rsid w:val="00182202"/>
    <w:rsid w:val="00185014"/>
    <w:rsid w:val="00185860"/>
    <w:rsid w:val="00187926"/>
    <w:rsid w:val="001930BA"/>
    <w:rsid w:val="0019783C"/>
    <w:rsid w:val="001A384B"/>
    <w:rsid w:val="001A3B29"/>
    <w:rsid w:val="001A4741"/>
    <w:rsid w:val="001A5F06"/>
    <w:rsid w:val="001C09F5"/>
    <w:rsid w:val="001C7715"/>
    <w:rsid w:val="001D35EB"/>
    <w:rsid w:val="001D5DBF"/>
    <w:rsid w:val="001E51FA"/>
    <w:rsid w:val="001E590C"/>
    <w:rsid w:val="001F13BA"/>
    <w:rsid w:val="001F3606"/>
    <w:rsid w:val="001F64C3"/>
    <w:rsid w:val="001F70AD"/>
    <w:rsid w:val="00201A63"/>
    <w:rsid w:val="00203ED6"/>
    <w:rsid w:val="00205419"/>
    <w:rsid w:val="002057DA"/>
    <w:rsid w:val="00207649"/>
    <w:rsid w:val="00210208"/>
    <w:rsid w:val="00213F74"/>
    <w:rsid w:val="00214429"/>
    <w:rsid w:val="00215BA0"/>
    <w:rsid w:val="00221052"/>
    <w:rsid w:val="00221223"/>
    <w:rsid w:val="00226426"/>
    <w:rsid w:val="0023094E"/>
    <w:rsid w:val="00232F27"/>
    <w:rsid w:val="00237A04"/>
    <w:rsid w:val="00244CB4"/>
    <w:rsid w:val="00254F3F"/>
    <w:rsid w:val="00255861"/>
    <w:rsid w:val="00261980"/>
    <w:rsid w:val="00263E5B"/>
    <w:rsid w:val="002655EE"/>
    <w:rsid w:val="0026695D"/>
    <w:rsid w:val="00270413"/>
    <w:rsid w:val="0027224A"/>
    <w:rsid w:val="00273D48"/>
    <w:rsid w:val="00277078"/>
    <w:rsid w:val="0027751D"/>
    <w:rsid w:val="0028006F"/>
    <w:rsid w:val="0028282C"/>
    <w:rsid w:val="0028353A"/>
    <w:rsid w:val="00287089"/>
    <w:rsid w:val="00294BA1"/>
    <w:rsid w:val="002A2D22"/>
    <w:rsid w:val="002A3C1B"/>
    <w:rsid w:val="002A430A"/>
    <w:rsid w:val="002A50DB"/>
    <w:rsid w:val="002B0CCA"/>
    <w:rsid w:val="002B2CF3"/>
    <w:rsid w:val="002B5AD4"/>
    <w:rsid w:val="002C14E8"/>
    <w:rsid w:val="002C2B8D"/>
    <w:rsid w:val="002C48E0"/>
    <w:rsid w:val="002C4CD0"/>
    <w:rsid w:val="002C62D8"/>
    <w:rsid w:val="002C7289"/>
    <w:rsid w:val="002D0854"/>
    <w:rsid w:val="002D1372"/>
    <w:rsid w:val="002D4D2A"/>
    <w:rsid w:val="002E1AA9"/>
    <w:rsid w:val="002E370B"/>
    <w:rsid w:val="002E3D19"/>
    <w:rsid w:val="002F58BC"/>
    <w:rsid w:val="002F6759"/>
    <w:rsid w:val="0030126B"/>
    <w:rsid w:val="003014BD"/>
    <w:rsid w:val="00304B7E"/>
    <w:rsid w:val="00305D5D"/>
    <w:rsid w:val="00306C12"/>
    <w:rsid w:val="0031405E"/>
    <w:rsid w:val="0031504A"/>
    <w:rsid w:val="00316BF6"/>
    <w:rsid w:val="0032114B"/>
    <w:rsid w:val="0032378C"/>
    <w:rsid w:val="00330BE2"/>
    <w:rsid w:val="00333C49"/>
    <w:rsid w:val="00334BE4"/>
    <w:rsid w:val="0033532E"/>
    <w:rsid w:val="0033730C"/>
    <w:rsid w:val="00353283"/>
    <w:rsid w:val="003550EE"/>
    <w:rsid w:val="00362F95"/>
    <w:rsid w:val="00363864"/>
    <w:rsid w:val="00371797"/>
    <w:rsid w:val="00372AAA"/>
    <w:rsid w:val="00372B95"/>
    <w:rsid w:val="003759AF"/>
    <w:rsid w:val="00377701"/>
    <w:rsid w:val="003777DC"/>
    <w:rsid w:val="00383240"/>
    <w:rsid w:val="00383AC7"/>
    <w:rsid w:val="00384EAE"/>
    <w:rsid w:val="0038674A"/>
    <w:rsid w:val="00392A59"/>
    <w:rsid w:val="00396811"/>
    <w:rsid w:val="003975E4"/>
    <w:rsid w:val="003A07F7"/>
    <w:rsid w:val="003A21B5"/>
    <w:rsid w:val="003A2599"/>
    <w:rsid w:val="003B2FE5"/>
    <w:rsid w:val="003B442E"/>
    <w:rsid w:val="003C0186"/>
    <w:rsid w:val="003C3589"/>
    <w:rsid w:val="003C4694"/>
    <w:rsid w:val="003C52A2"/>
    <w:rsid w:val="003C5590"/>
    <w:rsid w:val="003D632C"/>
    <w:rsid w:val="003D68DD"/>
    <w:rsid w:val="003D71E9"/>
    <w:rsid w:val="003E0B30"/>
    <w:rsid w:val="003E1D04"/>
    <w:rsid w:val="003E28F9"/>
    <w:rsid w:val="003E4AC6"/>
    <w:rsid w:val="003E6701"/>
    <w:rsid w:val="003F306A"/>
    <w:rsid w:val="003F61B1"/>
    <w:rsid w:val="003F6D79"/>
    <w:rsid w:val="003F7A97"/>
    <w:rsid w:val="004016CD"/>
    <w:rsid w:val="004016FF"/>
    <w:rsid w:val="0041089C"/>
    <w:rsid w:val="004232E6"/>
    <w:rsid w:val="0042580F"/>
    <w:rsid w:val="00430892"/>
    <w:rsid w:val="0043163D"/>
    <w:rsid w:val="004331BB"/>
    <w:rsid w:val="00434B6B"/>
    <w:rsid w:val="0043527F"/>
    <w:rsid w:val="00441930"/>
    <w:rsid w:val="00441CDC"/>
    <w:rsid w:val="004440FE"/>
    <w:rsid w:val="00444CF5"/>
    <w:rsid w:val="0044710B"/>
    <w:rsid w:val="00447EB4"/>
    <w:rsid w:val="00447F15"/>
    <w:rsid w:val="00452CB8"/>
    <w:rsid w:val="00456761"/>
    <w:rsid w:val="0045738A"/>
    <w:rsid w:val="0045754D"/>
    <w:rsid w:val="00462532"/>
    <w:rsid w:val="0046407E"/>
    <w:rsid w:val="00464C82"/>
    <w:rsid w:val="00464D53"/>
    <w:rsid w:val="00466DF2"/>
    <w:rsid w:val="00466E24"/>
    <w:rsid w:val="004674E9"/>
    <w:rsid w:val="00467FD5"/>
    <w:rsid w:val="00473883"/>
    <w:rsid w:val="00473DB7"/>
    <w:rsid w:val="004742E9"/>
    <w:rsid w:val="00475E06"/>
    <w:rsid w:val="00476568"/>
    <w:rsid w:val="0047775D"/>
    <w:rsid w:val="00477A93"/>
    <w:rsid w:val="00481A69"/>
    <w:rsid w:val="00481F58"/>
    <w:rsid w:val="004872D3"/>
    <w:rsid w:val="00494565"/>
    <w:rsid w:val="00495071"/>
    <w:rsid w:val="004A2043"/>
    <w:rsid w:val="004A2E96"/>
    <w:rsid w:val="004B007B"/>
    <w:rsid w:val="004B1349"/>
    <w:rsid w:val="004B2239"/>
    <w:rsid w:val="004B2ED3"/>
    <w:rsid w:val="004B5078"/>
    <w:rsid w:val="004B7CFA"/>
    <w:rsid w:val="004B7FD7"/>
    <w:rsid w:val="004C1704"/>
    <w:rsid w:val="004C5D87"/>
    <w:rsid w:val="004D24F9"/>
    <w:rsid w:val="004D6BC7"/>
    <w:rsid w:val="004E2BB6"/>
    <w:rsid w:val="004E3019"/>
    <w:rsid w:val="004E33DE"/>
    <w:rsid w:val="004E422A"/>
    <w:rsid w:val="004E6A45"/>
    <w:rsid w:val="004F58AC"/>
    <w:rsid w:val="004F64E4"/>
    <w:rsid w:val="004F711C"/>
    <w:rsid w:val="005101E5"/>
    <w:rsid w:val="0051565F"/>
    <w:rsid w:val="005234C1"/>
    <w:rsid w:val="005257B0"/>
    <w:rsid w:val="00527C5A"/>
    <w:rsid w:val="00531065"/>
    <w:rsid w:val="005333EC"/>
    <w:rsid w:val="00533E6B"/>
    <w:rsid w:val="00535D39"/>
    <w:rsid w:val="00537160"/>
    <w:rsid w:val="0054158B"/>
    <w:rsid w:val="005478BA"/>
    <w:rsid w:val="00550876"/>
    <w:rsid w:val="00555738"/>
    <w:rsid w:val="00556863"/>
    <w:rsid w:val="00557405"/>
    <w:rsid w:val="00560AFC"/>
    <w:rsid w:val="005613AE"/>
    <w:rsid w:val="00566415"/>
    <w:rsid w:val="00566B33"/>
    <w:rsid w:val="00571F2D"/>
    <w:rsid w:val="00575932"/>
    <w:rsid w:val="005829AD"/>
    <w:rsid w:val="00583CDD"/>
    <w:rsid w:val="00591251"/>
    <w:rsid w:val="005916A0"/>
    <w:rsid w:val="005926DF"/>
    <w:rsid w:val="0059530D"/>
    <w:rsid w:val="005B0104"/>
    <w:rsid w:val="005B2A6C"/>
    <w:rsid w:val="005B6721"/>
    <w:rsid w:val="005C2B42"/>
    <w:rsid w:val="005C3DEA"/>
    <w:rsid w:val="005C542D"/>
    <w:rsid w:val="005C72A2"/>
    <w:rsid w:val="005C7B9D"/>
    <w:rsid w:val="005D155A"/>
    <w:rsid w:val="005D3105"/>
    <w:rsid w:val="005D3477"/>
    <w:rsid w:val="005D3DC4"/>
    <w:rsid w:val="005E2191"/>
    <w:rsid w:val="005E268E"/>
    <w:rsid w:val="005E3822"/>
    <w:rsid w:val="005E4383"/>
    <w:rsid w:val="005E4F11"/>
    <w:rsid w:val="005E5AB7"/>
    <w:rsid w:val="005F1E5A"/>
    <w:rsid w:val="005F26A2"/>
    <w:rsid w:val="005F28AC"/>
    <w:rsid w:val="005F4F4D"/>
    <w:rsid w:val="005F658E"/>
    <w:rsid w:val="005F7737"/>
    <w:rsid w:val="005F790E"/>
    <w:rsid w:val="006006BD"/>
    <w:rsid w:val="0060261B"/>
    <w:rsid w:val="00602DD1"/>
    <w:rsid w:val="006035CA"/>
    <w:rsid w:val="006038DD"/>
    <w:rsid w:val="0060432D"/>
    <w:rsid w:val="00614C56"/>
    <w:rsid w:val="00616105"/>
    <w:rsid w:val="00616CE5"/>
    <w:rsid w:val="00616FBB"/>
    <w:rsid w:val="006227F6"/>
    <w:rsid w:val="00622D0A"/>
    <w:rsid w:val="006236BE"/>
    <w:rsid w:val="0062390E"/>
    <w:rsid w:val="00624BE8"/>
    <w:rsid w:val="00630E5B"/>
    <w:rsid w:val="006328AC"/>
    <w:rsid w:val="006345A0"/>
    <w:rsid w:val="0063461D"/>
    <w:rsid w:val="00635EA0"/>
    <w:rsid w:val="006367B6"/>
    <w:rsid w:val="00637D8D"/>
    <w:rsid w:val="00640114"/>
    <w:rsid w:val="0064083E"/>
    <w:rsid w:val="006444A4"/>
    <w:rsid w:val="006508F4"/>
    <w:rsid w:val="00651AA1"/>
    <w:rsid w:val="006547E1"/>
    <w:rsid w:val="00657A32"/>
    <w:rsid w:val="006600C5"/>
    <w:rsid w:val="00663915"/>
    <w:rsid w:val="00666407"/>
    <w:rsid w:val="00670BB2"/>
    <w:rsid w:val="00671E09"/>
    <w:rsid w:val="006759C8"/>
    <w:rsid w:val="00676E05"/>
    <w:rsid w:val="006775BF"/>
    <w:rsid w:val="00680FE6"/>
    <w:rsid w:val="00684553"/>
    <w:rsid w:val="006847CB"/>
    <w:rsid w:val="006874F9"/>
    <w:rsid w:val="006A0AFB"/>
    <w:rsid w:val="006A1E4E"/>
    <w:rsid w:val="006A2651"/>
    <w:rsid w:val="006A2982"/>
    <w:rsid w:val="006A344B"/>
    <w:rsid w:val="006A417D"/>
    <w:rsid w:val="006A578F"/>
    <w:rsid w:val="006A5C3A"/>
    <w:rsid w:val="006A6E33"/>
    <w:rsid w:val="006B0EF0"/>
    <w:rsid w:val="006C0F80"/>
    <w:rsid w:val="006C2272"/>
    <w:rsid w:val="006C77ED"/>
    <w:rsid w:val="006C7C21"/>
    <w:rsid w:val="006D011A"/>
    <w:rsid w:val="006D30A1"/>
    <w:rsid w:val="006D4F20"/>
    <w:rsid w:val="006D53DE"/>
    <w:rsid w:val="006E2498"/>
    <w:rsid w:val="006E5BAE"/>
    <w:rsid w:val="006F408E"/>
    <w:rsid w:val="006F46E7"/>
    <w:rsid w:val="006F6D20"/>
    <w:rsid w:val="00702385"/>
    <w:rsid w:val="00702B9B"/>
    <w:rsid w:val="00703EDA"/>
    <w:rsid w:val="00707E8C"/>
    <w:rsid w:val="0071142D"/>
    <w:rsid w:val="007168CC"/>
    <w:rsid w:val="0072502A"/>
    <w:rsid w:val="0072559F"/>
    <w:rsid w:val="00726E1E"/>
    <w:rsid w:val="00732C2F"/>
    <w:rsid w:val="007330AF"/>
    <w:rsid w:val="007347D1"/>
    <w:rsid w:val="00740644"/>
    <w:rsid w:val="00741BD1"/>
    <w:rsid w:val="00751E50"/>
    <w:rsid w:val="00753F6D"/>
    <w:rsid w:val="00754ED3"/>
    <w:rsid w:val="00755872"/>
    <w:rsid w:val="00755DB7"/>
    <w:rsid w:val="00760A5A"/>
    <w:rsid w:val="00762D07"/>
    <w:rsid w:val="00762F67"/>
    <w:rsid w:val="007664DB"/>
    <w:rsid w:val="0077002A"/>
    <w:rsid w:val="00771CA6"/>
    <w:rsid w:val="00775C52"/>
    <w:rsid w:val="007776EB"/>
    <w:rsid w:val="00786EE0"/>
    <w:rsid w:val="00787D3E"/>
    <w:rsid w:val="0079129A"/>
    <w:rsid w:val="007944CA"/>
    <w:rsid w:val="00796DBC"/>
    <w:rsid w:val="007A1768"/>
    <w:rsid w:val="007A2977"/>
    <w:rsid w:val="007B340D"/>
    <w:rsid w:val="007B341A"/>
    <w:rsid w:val="007B3CA4"/>
    <w:rsid w:val="007B4B81"/>
    <w:rsid w:val="007B6339"/>
    <w:rsid w:val="007B6DA1"/>
    <w:rsid w:val="007B726C"/>
    <w:rsid w:val="007C26B1"/>
    <w:rsid w:val="007C2845"/>
    <w:rsid w:val="007C33A4"/>
    <w:rsid w:val="007C6FE3"/>
    <w:rsid w:val="007D0041"/>
    <w:rsid w:val="007D17FB"/>
    <w:rsid w:val="007D66A0"/>
    <w:rsid w:val="007D7DC4"/>
    <w:rsid w:val="007E2415"/>
    <w:rsid w:val="007E316F"/>
    <w:rsid w:val="007E5A0C"/>
    <w:rsid w:val="007E5BCF"/>
    <w:rsid w:val="007E7BE4"/>
    <w:rsid w:val="007F0CDD"/>
    <w:rsid w:val="007F2959"/>
    <w:rsid w:val="007F6C5D"/>
    <w:rsid w:val="00803E3B"/>
    <w:rsid w:val="008052EA"/>
    <w:rsid w:val="00807200"/>
    <w:rsid w:val="00810267"/>
    <w:rsid w:val="008115E0"/>
    <w:rsid w:val="008117D6"/>
    <w:rsid w:val="00811EA0"/>
    <w:rsid w:val="0081234F"/>
    <w:rsid w:val="00812E35"/>
    <w:rsid w:val="00812FB2"/>
    <w:rsid w:val="00817AF6"/>
    <w:rsid w:val="0082065C"/>
    <w:rsid w:val="00821A67"/>
    <w:rsid w:val="00822C8C"/>
    <w:rsid w:val="00826034"/>
    <w:rsid w:val="0083303C"/>
    <w:rsid w:val="00834435"/>
    <w:rsid w:val="0083724B"/>
    <w:rsid w:val="008412E4"/>
    <w:rsid w:val="00841874"/>
    <w:rsid w:val="00844955"/>
    <w:rsid w:val="0085388C"/>
    <w:rsid w:val="008549F9"/>
    <w:rsid w:val="00857DDC"/>
    <w:rsid w:val="00863A52"/>
    <w:rsid w:val="008670D0"/>
    <w:rsid w:val="0086785E"/>
    <w:rsid w:val="00873ED9"/>
    <w:rsid w:val="008823CD"/>
    <w:rsid w:val="00882EB3"/>
    <w:rsid w:val="00883C65"/>
    <w:rsid w:val="00886175"/>
    <w:rsid w:val="008876E2"/>
    <w:rsid w:val="008938B2"/>
    <w:rsid w:val="00895541"/>
    <w:rsid w:val="00896FBD"/>
    <w:rsid w:val="008A29F3"/>
    <w:rsid w:val="008A3926"/>
    <w:rsid w:val="008A6D9F"/>
    <w:rsid w:val="008A7C42"/>
    <w:rsid w:val="008A7C4F"/>
    <w:rsid w:val="008A7ECF"/>
    <w:rsid w:val="008B2D08"/>
    <w:rsid w:val="008B5FA9"/>
    <w:rsid w:val="008C20FE"/>
    <w:rsid w:val="008C7A8D"/>
    <w:rsid w:val="008C7CF5"/>
    <w:rsid w:val="008D1468"/>
    <w:rsid w:val="008D52A9"/>
    <w:rsid w:val="008E1F6D"/>
    <w:rsid w:val="008E3973"/>
    <w:rsid w:val="008E4850"/>
    <w:rsid w:val="008E4EE8"/>
    <w:rsid w:val="008E5D7C"/>
    <w:rsid w:val="008E72CD"/>
    <w:rsid w:val="008E7A53"/>
    <w:rsid w:val="008F05BD"/>
    <w:rsid w:val="008F0CFD"/>
    <w:rsid w:val="008F2B42"/>
    <w:rsid w:val="008F3AF6"/>
    <w:rsid w:val="00914006"/>
    <w:rsid w:val="0091509E"/>
    <w:rsid w:val="00921984"/>
    <w:rsid w:val="00923D6B"/>
    <w:rsid w:val="00925F41"/>
    <w:rsid w:val="00932C6D"/>
    <w:rsid w:val="00933006"/>
    <w:rsid w:val="009335DE"/>
    <w:rsid w:val="00936440"/>
    <w:rsid w:val="009379F6"/>
    <w:rsid w:val="00952CEF"/>
    <w:rsid w:val="00953A39"/>
    <w:rsid w:val="00955F1B"/>
    <w:rsid w:val="009631D7"/>
    <w:rsid w:val="00963BCA"/>
    <w:rsid w:val="009649C6"/>
    <w:rsid w:val="0097174C"/>
    <w:rsid w:val="009718C5"/>
    <w:rsid w:val="00973265"/>
    <w:rsid w:val="009757F5"/>
    <w:rsid w:val="00975F4D"/>
    <w:rsid w:val="00977DA2"/>
    <w:rsid w:val="009834FA"/>
    <w:rsid w:val="009864CF"/>
    <w:rsid w:val="00991551"/>
    <w:rsid w:val="00991A64"/>
    <w:rsid w:val="0099361F"/>
    <w:rsid w:val="00996A34"/>
    <w:rsid w:val="009A3D51"/>
    <w:rsid w:val="009B24A3"/>
    <w:rsid w:val="009B24DA"/>
    <w:rsid w:val="009B4B3F"/>
    <w:rsid w:val="009B5145"/>
    <w:rsid w:val="009B5223"/>
    <w:rsid w:val="009C02D9"/>
    <w:rsid w:val="009C0CEA"/>
    <w:rsid w:val="009C0D15"/>
    <w:rsid w:val="009C0D30"/>
    <w:rsid w:val="009C4908"/>
    <w:rsid w:val="009D3565"/>
    <w:rsid w:val="009D7FB1"/>
    <w:rsid w:val="009E2ED5"/>
    <w:rsid w:val="009E3203"/>
    <w:rsid w:val="009E727A"/>
    <w:rsid w:val="009F1E69"/>
    <w:rsid w:val="009F22F9"/>
    <w:rsid w:val="009F38D8"/>
    <w:rsid w:val="009F60A9"/>
    <w:rsid w:val="00A01D9A"/>
    <w:rsid w:val="00A04DEC"/>
    <w:rsid w:val="00A1006A"/>
    <w:rsid w:val="00A129A9"/>
    <w:rsid w:val="00A12CDC"/>
    <w:rsid w:val="00A132C9"/>
    <w:rsid w:val="00A16928"/>
    <w:rsid w:val="00A17ADA"/>
    <w:rsid w:val="00A270D3"/>
    <w:rsid w:val="00A3017E"/>
    <w:rsid w:val="00A326DE"/>
    <w:rsid w:val="00A3275D"/>
    <w:rsid w:val="00A35ACB"/>
    <w:rsid w:val="00A35D79"/>
    <w:rsid w:val="00A36057"/>
    <w:rsid w:val="00A36628"/>
    <w:rsid w:val="00A42285"/>
    <w:rsid w:val="00A55243"/>
    <w:rsid w:val="00A60E8E"/>
    <w:rsid w:val="00A642A1"/>
    <w:rsid w:val="00A64562"/>
    <w:rsid w:val="00A656B6"/>
    <w:rsid w:val="00A727E6"/>
    <w:rsid w:val="00A775F2"/>
    <w:rsid w:val="00A82BD3"/>
    <w:rsid w:val="00A83426"/>
    <w:rsid w:val="00A87ED3"/>
    <w:rsid w:val="00A914EE"/>
    <w:rsid w:val="00A92D8F"/>
    <w:rsid w:val="00A9462E"/>
    <w:rsid w:val="00A96064"/>
    <w:rsid w:val="00AA2B15"/>
    <w:rsid w:val="00AA3451"/>
    <w:rsid w:val="00AA5C3B"/>
    <w:rsid w:val="00AA77E7"/>
    <w:rsid w:val="00AB2CB9"/>
    <w:rsid w:val="00AB3486"/>
    <w:rsid w:val="00AC1585"/>
    <w:rsid w:val="00AC28E4"/>
    <w:rsid w:val="00AC54A7"/>
    <w:rsid w:val="00AC58AF"/>
    <w:rsid w:val="00AC7A62"/>
    <w:rsid w:val="00AD557F"/>
    <w:rsid w:val="00AE03E4"/>
    <w:rsid w:val="00AE07B6"/>
    <w:rsid w:val="00AE29A1"/>
    <w:rsid w:val="00AE2F24"/>
    <w:rsid w:val="00AE35BC"/>
    <w:rsid w:val="00AE467A"/>
    <w:rsid w:val="00AE6C5D"/>
    <w:rsid w:val="00AE7164"/>
    <w:rsid w:val="00AE7ED2"/>
    <w:rsid w:val="00AF0700"/>
    <w:rsid w:val="00AF37B6"/>
    <w:rsid w:val="00AF68FC"/>
    <w:rsid w:val="00B11456"/>
    <w:rsid w:val="00B131D2"/>
    <w:rsid w:val="00B15F91"/>
    <w:rsid w:val="00B170D0"/>
    <w:rsid w:val="00B1764E"/>
    <w:rsid w:val="00B202F8"/>
    <w:rsid w:val="00B2316F"/>
    <w:rsid w:val="00B23FC6"/>
    <w:rsid w:val="00B24C30"/>
    <w:rsid w:val="00B327F1"/>
    <w:rsid w:val="00B32F19"/>
    <w:rsid w:val="00B33CF6"/>
    <w:rsid w:val="00B3400E"/>
    <w:rsid w:val="00B34457"/>
    <w:rsid w:val="00B3763F"/>
    <w:rsid w:val="00B40B3B"/>
    <w:rsid w:val="00B412F5"/>
    <w:rsid w:val="00B45F14"/>
    <w:rsid w:val="00B46C2F"/>
    <w:rsid w:val="00B5131B"/>
    <w:rsid w:val="00B52DDE"/>
    <w:rsid w:val="00B553DE"/>
    <w:rsid w:val="00B608A0"/>
    <w:rsid w:val="00B60BC6"/>
    <w:rsid w:val="00B64C07"/>
    <w:rsid w:val="00B72C52"/>
    <w:rsid w:val="00B85B17"/>
    <w:rsid w:val="00B91049"/>
    <w:rsid w:val="00B91411"/>
    <w:rsid w:val="00B92B37"/>
    <w:rsid w:val="00B92E47"/>
    <w:rsid w:val="00B93E14"/>
    <w:rsid w:val="00B960C4"/>
    <w:rsid w:val="00BA18C3"/>
    <w:rsid w:val="00BA6155"/>
    <w:rsid w:val="00BA764B"/>
    <w:rsid w:val="00BB0180"/>
    <w:rsid w:val="00BB278D"/>
    <w:rsid w:val="00BB2BD4"/>
    <w:rsid w:val="00BC0BB8"/>
    <w:rsid w:val="00BC24E4"/>
    <w:rsid w:val="00BC3FF6"/>
    <w:rsid w:val="00BC4DEC"/>
    <w:rsid w:val="00BD1EEC"/>
    <w:rsid w:val="00BD2F25"/>
    <w:rsid w:val="00BD71B2"/>
    <w:rsid w:val="00BE30E8"/>
    <w:rsid w:val="00BE348F"/>
    <w:rsid w:val="00BF24E9"/>
    <w:rsid w:val="00BF402E"/>
    <w:rsid w:val="00C02331"/>
    <w:rsid w:val="00C024E1"/>
    <w:rsid w:val="00C03480"/>
    <w:rsid w:val="00C0363C"/>
    <w:rsid w:val="00C06BB4"/>
    <w:rsid w:val="00C109C1"/>
    <w:rsid w:val="00C11251"/>
    <w:rsid w:val="00C148F3"/>
    <w:rsid w:val="00C152D9"/>
    <w:rsid w:val="00C163C0"/>
    <w:rsid w:val="00C205A5"/>
    <w:rsid w:val="00C207EA"/>
    <w:rsid w:val="00C23D11"/>
    <w:rsid w:val="00C247BD"/>
    <w:rsid w:val="00C272CA"/>
    <w:rsid w:val="00C2742C"/>
    <w:rsid w:val="00C302D8"/>
    <w:rsid w:val="00C33596"/>
    <w:rsid w:val="00C34F37"/>
    <w:rsid w:val="00C36BFE"/>
    <w:rsid w:val="00C41958"/>
    <w:rsid w:val="00C5191E"/>
    <w:rsid w:val="00C51B40"/>
    <w:rsid w:val="00C57DCC"/>
    <w:rsid w:val="00C626D4"/>
    <w:rsid w:val="00C62C71"/>
    <w:rsid w:val="00C63DDF"/>
    <w:rsid w:val="00C65149"/>
    <w:rsid w:val="00C65FC5"/>
    <w:rsid w:val="00C660E8"/>
    <w:rsid w:val="00C700EF"/>
    <w:rsid w:val="00C77FED"/>
    <w:rsid w:val="00C8456C"/>
    <w:rsid w:val="00C879DB"/>
    <w:rsid w:val="00C9453A"/>
    <w:rsid w:val="00C94A72"/>
    <w:rsid w:val="00C96BAF"/>
    <w:rsid w:val="00C97ACE"/>
    <w:rsid w:val="00CA04DB"/>
    <w:rsid w:val="00CA277B"/>
    <w:rsid w:val="00CA2D2D"/>
    <w:rsid w:val="00CA3924"/>
    <w:rsid w:val="00CB2C74"/>
    <w:rsid w:val="00CB5225"/>
    <w:rsid w:val="00CB7669"/>
    <w:rsid w:val="00CC1A50"/>
    <w:rsid w:val="00CC3C70"/>
    <w:rsid w:val="00CC52FE"/>
    <w:rsid w:val="00CC7846"/>
    <w:rsid w:val="00CC7A7D"/>
    <w:rsid w:val="00CD0FAA"/>
    <w:rsid w:val="00CD18E7"/>
    <w:rsid w:val="00CE0958"/>
    <w:rsid w:val="00CE248D"/>
    <w:rsid w:val="00CE46E0"/>
    <w:rsid w:val="00CF3DFC"/>
    <w:rsid w:val="00CF6D83"/>
    <w:rsid w:val="00CF7A38"/>
    <w:rsid w:val="00D0328F"/>
    <w:rsid w:val="00D050C6"/>
    <w:rsid w:val="00D063B5"/>
    <w:rsid w:val="00D128A7"/>
    <w:rsid w:val="00D12E17"/>
    <w:rsid w:val="00D14C25"/>
    <w:rsid w:val="00D15A39"/>
    <w:rsid w:val="00D16DB2"/>
    <w:rsid w:val="00D17477"/>
    <w:rsid w:val="00D20983"/>
    <w:rsid w:val="00D2300D"/>
    <w:rsid w:val="00D234E1"/>
    <w:rsid w:val="00D24A48"/>
    <w:rsid w:val="00D316CE"/>
    <w:rsid w:val="00D31B00"/>
    <w:rsid w:val="00D32903"/>
    <w:rsid w:val="00D35E17"/>
    <w:rsid w:val="00D364D9"/>
    <w:rsid w:val="00D41B78"/>
    <w:rsid w:val="00D441D7"/>
    <w:rsid w:val="00D50903"/>
    <w:rsid w:val="00D50A1E"/>
    <w:rsid w:val="00D51041"/>
    <w:rsid w:val="00D52901"/>
    <w:rsid w:val="00D54AEC"/>
    <w:rsid w:val="00D60434"/>
    <w:rsid w:val="00D6487E"/>
    <w:rsid w:val="00D65194"/>
    <w:rsid w:val="00D665BD"/>
    <w:rsid w:val="00D700C4"/>
    <w:rsid w:val="00D70D7F"/>
    <w:rsid w:val="00D71BDC"/>
    <w:rsid w:val="00D74FC8"/>
    <w:rsid w:val="00D80978"/>
    <w:rsid w:val="00D80CD0"/>
    <w:rsid w:val="00D81FFA"/>
    <w:rsid w:val="00D83E2B"/>
    <w:rsid w:val="00D93CE9"/>
    <w:rsid w:val="00DA2E99"/>
    <w:rsid w:val="00DA3EED"/>
    <w:rsid w:val="00DA46C1"/>
    <w:rsid w:val="00DA4911"/>
    <w:rsid w:val="00DA4CBF"/>
    <w:rsid w:val="00DA6243"/>
    <w:rsid w:val="00DB24C5"/>
    <w:rsid w:val="00DB4F0B"/>
    <w:rsid w:val="00DC0E0E"/>
    <w:rsid w:val="00DC3008"/>
    <w:rsid w:val="00DC5AE2"/>
    <w:rsid w:val="00DC7E6C"/>
    <w:rsid w:val="00DD1707"/>
    <w:rsid w:val="00DD1C35"/>
    <w:rsid w:val="00DD1F81"/>
    <w:rsid w:val="00DD3528"/>
    <w:rsid w:val="00DD36EE"/>
    <w:rsid w:val="00DD3BE4"/>
    <w:rsid w:val="00DD46A4"/>
    <w:rsid w:val="00DD4AAC"/>
    <w:rsid w:val="00DD6A75"/>
    <w:rsid w:val="00DD7898"/>
    <w:rsid w:val="00DE0D04"/>
    <w:rsid w:val="00DE1676"/>
    <w:rsid w:val="00DE43D7"/>
    <w:rsid w:val="00DE5E8B"/>
    <w:rsid w:val="00DE761A"/>
    <w:rsid w:val="00DF27D5"/>
    <w:rsid w:val="00DF2E31"/>
    <w:rsid w:val="00DF4E56"/>
    <w:rsid w:val="00E033EF"/>
    <w:rsid w:val="00E051C0"/>
    <w:rsid w:val="00E067CC"/>
    <w:rsid w:val="00E15DDD"/>
    <w:rsid w:val="00E16859"/>
    <w:rsid w:val="00E21188"/>
    <w:rsid w:val="00E220CD"/>
    <w:rsid w:val="00E22F97"/>
    <w:rsid w:val="00E231A7"/>
    <w:rsid w:val="00E236B5"/>
    <w:rsid w:val="00E30AA0"/>
    <w:rsid w:val="00E348AA"/>
    <w:rsid w:val="00E34939"/>
    <w:rsid w:val="00E34B09"/>
    <w:rsid w:val="00E36874"/>
    <w:rsid w:val="00E402BD"/>
    <w:rsid w:val="00E447A2"/>
    <w:rsid w:val="00E45AF5"/>
    <w:rsid w:val="00E47ED6"/>
    <w:rsid w:val="00E51D9D"/>
    <w:rsid w:val="00E52536"/>
    <w:rsid w:val="00E52BE2"/>
    <w:rsid w:val="00E66822"/>
    <w:rsid w:val="00E66A93"/>
    <w:rsid w:val="00E675A2"/>
    <w:rsid w:val="00E71C41"/>
    <w:rsid w:val="00E75EFA"/>
    <w:rsid w:val="00E76D3A"/>
    <w:rsid w:val="00E779DC"/>
    <w:rsid w:val="00E830F3"/>
    <w:rsid w:val="00E861CC"/>
    <w:rsid w:val="00E87D78"/>
    <w:rsid w:val="00E91AEF"/>
    <w:rsid w:val="00E937F3"/>
    <w:rsid w:val="00E9567A"/>
    <w:rsid w:val="00E97289"/>
    <w:rsid w:val="00E975F0"/>
    <w:rsid w:val="00E97C1F"/>
    <w:rsid w:val="00EA34EC"/>
    <w:rsid w:val="00EA5D82"/>
    <w:rsid w:val="00EA7BF6"/>
    <w:rsid w:val="00EB1D99"/>
    <w:rsid w:val="00EB25A3"/>
    <w:rsid w:val="00EB7C9E"/>
    <w:rsid w:val="00EC1C78"/>
    <w:rsid w:val="00EC4AC7"/>
    <w:rsid w:val="00EC6398"/>
    <w:rsid w:val="00ED0466"/>
    <w:rsid w:val="00ED300E"/>
    <w:rsid w:val="00ED4B18"/>
    <w:rsid w:val="00ED53D0"/>
    <w:rsid w:val="00ED66A7"/>
    <w:rsid w:val="00EE06EF"/>
    <w:rsid w:val="00EE0F42"/>
    <w:rsid w:val="00EE1881"/>
    <w:rsid w:val="00EE3CAD"/>
    <w:rsid w:val="00EE5C01"/>
    <w:rsid w:val="00EE711E"/>
    <w:rsid w:val="00EF0F5B"/>
    <w:rsid w:val="00EF43D5"/>
    <w:rsid w:val="00EF6253"/>
    <w:rsid w:val="00EF6960"/>
    <w:rsid w:val="00F01C23"/>
    <w:rsid w:val="00F044AC"/>
    <w:rsid w:val="00F0467F"/>
    <w:rsid w:val="00F1603F"/>
    <w:rsid w:val="00F169C0"/>
    <w:rsid w:val="00F202A1"/>
    <w:rsid w:val="00F21217"/>
    <w:rsid w:val="00F26DAE"/>
    <w:rsid w:val="00F360C8"/>
    <w:rsid w:val="00F36CCE"/>
    <w:rsid w:val="00F40EB2"/>
    <w:rsid w:val="00F45125"/>
    <w:rsid w:val="00F47D2D"/>
    <w:rsid w:val="00F50DD6"/>
    <w:rsid w:val="00F5400A"/>
    <w:rsid w:val="00F5640B"/>
    <w:rsid w:val="00F57511"/>
    <w:rsid w:val="00F611B9"/>
    <w:rsid w:val="00F6519E"/>
    <w:rsid w:val="00F71D34"/>
    <w:rsid w:val="00F76DC0"/>
    <w:rsid w:val="00F80AF1"/>
    <w:rsid w:val="00F80CB5"/>
    <w:rsid w:val="00F81884"/>
    <w:rsid w:val="00F839C0"/>
    <w:rsid w:val="00F842D2"/>
    <w:rsid w:val="00F845DF"/>
    <w:rsid w:val="00F877D8"/>
    <w:rsid w:val="00F903C6"/>
    <w:rsid w:val="00F90DD7"/>
    <w:rsid w:val="00F91CCC"/>
    <w:rsid w:val="00F92E78"/>
    <w:rsid w:val="00F972BC"/>
    <w:rsid w:val="00FA18D5"/>
    <w:rsid w:val="00FA2B7E"/>
    <w:rsid w:val="00FA4B93"/>
    <w:rsid w:val="00FB2FDC"/>
    <w:rsid w:val="00FC0F01"/>
    <w:rsid w:val="00FC2C40"/>
    <w:rsid w:val="00FC398A"/>
    <w:rsid w:val="00FC5148"/>
    <w:rsid w:val="00FD0520"/>
    <w:rsid w:val="00FD70AE"/>
    <w:rsid w:val="00FE3F75"/>
    <w:rsid w:val="00FE53DC"/>
    <w:rsid w:val="00FF2BA4"/>
    <w:rsid w:val="00FF494F"/>
    <w:rsid w:val="00FF69B7"/>
    <w:rsid w:val="00FF7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145"/>
    <w:rPr>
      <w:rFonts w:ascii="Calibri" w:eastAsia="Calibri" w:hAnsi="Calibri" w:cs="Arial"/>
    </w:rPr>
  </w:style>
  <w:style w:type="paragraph" w:styleId="Heading1">
    <w:name w:val="heading 1"/>
    <w:next w:val="Normal"/>
    <w:link w:val="Heading1Char"/>
    <w:uiPriority w:val="9"/>
    <w:unhideWhenUsed/>
    <w:qFormat/>
    <w:rsid w:val="00226426"/>
    <w:pPr>
      <w:keepNext/>
      <w:keepLines/>
      <w:spacing w:after="443" w:line="265" w:lineRule="auto"/>
      <w:ind w:left="10" w:right="7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0B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6874F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6874F9"/>
  </w:style>
  <w:style w:type="character" w:customStyle="1" w:styleId="apple-converted-space">
    <w:name w:val="apple-converted-space"/>
    <w:basedOn w:val="DefaultParagraphFont"/>
    <w:rsid w:val="00FF2BA4"/>
  </w:style>
  <w:style w:type="paragraph" w:styleId="BalloonText">
    <w:name w:val="Balloon Text"/>
    <w:basedOn w:val="Normal"/>
    <w:link w:val="BalloonTextChar"/>
    <w:uiPriority w:val="99"/>
    <w:semiHidden/>
    <w:unhideWhenUsed/>
    <w:rsid w:val="00E93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7F3"/>
    <w:rPr>
      <w:rFonts w:ascii="Tahoma" w:hAnsi="Tahoma" w:cs="Tahoma"/>
      <w:sz w:val="16"/>
      <w:szCs w:val="16"/>
    </w:rPr>
  </w:style>
  <w:style w:type="paragraph" w:styleId="Title">
    <w:name w:val="Title"/>
    <w:basedOn w:val="Default"/>
    <w:next w:val="Default"/>
    <w:link w:val="TitleChar"/>
    <w:uiPriority w:val="99"/>
    <w:qFormat/>
    <w:rsid w:val="00213F74"/>
    <w:rPr>
      <w:color w:val="auto"/>
    </w:rPr>
  </w:style>
  <w:style w:type="character" w:customStyle="1" w:styleId="TitleChar">
    <w:name w:val="Title Char"/>
    <w:basedOn w:val="DefaultParagraphFont"/>
    <w:link w:val="Title"/>
    <w:uiPriority w:val="99"/>
    <w:rsid w:val="00213F74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109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.."/>
    <w:basedOn w:val="Default"/>
    <w:next w:val="Default"/>
    <w:uiPriority w:val="99"/>
    <w:rsid w:val="00B412F5"/>
    <w:rPr>
      <w:color w:val="auto"/>
    </w:rPr>
  </w:style>
  <w:style w:type="paragraph" w:styleId="NoSpacing">
    <w:name w:val="No Spacing"/>
    <w:uiPriority w:val="1"/>
    <w:qFormat/>
    <w:rsid w:val="0014038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226426"/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paragraph" w:customStyle="1" w:styleId="footnotedescription">
    <w:name w:val="footnote description"/>
    <w:next w:val="Normal"/>
    <w:link w:val="footnotedescriptionChar"/>
    <w:hidden/>
    <w:rsid w:val="00D364D9"/>
    <w:pPr>
      <w:spacing w:after="0" w:line="267" w:lineRule="auto"/>
    </w:pPr>
    <w:rPr>
      <w:rFonts w:ascii="Times New Roman" w:eastAsia="Times New Roman" w:hAnsi="Times New Roman" w:cs="Times New Roman"/>
      <w:color w:val="000000"/>
      <w:sz w:val="20"/>
      <w:lang w:val="id-ID" w:eastAsia="id-ID"/>
    </w:rPr>
  </w:style>
  <w:style w:type="character" w:customStyle="1" w:styleId="footnotedescriptionChar">
    <w:name w:val="footnote description Char"/>
    <w:link w:val="footnotedescription"/>
    <w:rsid w:val="00D364D9"/>
    <w:rPr>
      <w:rFonts w:ascii="Times New Roman" w:eastAsia="Times New Roman" w:hAnsi="Times New Roman" w:cs="Times New Roman"/>
      <w:color w:val="000000"/>
      <w:sz w:val="20"/>
      <w:lang w:val="id-ID" w:eastAsia="id-ID"/>
    </w:rPr>
  </w:style>
  <w:style w:type="character" w:customStyle="1" w:styleId="footnotemark">
    <w:name w:val="footnote mark"/>
    <w:hidden/>
    <w:rsid w:val="00D364D9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styleId="Hyperlink">
    <w:name w:val="Hyperlink"/>
    <w:basedOn w:val="DefaultParagraphFont"/>
    <w:uiPriority w:val="99"/>
    <w:unhideWhenUsed/>
    <w:rsid w:val="00D12E1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0A1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50A1E"/>
  </w:style>
  <w:style w:type="paragraph" w:styleId="Footer">
    <w:name w:val="footer"/>
    <w:basedOn w:val="Normal"/>
    <w:link w:val="FooterChar"/>
    <w:uiPriority w:val="99"/>
    <w:unhideWhenUsed/>
    <w:rsid w:val="00D50A1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50A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2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5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3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1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3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3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7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9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1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2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3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9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4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3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3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2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6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5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6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9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4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5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57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5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5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7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5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5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5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9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4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7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8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8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3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3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6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8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3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2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1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3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04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1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4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2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9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4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2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7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2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6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2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3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9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7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5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1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7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0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9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0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7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9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4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3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7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8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4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8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0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8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2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0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3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7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1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3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4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2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5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8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7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4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9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4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5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5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3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6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1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2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6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93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46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3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4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9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9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4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2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4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3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0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4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5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0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5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2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0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7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9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1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8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9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43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3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6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1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6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0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7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6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4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8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0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9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6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4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4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2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5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4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3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2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0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7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6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2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1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3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4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1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2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2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4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4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7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9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8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4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1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2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7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4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2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3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2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4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4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2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9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2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7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5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5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8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4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0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6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8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0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1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8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5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9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23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1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4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4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6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7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4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1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3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2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8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0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5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4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0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0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9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5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4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2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6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3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0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2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2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3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0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Besse Fatwa Ilmi</cp:lastModifiedBy>
  <cp:revision>17</cp:revision>
  <cp:lastPrinted>2016-10-01T05:53:00Z</cp:lastPrinted>
  <dcterms:created xsi:type="dcterms:W3CDTF">2016-09-25T15:19:00Z</dcterms:created>
  <dcterms:modified xsi:type="dcterms:W3CDTF">2016-10-01T05:57:00Z</dcterms:modified>
</cp:coreProperties>
</file>