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5A45FA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5A45FA">
        <w:rPr>
          <w:rFonts w:cs="Times New Roman"/>
          <w:b/>
        </w:rPr>
        <w:t>DAFTAR PUSTAKA</w:t>
      </w:r>
    </w:p>
    <w:p w:rsidR="00D51DF9" w:rsidRPr="005A45FA" w:rsidRDefault="00D51DF9" w:rsidP="00D51DF9">
      <w:pPr>
        <w:ind w:left="0" w:right="-2"/>
        <w:jc w:val="center"/>
        <w:rPr>
          <w:rFonts w:cs="Times New Roman"/>
        </w:rPr>
      </w:pPr>
    </w:p>
    <w:p w:rsidR="00DC3AB0" w:rsidRPr="005A45FA" w:rsidRDefault="00DC3AB0" w:rsidP="0030495C">
      <w:pPr>
        <w:autoSpaceDE w:val="0"/>
        <w:autoSpaceDN w:val="0"/>
        <w:adjustRightInd w:val="0"/>
        <w:ind w:left="720" w:hanging="720"/>
      </w:pPr>
      <w:r w:rsidRPr="005A45FA">
        <w:t xml:space="preserve">Abbas. 2005. Media Pendidikan Anak (TK) Melalui Dongeng. </w:t>
      </w:r>
      <w:r w:rsidRPr="005A45FA">
        <w:rPr>
          <w:i/>
          <w:iCs/>
        </w:rPr>
        <w:t xml:space="preserve">Makalah. </w:t>
      </w:r>
      <w:r w:rsidRPr="005A45FA">
        <w:t>Disampaikan dalam Kuliah Umum Prodi D II PGTK dan S1 PGSD FIP UNY.</w:t>
      </w:r>
    </w:p>
    <w:p w:rsidR="00DC3AB0" w:rsidRPr="005A45FA" w:rsidRDefault="00DC3AB0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5937DE" w:rsidRPr="005A45FA" w:rsidRDefault="005937DE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A45FA">
        <w:rPr>
          <w:rFonts w:cs="Times New Roman"/>
        </w:rPr>
        <w:t xml:space="preserve">Bachri, S Bachtiar. 2005. </w:t>
      </w:r>
      <w:r w:rsidRPr="005A45FA">
        <w:rPr>
          <w:rFonts w:cs="Times New Roman"/>
          <w:i/>
          <w:iCs/>
        </w:rPr>
        <w:t>Pengembangan Kegiatan Bercerita, Teknik dan Prosedurnya</w:t>
      </w:r>
      <w:r w:rsidRPr="005A45FA">
        <w:rPr>
          <w:rFonts w:cs="Times New Roman"/>
        </w:rPr>
        <w:t>. Jakarta: Depdikbud.</w:t>
      </w:r>
    </w:p>
    <w:p w:rsidR="00126706" w:rsidRPr="005A45FA" w:rsidRDefault="00126706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26706" w:rsidRPr="005A45FA" w:rsidRDefault="00126706" w:rsidP="0030495C">
      <w:pPr>
        <w:autoSpaceDE w:val="0"/>
        <w:autoSpaceDN w:val="0"/>
        <w:adjustRightInd w:val="0"/>
        <w:ind w:left="720" w:hanging="720"/>
        <w:rPr>
          <w:rFonts w:cs="Times New Roman"/>
          <w:szCs w:val="23"/>
        </w:rPr>
      </w:pPr>
      <w:r w:rsidRPr="005A45FA">
        <w:rPr>
          <w:rFonts w:cs="Times New Roman"/>
          <w:szCs w:val="23"/>
        </w:rPr>
        <w:t xml:space="preserve">Creswell, J. 1998. </w:t>
      </w:r>
      <w:r w:rsidRPr="005A45FA">
        <w:rPr>
          <w:rFonts w:cs="Times New Roman"/>
          <w:i/>
          <w:szCs w:val="23"/>
        </w:rPr>
        <w:t>Qualitative Inquiry and Research Design. Choosing Among Five Traditions.</w:t>
      </w:r>
      <w:r w:rsidRPr="005A45FA">
        <w:rPr>
          <w:rFonts w:cs="Times New Roman"/>
          <w:szCs w:val="23"/>
        </w:rPr>
        <w:t xml:space="preserve"> New York: Sage Pub.</w:t>
      </w:r>
    </w:p>
    <w:p w:rsidR="006434D4" w:rsidRPr="005A45FA" w:rsidRDefault="006434D4" w:rsidP="0030495C">
      <w:pPr>
        <w:autoSpaceDE w:val="0"/>
        <w:autoSpaceDN w:val="0"/>
        <w:adjustRightInd w:val="0"/>
        <w:ind w:left="720" w:hanging="720"/>
        <w:rPr>
          <w:rFonts w:cs="Times New Roman"/>
          <w:szCs w:val="23"/>
        </w:rPr>
      </w:pPr>
    </w:p>
    <w:p w:rsidR="006434D4" w:rsidRPr="005A45FA" w:rsidRDefault="006434D4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A45FA">
        <w:rPr>
          <w:rFonts w:cs="Times New Roman"/>
          <w:szCs w:val="23"/>
        </w:rPr>
        <w:t xml:space="preserve">Darmadi, Hamid. 2009. </w:t>
      </w:r>
      <w:r w:rsidRPr="005A45FA">
        <w:rPr>
          <w:rFonts w:cs="Times New Roman"/>
          <w:i/>
          <w:szCs w:val="23"/>
        </w:rPr>
        <w:t>Dasar Konsep Pendidikan Moral</w:t>
      </w:r>
      <w:r w:rsidRPr="005A45FA">
        <w:rPr>
          <w:rFonts w:cs="Times New Roman"/>
          <w:szCs w:val="23"/>
        </w:rPr>
        <w:t>. Bandung: Alfabeta.</w:t>
      </w:r>
    </w:p>
    <w:p w:rsidR="005937DE" w:rsidRPr="005A45FA" w:rsidRDefault="005937DE" w:rsidP="0030495C">
      <w:pPr>
        <w:autoSpaceDE w:val="0"/>
        <w:autoSpaceDN w:val="0"/>
        <w:adjustRightInd w:val="0"/>
        <w:ind w:left="720" w:hanging="720"/>
      </w:pPr>
    </w:p>
    <w:p w:rsidR="0006753D" w:rsidRPr="005A45FA" w:rsidRDefault="0006753D" w:rsidP="0030495C">
      <w:pPr>
        <w:autoSpaceDE w:val="0"/>
        <w:autoSpaceDN w:val="0"/>
        <w:adjustRightInd w:val="0"/>
        <w:ind w:left="720" w:hanging="720"/>
      </w:pPr>
      <w:r w:rsidRPr="005A45FA">
        <w:t xml:space="preserve">Depdiknas. 2003. </w:t>
      </w:r>
      <w:r w:rsidRPr="005A45FA">
        <w:rPr>
          <w:i/>
          <w:iCs/>
        </w:rPr>
        <w:t xml:space="preserve">Standar Kompetensi Pendidikan Anak Usia Dini Taman Kanak-Kanak dan Raudhatul Athfal. </w:t>
      </w:r>
      <w:r w:rsidRPr="005A45FA">
        <w:t>Jakarta: Depdiknas.</w:t>
      </w:r>
    </w:p>
    <w:p w:rsidR="006434D4" w:rsidRPr="005A45FA" w:rsidRDefault="006434D4" w:rsidP="0030495C">
      <w:pPr>
        <w:autoSpaceDE w:val="0"/>
        <w:autoSpaceDN w:val="0"/>
        <w:adjustRightInd w:val="0"/>
        <w:ind w:left="720" w:hanging="720"/>
      </w:pPr>
    </w:p>
    <w:p w:rsidR="006434D4" w:rsidRPr="005A45FA" w:rsidRDefault="006434D4" w:rsidP="0030495C">
      <w:pPr>
        <w:autoSpaceDE w:val="0"/>
        <w:autoSpaceDN w:val="0"/>
        <w:adjustRightInd w:val="0"/>
        <w:ind w:left="720" w:hanging="720"/>
      </w:pPr>
      <w:r w:rsidRPr="005A45FA">
        <w:rPr>
          <w:rFonts w:cs="Times New Roman"/>
        </w:rPr>
        <w:t xml:space="preserve">Gunarti, Winda, dkk. 2008. </w:t>
      </w:r>
      <w:r w:rsidRPr="005A45FA">
        <w:rPr>
          <w:rFonts w:cs="Times New Roman"/>
          <w:i/>
        </w:rPr>
        <w:t>Metode Pengembangan Perilaku dan Kemampuan Dasar Anak Usia Dini</w:t>
      </w:r>
      <w:r w:rsidRPr="005A45FA">
        <w:rPr>
          <w:rFonts w:cs="Times New Roman"/>
        </w:rPr>
        <w:t>. Jakarta: Universitas Terbuka.</w:t>
      </w:r>
    </w:p>
    <w:p w:rsidR="0006753D" w:rsidRPr="005A45FA" w:rsidRDefault="0006753D" w:rsidP="0030495C">
      <w:pPr>
        <w:autoSpaceDE w:val="0"/>
        <w:autoSpaceDN w:val="0"/>
        <w:adjustRightInd w:val="0"/>
        <w:ind w:left="720" w:hanging="720"/>
      </w:pPr>
    </w:p>
    <w:p w:rsidR="00BB053D" w:rsidRPr="005A45FA" w:rsidRDefault="00BB053D" w:rsidP="0030495C">
      <w:pPr>
        <w:autoSpaceDE w:val="0"/>
        <w:autoSpaceDN w:val="0"/>
        <w:adjustRightInd w:val="0"/>
        <w:ind w:left="720" w:hanging="720"/>
      </w:pPr>
      <w:r w:rsidRPr="005A45FA">
        <w:t>Gutama,dkk. 2005. Mewujudkan Pendidikan Anak Usia Dini yang Holistik.</w:t>
      </w:r>
      <w:r w:rsidR="0026004B" w:rsidRPr="005A45FA">
        <w:t xml:space="preserve"> </w:t>
      </w:r>
      <w:r w:rsidR="0026004B" w:rsidRPr="005A45FA">
        <w:rPr>
          <w:i/>
        </w:rPr>
        <w:t>Makalah</w:t>
      </w:r>
      <w:r w:rsidR="0026004B" w:rsidRPr="005A45FA">
        <w:t>. Disajikan dalam</w:t>
      </w:r>
      <w:r w:rsidRPr="005A45FA">
        <w:t xml:space="preserve"> Seminar dan Lokakarya Nasional 2005 Pendidikan Anak Usia Dini, kampus UGM 14-16 Nopember 2005.</w:t>
      </w:r>
    </w:p>
    <w:p w:rsidR="00DC3AB0" w:rsidRPr="005A45FA" w:rsidRDefault="00DC3AB0" w:rsidP="0030495C">
      <w:pPr>
        <w:autoSpaceDE w:val="0"/>
        <w:autoSpaceDN w:val="0"/>
        <w:adjustRightInd w:val="0"/>
        <w:ind w:left="720" w:hanging="720"/>
      </w:pPr>
    </w:p>
    <w:p w:rsidR="00DC3AB0" w:rsidRPr="005A45FA" w:rsidRDefault="00DC3AB0" w:rsidP="0030495C">
      <w:pPr>
        <w:autoSpaceDE w:val="0"/>
        <w:autoSpaceDN w:val="0"/>
        <w:adjustRightInd w:val="0"/>
        <w:ind w:left="720" w:hanging="720"/>
      </w:pPr>
      <w:r w:rsidRPr="005A45FA">
        <w:t xml:space="preserve">Hidayat, Otib Satibi. 2005. </w:t>
      </w:r>
      <w:r w:rsidRPr="005A45FA">
        <w:rPr>
          <w:i/>
          <w:iCs/>
        </w:rPr>
        <w:t xml:space="preserve">Metode Pengembangan Moral dan Nilai-Nilai Agama. </w:t>
      </w:r>
      <w:r w:rsidRPr="005A45FA">
        <w:t>Jakarta: Universitas Terbuka.</w:t>
      </w:r>
    </w:p>
    <w:p w:rsidR="008479D5" w:rsidRPr="005A45FA" w:rsidRDefault="008479D5" w:rsidP="0030495C">
      <w:pPr>
        <w:autoSpaceDE w:val="0"/>
        <w:autoSpaceDN w:val="0"/>
        <w:adjustRightInd w:val="0"/>
        <w:ind w:left="720" w:hanging="720"/>
      </w:pPr>
    </w:p>
    <w:p w:rsidR="008479D5" w:rsidRPr="005A45FA" w:rsidRDefault="008479D5" w:rsidP="0030495C">
      <w:pPr>
        <w:autoSpaceDE w:val="0"/>
        <w:autoSpaceDN w:val="0"/>
        <w:adjustRightInd w:val="0"/>
        <w:ind w:left="720" w:hanging="720"/>
      </w:pPr>
      <w:r w:rsidRPr="005A45FA">
        <w:t xml:space="preserve">Hurlock, Elizabeth B. 1998. </w:t>
      </w:r>
      <w:r w:rsidRPr="005A45FA">
        <w:rPr>
          <w:i/>
          <w:iCs/>
        </w:rPr>
        <w:t>Perkembangan Anak Jilid 2</w:t>
      </w:r>
      <w:r w:rsidRPr="005A45FA">
        <w:t>. Jakarta: Erlangga.</w:t>
      </w:r>
    </w:p>
    <w:p w:rsidR="00F5218C" w:rsidRPr="005A45FA" w:rsidRDefault="00F5218C" w:rsidP="0030495C">
      <w:pPr>
        <w:autoSpaceDE w:val="0"/>
        <w:autoSpaceDN w:val="0"/>
        <w:adjustRightInd w:val="0"/>
        <w:ind w:left="720" w:hanging="720"/>
      </w:pPr>
    </w:p>
    <w:p w:rsidR="00F5218C" w:rsidRPr="005A45FA" w:rsidRDefault="00F5218C" w:rsidP="0030495C">
      <w:pPr>
        <w:autoSpaceDE w:val="0"/>
        <w:autoSpaceDN w:val="0"/>
        <w:adjustRightInd w:val="0"/>
        <w:ind w:left="720" w:hanging="720"/>
      </w:pPr>
      <w:r w:rsidRPr="005A45FA">
        <w:t xml:space="preserve">Kemdiknas. 2012. </w:t>
      </w:r>
      <w:r w:rsidRPr="005A45FA">
        <w:rPr>
          <w:i/>
        </w:rPr>
        <w:t>Pedoman Pendidikan Karakter pada Pendidikan Anak Usia Dini</w:t>
      </w:r>
      <w:r w:rsidRPr="005A45FA">
        <w:t>. Jakarta: Kemdiknas.</w:t>
      </w:r>
    </w:p>
    <w:p w:rsidR="00BB053D" w:rsidRPr="005A45FA" w:rsidRDefault="00BB053D" w:rsidP="0030495C">
      <w:pPr>
        <w:autoSpaceDE w:val="0"/>
        <w:autoSpaceDN w:val="0"/>
        <w:adjustRightInd w:val="0"/>
        <w:ind w:left="720" w:hanging="720"/>
      </w:pPr>
    </w:p>
    <w:p w:rsidR="00D1627E" w:rsidRDefault="00D1627E" w:rsidP="0030495C">
      <w:pPr>
        <w:autoSpaceDE w:val="0"/>
        <w:autoSpaceDN w:val="0"/>
        <w:adjustRightInd w:val="0"/>
        <w:ind w:left="720" w:hanging="720"/>
      </w:pPr>
      <w:r w:rsidRPr="005A45FA">
        <w:t xml:space="preserve">Koyan, I Wayan. 2000. </w:t>
      </w:r>
      <w:r w:rsidRPr="005A45FA">
        <w:rPr>
          <w:i/>
          <w:iCs/>
        </w:rPr>
        <w:t>Pendidikan Moral Pendekatan Lintas Budaya</w:t>
      </w:r>
      <w:r w:rsidRPr="005A45FA">
        <w:t>. Jakarta: Depdiknas.</w:t>
      </w:r>
    </w:p>
    <w:p w:rsidR="00BD4DE7" w:rsidRDefault="00BD4DE7" w:rsidP="0030495C">
      <w:pPr>
        <w:autoSpaceDE w:val="0"/>
        <w:autoSpaceDN w:val="0"/>
        <w:adjustRightInd w:val="0"/>
        <w:ind w:left="720" w:hanging="720"/>
      </w:pPr>
    </w:p>
    <w:p w:rsidR="00BD4DE7" w:rsidRPr="005A45FA" w:rsidRDefault="00BD4DE7" w:rsidP="0030495C">
      <w:pPr>
        <w:autoSpaceDE w:val="0"/>
        <w:autoSpaceDN w:val="0"/>
        <w:adjustRightInd w:val="0"/>
        <w:ind w:left="720" w:hanging="720"/>
      </w:pPr>
      <w:r>
        <w:t xml:space="preserve">Kurniati, E. 2006. Program Bimbingan untuk Mengembangkan Keterampilan Sosial Anak melalui Permainan Tradisional. </w:t>
      </w:r>
      <w:r w:rsidRPr="005B2B35">
        <w:rPr>
          <w:i/>
        </w:rPr>
        <w:t>Tesis</w:t>
      </w:r>
      <w:r>
        <w:t>. Tidak dipublikasikan. Bandung: UPI.</w:t>
      </w:r>
    </w:p>
    <w:p w:rsidR="00EC36A6" w:rsidRPr="005A45FA" w:rsidRDefault="00EC36A6" w:rsidP="0030495C">
      <w:pPr>
        <w:autoSpaceDE w:val="0"/>
        <w:autoSpaceDN w:val="0"/>
        <w:adjustRightInd w:val="0"/>
        <w:ind w:left="720" w:hanging="720"/>
      </w:pPr>
    </w:p>
    <w:p w:rsidR="00EC36A6" w:rsidRPr="005A45FA" w:rsidRDefault="00EC36A6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A45FA">
        <w:rPr>
          <w:rFonts w:cs="Times New Roman"/>
        </w:rPr>
        <w:t xml:space="preserve">Latri. 2003. Pembelajaran Bangun Ruang Secara Konstruktivis dengan Menggunakan Alat Peraga di Kelas V SDN 10 Watampone. </w:t>
      </w:r>
      <w:r w:rsidRPr="005A45FA">
        <w:rPr>
          <w:rFonts w:cs="Times New Roman"/>
          <w:i/>
        </w:rPr>
        <w:t>Tesis</w:t>
      </w:r>
      <w:r w:rsidR="00C039EE" w:rsidRPr="005A45FA">
        <w:rPr>
          <w:rFonts w:cs="Times New Roman"/>
        </w:rPr>
        <w:t xml:space="preserve"> Tidak d</w:t>
      </w:r>
      <w:r w:rsidRPr="005A45FA">
        <w:rPr>
          <w:rFonts w:cs="Times New Roman"/>
        </w:rPr>
        <w:t>ipublikasikan: Universitas Negeri Malang.</w:t>
      </w:r>
    </w:p>
    <w:p w:rsidR="00531058" w:rsidRPr="005A45FA" w:rsidRDefault="00531058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531058" w:rsidRPr="005A45FA" w:rsidRDefault="00531058" w:rsidP="0030495C">
      <w:pPr>
        <w:autoSpaceDE w:val="0"/>
        <w:autoSpaceDN w:val="0"/>
        <w:adjustRightInd w:val="0"/>
        <w:ind w:left="720" w:hanging="720"/>
      </w:pPr>
      <w:r w:rsidRPr="005A45FA">
        <w:rPr>
          <w:rFonts w:cs="Times New Roman"/>
          <w:color w:val="000000"/>
        </w:rPr>
        <w:lastRenderedPageBreak/>
        <w:t xml:space="preserve">Masitoh, dkk. 2005. </w:t>
      </w:r>
      <w:r w:rsidRPr="005A45FA">
        <w:rPr>
          <w:rFonts w:cs="Times New Roman"/>
          <w:i/>
          <w:iCs/>
          <w:color w:val="000000"/>
        </w:rPr>
        <w:t xml:space="preserve">Pendekatan Belajar Aktif di Taman Kanak-kanak. </w:t>
      </w:r>
      <w:r w:rsidRPr="005A45FA">
        <w:rPr>
          <w:rFonts w:cs="Times New Roman"/>
          <w:color w:val="000000"/>
        </w:rPr>
        <w:t>Jakarta: Depdiknas.</w:t>
      </w:r>
    </w:p>
    <w:p w:rsidR="00DC3AB0" w:rsidRPr="005A45FA" w:rsidRDefault="00DC3AB0" w:rsidP="0030495C">
      <w:pPr>
        <w:autoSpaceDE w:val="0"/>
        <w:autoSpaceDN w:val="0"/>
        <w:adjustRightInd w:val="0"/>
        <w:ind w:left="720" w:hanging="720"/>
      </w:pPr>
    </w:p>
    <w:p w:rsidR="00DC3AB0" w:rsidRPr="005A45FA" w:rsidRDefault="00DC3AB0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A45FA">
        <w:rPr>
          <w:rFonts w:cs="Times New Roman"/>
        </w:rPr>
        <w:t xml:space="preserve">Musfiroh, Tadkiroatun. 2005. </w:t>
      </w:r>
      <w:r w:rsidRPr="005A45FA">
        <w:rPr>
          <w:rFonts w:cs="Times New Roman"/>
          <w:i/>
          <w:iCs/>
        </w:rPr>
        <w:t>Bercerita Untuk Anak Usia Dini</w:t>
      </w:r>
      <w:r w:rsidRPr="005A45FA">
        <w:rPr>
          <w:rFonts w:cs="Times New Roman"/>
        </w:rPr>
        <w:t>. Jakarta: Depdiknas.</w:t>
      </w:r>
    </w:p>
    <w:p w:rsidR="009F2300" w:rsidRPr="005A45FA" w:rsidRDefault="009F2300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9F2300" w:rsidRPr="005A45FA" w:rsidRDefault="009F2300" w:rsidP="0030495C">
      <w:pPr>
        <w:autoSpaceDE w:val="0"/>
        <w:autoSpaceDN w:val="0"/>
        <w:adjustRightInd w:val="0"/>
        <w:ind w:left="720" w:hanging="720"/>
      </w:pPr>
      <w:r w:rsidRPr="005A45FA">
        <w:rPr>
          <w:rFonts w:cs="Times New Roman"/>
        </w:rPr>
        <w:t xml:space="preserve">Mustakim, Nur. 2005. </w:t>
      </w:r>
      <w:r w:rsidRPr="005A45FA">
        <w:rPr>
          <w:rFonts w:cs="Times New Roman"/>
          <w:i/>
          <w:iCs/>
        </w:rPr>
        <w:t xml:space="preserve">Peranan Cerita dalam Pembentukan Perkembangan Anak Taman Kanak-Kanak. </w:t>
      </w:r>
      <w:r w:rsidRPr="005A45FA">
        <w:rPr>
          <w:rFonts w:cs="Times New Roman"/>
        </w:rPr>
        <w:t>Jakarta: Departemen Pendidikan Nasional.</w:t>
      </w:r>
    </w:p>
    <w:p w:rsidR="00DC3AB0" w:rsidRPr="005A45FA" w:rsidRDefault="00DC3AB0" w:rsidP="0030495C">
      <w:pPr>
        <w:autoSpaceDE w:val="0"/>
        <w:autoSpaceDN w:val="0"/>
        <w:adjustRightInd w:val="0"/>
        <w:ind w:left="720" w:hanging="720"/>
      </w:pPr>
    </w:p>
    <w:p w:rsidR="00D118A3" w:rsidRPr="005A45FA" w:rsidRDefault="00D118A3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A45FA">
        <w:rPr>
          <w:rFonts w:cs="Times New Roman"/>
        </w:rPr>
        <w:t xml:space="preserve">Pusat Bahasa Depdiknas. 2008. </w:t>
      </w:r>
      <w:r w:rsidRPr="005A45FA">
        <w:rPr>
          <w:rFonts w:cs="Times New Roman"/>
          <w:i/>
        </w:rPr>
        <w:t>Kamus Besar Bahasa Indonesia</w:t>
      </w:r>
      <w:r w:rsidRPr="005A45FA">
        <w:rPr>
          <w:rFonts w:cs="Times New Roman"/>
        </w:rPr>
        <w:t>. Jakarta: Depdiknas.</w:t>
      </w:r>
    </w:p>
    <w:p w:rsidR="00C039EE" w:rsidRPr="005A45FA" w:rsidRDefault="00C039EE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C039EE" w:rsidRPr="005A45FA" w:rsidRDefault="00C039EE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A45FA">
        <w:rPr>
          <w:rFonts w:cs="Times New Roman"/>
        </w:rPr>
        <w:t xml:space="preserve">Rohmatillah, Nur. 2009. Kontribusi Pola Komunikasi Orang Tua dan Guru terhadap Kecerdasan Moral Anak Usia Dini. </w:t>
      </w:r>
      <w:r w:rsidRPr="005A45FA">
        <w:rPr>
          <w:rFonts w:cs="Times New Roman"/>
          <w:i/>
        </w:rPr>
        <w:t>Tesis</w:t>
      </w:r>
      <w:r w:rsidRPr="005A45FA">
        <w:rPr>
          <w:rFonts w:cs="Times New Roman"/>
        </w:rPr>
        <w:t>. Tidak diterbitkan. Bandung: UPI.</w:t>
      </w:r>
    </w:p>
    <w:p w:rsidR="005937DE" w:rsidRPr="005A45FA" w:rsidRDefault="005937DE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5937DE" w:rsidRPr="005A45FA" w:rsidRDefault="005937DE" w:rsidP="0030495C">
      <w:pPr>
        <w:autoSpaceDE w:val="0"/>
        <w:autoSpaceDN w:val="0"/>
        <w:adjustRightInd w:val="0"/>
        <w:ind w:left="720" w:hanging="720"/>
      </w:pPr>
      <w:r w:rsidRPr="005A45FA">
        <w:t xml:space="preserve">Siswoyo, Dwi, dkk. 2005. </w:t>
      </w:r>
      <w:r w:rsidRPr="005A45FA">
        <w:rPr>
          <w:i/>
          <w:iCs/>
        </w:rPr>
        <w:t xml:space="preserve">Metode Pengembangan Moral Anak Prasekolah. </w:t>
      </w:r>
      <w:r w:rsidRPr="005A45FA">
        <w:t>Yogyakarta: FIP UNY.</w:t>
      </w:r>
    </w:p>
    <w:p w:rsidR="006434D4" w:rsidRPr="005A45FA" w:rsidRDefault="006434D4" w:rsidP="0030495C">
      <w:pPr>
        <w:autoSpaceDE w:val="0"/>
        <w:autoSpaceDN w:val="0"/>
        <w:adjustRightInd w:val="0"/>
        <w:ind w:left="720" w:hanging="720"/>
      </w:pPr>
    </w:p>
    <w:p w:rsidR="006434D4" w:rsidRPr="005A45FA" w:rsidRDefault="006434D4" w:rsidP="0030495C">
      <w:pPr>
        <w:autoSpaceDE w:val="0"/>
        <w:autoSpaceDN w:val="0"/>
        <w:adjustRightInd w:val="0"/>
        <w:ind w:left="720" w:hanging="720"/>
      </w:pPr>
      <w:r w:rsidRPr="005A45FA">
        <w:t xml:space="preserve">Sjarkawi. 2008. </w:t>
      </w:r>
      <w:r w:rsidRPr="005A45FA">
        <w:rPr>
          <w:i/>
        </w:rPr>
        <w:t>Pembentukan Kepribadian Anak</w:t>
      </w:r>
      <w:r w:rsidRPr="005A45FA">
        <w:t>. Jakarta: Bumi Aksara.</w:t>
      </w:r>
    </w:p>
    <w:p w:rsidR="00443A89" w:rsidRPr="005A45FA" w:rsidRDefault="00443A89" w:rsidP="0030495C">
      <w:pPr>
        <w:autoSpaceDE w:val="0"/>
        <w:autoSpaceDN w:val="0"/>
        <w:adjustRightInd w:val="0"/>
        <w:ind w:left="720" w:hanging="720"/>
      </w:pPr>
    </w:p>
    <w:p w:rsidR="00443A89" w:rsidRPr="005A45FA" w:rsidRDefault="00443A89" w:rsidP="0030495C">
      <w:pPr>
        <w:autoSpaceDE w:val="0"/>
        <w:autoSpaceDN w:val="0"/>
        <w:adjustRightInd w:val="0"/>
        <w:ind w:left="720" w:hanging="720"/>
      </w:pPr>
      <w:r w:rsidRPr="005A45FA">
        <w:t xml:space="preserve">Soenarjati. 1994. </w:t>
      </w:r>
      <w:r w:rsidRPr="005A45FA">
        <w:rPr>
          <w:i/>
          <w:iCs/>
        </w:rPr>
        <w:t xml:space="preserve">Dasar dan Konsep Pendidikan Pancasila. </w:t>
      </w:r>
      <w:r w:rsidRPr="005A45FA">
        <w:t>Yogyakarta: Laboratorium PMP dan KN.</w:t>
      </w:r>
    </w:p>
    <w:p w:rsidR="006841BC" w:rsidRPr="005A45FA" w:rsidRDefault="006841BC" w:rsidP="0030495C">
      <w:pPr>
        <w:autoSpaceDE w:val="0"/>
        <w:autoSpaceDN w:val="0"/>
        <w:adjustRightInd w:val="0"/>
        <w:ind w:left="720" w:hanging="720"/>
      </w:pPr>
    </w:p>
    <w:p w:rsidR="006841BC" w:rsidRPr="005A45FA" w:rsidRDefault="006841BC" w:rsidP="0030495C">
      <w:pPr>
        <w:autoSpaceDE w:val="0"/>
        <w:autoSpaceDN w:val="0"/>
        <w:adjustRightInd w:val="0"/>
        <w:ind w:left="720" w:hanging="720"/>
      </w:pPr>
      <w:r w:rsidRPr="005A45FA">
        <w:rPr>
          <w:rFonts w:cs="Times New Roman"/>
        </w:rPr>
        <w:t xml:space="preserve">Suyanto, Slamet. 2005. </w:t>
      </w:r>
      <w:r w:rsidRPr="005A45FA">
        <w:rPr>
          <w:rFonts w:cs="Times New Roman"/>
          <w:i/>
          <w:iCs/>
        </w:rPr>
        <w:t>Dasar-dasar PAUD.</w:t>
      </w:r>
      <w:r w:rsidRPr="005A45FA">
        <w:rPr>
          <w:rFonts w:cs="Times New Roman"/>
          <w:iCs/>
        </w:rPr>
        <w:t xml:space="preserve"> </w:t>
      </w:r>
      <w:r w:rsidRPr="005A45FA">
        <w:rPr>
          <w:rFonts w:cs="Times New Roman"/>
        </w:rPr>
        <w:t>Yogyakarta: Hidayat.</w:t>
      </w:r>
    </w:p>
    <w:p w:rsidR="00D1627E" w:rsidRPr="005A45FA" w:rsidRDefault="00D1627E" w:rsidP="0030495C">
      <w:pPr>
        <w:autoSpaceDE w:val="0"/>
        <w:autoSpaceDN w:val="0"/>
        <w:adjustRightInd w:val="0"/>
        <w:ind w:left="720" w:hanging="720"/>
      </w:pPr>
    </w:p>
    <w:p w:rsidR="00D1627E" w:rsidRPr="005A45FA" w:rsidRDefault="00671D5C" w:rsidP="0030495C">
      <w:pPr>
        <w:autoSpaceDE w:val="0"/>
        <w:autoSpaceDN w:val="0"/>
        <w:adjustRightInd w:val="0"/>
        <w:ind w:left="720" w:hanging="720"/>
        <w:rPr>
          <w:i/>
          <w:iCs/>
        </w:rPr>
      </w:pPr>
      <w:r w:rsidRPr="005A45FA">
        <w:t xml:space="preserve">Undang-Undang No. 20 Tahun 2003. </w:t>
      </w:r>
      <w:r w:rsidRPr="005A45FA">
        <w:rPr>
          <w:i/>
          <w:iCs/>
        </w:rPr>
        <w:t>Tentang Sistem Pendidikan Nasional Berbasis Kompetensi.</w:t>
      </w:r>
    </w:p>
    <w:p w:rsidR="00671D5C" w:rsidRPr="005A45FA" w:rsidRDefault="00671D5C" w:rsidP="0030495C">
      <w:pPr>
        <w:autoSpaceDE w:val="0"/>
        <w:autoSpaceDN w:val="0"/>
        <w:adjustRightInd w:val="0"/>
        <w:ind w:left="720" w:hanging="720"/>
        <w:rPr>
          <w:iCs/>
          <w:u w:val="single"/>
        </w:rPr>
      </w:pPr>
    </w:p>
    <w:p w:rsidR="00671D5C" w:rsidRPr="005A45FA" w:rsidRDefault="00180839" w:rsidP="0030495C">
      <w:pPr>
        <w:autoSpaceDE w:val="0"/>
        <w:autoSpaceDN w:val="0"/>
        <w:adjustRightInd w:val="0"/>
        <w:ind w:left="720" w:hanging="720"/>
        <w:rPr>
          <w:rFonts w:cs="Times New Roman"/>
          <w:u w:val="single"/>
        </w:rPr>
      </w:pPr>
      <w:r w:rsidRPr="005A45FA">
        <w:rPr>
          <w:rFonts w:eastAsia="Calibri" w:cs="Times New Roman"/>
        </w:rPr>
        <w:t xml:space="preserve">Wardani, </w:t>
      </w:r>
      <w:r w:rsidRPr="005A45FA">
        <w:rPr>
          <w:lang w:val="sv-SE"/>
        </w:rPr>
        <w:t xml:space="preserve">IGK, dkk. 2007. </w:t>
      </w:r>
      <w:r w:rsidRPr="005A45FA">
        <w:rPr>
          <w:i/>
          <w:lang w:val="sv-SE"/>
        </w:rPr>
        <w:t>Metode Penelitian Tindakan Kelas.</w:t>
      </w:r>
      <w:r w:rsidRPr="005A45FA">
        <w:rPr>
          <w:lang w:val="sv-SE"/>
        </w:rPr>
        <w:t xml:space="preserve"> Jakarta: Universitas Terbuka.</w:t>
      </w:r>
    </w:p>
    <w:sectPr w:rsidR="00671D5C" w:rsidRPr="005A45FA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10F32"/>
    <w:rsid w:val="00024F85"/>
    <w:rsid w:val="000365FB"/>
    <w:rsid w:val="00037789"/>
    <w:rsid w:val="000412B4"/>
    <w:rsid w:val="00047C1B"/>
    <w:rsid w:val="000548F5"/>
    <w:rsid w:val="0005544E"/>
    <w:rsid w:val="000576AE"/>
    <w:rsid w:val="0006753D"/>
    <w:rsid w:val="000736D5"/>
    <w:rsid w:val="00073F9D"/>
    <w:rsid w:val="0009144D"/>
    <w:rsid w:val="000928EC"/>
    <w:rsid w:val="00096F4D"/>
    <w:rsid w:val="000B5D9E"/>
    <w:rsid w:val="000D28E8"/>
    <w:rsid w:val="000E2E3A"/>
    <w:rsid w:val="000E3407"/>
    <w:rsid w:val="000E5B66"/>
    <w:rsid w:val="00111464"/>
    <w:rsid w:val="00112059"/>
    <w:rsid w:val="0011248F"/>
    <w:rsid w:val="00121D5F"/>
    <w:rsid w:val="00126706"/>
    <w:rsid w:val="00133F51"/>
    <w:rsid w:val="00135558"/>
    <w:rsid w:val="00154B4B"/>
    <w:rsid w:val="001554BF"/>
    <w:rsid w:val="00166090"/>
    <w:rsid w:val="00176A75"/>
    <w:rsid w:val="00180839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2638"/>
    <w:rsid w:val="00203F5F"/>
    <w:rsid w:val="00206320"/>
    <w:rsid w:val="00225AE1"/>
    <w:rsid w:val="00225C2C"/>
    <w:rsid w:val="0022633B"/>
    <w:rsid w:val="0024197B"/>
    <w:rsid w:val="002436FB"/>
    <w:rsid w:val="002538B1"/>
    <w:rsid w:val="00257B0D"/>
    <w:rsid w:val="0026004B"/>
    <w:rsid w:val="00270662"/>
    <w:rsid w:val="0029378B"/>
    <w:rsid w:val="002B0152"/>
    <w:rsid w:val="002B2289"/>
    <w:rsid w:val="002B6464"/>
    <w:rsid w:val="002C3AE2"/>
    <w:rsid w:val="002E47AB"/>
    <w:rsid w:val="002E771D"/>
    <w:rsid w:val="002F798E"/>
    <w:rsid w:val="0030495C"/>
    <w:rsid w:val="00306D74"/>
    <w:rsid w:val="00314D5C"/>
    <w:rsid w:val="00332E12"/>
    <w:rsid w:val="0034403C"/>
    <w:rsid w:val="00344A5E"/>
    <w:rsid w:val="00350157"/>
    <w:rsid w:val="00364FEF"/>
    <w:rsid w:val="0039585E"/>
    <w:rsid w:val="003A13EE"/>
    <w:rsid w:val="003A35D3"/>
    <w:rsid w:val="003A72C2"/>
    <w:rsid w:val="003C3193"/>
    <w:rsid w:val="003C6C4A"/>
    <w:rsid w:val="003E0EBB"/>
    <w:rsid w:val="003E1D3B"/>
    <w:rsid w:val="003E746C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3A89"/>
    <w:rsid w:val="00444A8C"/>
    <w:rsid w:val="004461FE"/>
    <w:rsid w:val="004542EC"/>
    <w:rsid w:val="00455F5C"/>
    <w:rsid w:val="004609AD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C541F"/>
    <w:rsid w:val="004C5B91"/>
    <w:rsid w:val="004C7307"/>
    <w:rsid w:val="004D05D3"/>
    <w:rsid w:val="004D6210"/>
    <w:rsid w:val="004F1568"/>
    <w:rsid w:val="004F1B57"/>
    <w:rsid w:val="00501727"/>
    <w:rsid w:val="00504B10"/>
    <w:rsid w:val="005051ED"/>
    <w:rsid w:val="00517BCF"/>
    <w:rsid w:val="00531058"/>
    <w:rsid w:val="00536BC9"/>
    <w:rsid w:val="0053726E"/>
    <w:rsid w:val="0054133C"/>
    <w:rsid w:val="0054689F"/>
    <w:rsid w:val="00546C64"/>
    <w:rsid w:val="00554BE8"/>
    <w:rsid w:val="00566674"/>
    <w:rsid w:val="00573BFF"/>
    <w:rsid w:val="00574D6D"/>
    <w:rsid w:val="0057632A"/>
    <w:rsid w:val="00586D09"/>
    <w:rsid w:val="005931D6"/>
    <w:rsid w:val="005937DE"/>
    <w:rsid w:val="005A45FA"/>
    <w:rsid w:val="005A61D7"/>
    <w:rsid w:val="005C26E5"/>
    <w:rsid w:val="005E5A23"/>
    <w:rsid w:val="005E6041"/>
    <w:rsid w:val="005F117C"/>
    <w:rsid w:val="005F205E"/>
    <w:rsid w:val="00617347"/>
    <w:rsid w:val="0062463B"/>
    <w:rsid w:val="006252AE"/>
    <w:rsid w:val="006329BB"/>
    <w:rsid w:val="006434D4"/>
    <w:rsid w:val="00646749"/>
    <w:rsid w:val="00650E91"/>
    <w:rsid w:val="00652BF7"/>
    <w:rsid w:val="0065407C"/>
    <w:rsid w:val="00654323"/>
    <w:rsid w:val="00663123"/>
    <w:rsid w:val="006633CE"/>
    <w:rsid w:val="00671D5C"/>
    <w:rsid w:val="006816E0"/>
    <w:rsid w:val="00682A0E"/>
    <w:rsid w:val="006841BC"/>
    <w:rsid w:val="00687786"/>
    <w:rsid w:val="006979CF"/>
    <w:rsid w:val="006A11A4"/>
    <w:rsid w:val="006A447D"/>
    <w:rsid w:val="006A46FF"/>
    <w:rsid w:val="006A585D"/>
    <w:rsid w:val="006B6EA6"/>
    <w:rsid w:val="006D0ED2"/>
    <w:rsid w:val="006D6BFF"/>
    <w:rsid w:val="00724186"/>
    <w:rsid w:val="007244CF"/>
    <w:rsid w:val="007246CB"/>
    <w:rsid w:val="007302C9"/>
    <w:rsid w:val="00730332"/>
    <w:rsid w:val="00733BE2"/>
    <w:rsid w:val="007401F2"/>
    <w:rsid w:val="007403C3"/>
    <w:rsid w:val="007435DC"/>
    <w:rsid w:val="00745450"/>
    <w:rsid w:val="00745D69"/>
    <w:rsid w:val="0075144D"/>
    <w:rsid w:val="00751C96"/>
    <w:rsid w:val="0075286E"/>
    <w:rsid w:val="00757DF5"/>
    <w:rsid w:val="00763371"/>
    <w:rsid w:val="007854F4"/>
    <w:rsid w:val="007A3108"/>
    <w:rsid w:val="007A3D06"/>
    <w:rsid w:val="007A5DF5"/>
    <w:rsid w:val="007B41A4"/>
    <w:rsid w:val="007B538B"/>
    <w:rsid w:val="007C49BC"/>
    <w:rsid w:val="007D434E"/>
    <w:rsid w:val="007F3D5F"/>
    <w:rsid w:val="007F6A0A"/>
    <w:rsid w:val="00807AED"/>
    <w:rsid w:val="008129CD"/>
    <w:rsid w:val="00822E5D"/>
    <w:rsid w:val="00825E16"/>
    <w:rsid w:val="00836F9A"/>
    <w:rsid w:val="00840F31"/>
    <w:rsid w:val="008479D5"/>
    <w:rsid w:val="00851BA3"/>
    <w:rsid w:val="00857136"/>
    <w:rsid w:val="00875305"/>
    <w:rsid w:val="00876E88"/>
    <w:rsid w:val="00880D9C"/>
    <w:rsid w:val="00881217"/>
    <w:rsid w:val="00892C0A"/>
    <w:rsid w:val="008B092D"/>
    <w:rsid w:val="008C32D2"/>
    <w:rsid w:val="008C71BC"/>
    <w:rsid w:val="008D29FF"/>
    <w:rsid w:val="008D2EB3"/>
    <w:rsid w:val="008E6261"/>
    <w:rsid w:val="008F65E9"/>
    <w:rsid w:val="009108CB"/>
    <w:rsid w:val="00913E8B"/>
    <w:rsid w:val="00947135"/>
    <w:rsid w:val="00953DFC"/>
    <w:rsid w:val="009710C1"/>
    <w:rsid w:val="009759BD"/>
    <w:rsid w:val="00983E73"/>
    <w:rsid w:val="00983FDC"/>
    <w:rsid w:val="009848CB"/>
    <w:rsid w:val="0099431F"/>
    <w:rsid w:val="009B19FC"/>
    <w:rsid w:val="009F2300"/>
    <w:rsid w:val="00A14F47"/>
    <w:rsid w:val="00A20E2E"/>
    <w:rsid w:val="00A26F12"/>
    <w:rsid w:val="00A2709C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54F26"/>
    <w:rsid w:val="00B6286B"/>
    <w:rsid w:val="00B649EE"/>
    <w:rsid w:val="00B8034E"/>
    <w:rsid w:val="00B81B1B"/>
    <w:rsid w:val="00B8408D"/>
    <w:rsid w:val="00B9216A"/>
    <w:rsid w:val="00B934F9"/>
    <w:rsid w:val="00BB053D"/>
    <w:rsid w:val="00BB6A82"/>
    <w:rsid w:val="00BC0E9F"/>
    <w:rsid w:val="00BC17A3"/>
    <w:rsid w:val="00BC1858"/>
    <w:rsid w:val="00BC3EA1"/>
    <w:rsid w:val="00BD0F74"/>
    <w:rsid w:val="00BD1775"/>
    <w:rsid w:val="00BD4DE7"/>
    <w:rsid w:val="00BD780D"/>
    <w:rsid w:val="00BE402A"/>
    <w:rsid w:val="00BE49F1"/>
    <w:rsid w:val="00BF2796"/>
    <w:rsid w:val="00BF78B5"/>
    <w:rsid w:val="00C039EE"/>
    <w:rsid w:val="00C07D7C"/>
    <w:rsid w:val="00C110DB"/>
    <w:rsid w:val="00C131F0"/>
    <w:rsid w:val="00C1780F"/>
    <w:rsid w:val="00C2046C"/>
    <w:rsid w:val="00C304E7"/>
    <w:rsid w:val="00C34B60"/>
    <w:rsid w:val="00C52164"/>
    <w:rsid w:val="00C555E6"/>
    <w:rsid w:val="00C6664D"/>
    <w:rsid w:val="00C80F03"/>
    <w:rsid w:val="00C82C8A"/>
    <w:rsid w:val="00C85F7E"/>
    <w:rsid w:val="00C93077"/>
    <w:rsid w:val="00C9775C"/>
    <w:rsid w:val="00CA2509"/>
    <w:rsid w:val="00CC000E"/>
    <w:rsid w:val="00CC2073"/>
    <w:rsid w:val="00CD090F"/>
    <w:rsid w:val="00CE340A"/>
    <w:rsid w:val="00CE5524"/>
    <w:rsid w:val="00CF352D"/>
    <w:rsid w:val="00CF6896"/>
    <w:rsid w:val="00CF7640"/>
    <w:rsid w:val="00D0179F"/>
    <w:rsid w:val="00D02FB5"/>
    <w:rsid w:val="00D0332E"/>
    <w:rsid w:val="00D10DA0"/>
    <w:rsid w:val="00D118A3"/>
    <w:rsid w:val="00D16164"/>
    <w:rsid w:val="00D1627E"/>
    <w:rsid w:val="00D17F32"/>
    <w:rsid w:val="00D2635D"/>
    <w:rsid w:val="00D26D66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0A46"/>
    <w:rsid w:val="00DB6547"/>
    <w:rsid w:val="00DC3528"/>
    <w:rsid w:val="00DC3AB0"/>
    <w:rsid w:val="00DC4CAA"/>
    <w:rsid w:val="00DD4BE7"/>
    <w:rsid w:val="00DD6A63"/>
    <w:rsid w:val="00DE07D1"/>
    <w:rsid w:val="00DF087A"/>
    <w:rsid w:val="00E065B2"/>
    <w:rsid w:val="00E1211E"/>
    <w:rsid w:val="00E2069A"/>
    <w:rsid w:val="00E24259"/>
    <w:rsid w:val="00E2447E"/>
    <w:rsid w:val="00E24BA1"/>
    <w:rsid w:val="00E45972"/>
    <w:rsid w:val="00E54C6B"/>
    <w:rsid w:val="00E550C1"/>
    <w:rsid w:val="00E578B5"/>
    <w:rsid w:val="00E738E9"/>
    <w:rsid w:val="00E80F86"/>
    <w:rsid w:val="00E87796"/>
    <w:rsid w:val="00E87FD0"/>
    <w:rsid w:val="00E95FEF"/>
    <w:rsid w:val="00EA3382"/>
    <w:rsid w:val="00EA4E2F"/>
    <w:rsid w:val="00EA57A3"/>
    <w:rsid w:val="00EB176B"/>
    <w:rsid w:val="00EC05F7"/>
    <w:rsid w:val="00EC25A9"/>
    <w:rsid w:val="00EC36A6"/>
    <w:rsid w:val="00ED0A1A"/>
    <w:rsid w:val="00EE677D"/>
    <w:rsid w:val="00EF0D9B"/>
    <w:rsid w:val="00F01D82"/>
    <w:rsid w:val="00F10AE1"/>
    <w:rsid w:val="00F126B5"/>
    <w:rsid w:val="00F1479C"/>
    <w:rsid w:val="00F17FFD"/>
    <w:rsid w:val="00F353C3"/>
    <w:rsid w:val="00F45761"/>
    <w:rsid w:val="00F47AEF"/>
    <w:rsid w:val="00F5218C"/>
    <w:rsid w:val="00F56417"/>
    <w:rsid w:val="00F604C5"/>
    <w:rsid w:val="00F6473D"/>
    <w:rsid w:val="00F73C16"/>
    <w:rsid w:val="00F75C6F"/>
    <w:rsid w:val="00FA2F20"/>
    <w:rsid w:val="00FA7A4A"/>
    <w:rsid w:val="00FB660A"/>
    <w:rsid w:val="00FC10D1"/>
    <w:rsid w:val="00FD4DDE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EA11-935B-4C1E-AE29-FD12E53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72</cp:revision>
  <dcterms:created xsi:type="dcterms:W3CDTF">2011-12-15T13:25:00Z</dcterms:created>
  <dcterms:modified xsi:type="dcterms:W3CDTF">2013-04-07T04:04:00Z</dcterms:modified>
</cp:coreProperties>
</file>