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1B" w:rsidRPr="007C781B" w:rsidRDefault="008B2DB7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C781B">
        <w:rPr>
          <w:rFonts w:ascii="Times New Roman" w:hAnsi="Times New Roman" w:cs="Times New Roman"/>
          <w:noProof/>
          <w:sz w:val="24"/>
          <w:szCs w:val="24"/>
          <w:lang w:val="id-ID"/>
        </w:rPr>
        <w:t>HASIL OBSERVASI UNTUK GURU</w:t>
      </w:r>
    </w:p>
    <w:p w:rsidR="008B2DB7" w:rsidRPr="007C781B" w:rsidRDefault="008B2DB7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C781B">
        <w:rPr>
          <w:rFonts w:ascii="Times New Roman" w:hAnsi="Times New Roman" w:cs="Times New Roman"/>
          <w:noProof/>
          <w:sz w:val="24"/>
          <w:szCs w:val="24"/>
          <w:lang w:val="id-ID"/>
        </w:rPr>
        <w:t>SIKLUS I</w:t>
      </w:r>
    </w:p>
    <w:p w:rsidR="008B2DB7" w:rsidRPr="007C781B" w:rsidRDefault="008B2DB7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C781B">
        <w:rPr>
          <w:rFonts w:ascii="Times New Roman" w:hAnsi="Times New Roman" w:cs="Times New Roman"/>
          <w:noProof/>
          <w:sz w:val="24"/>
          <w:szCs w:val="24"/>
          <w:lang w:val="id-ID"/>
        </w:rPr>
        <w:t>PERTEMUAN 1</w:t>
      </w:r>
    </w:p>
    <w:p w:rsidR="008B2DB7" w:rsidRPr="005D55B2" w:rsidRDefault="005D55B2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D55B2">
        <w:rPr>
          <w:rFonts w:ascii="Times New Roman" w:hAnsi="Times New Roman" w:cs="Times New Roman"/>
          <w:noProof/>
          <w:sz w:val="24"/>
          <w:szCs w:val="24"/>
        </w:rPr>
        <w:t xml:space="preserve">Selasa </w:t>
      </w:r>
      <w:r>
        <w:rPr>
          <w:rFonts w:ascii="Times New Roman" w:hAnsi="Times New Roman" w:cs="Times New Roman"/>
          <w:noProof/>
          <w:sz w:val="24"/>
          <w:szCs w:val="24"/>
        </w:rPr>
        <w:t>20 September</w:t>
      </w:r>
      <w:r w:rsidRPr="005D55B2">
        <w:rPr>
          <w:rFonts w:ascii="Times New Roman" w:hAnsi="Times New Roman" w:cs="Times New Roman"/>
          <w:noProof/>
          <w:sz w:val="24"/>
          <w:szCs w:val="24"/>
        </w:rPr>
        <w:t xml:space="preserve"> 2011</w:t>
      </w:r>
    </w:p>
    <w:tbl>
      <w:tblPr>
        <w:tblStyle w:val="TableGrid"/>
        <w:tblW w:w="8613" w:type="dxa"/>
        <w:tblLook w:val="04A0"/>
      </w:tblPr>
      <w:tblGrid>
        <w:gridCol w:w="534"/>
        <w:gridCol w:w="3260"/>
        <w:gridCol w:w="425"/>
        <w:gridCol w:w="348"/>
        <w:gridCol w:w="361"/>
        <w:gridCol w:w="3685"/>
      </w:tblGrid>
      <w:tr w:rsidR="008B2DB7" w:rsidRPr="001A29FA" w:rsidTr="008B2DB7">
        <w:tc>
          <w:tcPr>
            <w:tcW w:w="534" w:type="dxa"/>
          </w:tcPr>
          <w:p w:rsidR="008B2DB7" w:rsidRPr="001A29FA" w:rsidRDefault="008B2DB7" w:rsidP="008B2DB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No</w:t>
            </w:r>
          </w:p>
        </w:tc>
        <w:tc>
          <w:tcPr>
            <w:tcW w:w="3260" w:type="dxa"/>
          </w:tcPr>
          <w:p w:rsidR="008B2DB7" w:rsidRPr="001A29FA" w:rsidRDefault="008B2DB7" w:rsidP="008B2DB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Kegiatan Guru</w:t>
            </w:r>
          </w:p>
        </w:tc>
        <w:tc>
          <w:tcPr>
            <w:tcW w:w="425" w:type="dxa"/>
          </w:tcPr>
          <w:p w:rsidR="008B2DB7" w:rsidRPr="001A29FA" w:rsidRDefault="008B2DB7" w:rsidP="008B2DB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●</w:t>
            </w:r>
          </w:p>
        </w:tc>
        <w:tc>
          <w:tcPr>
            <w:tcW w:w="348" w:type="dxa"/>
          </w:tcPr>
          <w:p w:rsidR="008B2DB7" w:rsidRPr="001A29FA" w:rsidRDefault="008B2DB7" w:rsidP="008B2DB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√</w:t>
            </w:r>
          </w:p>
        </w:tc>
        <w:tc>
          <w:tcPr>
            <w:tcW w:w="361" w:type="dxa"/>
          </w:tcPr>
          <w:p w:rsidR="008B2DB7" w:rsidRPr="001A29FA" w:rsidRDefault="008B2DB7" w:rsidP="008B2DB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○</w:t>
            </w:r>
          </w:p>
        </w:tc>
        <w:tc>
          <w:tcPr>
            <w:tcW w:w="3685" w:type="dxa"/>
          </w:tcPr>
          <w:p w:rsidR="008B2DB7" w:rsidRPr="001A29FA" w:rsidRDefault="008B2DB7" w:rsidP="008B2DB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Keterangan</w:t>
            </w:r>
          </w:p>
        </w:tc>
      </w:tr>
      <w:tr w:rsidR="008B2DB7" w:rsidRPr="001A29FA" w:rsidTr="006A680C">
        <w:tc>
          <w:tcPr>
            <w:tcW w:w="534" w:type="dxa"/>
          </w:tcPr>
          <w:p w:rsidR="008B2DB7" w:rsidRPr="001A29FA" w:rsidRDefault="008B2DB7" w:rsidP="008B2DB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</w:t>
            </w:r>
          </w:p>
        </w:tc>
        <w:tc>
          <w:tcPr>
            <w:tcW w:w="3260" w:type="dxa"/>
          </w:tcPr>
          <w:p w:rsidR="008B2DB7" w:rsidRPr="001A29FA" w:rsidRDefault="00B07CE6" w:rsidP="008B2D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mensetting kelas</w:t>
            </w:r>
          </w:p>
        </w:tc>
        <w:tc>
          <w:tcPr>
            <w:tcW w:w="425" w:type="dxa"/>
            <w:vAlign w:val="center"/>
          </w:tcPr>
          <w:p w:rsidR="008B2DB7" w:rsidRPr="001A29FA" w:rsidRDefault="008B2DB7" w:rsidP="006A6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48" w:type="dxa"/>
            <w:vAlign w:val="center"/>
          </w:tcPr>
          <w:p w:rsidR="008B2DB7" w:rsidRPr="001A29FA" w:rsidRDefault="009F4809" w:rsidP="006A6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√</w:t>
            </w:r>
          </w:p>
        </w:tc>
        <w:tc>
          <w:tcPr>
            <w:tcW w:w="361" w:type="dxa"/>
          </w:tcPr>
          <w:p w:rsidR="008B2DB7" w:rsidRPr="001A29FA" w:rsidRDefault="008B2DB7" w:rsidP="008B2D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8B2DB7" w:rsidRPr="001A29FA" w:rsidRDefault="00B07CE6" w:rsidP="008B2D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membentuk secara klasikal</w:t>
            </w:r>
          </w:p>
        </w:tc>
      </w:tr>
      <w:tr w:rsidR="008B2DB7" w:rsidRPr="001A29FA" w:rsidTr="006A680C">
        <w:tc>
          <w:tcPr>
            <w:tcW w:w="534" w:type="dxa"/>
          </w:tcPr>
          <w:p w:rsidR="008B2DB7" w:rsidRPr="001A29FA" w:rsidRDefault="008B2DB7" w:rsidP="008B2DB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</w:t>
            </w:r>
          </w:p>
        </w:tc>
        <w:tc>
          <w:tcPr>
            <w:tcW w:w="3260" w:type="dxa"/>
          </w:tcPr>
          <w:p w:rsidR="008B2DB7" w:rsidRPr="001A29FA" w:rsidRDefault="00B07CE6" w:rsidP="008B2D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mengecek kehadiran anak didik</w:t>
            </w:r>
          </w:p>
        </w:tc>
        <w:tc>
          <w:tcPr>
            <w:tcW w:w="425" w:type="dxa"/>
            <w:vAlign w:val="center"/>
          </w:tcPr>
          <w:p w:rsidR="008B2DB7" w:rsidRPr="001A29FA" w:rsidRDefault="009F4809" w:rsidP="006A6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●</w:t>
            </w:r>
          </w:p>
        </w:tc>
        <w:tc>
          <w:tcPr>
            <w:tcW w:w="348" w:type="dxa"/>
            <w:vAlign w:val="center"/>
          </w:tcPr>
          <w:p w:rsidR="008B2DB7" w:rsidRPr="001A29FA" w:rsidRDefault="008B2DB7" w:rsidP="006A6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1" w:type="dxa"/>
          </w:tcPr>
          <w:p w:rsidR="008B2DB7" w:rsidRPr="001A29FA" w:rsidRDefault="008B2DB7" w:rsidP="008B2D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8B2DB7" w:rsidRPr="001A29FA" w:rsidRDefault="00B07CE6" w:rsidP="008B2D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mengecek kehadiran anak didik dengan mengisi absen kehadiran sesuai jumlah yang hadir</w:t>
            </w:r>
          </w:p>
        </w:tc>
      </w:tr>
      <w:tr w:rsidR="008B2DB7" w:rsidRPr="001A29FA" w:rsidTr="006A680C">
        <w:tc>
          <w:tcPr>
            <w:tcW w:w="534" w:type="dxa"/>
          </w:tcPr>
          <w:p w:rsidR="008B2DB7" w:rsidRPr="00257965" w:rsidRDefault="00257965" w:rsidP="008B2DB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B2DB7" w:rsidRPr="001A29FA" w:rsidRDefault="00B07CE6" w:rsidP="008B2D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membuat suasana menyenangkan untuk menarik minat anak didik</w:t>
            </w:r>
          </w:p>
        </w:tc>
        <w:tc>
          <w:tcPr>
            <w:tcW w:w="425" w:type="dxa"/>
            <w:vAlign w:val="center"/>
          </w:tcPr>
          <w:p w:rsidR="008B2DB7" w:rsidRPr="001A29FA" w:rsidRDefault="008B2DB7" w:rsidP="006A6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48" w:type="dxa"/>
            <w:vAlign w:val="center"/>
          </w:tcPr>
          <w:p w:rsidR="008B2DB7" w:rsidRPr="001A29FA" w:rsidRDefault="003C460A" w:rsidP="006A6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√</w:t>
            </w:r>
          </w:p>
        </w:tc>
        <w:tc>
          <w:tcPr>
            <w:tcW w:w="361" w:type="dxa"/>
          </w:tcPr>
          <w:p w:rsidR="008B2DB7" w:rsidRPr="001A29FA" w:rsidRDefault="008B2DB7" w:rsidP="008B2D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8B2DB7" w:rsidRPr="002B2125" w:rsidRDefault="00B07CE6" w:rsidP="002B212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Guru </w:t>
            </w:r>
            <w:r w:rsidR="002B2125">
              <w:rPr>
                <w:rFonts w:ascii="Times New Roman" w:hAnsi="Times New Roman" w:cs="Times New Roman"/>
                <w:noProof/>
                <w:sz w:val="24"/>
                <w:szCs w:val="24"/>
              </w:rPr>
              <w:t>membuat suasana yang menyenangkan pada diri anak dengan melakukan kegiatan bernyayi bersama</w:t>
            </w:r>
          </w:p>
        </w:tc>
      </w:tr>
      <w:tr w:rsidR="008B2DB7" w:rsidRPr="001A29FA" w:rsidTr="006A680C">
        <w:tc>
          <w:tcPr>
            <w:tcW w:w="534" w:type="dxa"/>
          </w:tcPr>
          <w:p w:rsidR="008B2DB7" w:rsidRPr="00257965" w:rsidRDefault="00257965" w:rsidP="008B2DB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B2DB7" w:rsidRPr="001A29FA" w:rsidRDefault="00D309D3" w:rsidP="00D309D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memperkenalkan judul buku cerita yang akan dibacakan</w:t>
            </w:r>
          </w:p>
        </w:tc>
        <w:tc>
          <w:tcPr>
            <w:tcW w:w="425" w:type="dxa"/>
            <w:vAlign w:val="center"/>
          </w:tcPr>
          <w:p w:rsidR="008B2DB7" w:rsidRPr="001A29FA" w:rsidRDefault="008B2DB7" w:rsidP="006A6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48" w:type="dxa"/>
            <w:vAlign w:val="center"/>
          </w:tcPr>
          <w:p w:rsidR="008B2DB7" w:rsidRPr="001A29FA" w:rsidRDefault="009F4809" w:rsidP="006A6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√</w:t>
            </w:r>
          </w:p>
        </w:tc>
        <w:tc>
          <w:tcPr>
            <w:tcW w:w="361" w:type="dxa"/>
          </w:tcPr>
          <w:p w:rsidR="008B2DB7" w:rsidRPr="001A29FA" w:rsidRDefault="008B2DB7" w:rsidP="008B2D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8B2DB7" w:rsidRPr="001A29FA" w:rsidRDefault="00D309D3" w:rsidP="00C132E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Guru memperkenalkan judul buku cerita “ </w:t>
            </w:r>
            <w:r w:rsidR="00C132EE">
              <w:rPr>
                <w:rFonts w:ascii="Times New Roman" w:hAnsi="Times New Roman" w:cs="Times New Roman"/>
                <w:noProof/>
                <w:sz w:val="24"/>
                <w:szCs w:val="24"/>
              </w:rPr>
              <w:t>Anjing dan Juru Masak</w:t>
            </w: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” secara klasikal tapi anak kurang memperhatikan</w:t>
            </w:r>
          </w:p>
        </w:tc>
      </w:tr>
      <w:tr w:rsidR="008B2DB7" w:rsidRPr="001A29FA" w:rsidTr="006A680C">
        <w:tc>
          <w:tcPr>
            <w:tcW w:w="534" w:type="dxa"/>
          </w:tcPr>
          <w:p w:rsidR="008B2DB7" w:rsidRPr="00257965" w:rsidRDefault="00257965" w:rsidP="008B2DB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B2DB7" w:rsidRPr="001A29FA" w:rsidRDefault="00D309D3" w:rsidP="008B2D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menguasai cerita gambar yang disampaikan</w:t>
            </w:r>
          </w:p>
        </w:tc>
        <w:tc>
          <w:tcPr>
            <w:tcW w:w="425" w:type="dxa"/>
            <w:vAlign w:val="center"/>
          </w:tcPr>
          <w:p w:rsidR="008B2DB7" w:rsidRPr="001A29FA" w:rsidRDefault="008B2DB7" w:rsidP="006A6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48" w:type="dxa"/>
            <w:vAlign w:val="center"/>
          </w:tcPr>
          <w:p w:rsidR="008B2DB7" w:rsidRPr="001A29FA" w:rsidRDefault="009F4809" w:rsidP="006A6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√</w:t>
            </w:r>
          </w:p>
        </w:tc>
        <w:tc>
          <w:tcPr>
            <w:tcW w:w="361" w:type="dxa"/>
          </w:tcPr>
          <w:p w:rsidR="008B2DB7" w:rsidRPr="001A29FA" w:rsidRDefault="008B2DB7" w:rsidP="008B2D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8B2DB7" w:rsidRPr="001A29FA" w:rsidRDefault="00D309D3" w:rsidP="003C460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Guru </w:t>
            </w:r>
            <w:r w:rsidR="003C46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belum terlalu </w:t>
            </w: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menguasai cerita </w:t>
            </w:r>
            <w:r w:rsidR="003C46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dan </w:t>
            </w: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terpaku pada cerita yang tertulis pada buku cerita </w:t>
            </w:r>
          </w:p>
        </w:tc>
      </w:tr>
      <w:tr w:rsidR="008B2DB7" w:rsidRPr="001A29FA" w:rsidTr="006A680C">
        <w:tc>
          <w:tcPr>
            <w:tcW w:w="534" w:type="dxa"/>
          </w:tcPr>
          <w:p w:rsidR="008B2DB7" w:rsidRPr="00E27630" w:rsidRDefault="00257965" w:rsidP="008B2DB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B2DB7" w:rsidRPr="00E27630" w:rsidRDefault="00D309D3" w:rsidP="00E27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1406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memberikan kesempatan kepada anak untuk menanggapi bagian-bagian cerita</w:t>
            </w:r>
            <w:r w:rsidR="00E14066" w:rsidRPr="00E1406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14066" w:rsidRPr="00E1406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Guru meminta pada setiap anak untuk menyebutkan hal-hal yang baik dan tidak baik dalam cerita</w:t>
            </w:r>
            <w:r w:rsidR="00E14066" w:rsidRPr="00E1406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  <w:t>.</w:t>
            </w:r>
          </w:p>
        </w:tc>
        <w:tc>
          <w:tcPr>
            <w:tcW w:w="425" w:type="dxa"/>
            <w:vAlign w:val="center"/>
          </w:tcPr>
          <w:p w:rsidR="008B2DB7" w:rsidRPr="001A29FA" w:rsidRDefault="008B2DB7" w:rsidP="006A6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48" w:type="dxa"/>
            <w:vAlign w:val="center"/>
          </w:tcPr>
          <w:p w:rsidR="008B2DB7" w:rsidRPr="001A29FA" w:rsidRDefault="005133B4" w:rsidP="006A6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√</w:t>
            </w:r>
          </w:p>
        </w:tc>
        <w:tc>
          <w:tcPr>
            <w:tcW w:w="361" w:type="dxa"/>
          </w:tcPr>
          <w:p w:rsidR="008B2DB7" w:rsidRPr="001A29FA" w:rsidRDefault="008B2DB7" w:rsidP="008B2D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8B2DB7" w:rsidRPr="005133B4" w:rsidRDefault="00D309D3" w:rsidP="008B2D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tidak memberikan kesempatan kepada anak didik untuk menanggapi bagian-bagian cerita</w:t>
            </w:r>
            <w:r w:rsidR="005133B4">
              <w:rPr>
                <w:rFonts w:ascii="Times New Roman" w:hAnsi="Times New Roman" w:cs="Times New Roman"/>
                <w:noProof/>
                <w:sz w:val="24"/>
                <w:szCs w:val="24"/>
              </w:rPr>
              <w:t>. Dan menyebutkan hal-hal yang baik dan tidak baik yang dialami oleh setiap tokoh dalam cerita</w:t>
            </w:r>
          </w:p>
        </w:tc>
      </w:tr>
      <w:tr w:rsidR="008B2DB7" w:rsidRPr="001A29FA" w:rsidTr="006A680C">
        <w:tc>
          <w:tcPr>
            <w:tcW w:w="534" w:type="dxa"/>
          </w:tcPr>
          <w:p w:rsidR="008B2DB7" w:rsidRPr="00E27630" w:rsidRDefault="00257965" w:rsidP="008B2DB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14066" w:rsidRPr="00E14066" w:rsidRDefault="00E14066" w:rsidP="00E14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</w:pPr>
            <w:r w:rsidRPr="00E1406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Guru memberikan pesan-pesan moral tentang kelakuan yang baik dan akibat dari kelakukan baik tersebut yang ada dalam cerita.</w:t>
            </w:r>
          </w:p>
          <w:p w:rsidR="008B2DB7" w:rsidRPr="001A29FA" w:rsidRDefault="008B2DB7" w:rsidP="008B2D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8B2DB7" w:rsidRPr="001A29FA" w:rsidRDefault="008B2DB7" w:rsidP="006A6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48" w:type="dxa"/>
            <w:vAlign w:val="center"/>
          </w:tcPr>
          <w:p w:rsidR="008B2DB7" w:rsidRPr="001A29FA" w:rsidRDefault="004C5BCF" w:rsidP="006A6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√</w:t>
            </w:r>
          </w:p>
        </w:tc>
        <w:tc>
          <w:tcPr>
            <w:tcW w:w="361" w:type="dxa"/>
          </w:tcPr>
          <w:p w:rsidR="008B2DB7" w:rsidRPr="001A29FA" w:rsidRDefault="008B2DB7" w:rsidP="008B2D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755B4B" w:rsidRPr="006A680C" w:rsidRDefault="00023A1F" w:rsidP="006A6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Guru </w:t>
            </w:r>
            <w:r w:rsidR="006A680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memberikan </w:t>
            </w:r>
            <w:r w:rsidR="006A680C" w:rsidRPr="00E1406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pesan-pesan moral tentang kelakuan yang baik dan akibat dari kelakukan baik tersebut yang ada dalam cerita</w:t>
            </w:r>
            <w:r w:rsidR="006A680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 Akan tetapi masih mempergunakan bahasa yang belum terlalu dipahami oleh anak didik</w:t>
            </w:r>
          </w:p>
        </w:tc>
      </w:tr>
      <w:tr w:rsidR="008B2DB7" w:rsidRPr="001A29FA" w:rsidTr="00D260CD">
        <w:tc>
          <w:tcPr>
            <w:tcW w:w="534" w:type="dxa"/>
          </w:tcPr>
          <w:p w:rsidR="008B2DB7" w:rsidRPr="00E27630" w:rsidRDefault="00257965" w:rsidP="008B2DB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E14066" w:rsidRPr="00E14066" w:rsidRDefault="00E14066" w:rsidP="00E14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</w:pPr>
            <w:r w:rsidRPr="00E1406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Guru menjelaskan hal-hal yang boleh dicontoh dan tidak boleh di contoh dalam cerita tersebut</w:t>
            </w:r>
          </w:p>
          <w:p w:rsidR="008B2DB7" w:rsidRPr="001A29FA" w:rsidRDefault="008B2DB7" w:rsidP="00E1406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8B2DB7" w:rsidRPr="001A29FA" w:rsidRDefault="008B2DB7" w:rsidP="008B2D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48" w:type="dxa"/>
            <w:vAlign w:val="center"/>
          </w:tcPr>
          <w:p w:rsidR="008B2DB7" w:rsidRPr="001A29FA" w:rsidRDefault="004C5BCF" w:rsidP="00D260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√</w:t>
            </w:r>
          </w:p>
        </w:tc>
        <w:tc>
          <w:tcPr>
            <w:tcW w:w="361" w:type="dxa"/>
          </w:tcPr>
          <w:p w:rsidR="008B2DB7" w:rsidRPr="001A29FA" w:rsidRDefault="008B2DB7" w:rsidP="008B2D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8B2DB7" w:rsidRPr="005F513D" w:rsidRDefault="009F4809" w:rsidP="005F51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Guru </w:t>
            </w:r>
            <w:r w:rsidR="005F51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tidak menjelaskan secara sederhana tentang </w:t>
            </w:r>
            <w:r w:rsidR="005F513D" w:rsidRPr="00E1406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hal-hal yang boleh dicontoh dan tidak boleh di contoh dalam cerita tersebut</w:t>
            </w:r>
          </w:p>
        </w:tc>
      </w:tr>
      <w:tr w:rsidR="00E14066" w:rsidRPr="001A29FA" w:rsidTr="00D260CD">
        <w:tc>
          <w:tcPr>
            <w:tcW w:w="534" w:type="dxa"/>
          </w:tcPr>
          <w:p w:rsidR="00E14066" w:rsidRPr="00E14066" w:rsidRDefault="00257965" w:rsidP="008B2DB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E14066" w:rsidRPr="00E14066" w:rsidRDefault="00E14066" w:rsidP="00E14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Guru memberikan pesan agar dalam setiap saat bersikap kooperatif dengan teman</w:t>
            </w:r>
            <w:r w:rsidRPr="007706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mau berbagi dengan teman</w:t>
            </w:r>
            <w:r w:rsidRPr="007706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mau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membantu teman</w:t>
            </w:r>
            <w:r w:rsidRPr="007706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mau menghargai keunggulan teman</w:t>
            </w:r>
            <w:r w:rsidRPr="007706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mau bermain bersama teman</w:t>
            </w:r>
          </w:p>
        </w:tc>
        <w:tc>
          <w:tcPr>
            <w:tcW w:w="425" w:type="dxa"/>
          </w:tcPr>
          <w:p w:rsidR="00E14066" w:rsidRPr="001A29FA" w:rsidRDefault="00E14066" w:rsidP="008B2D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48" w:type="dxa"/>
            <w:vAlign w:val="center"/>
          </w:tcPr>
          <w:p w:rsidR="00E14066" w:rsidRPr="001A29FA" w:rsidRDefault="00D260CD" w:rsidP="00D260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√</w:t>
            </w:r>
          </w:p>
        </w:tc>
        <w:tc>
          <w:tcPr>
            <w:tcW w:w="361" w:type="dxa"/>
          </w:tcPr>
          <w:p w:rsidR="00E14066" w:rsidRPr="001A29FA" w:rsidRDefault="00E14066" w:rsidP="008B2D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E14066" w:rsidRPr="00D260CD" w:rsidRDefault="00D260CD" w:rsidP="008B2D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Guru belum memberikan pesan yang berkaitan dengan pengembagan sosial yang ada dalam format observasi</w:t>
            </w:r>
          </w:p>
        </w:tc>
      </w:tr>
      <w:tr w:rsidR="008B2DB7" w:rsidRPr="001A29FA" w:rsidTr="006A680C">
        <w:tc>
          <w:tcPr>
            <w:tcW w:w="534" w:type="dxa"/>
          </w:tcPr>
          <w:p w:rsidR="008B2DB7" w:rsidRPr="00E14066" w:rsidRDefault="008B2DB7" w:rsidP="008B2DB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lastRenderedPageBreak/>
              <w:t>1</w:t>
            </w:r>
            <w:r w:rsidR="00257965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8B2DB7" w:rsidRPr="001A29FA" w:rsidRDefault="009F4809" w:rsidP="00E1406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melakukan observasi terhadap kegiatan anak didik berdasarkan pedoman observasi</w:t>
            </w:r>
          </w:p>
        </w:tc>
        <w:tc>
          <w:tcPr>
            <w:tcW w:w="425" w:type="dxa"/>
            <w:vAlign w:val="center"/>
          </w:tcPr>
          <w:p w:rsidR="008B2DB7" w:rsidRPr="001A29FA" w:rsidRDefault="004C5BCF" w:rsidP="006A6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●</w:t>
            </w:r>
          </w:p>
        </w:tc>
        <w:tc>
          <w:tcPr>
            <w:tcW w:w="348" w:type="dxa"/>
          </w:tcPr>
          <w:p w:rsidR="008B2DB7" w:rsidRPr="001A29FA" w:rsidRDefault="008B2DB7" w:rsidP="008B2D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1" w:type="dxa"/>
          </w:tcPr>
          <w:p w:rsidR="008B2DB7" w:rsidRPr="001A29FA" w:rsidRDefault="008B2DB7" w:rsidP="008B2D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8B2DB7" w:rsidRPr="001A29FA" w:rsidRDefault="009F4809" w:rsidP="008B2D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menilai kegiatan anak dengan mengisi lembar observasi kegiatan anak sesuai dengan kemampuan anak didik</w:t>
            </w:r>
          </w:p>
        </w:tc>
      </w:tr>
      <w:tr w:rsidR="008B2DB7" w:rsidRPr="001A29FA" w:rsidTr="006A680C">
        <w:tc>
          <w:tcPr>
            <w:tcW w:w="534" w:type="dxa"/>
          </w:tcPr>
          <w:p w:rsidR="008B2DB7" w:rsidRPr="00E14066" w:rsidRDefault="008B2DB7" w:rsidP="008B2DB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</w:t>
            </w:r>
            <w:r w:rsidR="00257965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B2DB7" w:rsidRPr="001A29FA" w:rsidRDefault="009F4809" w:rsidP="008B2D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melaksanakan proses pembelajaran sesuai dengan RKH yang dibuat</w:t>
            </w:r>
          </w:p>
        </w:tc>
        <w:tc>
          <w:tcPr>
            <w:tcW w:w="425" w:type="dxa"/>
            <w:vAlign w:val="center"/>
          </w:tcPr>
          <w:p w:rsidR="008B2DB7" w:rsidRPr="001A29FA" w:rsidRDefault="004C5BCF" w:rsidP="006A6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●</w:t>
            </w:r>
          </w:p>
        </w:tc>
        <w:tc>
          <w:tcPr>
            <w:tcW w:w="348" w:type="dxa"/>
          </w:tcPr>
          <w:p w:rsidR="008B2DB7" w:rsidRPr="001A29FA" w:rsidRDefault="008B2DB7" w:rsidP="008B2D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1" w:type="dxa"/>
          </w:tcPr>
          <w:p w:rsidR="008B2DB7" w:rsidRPr="001A29FA" w:rsidRDefault="008B2DB7" w:rsidP="008B2D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8B2DB7" w:rsidRPr="001A29FA" w:rsidRDefault="009F4809" w:rsidP="008B2D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Guru berpedoman pada RKH yang telah dibuat </w:t>
            </w:r>
          </w:p>
        </w:tc>
      </w:tr>
    </w:tbl>
    <w:p w:rsidR="008B2DB7" w:rsidRPr="001A29FA" w:rsidRDefault="008B2DB7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FF023F" w:rsidRPr="001A29FA" w:rsidRDefault="00FF023F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FF023F" w:rsidRPr="001A29FA" w:rsidRDefault="00FF023F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FF023F" w:rsidRPr="001A29FA" w:rsidRDefault="00FF023F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FF023F" w:rsidRPr="001A29FA" w:rsidRDefault="004C5BCF" w:rsidP="001A29FA">
      <w:pPr>
        <w:spacing w:after="0"/>
        <w:ind w:firstLine="6804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A29FA">
        <w:rPr>
          <w:rFonts w:ascii="Times New Roman" w:hAnsi="Times New Roman" w:cs="Times New Roman"/>
          <w:noProof/>
          <w:sz w:val="24"/>
          <w:szCs w:val="24"/>
          <w:lang w:val="id-ID"/>
        </w:rPr>
        <w:t>Observer,</w:t>
      </w:r>
    </w:p>
    <w:p w:rsidR="004C5BCF" w:rsidRPr="001A29FA" w:rsidRDefault="004C5BCF" w:rsidP="001A29FA">
      <w:pPr>
        <w:spacing w:after="0"/>
        <w:ind w:firstLine="6804"/>
        <w:jc w:val="right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4C5BCF" w:rsidRPr="001A29FA" w:rsidRDefault="004C5BCF" w:rsidP="001A29FA">
      <w:pPr>
        <w:spacing w:after="0"/>
        <w:ind w:firstLine="6804"/>
        <w:jc w:val="right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4C5BCF" w:rsidRPr="001A29FA" w:rsidRDefault="004C5BCF" w:rsidP="001A29FA">
      <w:pPr>
        <w:spacing w:after="0"/>
        <w:ind w:firstLine="6804"/>
        <w:jc w:val="right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4C5BCF" w:rsidRPr="001A29FA" w:rsidRDefault="00FF4F5D" w:rsidP="001A29FA">
      <w:pPr>
        <w:spacing w:after="0"/>
        <w:ind w:firstLine="6804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Sumiati</w:t>
      </w:r>
    </w:p>
    <w:p w:rsidR="00FF023F" w:rsidRPr="001A29FA" w:rsidRDefault="00FF023F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FF023F" w:rsidRPr="001A29FA" w:rsidRDefault="00FF023F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FF023F" w:rsidRPr="001A29FA" w:rsidRDefault="00FF023F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FF023F" w:rsidRPr="001A29FA" w:rsidRDefault="00FF023F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FF023F" w:rsidRPr="001A29FA" w:rsidRDefault="00FF023F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FF023F" w:rsidRPr="001A29FA" w:rsidRDefault="00FF023F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FF023F" w:rsidRPr="001A29FA" w:rsidRDefault="00FF023F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FF023F" w:rsidRPr="001A29FA" w:rsidRDefault="00FF023F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FF023F" w:rsidRDefault="00FF023F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85C8B" w:rsidRDefault="00785C8B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85C8B" w:rsidRDefault="00785C8B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85C8B" w:rsidRDefault="00785C8B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85C8B" w:rsidRDefault="00785C8B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85C8B" w:rsidRDefault="00785C8B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303BA" w:rsidRDefault="008303BA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85C8B" w:rsidRDefault="00785C8B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85C8B" w:rsidRDefault="00785C8B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85C8B" w:rsidRDefault="00785C8B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85C8B" w:rsidRDefault="00785C8B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85C8B" w:rsidRPr="007C781B" w:rsidRDefault="00785C8B" w:rsidP="00785C8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C781B"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>HASIL OBSERVASI UNTUK GURU</w:t>
      </w:r>
    </w:p>
    <w:p w:rsidR="00785C8B" w:rsidRPr="007C781B" w:rsidRDefault="00785C8B" w:rsidP="00785C8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C781B">
        <w:rPr>
          <w:rFonts w:ascii="Times New Roman" w:hAnsi="Times New Roman" w:cs="Times New Roman"/>
          <w:noProof/>
          <w:sz w:val="24"/>
          <w:szCs w:val="24"/>
          <w:lang w:val="id-ID"/>
        </w:rPr>
        <w:t>SIKLUS I</w:t>
      </w:r>
    </w:p>
    <w:p w:rsidR="00785C8B" w:rsidRPr="00785C8B" w:rsidRDefault="00785C8B" w:rsidP="00785C8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C781B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PERTEMUAN 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</w:p>
    <w:p w:rsidR="00785C8B" w:rsidRPr="005D55B2" w:rsidRDefault="005D55B2" w:rsidP="00785C8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D55B2">
        <w:rPr>
          <w:rFonts w:ascii="Times New Roman" w:hAnsi="Times New Roman" w:cs="Times New Roman"/>
          <w:noProof/>
          <w:sz w:val="24"/>
          <w:szCs w:val="24"/>
        </w:rPr>
        <w:t>Rabu 21 September 2011</w:t>
      </w:r>
    </w:p>
    <w:tbl>
      <w:tblPr>
        <w:tblStyle w:val="TableGrid"/>
        <w:tblW w:w="8613" w:type="dxa"/>
        <w:tblLook w:val="04A0"/>
      </w:tblPr>
      <w:tblGrid>
        <w:gridCol w:w="534"/>
        <w:gridCol w:w="3260"/>
        <w:gridCol w:w="425"/>
        <w:gridCol w:w="348"/>
        <w:gridCol w:w="361"/>
        <w:gridCol w:w="3685"/>
      </w:tblGrid>
      <w:tr w:rsidR="00785C8B" w:rsidRPr="001A29FA" w:rsidTr="00775F29">
        <w:tc>
          <w:tcPr>
            <w:tcW w:w="534" w:type="dxa"/>
          </w:tcPr>
          <w:p w:rsidR="00785C8B" w:rsidRPr="001A29FA" w:rsidRDefault="00785C8B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No</w:t>
            </w:r>
          </w:p>
        </w:tc>
        <w:tc>
          <w:tcPr>
            <w:tcW w:w="3260" w:type="dxa"/>
          </w:tcPr>
          <w:p w:rsidR="00785C8B" w:rsidRPr="001A29FA" w:rsidRDefault="00785C8B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Kegiatan Guru</w:t>
            </w:r>
          </w:p>
        </w:tc>
        <w:tc>
          <w:tcPr>
            <w:tcW w:w="425" w:type="dxa"/>
          </w:tcPr>
          <w:p w:rsidR="00785C8B" w:rsidRPr="001A29FA" w:rsidRDefault="00785C8B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●</w:t>
            </w:r>
          </w:p>
        </w:tc>
        <w:tc>
          <w:tcPr>
            <w:tcW w:w="348" w:type="dxa"/>
          </w:tcPr>
          <w:p w:rsidR="00785C8B" w:rsidRPr="001A29FA" w:rsidRDefault="00785C8B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√</w:t>
            </w:r>
          </w:p>
        </w:tc>
        <w:tc>
          <w:tcPr>
            <w:tcW w:w="361" w:type="dxa"/>
          </w:tcPr>
          <w:p w:rsidR="00785C8B" w:rsidRPr="001A29FA" w:rsidRDefault="00785C8B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○</w:t>
            </w:r>
          </w:p>
        </w:tc>
        <w:tc>
          <w:tcPr>
            <w:tcW w:w="3685" w:type="dxa"/>
          </w:tcPr>
          <w:p w:rsidR="00785C8B" w:rsidRPr="001A29FA" w:rsidRDefault="00785C8B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Keterangan</w:t>
            </w:r>
          </w:p>
        </w:tc>
      </w:tr>
      <w:tr w:rsidR="00785C8B" w:rsidRPr="001A29FA" w:rsidTr="00775F29">
        <w:tc>
          <w:tcPr>
            <w:tcW w:w="534" w:type="dxa"/>
          </w:tcPr>
          <w:p w:rsidR="00785C8B" w:rsidRPr="001A29FA" w:rsidRDefault="00785C8B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</w:t>
            </w:r>
          </w:p>
        </w:tc>
        <w:tc>
          <w:tcPr>
            <w:tcW w:w="3260" w:type="dxa"/>
          </w:tcPr>
          <w:p w:rsidR="00785C8B" w:rsidRPr="001A29FA" w:rsidRDefault="00785C8B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mensetting kelas</w:t>
            </w:r>
          </w:p>
        </w:tc>
        <w:tc>
          <w:tcPr>
            <w:tcW w:w="425" w:type="dxa"/>
            <w:vAlign w:val="center"/>
          </w:tcPr>
          <w:p w:rsidR="00785C8B" w:rsidRPr="001A29FA" w:rsidRDefault="00785C8B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48" w:type="dxa"/>
            <w:vAlign w:val="center"/>
          </w:tcPr>
          <w:p w:rsidR="00785C8B" w:rsidRPr="001A29FA" w:rsidRDefault="00785C8B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√</w:t>
            </w:r>
          </w:p>
        </w:tc>
        <w:tc>
          <w:tcPr>
            <w:tcW w:w="361" w:type="dxa"/>
          </w:tcPr>
          <w:p w:rsidR="00785C8B" w:rsidRPr="001A29FA" w:rsidRDefault="00785C8B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785C8B" w:rsidRPr="001A29FA" w:rsidRDefault="00785C8B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membentuk secara klasikal</w:t>
            </w:r>
          </w:p>
        </w:tc>
      </w:tr>
      <w:tr w:rsidR="00785C8B" w:rsidRPr="001A29FA" w:rsidTr="00775F29">
        <w:tc>
          <w:tcPr>
            <w:tcW w:w="534" w:type="dxa"/>
          </w:tcPr>
          <w:p w:rsidR="00785C8B" w:rsidRPr="001A29FA" w:rsidRDefault="00785C8B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</w:t>
            </w:r>
          </w:p>
        </w:tc>
        <w:tc>
          <w:tcPr>
            <w:tcW w:w="3260" w:type="dxa"/>
          </w:tcPr>
          <w:p w:rsidR="00785C8B" w:rsidRPr="001A29FA" w:rsidRDefault="00785C8B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mengecek kehadiran anak didik</w:t>
            </w:r>
          </w:p>
        </w:tc>
        <w:tc>
          <w:tcPr>
            <w:tcW w:w="425" w:type="dxa"/>
            <w:vAlign w:val="center"/>
          </w:tcPr>
          <w:p w:rsidR="00785C8B" w:rsidRPr="001A29FA" w:rsidRDefault="00785C8B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●</w:t>
            </w:r>
          </w:p>
        </w:tc>
        <w:tc>
          <w:tcPr>
            <w:tcW w:w="348" w:type="dxa"/>
            <w:vAlign w:val="center"/>
          </w:tcPr>
          <w:p w:rsidR="00785C8B" w:rsidRPr="001A29FA" w:rsidRDefault="00785C8B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1" w:type="dxa"/>
          </w:tcPr>
          <w:p w:rsidR="00785C8B" w:rsidRPr="001A29FA" w:rsidRDefault="00785C8B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785C8B" w:rsidRPr="001A29FA" w:rsidRDefault="00785C8B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mengecek kehadiran anak didik dengan mengisi absen kehadiran sesuai jumlah yang hadir</w:t>
            </w:r>
          </w:p>
        </w:tc>
      </w:tr>
      <w:tr w:rsidR="00143F29" w:rsidRPr="001A29FA" w:rsidTr="00775F29">
        <w:tc>
          <w:tcPr>
            <w:tcW w:w="534" w:type="dxa"/>
          </w:tcPr>
          <w:p w:rsidR="00143F29" w:rsidRPr="00257965" w:rsidRDefault="00143F29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43F29" w:rsidRPr="001A29FA" w:rsidRDefault="00143F29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membuat suasana menyenangkan untuk menarik minat anak didik</w:t>
            </w:r>
          </w:p>
        </w:tc>
        <w:tc>
          <w:tcPr>
            <w:tcW w:w="425" w:type="dxa"/>
            <w:vAlign w:val="center"/>
          </w:tcPr>
          <w:p w:rsidR="00143F29" w:rsidRPr="001A29FA" w:rsidRDefault="00143F29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48" w:type="dxa"/>
            <w:vAlign w:val="center"/>
          </w:tcPr>
          <w:p w:rsidR="00143F29" w:rsidRPr="001A29FA" w:rsidRDefault="00143F29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√</w:t>
            </w:r>
          </w:p>
        </w:tc>
        <w:tc>
          <w:tcPr>
            <w:tcW w:w="361" w:type="dxa"/>
          </w:tcPr>
          <w:p w:rsidR="00143F29" w:rsidRPr="001A29FA" w:rsidRDefault="00143F29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143F29" w:rsidRPr="001A29FA" w:rsidRDefault="00143F29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membuat suasana yang menyenangkan pada diri anak dengan melakukan kegiatan bernyayi bersama</w:t>
            </w:r>
          </w:p>
        </w:tc>
      </w:tr>
      <w:tr w:rsidR="00143F29" w:rsidRPr="001A29FA" w:rsidTr="00775F29">
        <w:tc>
          <w:tcPr>
            <w:tcW w:w="534" w:type="dxa"/>
          </w:tcPr>
          <w:p w:rsidR="00143F29" w:rsidRPr="00257965" w:rsidRDefault="00143F29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43F29" w:rsidRPr="001A29FA" w:rsidRDefault="00143F29" w:rsidP="00775F2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memperkenalkan judul buku cerita yang akan dibacakan</w:t>
            </w:r>
          </w:p>
        </w:tc>
        <w:tc>
          <w:tcPr>
            <w:tcW w:w="425" w:type="dxa"/>
            <w:vAlign w:val="center"/>
          </w:tcPr>
          <w:p w:rsidR="00143F29" w:rsidRPr="001A29FA" w:rsidRDefault="00143F29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48" w:type="dxa"/>
            <w:vAlign w:val="center"/>
          </w:tcPr>
          <w:p w:rsidR="00143F29" w:rsidRPr="001A29FA" w:rsidRDefault="00143F29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√</w:t>
            </w:r>
          </w:p>
        </w:tc>
        <w:tc>
          <w:tcPr>
            <w:tcW w:w="361" w:type="dxa"/>
          </w:tcPr>
          <w:p w:rsidR="00143F29" w:rsidRPr="001A29FA" w:rsidRDefault="00143F29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143F29" w:rsidRPr="001A29FA" w:rsidRDefault="00143F29" w:rsidP="008303B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Guru memperkenalkan judul buku cerita “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Anjing dan Juru Masak</w:t>
            </w: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” secara klasikal tapi anak kurang memperhatikan</w:t>
            </w:r>
          </w:p>
        </w:tc>
      </w:tr>
      <w:tr w:rsidR="00143F29" w:rsidRPr="001A29FA" w:rsidTr="00775F29">
        <w:tc>
          <w:tcPr>
            <w:tcW w:w="534" w:type="dxa"/>
          </w:tcPr>
          <w:p w:rsidR="00143F29" w:rsidRPr="00257965" w:rsidRDefault="00143F29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43F29" w:rsidRPr="001A29FA" w:rsidRDefault="00143F29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menguasai cerita gambar yang disampaikan</w:t>
            </w:r>
          </w:p>
        </w:tc>
        <w:tc>
          <w:tcPr>
            <w:tcW w:w="425" w:type="dxa"/>
            <w:vAlign w:val="center"/>
          </w:tcPr>
          <w:p w:rsidR="00143F29" w:rsidRPr="001A29FA" w:rsidRDefault="00143F29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48" w:type="dxa"/>
            <w:vAlign w:val="center"/>
          </w:tcPr>
          <w:p w:rsidR="00143F29" w:rsidRPr="001A29FA" w:rsidRDefault="00143F29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√</w:t>
            </w:r>
          </w:p>
        </w:tc>
        <w:tc>
          <w:tcPr>
            <w:tcW w:w="361" w:type="dxa"/>
          </w:tcPr>
          <w:p w:rsidR="00143F29" w:rsidRPr="001A29FA" w:rsidRDefault="00143F29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143F29" w:rsidRPr="001A29FA" w:rsidRDefault="00143F29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Guru menguasai cerita gambar namun terpaku pada cerita yang tertulis pada buku cerita </w:t>
            </w:r>
          </w:p>
        </w:tc>
      </w:tr>
      <w:tr w:rsidR="00143F29" w:rsidRPr="001A29FA" w:rsidTr="00775F29">
        <w:tc>
          <w:tcPr>
            <w:tcW w:w="534" w:type="dxa"/>
          </w:tcPr>
          <w:p w:rsidR="00143F29" w:rsidRPr="00E27630" w:rsidRDefault="00143F29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143F29" w:rsidRPr="00E27630" w:rsidRDefault="00143F29" w:rsidP="00775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1406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memberikan kesempatan kepada anak untuk menanggapi bagian-bagian cerita</w:t>
            </w:r>
            <w:r w:rsidRPr="00E1406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1406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Guru meminta pada setiap anak untuk menyebutkan hal-hal yang baik dan tidak baik dalam cerita</w:t>
            </w:r>
            <w:r w:rsidRPr="00E1406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  <w:t>.</w:t>
            </w:r>
          </w:p>
        </w:tc>
        <w:tc>
          <w:tcPr>
            <w:tcW w:w="425" w:type="dxa"/>
            <w:vAlign w:val="center"/>
          </w:tcPr>
          <w:p w:rsidR="00143F29" w:rsidRPr="001A29FA" w:rsidRDefault="00143F29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48" w:type="dxa"/>
            <w:vAlign w:val="center"/>
          </w:tcPr>
          <w:p w:rsidR="00143F29" w:rsidRPr="001A29FA" w:rsidRDefault="00143F29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√</w:t>
            </w:r>
          </w:p>
        </w:tc>
        <w:tc>
          <w:tcPr>
            <w:tcW w:w="361" w:type="dxa"/>
          </w:tcPr>
          <w:p w:rsidR="00143F29" w:rsidRPr="001A29FA" w:rsidRDefault="00143F29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143F29" w:rsidRPr="001A29FA" w:rsidRDefault="00143F29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tidak memberikan kesempatan kepada anak didik untuk menanggapi bagian-bagian cerita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 Dan menyebutkan hal-hal yang baik dan tidak baik yang dialami oleh setiap tokoh dalam cerita</w:t>
            </w:r>
          </w:p>
        </w:tc>
      </w:tr>
      <w:tr w:rsidR="00143F29" w:rsidRPr="001A29FA" w:rsidTr="00775F29">
        <w:tc>
          <w:tcPr>
            <w:tcW w:w="534" w:type="dxa"/>
          </w:tcPr>
          <w:p w:rsidR="00143F29" w:rsidRPr="00E27630" w:rsidRDefault="00143F29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143F29" w:rsidRPr="00E14066" w:rsidRDefault="00143F29" w:rsidP="00775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</w:pPr>
            <w:r w:rsidRPr="00E1406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Guru memberikan pesan-pesan moral tentang kelakuan yang baik dan akibat dari kelakukan baik tersebut yang ada dalam cerita.</w:t>
            </w:r>
          </w:p>
          <w:p w:rsidR="00143F29" w:rsidRPr="001A29FA" w:rsidRDefault="00143F29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143F29" w:rsidRPr="001A29FA" w:rsidRDefault="00143F29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48" w:type="dxa"/>
            <w:vAlign w:val="center"/>
          </w:tcPr>
          <w:p w:rsidR="00143F29" w:rsidRPr="001A29FA" w:rsidRDefault="00143F29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√</w:t>
            </w:r>
          </w:p>
        </w:tc>
        <w:tc>
          <w:tcPr>
            <w:tcW w:w="361" w:type="dxa"/>
          </w:tcPr>
          <w:p w:rsidR="00143F29" w:rsidRPr="001A29FA" w:rsidRDefault="00143F29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143F29" w:rsidRPr="006A680C" w:rsidRDefault="00143F29" w:rsidP="00775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memberikan </w:t>
            </w:r>
            <w:r w:rsidRPr="00E1406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pesan-pesan moral tentang kelakuan yang baik dan akibat dari kelakukan baik tersebut yang ada dalam cerita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 Akan tetapi masih mempergunakan bahasa yang belum terlalu dipahami oleh anak didik</w:t>
            </w:r>
          </w:p>
        </w:tc>
      </w:tr>
      <w:tr w:rsidR="00143F29" w:rsidRPr="001A29FA" w:rsidTr="00775F29">
        <w:tc>
          <w:tcPr>
            <w:tcW w:w="534" w:type="dxa"/>
          </w:tcPr>
          <w:p w:rsidR="00143F29" w:rsidRPr="00E27630" w:rsidRDefault="00143F29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143F29" w:rsidRPr="00E14066" w:rsidRDefault="00143F29" w:rsidP="00775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</w:pPr>
            <w:r w:rsidRPr="00E1406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Guru menjelaskan hal-hal yang boleh dicontoh dan tidak boleh di contoh dalam cerita tersebut</w:t>
            </w:r>
          </w:p>
          <w:p w:rsidR="00143F29" w:rsidRPr="001A29FA" w:rsidRDefault="00143F29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143F29" w:rsidRPr="001A29FA" w:rsidRDefault="00143F29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48" w:type="dxa"/>
            <w:vAlign w:val="center"/>
          </w:tcPr>
          <w:p w:rsidR="00143F29" w:rsidRPr="001A29FA" w:rsidRDefault="00143F29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√</w:t>
            </w:r>
          </w:p>
        </w:tc>
        <w:tc>
          <w:tcPr>
            <w:tcW w:w="361" w:type="dxa"/>
          </w:tcPr>
          <w:p w:rsidR="00143F29" w:rsidRPr="001A29FA" w:rsidRDefault="00143F29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143F29" w:rsidRPr="001A29FA" w:rsidRDefault="00E755B1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tidak menjelaskan secara sederhana tentang </w:t>
            </w:r>
            <w:r w:rsidRPr="00E1406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hal-hal yang boleh dicontoh dan tidak boleh di contoh dalam cerita tersebut</w:t>
            </w:r>
          </w:p>
        </w:tc>
      </w:tr>
      <w:tr w:rsidR="00143F29" w:rsidRPr="001A29FA" w:rsidTr="00775F29">
        <w:tc>
          <w:tcPr>
            <w:tcW w:w="534" w:type="dxa"/>
          </w:tcPr>
          <w:p w:rsidR="00143F29" w:rsidRPr="00E14066" w:rsidRDefault="00143F29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43F29" w:rsidRPr="00E14066" w:rsidRDefault="00143F29" w:rsidP="00775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Guru memberikan pesan agar dalam setiap saat bersikap kooperatif dengan teman</w:t>
            </w:r>
            <w:r w:rsidRPr="007706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mau berbagi dengan teman</w:t>
            </w:r>
            <w:r w:rsidRPr="007706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mau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membantu teman</w:t>
            </w:r>
            <w:r w:rsidRPr="007706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mau menghargai keunggulan teman</w:t>
            </w:r>
            <w:r w:rsidRPr="007706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mau bermain bersama teman</w:t>
            </w:r>
          </w:p>
        </w:tc>
        <w:tc>
          <w:tcPr>
            <w:tcW w:w="425" w:type="dxa"/>
          </w:tcPr>
          <w:p w:rsidR="00143F29" w:rsidRPr="001A29FA" w:rsidRDefault="00143F29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48" w:type="dxa"/>
            <w:vAlign w:val="center"/>
          </w:tcPr>
          <w:p w:rsidR="00143F29" w:rsidRPr="001A29FA" w:rsidRDefault="00143F29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√</w:t>
            </w:r>
          </w:p>
        </w:tc>
        <w:tc>
          <w:tcPr>
            <w:tcW w:w="361" w:type="dxa"/>
          </w:tcPr>
          <w:p w:rsidR="00143F29" w:rsidRPr="001A29FA" w:rsidRDefault="00143F29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143F29" w:rsidRPr="00D260CD" w:rsidRDefault="00143F29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Guru belum memberikan pesan yang berkaitan dengan pengembagan sosial yang ada dalam format observasi</w:t>
            </w:r>
          </w:p>
        </w:tc>
      </w:tr>
      <w:tr w:rsidR="00143F29" w:rsidRPr="001A29FA" w:rsidTr="00775F29">
        <w:tc>
          <w:tcPr>
            <w:tcW w:w="534" w:type="dxa"/>
          </w:tcPr>
          <w:p w:rsidR="00143F29" w:rsidRPr="00E14066" w:rsidRDefault="00143F29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lastRenderedPageBreak/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143F29" w:rsidRPr="001A29FA" w:rsidRDefault="00143F29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melakukan observasi terhadap kegiatan anak didik berdasarkan pedoman observasi</w:t>
            </w:r>
          </w:p>
        </w:tc>
        <w:tc>
          <w:tcPr>
            <w:tcW w:w="425" w:type="dxa"/>
            <w:vAlign w:val="center"/>
          </w:tcPr>
          <w:p w:rsidR="00143F29" w:rsidRPr="001A29FA" w:rsidRDefault="00143F29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●</w:t>
            </w:r>
          </w:p>
        </w:tc>
        <w:tc>
          <w:tcPr>
            <w:tcW w:w="348" w:type="dxa"/>
          </w:tcPr>
          <w:p w:rsidR="00143F29" w:rsidRPr="001A29FA" w:rsidRDefault="00143F29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1" w:type="dxa"/>
          </w:tcPr>
          <w:p w:rsidR="00143F29" w:rsidRPr="001A29FA" w:rsidRDefault="00143F29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143F29" w:rsidRPr="001A29FA" w:rsidRDefault="00143F29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menilai kegiatan anak dengan mengisi lembar observasi kegiatan anak sesuai dengan kemampuan anak didik</w:t>
            </w:r>
          </w:p>
        </w:tc>
      </w:tr>
      <w:tr w:rsidR="00143F29" w:rsidRPr="001A29FA" w:rsidTr="00775F29">
        <w:tc>
          <w:tcPr>
            <w:tcW w:w="534" w:type="dxa"/>
          </w:tcPr>
          <w:p w:rsidR="00143F29" w:rsidRPr="00E14066" w:rsidRDefault="00143F29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3F29" w:rsidRPr="001A29FA" w:rsidRDefault="00143F29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melaksanakan proses pembelajaran sesuai dengan RKH yang dibuat</w:t>
            </w:r>
          </w:p>
        </w:tc>
        <w:tc>
          <w:tcPr>
            <w:tcW w:w="425" w:type="dxa"/>
            <w:vAlign w:val="center"/>
          </w:tcPr>
          <w:p w:rsidR="00143F29" w:rsidRPr="001A29FA" w:rsidRDefault="00143F29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●</w:t>
            </w:r>
          </w:p>
        </w:tc>
        <w:tc>
          <w:tcPr>
            <w:tcW w:w="348" w:type="dxa"/>
          </w:tcPr>
          <w:p w:rsidR="00143F29" w:rsidRPr="001A29FA" w:rsidRDefault="00143F29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1" w:type="dxa"/>
          </w:tcPr>
          <w:p w:rsidR="00143F29" w:rsidRPr="001A29FA" w:rsidRDefault="00143F29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143F29" w:rsidRPr="001A29FA" w:rsidRDefault="00143F29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Guru berpedoman pada RKH yang telah dibuat </w:t>
            </w:r>
          </w:p>
        </w:tc>
      </w:tr>
    </w:tbl>
    <w:p w:rsidR="00785C8B" w:rsidRPr="001A29FA" w:rsidRDefault="00785C8B" w:rsidP="00785C8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785C8B" w:rsidRPr="001A29FA" w:rsidRDefault="00785C8B" w:rsidP="00785C8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785C8B" w:rsidRPr="001A29FA" w:rsidRDefault="00785C8B" w:rsidP="00785C8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785C8B" w:rsidRPr="001A29FA" w:rsidRDefault="00785C8B" w:rsidP="00785C8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785C8B" w:rsidRPr="001A29FA" w:rsidRDefault="00785C8B" w:rsidP="00785C8B">
      <w:pPr>
        <w:spacing w:after="0"/>
        <w:ind w:firstLine="6804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A29FA">
        <w:rPr>
          <w:rFonts w:ascii="Times New Roman" w:hAnsi="Times New Roman" w:cs="Times New Roman"/>
          <w:noProof/>
          <w:sz w:val="24"/>
          <w:szCs w:val="24"/>
          <w:lang w:val="id-ID"/>
        </w:rPr>
        <w:t>Observer,</w:t>
      </w:r>
    </w:p>
    <w:p w:rsidR="00785C8B" w:rsidRPr="001A29FA" w:rsidRDefault="00785C8B" w:rsidP="00785C8B">
      <w:pPr>
        <w:spacing w:after="0"/>
        <w:ind w:firstLine="6804"/>
        <w:jc w:val="right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785C8B" w:rsidRPr="001A29FA" w:rsidRDefault="00785C8B" w:rsidP="00785C8B">
      <w:pPr>
        <w:spacing w:after="0"/>
        <w:ind w:firstLine="6804"/>
        <w:jc w:val="right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785C8B" w:rsidRPr="001A29FA" w:rsidRDefault="00785C8B" w:rsidP="00785C8B">
      <w:pPr>
        <w:spacing w:after="0"/>
        <w:ind w:firstLine="6804"/>
        <w:jc w:val="right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785C8B" w:rsidRPr="001A29FA" w:rsidRDefault="00FF4F5D" w:rsidP="00785C8B">
      <w:pPr>
        <w:spacing w:after="0"/>
        <w:ind w:firstLine="6804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Sumiati</w:t>
      </w:r>
    </w:p>
    <w:p w:rsidR="00785C8B" w:rsidRPr="001A29FA" w:rsidRDefault="00785C8B" w:rsidP="00785C8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785C8B" w:rsidRDefault="00785C8B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36AB4" w:rsidRDefault="00236AB4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36AB4" w:rsidRDefault="00236AB4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36AB4" w:rsidRDefault="00236AB4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36AB4" w:rsidRDefault="00236AB4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36AB4" w:rsidRDefault="00236AB4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36AB4" w:rsidRDefault="00236AB4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36AB4" w:rsidRDefault="00236AB4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36AB4" w:rsidRDefault="00236AB4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36AB4" w:rsidRDefault="00236AB4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36AB4" w:rsidRDefault="00236AB4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36AB4" w:rsidRDefault="00236AB4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36AB4" w:rsidRDefault="00236AB4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36AB4" w:rsidRDefault="00236AB4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36AB4" w:rsidRDefault="00236AB4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36AB4" w:rsidRDefault="00236AB4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36AB4" w:rsidRDefault="00236AB4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36AB4" w:rsidRDefault="00236AB4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36AB4" w:rsidRPr="007C781B" w:rsidRDefault="00236AB4" w:rsidP="00236AB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C781B"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>HASIL OBSERVASI UNTUK GURU</w:t>
      </w:r>
    </w:p>
    <w:p w:rsidR="00236AB4" w:rsidRPr="00236AB4" w:rsidRDefault="00236AB4" w:rsidP="00236AB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C781B">
        <w:rPr>
          <w:rFonts w:ascii="Times New Roman" w:hAnsi="Times New Roman" w:cs="Times New Roman"/>
          <w:noProof/>
          <w:sz w:val="24"/>
          <w:szCs w:val="24"/>
          <w:lang w:val="id-ID"/>
        </w:rPr>
        <w:t>SIKLUS I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</w:p>
    <w:p w:rsidR="00236AB4" w:rsidRDefault="00236AB4" w:rsidP="00236AB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C781B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PERTEMUAN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</w:p>
    <w:p w:rsidR="00236AB4" w:rsidRPr="005D55B2" w:rsidRDefault="005D55B2" w:rsidP="00236AB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D55B2">
        <w:rPr>
          <w:rFonts w:ascii="Times New Roman" w:hAnsi="Times New Roman" w:cs="Times New Roman"/>
          <w:noProof/>
          <w:sz w:val="24"/>
          <w:szCs w:val="24"/>
        </w:rPr>
        <w:t>Senin 3 Oktober 2011</w:t>
      </w:r>
    </w:p>
    <w:tbl>
      <w:tblPr>
        <w:tblStyle w:val="TableGrid"/>
        <w:tblW w:w="8613" w:type="dxa"/>
        <w:tblLook w:val="04A0"/>
      </w:tblPr>
      <w:tblGrid>
        <w:gridCol w:w="534"/>
        <w:gridCol w:w="3260"/>
        <w:gridCol w:w="425"/>
        <w:gridCol w:w="348"/>
        <w:gridCol w:w="361"/>
        <w:gridCol w:w="3685"/>
      </w:tblGrid>
      <w:tr w:rsidR="00236AB4" w:rsidRPr="001A29FA" w:rsidTr="00775F29">
        <w:tc>
          <w:tcPr>
            <w:tcW w:w="534" w:type="dxa"/>
          </w:tcPr>
          <w:p w:rsidR="00236AB4" w:rsidRPr="001A29FA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No</w:t>
            </w:r>
          </w:p>
        </w:tc>
        <w:tc>
          <w:tcPr>
            <w:tcW w:w="3260" w:type="dxa"/>
          </w:tcPr>
          <w:p w:rsidR="00236AB4" w:rsidRPr="001A29FA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Kegiatan Guru</w:t>
            </w:r>
          </w:p>
        </w:tc>
        <w:tc>
          <w:tcPr>
            <w:tcW w:w="425" w:type="dxa"/>
          </w:tcPr>
          <w:p w:rsidR="00236AB4" w:rsidRPr="001A29FA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●</w:t>
            </w:r>
          </w:p>
        </w:tc>
        <w:tc>
          <w:tcPr>
            <w:tcW w:w="348" w:type="dxa"/>
          </w:tcPr>
          <w:p w:rsidR="00236AB4" w:rsidRPr="001A29FA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√</w:t>
            </w:r>
          </w:p>
        </w:tc>
        <w:tc>
          <w:tcPr>
            <w:tcW w:w="361" w:type="dxa"/>
          </w:tcPr>
          <w:p w:rsidR="00236AB4" w:rsidRPr="001A29FA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○</w:t>
            </w:r>
          </w:p>
        </w:tc>
        <w:tc>
          <w:tcPr>
            <w:tcW w:w="3685" w:type="dxa"/>
          </w:tcPr>
          <w:p w:rsidR="00236AB4" w:rsidRPr="001A29FA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Keterangan</w:t>
            </w:r>
          </w:p>
        </w:tc>
      </w:tr>
      <w:tr w:rsidR="00236AB4" w:rsidRPr="001A29FA" w:rsidTr="00775F29">
        <w:tc>
          <w:tcPr>
            <w:tcW w:w="534" w:type="dxa"/>
          </w:tcPr>
          <w:p w:rsidR="00236AB4" w:rsidRPr="001A29FA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</w:t>
            </w:r>
          </w:p>
        </w:tc>
        <w:tc>
          <w:tcPr>
            <w:tcW w:w="3260" w:type="dxa"/>
          </w:tcPr>
          <w:p w:rsidR="00236AB4" w:rsidRPr="001A29FA" w:rsidRDefault="00236AB4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mensetting kelas</w:t>
            </w:r>
          </w:p>
        </w:tc>
        <w:tc>
          <w:tcPr>
            <w:tcW w:w="425" w:type="dxa"/>
            <w:vAlign w:val="center"/>
          </w:tcPr>
          <w:p w:rsidR="00236AB4" w:rsidRPr="001A29FA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48" w:type="dxa"/>
            <w:vAlign w:val="center"/>
          </w:tcPr>
          <w:p w:rsidR="00236AB4" w:rsidRPr="001A29FA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√</w:t>
            </w:r>
          </w:p>
        </w:tc>
        <w:tc>
          <w:tcPr>
            <w:tcW w:w="361" w:type="dxa"/>
          </w:tcPr>
          <w:p w:rsidR="00236AB4" w:rsidRPr="001A29FA" w:rsidRDefault="00236AB4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236AB4" w:rsidRPr="001A29FA" w:rsidRDefault="00236AB4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membentuk secara klasikal</w:t>
            </w:r>
          </w:p>
        </w:tc>
      </w:tr>
      <w:tr w:rsidR="00236AB4" w:rsidRPr="001A29FA" w:rsidTr="00775F29">
        <w:tc>
          <w:tcPr>
            <w:tcW w:w="534" w:type="dxa"/>
          </w:tcPr>
          <w:p w:rsidR="00236AB4" w:rsidRPr="001A29FA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</w:t>
            </w:r>
          </w:p>
        </w:tc>
        <w:tc>
          <w:tcPr>
            <w:tcW w:w="3260" w:type="dxa"/>
          </w:tcPr>
          <w:p w:rsidR="00236AB4" w:rsidRPr="001A29FA" w:rsidRDefault="00236AB4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mengecek kehadiran anak didik</w:t>
            </w:r>
          </w:p>
        </w:tc>
        <w:tc>
          <w:tcPr>
            <w:tcW w:w="425" w:type="dxa"/>
            <w:vAlign w:val="center"/>
          </w:tcPr>
          <w:p w:rsidR="00236AB4" w:rsidRPr="001A29FA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●</w:t>
            </w:r>
          </w:p>
        </w:tc>
        <w:tc>
          <w:tcPr>
            <w:tcW w:w="348" w:type="dxa"/>
            <w:vAlign w:val="center"/>
          </w:tcPr>
          <w:p w:rsidR="00236AB4" w:rsidRPr="001A29FA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1" w:type="dxa"/>
          </w:tcPr>
          <w:p w:rsidR="00236AB4" w:rsidRPr="001A29FA" w:rsidRDefault="00236AB4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236AB4" w:rsidRPr="001A29FA" w:rsidRDefault="00236AB4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mengecek kehadiran anak didik dengan mengisi absen kehadiran sesuai jumlah yang hadir</w:t>
            </w:r>
          </w:p>
        </w:tc>
      </w:tr>
      <w:tr w:rsidR="00236AB4" w:rsidRPr="001A29FA" w:rsidTr="00775F29">
        <w:tc>
          <w:tcPr>
            <w:tcW w:w="534" w:type="dxa"/>
          </w:tcPr>
          <w:p w:rsidR="00236AB4" w:rsidRPr="00257965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36AB4" w:rsidRPr="001A29FA" w:rsidRDefault="00236AB4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membuat suasana menyenangkan untuk menarik minat anak didik</w:t>
            </w:r>
          </w:p>
        </w:tc>
        <w:tc>
          <w:tcPr>
            <w:tcW w:w="425" w:type="dxa"/>
            <w:vAlign w:val="center"/>
          </w:tcPr>
          <w:p w:rsidR="00236AB4" w:rsidRPr="001A29FA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48" w:type="dxa"/>
            <w:vAlign w:val="center"/>
          </w:tcPr>
          <w:p w:rsidR="00236AB4" w:rsidRPr="001A29FA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√</w:t>
            </w:r>
          </w:p>
        </w:tc>
        <w:tc>
          <w:tcPr>
            <w:tcW w:w="361" w:type="dxa"/>
          </w:tcPr>
          <w:p w:rsidR="00236AB4" w:rsidRPr="001A29FA" w:rsidRDefault="00236AB4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236AB4" w:rsidRPr="001A29FA" w:rsidRDefault="00236AB4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membuat suasana yang menyenangkan pada diri anak dengan melakukan kegiatan bernyayi bersama</w:t>
            </w:r>
          </w:p>
        </w:tc>
      </w:tr>
      <w:tr w:rsidR="00236AB4" w:rsidRPr="001A29FA" w:rsidTr="00775F29">
        <w:tc>
          <w:tcPr>
            <w:tcW w:w="534" w:type="dxa"/>
          </w:tcPr>
          <w:p w:rsidR="00236AB4" w:rsidRPr="00257965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36AB4" w:rsidRPr="001A29FA" w:rsidRDefault="00236AB4" w:rsidP="00775F2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memperkenalkan judul buku cerita yang akan dibacakan</w:t>
            </w:r>
          </w:p>
        </w:tc>
        <w:tc>
          <w:tcPr>
            <w:tcW w:w="425" w:type="dxa"/>
            <w:vAlign w:val="center"/>
          </w:tcPr>
          <w:p w:rsidR="00236AB4" w:rsidRPr="001A29FA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48" w:type="dxa"/>
            <w:vAlign w:val="center"/>
          </w:tcPr>
          <w:p w:rsidR="00236AB4" w:rsidRPr="001A29FA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√</w:t>
            </w:r>
          </w:p>
        </w:tc>
        <w:tc>
          <w:tcPr>
            <w:tcW w:w="361" w:type="dxa"/>
          </w:tcPr>
          <w:p w:rsidR="00236AB4" w:rsidRPr="001A29FA" w:rsidRDefault="00236AB4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236AB4" w:rsidRPr="001A29FA" w:rsidRDefault="00236AB4" w:rsidP="004333F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Guru memperkenalkan judul buku cerita “ </w:t>
            </w:r>
            <w:r w:rsidR="004333FD">
              <w:rPr>
                <w:rFonts w:ascii="Times New Roman" w:hAnsi="Times New Roman" w:cs="Times New Roman"/>
                <w:noProof/>
                <w:sz w:val="24"/>
                <w:szCs w:val="24"/>
              </w:rPr>
              <w:t>Akibat Berebut Makanan</w:t>
            </w: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” secara klasikal tapi anak kurang memperhatikan</w:t>
            </w:r>
          </w:p>
        </w:tc>
      </w:tr>
      <w:tr w:rsidR="00236AB4" w:rsidRPr="001A29FA" w:rsidTr="00775F29">
        <w:tc>
          <w:tcPr>
            <w:tcW w:w="534" w:type="dxa"/>
          </w:tcPr>
          <w:p w:rsidR="00236AB4" w:rsidRPr="00257965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36AB4" w:rsidRPr="001A29FA" w:rsidRDefault="00236AB4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menguasai cerita gambar yang disampaikan</w:t>
            </w:r>
          </w:p>
        </w:tc>
        <w:tc>
          <w:tcPr>
            <w:tcW w:w="425" w:type="dxa"/>
            <w:vAlign w:val="center"/>
          </w:tcPr>
          <w:p w:rsidR="00236AB4" w:rsidRPr="001A29FA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48" w:type="dxa"/>
            <w:vAlign w:val="center"/>
          </w:tcPr>
          <w:p w:rsidR="00236AB4" w:rsidRPr="001A29FA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√</w:t>
            </w:r>
          </w:p>
        </w:tc>
        <w:tc>
          <w:tcPr>
            <w:tcW w:w="361" w:type="dxa"/>
          </w:tcPr>
          <w:p w:rsidR="00236AB4" w:rsidRPr="001A29FA" w:rsidRDefault="00236AB4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236AB4" w:rsidRPr="001A29FA" w:rsidRDefault="00236AB4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Guru </w:t>
            </w:r>
            <w:r w:rsidR="00B327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sudah </w:t>
            </w: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menguasai cerita gambar namun </w:t>
            </w:r>
            <w:r w:rsidR="00B327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masih </w:t>
            </w: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terpaku pada cerita yang tertulis pada buku cerita </w:t>
            </w:r>
          </w:p>
        </w:tc>
      </w:tr>
      <w:tr w:rsidR="00236AB4" w:rsidRPr="001A29FA" w:rsidTr="00775F29">
        <w:tc>
          <w:tcPr>
            <w:tcW w:w="534" w:type="dxa"/>
          </w:tcPr>
          <w:p w:rsidR="00236AB4" w:rsidRPr="00E27630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36AB4" w:rsidRPr="00E27630" w:rsidRDefault="00236AB4" w:rsidP="00775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1406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memberikan kesempatan kepada anak untuk menanggapi bagian-bagian cerita</w:t>
            </w:r>
            <w:r w:rsidRPr="00E1406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1406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Guru meminta pada setiap anak untuk menyebutkan hal-hal yang baik dan tidak baik dalam cerita</w:t>
            </w:r>
            <w:r w:rsidRPr="00E1406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  <w:t>.</w:t>
            </w:r>
          </w:p>
        </w:tc>
        <w:tc>
          <w:tcPr>
            <w:tcW w:w="425" w:type="dxa"/>
            <w:vAlign w:val="center"/>
          </w:tcPr>
          <w:p w:rsidR="00236AB4" w:rsidRPr="001A29FA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48" w:type="dxa"/>
            <w:vAlign w:val="center"/>
          </w:tcPr>
          <w:p w:rsidR="00236AB4" w:rsidRPr="001A29FA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√</w:t>
            </w:r>
          </w:p>
        </w:tc>
        <w:tc>
          <w:tcPr>
            <w:tcW w:w="361" w:type="dxa"/>
          </w:tcPr>
          <w:p w:rsidR="00236AB4" w:rsidRPr="001A29FA" w:rsidRDefault="00236AB4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236AB4" w:rsidRPr="001A29FA" w:rsidRDefault="00236AB4" w:rsidP="00B3279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Guru </w:t>
            </w:r>
            <w:r w:rsidR="00B32797">
              <w:rPr>
                <w:rFonts w:ascii="Times New Roman" w:hAnsi="Times New Roman" w:cs="Times New Roman"/>
                <w:noProof/>
                <w:sz w:val="24"/>
                <w:szCs w:val="24"/>
              </w:rPr>
              <w:t>sudah</w:t>
            </w: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memberikan kesempatan kepada anak didik untuk menanggapi bagian-bagian cerita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 Dan menyebutkan hal-hal yang baik dan tidak baik yang dialami oleh setiap tokoh dalam cerita</w:t>
            </w:r>
          </w:p>
        </w:tc>
      </w:tr>
      <w:tr w:rsidR="00236AB4" w:rsidRPr="001A29FA" w:rsidTr="00775F29">
        <w:tc>
          <w:tcPr>
            <w:tcW w:w="534" w:type="dxa"/>
          </w:tcPr>
          <w:p w:rsidR="00236AB4" w:rsidRPr="00E27630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36AB4" w:rsidRPr="00E14066" w:rsidRDefault="00236AB4" w:rsidP="00775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</w:pPr>
            <w:r w:rsidRPr="00E1406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Guru memberikan pesan-pesan moral tentang kelakuan yang baik dan akibat dari kelakukan baik tersebut yang ada dalam cerita.</w:t>
            </w:r>
          </w:p>
          <w:p w:rsidR="00236AB4" w:rsidRPr="001A29FA" w:rsidRDefault="00236AB4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236AB4" w:rsidRPr="001A29FA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48" w:type="dxa"/>
            <w:vAlign w:val="center"/>
          </w:tcPr>
          <w:p w:rsidR="00236AB4" w:rsidRPr="001A29FA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√</w:t>
            </w:r>
          </w:p>
        </w:tc>
        <w:tc>
          <w:tcPr>
            <w:tcW w:w="361" w:type="dxa"/>
          </w:tcPr>
          <w:p w:rsidR="00236AB4" w:rsidRPr="001A29FA" w:rsidRDefault="00236AB4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236AB4" w:rsidRPr="006A680C" w:rsidRDefault="00236AB4" w:rsidP="00B3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memberikan </w:t>
            </w:r>
            <w:r w:rsidRPr="00E1406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pesan-pesan moral tentang kelakuan yang baik dan akibat dari kelakukan baik tersebut yang ada dalam cerita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. </w:t>
            </w:r>
            <w:r w:rsidR="00B3279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Dengan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mempergunakan bahasa yang </w:t>
            </w:r>
            <w:r w:rsidR="00B3279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sederhana</w:t>
            </w:r>
          </w:p>
        </w:tc>
      </w:tr>
      <w:tr w:rsidR="00236AB4" w:rsidRPr="001A29FA" w:rsidTr="00775F29">
        <w:tc>
          <w:tcPr>
            <w:tcW w:w="534" w:type="dxa"/>
          </w:tcPr>
          <w:p w:rsidR="00236AB4" w:rsidRPr="00E27630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36AB4" w:rsidRPr="00D000BB" w:rsidRDefault="00236AB4" w:rsidP="00D00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1406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Guru menjelaskan hal-hal yang boleh dicontoh dan tidak boleh di contoh dalam cerita tersebut</w:t>
            </w:r>
          </w:p>
        </w:tc>
        <w:tc>
          <w:tcPr>
            <w:tcW w:w="425" w:type="dxa"/>
          </w:tcPr>
          <w:p w:rsidR="00236AB4" w:rsidRPr="001A29FA" w:rsidRDefault="00236AB4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48" w:type="dxa"/>
            <w:vAlign w:val="center"/>
          </w:tcPr>
          <w:p w:rsidR="00236AB4" w:rsidRPr="001A29FA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√</w:t>
            </w:r>
          </w:p>
        </w:tc>
        <w:tc>
          <w:tcPr>
            <w:tcW w:w="361" w:type="dxa"/>
          </w:tcPr>
          <w:p w:rsidR="00236AB4" w:rsidRPr="001A29FA" w:rsidRDefault="00236AB4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236AB4" w:rsidRPr="004E77AE" w:rsidRDefault="00236AB4" w:rsidP="004E77A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Guru memberikan </w:t>
            </w:r>
            <w:r w:rsidR="004E77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penjelasan tentang hal-hal yang baik dan tidak baik yang ada dalam cerita </w:t>
            </w:r>
          </w:p>
        </w:tc>
      </w:tr>
      <w:tr w:rsidR="00236AB4" w:rsidRPr="001A29FA" w:rsidTr="00775F29">
        <w:tc>
          <w:tcPr>
            <w:tcW w:w="534" w:type="dxa"/>
          </w:tcPr>
          <w:p w:rsidR="00236AB4" w:rsidRPr="00E14066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236AB4" w:rsidRPr="00E14066" w:rsidRDefault="00236AB4" w:rsidP="00775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Guru memberikan pesan agar dalam setiap saat bersikap kooperatif dengan teman</w:t>
            </w:r>
            <w:r w:rsidRPr="007706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mau berbagi dengan teman</w:t>
            </w:r>
            <w:r w:rsidRPr="007706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mau membantu teman</w:t>
            </w:r>
            <w:r w:rsidRPr="007706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mau menghargai keunggulan teman</w:t>
            </w:r>
            <w:r w:rsidRPr="007706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mau bermain bersama teman</w:t>
            </w:r>
          </w:p>
        </w:tc>
        <w:tc>
          <w:tcPr>
            <w:tcW w:w="425" w:type="dxa"/>
          </w:tcPr>
          <w:p w:rsidR="00236AB4" w:rsidRPr="001A29FA" w:rsidRDefault="00236AB4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48" w:type="dxa"/>
            <w:vAlign w:val="center"/>
          </w:tcPr>
          <w:p w:rsidR="00236AB4" w:rsidRPr="001A29FA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√</w:t>
            </w:r>
          </w:p>
        </w:tc>
        <w:tc>
          <w:tcPr>
            <w:tcW w:w="361" w:type="dxa"/>
          </w:tcPr>
          <w:p w:rsidR="00236AB4" w:rsidRPr="001A29FA" w:rsidRDefault="00236AB4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236AB4" w:rsidRPr="00D260CD" w:rsidRDefault="00236AB4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Guru belum memberikan pesan yang berkaitan dengan pengembagan sosial yang ada dalam format observasi</w:t>
            </w:r>
          </w:p>
        </w:tc>
      </w:tr>
      <w:tr w:rsidR="00236AB4" w:rsidRPr="001A29FA" w:rsidTr="00775F29">
        <w:tc>
          <w:tcPr>
            <w:tcW w:w="534" w:type="dxa"/>
          </w:tcPr>
          <w:p w:rsidR="00236AB4" w:rsidRPr="00E14066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lastRenderedPageBreak/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236AB4" w:rsidRPr="001A29FA" w:rsidRDefault="00236AB4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melakukan observasi terhadap kegiatan anak didik berdasarkan pedoman observasi</w:t>
            </w:r>
          </w:p>
        </w:tc>
        <w:tc>
          <w:tcPr>
            <w:tcW w:w="425" w:type="dxa"/>
            <w:vAlign w:val="center"/>
          </w:tcPr>
          <w:p w:rsidR="00236AB4" w:rsidRPr="001A29FA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●</w:t>
            </w:r>
          </w:p>
        </w:tc>
        <w:tc>
          <w:tcPr>
            <w:tcW w:w="348" w:type="dxa"/>
          </w:tcPr>
          <w:p w:rsidR="00236AB4" w:rsidRPr="001A29FA" w:rsidRDefault="00236AB4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1" w:type="dxa"/>
          </w:tcPr>
          <w:p w:rsidR="00236AB4" w:rsidRPr="001A29FA" w:rsidRDefault="00236AB4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236AB4" w:rsidRPr="001A29FA" w:rsidRDefault="00236AB4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menilai kegiatan anak dengan mengisi lembar observasi kegiatan anak sesuai dengan kemampuan anak didik</w:t>
            </w:r>
          </w:p>
        </w:tc>
      </w:tr>
      <w:tr w:rsidR="00236AB4" w:rsidRPr="001A29FA" w:rsidTr="00775F29">
        <w:tc>
          <w:tcPr>
            <w:tcW w:w="534" w:type="dxa"/>
          </w:tcPr>
          <w:p w:rsidR="00236AB4" w:rsidRPr="00E14066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36AB4" w:rsidRPr="001A29FA" w:rsidRDefault="00236AB4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melaksanakan proses pembelajaran sesuai dengan RKH yang dibuat</w:t>
            </w:r>
          </w:p>
        </w:tc>
        <w:tc>
          <w:tcPr>
            <w:tcW w:w="425" w:type="dxa"/>
            <w:vAlign w:val="center"/>
          </w:tcPr>
          <w:p w:rsidR="00236AB4" w:rsidRPr="001A29FA" w:rsidRDefault="00236AB4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●</w:t>
            </w:r>
          </w:p>
        </w:tc>
        <w:tc>
          <w:tcPr>
            <w:tcW w:w="348" w:type="dxa"/>
          </w:tcPr>
          <w:p w:rsidR="00236AB4" w:rsidRPr="001A29FA" w:rsidRDefault="00236AB4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1" w:type="dxa"/>
          </w:tcPr>
          <w:p w:rsidR="00236AB4" w:rsidRPr="001A29FA" w:rsidRDefault="00236AB4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236AB4" w:rsidRPr="001A29FA" w:rsidRDefault="00236AB4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Guru berpedoman pada RKH yang telah dibuat </w:t>
            </w:r>
          </w:p>
        </w:tc>
      </w:tr>
    </w:tbl>
    <w:p w:rsidR="00236AB4" w:rsidRPr="001A29FA" w:rsidRDefault="00236AB4" w:rsidP="00236AB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236AB4" w:rsidRPr="001A29FA" w:rsidRDefault="00236AB4" w:rsidP="00236AB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236AB4" w:rsidRPr="001A29FA" w:rsidRDefault="00236AB4" w:rsidP="00236AB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236AB4" w:rsidRPr="001A29FA" w:rsidRDefault="00236AB4" w:rsidP="00236AB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236AB4" w:rsidRPr="001A29FA" w:rsidRDefault="00236AB4" w:rsidP="00236AB4">
      <w:pPr>
        <w:spacing w:after="0"/>
        <w:ind w:firstLine="6804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A29FA">
        <w:rPr>
          <w:rFonts w:ascii="Times New Roman" w:hAnsi="Times New Roman" w:cs="Times New Roman"/>
          <w:noProof/>
          <w:sz w:val="24"/>
          <w:szCs w:val="24"/>
          <w:lang w:val="id-ID"/>
        </w:rPr>
        <w:t>Observer,</w:t>
      </w:r>
    </w:p>
    <w:p w:rsidR="00236AB4" w:rsidRPr="001A29FA" w:rsidRDefault="00236AB4" w:rsidP="00236AB4">
      <w:pPr>
        <w:spacing w:after="0"/>
        <w:ind w:firstLine="6804"/>
        <w:jc w:val="right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236AB4" w:rsidRPr="001A29FA" w:rsidRDefault="00236AB4" w:rsidP="00236AB4">
      <w:pPr>
        <w:spacing w:after="0"/>
        <w:ind w:firstLine="6804"/>
        <w:jc w:val="right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236AB4" w:rsidRPr="001A29FA" w:rsidRDefault="00236AB4" w:rsidP="00236AB4">
      <w:pPr>
        <w:spacing w:after="0"/>
        <w:ind w:firstLine="6804"/>
        <w:jc w:val="right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236AB4" w:rsidRPr="001A29FA" w:rsidRDefault="00FF4F5D" w:rsidP="00236AB4">
      <w:pPr>
        <w:spacing w:after="0"/>
        <w:ind w:firstLine="6804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Sumiati</w:t>
      </w:r>
    </w:p>
    <w:p w:rsidR="00236AB4" w:rsidRDefault="00236AB4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10DC3" w:rsidRDefault="00E10DC3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10DC3" w:rsidRDefault="00E10DC3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10DC3" w:rsidRDefault="00E10DC3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10DC3" w:rsidRDefault="00E10DC3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10DC3" w:rsidRDefault="00E10DC3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10DC3" w:rsidRDefault="00E10DC3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10DC3" w:rsidRDefault="00E10DC3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10DC3" w:rsidRDefault="00E10DC3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10DC3" w:rsidRDefault="00E10DC3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10DC3" w:rsidRDefault="00E10DC3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10DC3" w:rsidRDefault="00E10DC3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10DC3" w:rsidRDefault="00E10DC3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10DC3" w:rsidRDefault="00E10DC3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10DC3" w:rsidRDefault="00E10DC3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10DC3" w:rsidRDefault="00E10DC3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10DC3" w:rsidRDefault="00E10DC3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10DC3" w:rsidRDefault="00E10DC3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10DC3" w:rsidRDefault="00E10DC3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10DC3" w:rsidRDefault="00E10DC3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10DC3" w:rsidRDefault="00E10DC3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10DC3" w:rsidRPr="007C781B" w:rsidRDefault="00E10DC3" w:rsidP="00E10DC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C781B"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>HASIL OBSERVASI UNTUK GURU</w:t>
      </w:r>
    </w:p>
    <w:p w:rsidR="00E10DC3" w:rsidRPr="00236AB4" w:rsidRDefault="00E10DC3" w:rsidP="00E10DC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C781B">
        <w:rPr>
          <w:rFonts w:ascii="Times New Roman" w:hAnsi="Times New Roman" w:cs="Times New Roman"/>
          <w:noProof/>
          <w:sz w:val="24"/>
          <w:szCs w:val="24"/>
          <w:lang w:val="id-ID"/>
        </w:rPr>
        <w:t>SIKLUS I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</w:p>
    <w:p w:rsidR="00E10DC3" w:rsidRDefault="00E10DC3" w:rsidP="00E10DC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C781B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PERTEMUAN 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</w:p>
    <w:p w:rsidR="00E10DC3" w:rsidRPr="005D55B2" w:rsidRDefault="005D55B2" w:rsidP="00E10DC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D55B2">
        <w:rPr>
          <w:rFonts w:ascii="Times New Roman" w:hAnsi="Times New Roman" w:cs="Times New Roman"/>
          <w:noProof/>
          <w:sz w:val="24"/>
          <w:szCs w:val="24"/>
        </w:rPr>
        <w:t>Selasa 4 Oktober 2011</w:t>
      </w:r>
    </w:p>
    <w:tbl>
      <w:tblPr>
        <w:tblStyle w:val="TableGrid"/>
        <w:tblW w:w="8613" w:type="dxa"/>
        <w:tblLook w:val="04A0"/>
      </w:tblPr>
      <w:tblGrid>
        <w:gridCol w:w="534"/>
        <w:gridCol w:w="3260"/>
        <w:gridCol w:w="425"/>
        <w:gridCol w:w="348"/>
        <w:gridCol w:w="361"/>
        <w:gridCol w:w="3685"/>
      </w:tblGrid>
      <w:tr w:rsidR="00E10DC3" w:rsidRPr="001A29FA" w:rsidTr="00775F29">
        <w:tc>
          <w:tcPr>
            <w:tcW w:w="534" w:type="dxa"/>
          </w:tcPr>
          <w:p w:rsidR="00E10DC3" w:rsidRPr="001A29FA" w:rsidRDefault="00E10DC3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No</w:t>
            </w:r>
          </w:p>
        </w:tc>
        <w:tc>
          <w:tcPr>
            <w:tcW w:w="3260" w:type="dxa"/>
          </w:tcPr>
          <w:p w:rsidR="00E10DC3" w:rsidRPr="001A29FA" w:rsidRDefault="00E10DC3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Kegiatan Guru</w:t>
            </w:r>
          </w:p>
        </w:tc>
        <w:tc>
          <w:tcPr>
            <w:tcW w:w="425" w:type="dxa"/>
          </w:tcPr>
          <w:p w:rsidR="00E10DC3" w:rsidRPr="001A29FA" w:rsidRDefault="00E10DC3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●</w:t>
            </w:r>
          </w:p>
        </w:tc>
        <w:tc>
          <w:tcPr>
            <w:tcW w:w="348" w:type="dxa"/>
          </w:tcPr>
          <w:p w:rsidR="00E10DC3" w:rsidRPr="001A29FA" w:rsidRDefault="00E10DC3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√</w:t>
            </w:r>
          </w:p>
        </w:tc>
        <w:tc>
          <w:tcPr>
            <w:tcW w:w="361" w:type="dxa"/>
          </w:tcPr>
          <w:p w:rsidR="00E10DC3" w:rsidRPr="001A29FA" w:rsidRDefault="00E10DC3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○</w:t>
            </w:r>
          </w:p>
        </w:tc>
        <w:tc>
          <w:tcPr>
            <w:tcW w:w="3685" w:type="dxa"/>
          </w:tcPr>
          <w:p w:rsidR="00E10DC3" w:rsidRPr="001A29FA" w:rsidRDefault="00E10DC3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Keterangan</w:t>
            </w:r>
          </w:p>
        </w:tc>
      </w:tr>
      <w:tr w:rsidR="00E10DC3" w:rsidRPr="001A29FA" w:rsidTr="00775F29">
        <w:tc>
          <w:tcPr>
            <w:tcW w:w="534" w:type="dxa"/>
          </w:tcPr>
          <w:p w:rsidR="00E10DC3" w:rsidRPr="001A29FA" w:rsidRDefault="00E10DC3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</w:t>
            </w:r>
          </w:p>
        </w:tc>
        <w:tc>
          <w:tcPr>
            <w:tcW w:w="3260" w:type="dxa"/>
          </w:tcPr>
          <w:p w:rsidR="00E10DC3" w:rsidRPr="001A29FA" w:rsidRDefault="00E10DC3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mensetting kelas</w:t>
            </w:r>
          </w:p>
        </w:tc>
        <w:tc>
          <w:tcPr>
            <w:tcW w:w="425" w:type="dxa"/>
            <w:vAlign w:val="center"/>
          </w:tcPr>
          <w:p w:rsidR="00E10DC3" w:rsidRPr="001A29FA" w:rsidRDefault="00E10DC3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48" w:type="dxa"/>
            <w:vAlign w:val="center"/>
          </w:tcPr>
          <w:p w:rsidR="00E10DC3" w:rsidRPr="001A29FA" w:rsidRDefault="00E10DC3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√</w:t>
            </w:r>
          </w:p>
        </w:tc>
        <w:tc>
          <w:tcPr>
            <w:tcW w:w="361" w:type="dxa"/>
          </w:tcPr>
          <w:p w:rsidR="00E10DC3" w:rsidRPr="001A29FA" w:rsidRDefault="00E10DC3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E10DC3" w:rsidRPr="001A29FA" w:rsidRDefault="00E10DC3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membentuk secara klasikal</w:t>
            </w:r>
          </w:p>
        </w:tc>
      </w:tr>
      <w:tr w:rsidR="00E10DC3" w:rsidRPr="001A29FA" w:rsidTr="00775F29">
        <w:tc>
          <w:tcPr>
            <w:tcW w:w="534" w:type="dxa"/>
          </w:tcPr>
          <w:p w:rsidR="00E10DC3" w:rsidRPr="001A29FA" w:rsidRDefault="00E10DC3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</w:t>
            </w:r>
          </w:p>
        </w:tc>
        <w:tc>
          <w:tcPr>
            <w:tcW w:w="3260" w:type="dxa"/>
          </w:tcPr>
          <w:p w:rsidR="00E10DC3" w:rsidRPr="001A29FA" w:rsidRDefault="00E10DC3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mengecek kehadiran anak didik</w:t>
            </w:r>
          </w:p>
        </w:tc>
        <w:tc>
          <w:tcPr>
            <w:tcW w:w="425" w:type="dxa"/>
            <w:vAlign w:val="center"/>
          </w:tcPr>
          <w:p w:rsidR="00E10DC3" w:rsidRPr="001A29FA" w:rsidRDefault="00E10DC3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●</w:t>
            </w:r>
          </w:p>
        </w:tc>
        <w:tc>
          <w:tcPr>
            <w:tcW w:w="348" w:type="dxa"/>
            <w:vAlign w:val="center"/>
          </w:tcPr>
          <w:p w:rsidR="00E10DC3" w:rsidRPr="001A29FA" w:rsidRDefault="00E10DC3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1" w:type="dxa"/>
          </w:tcPr>
          <w:p w:rsidR="00E10DC3" w:rsidRPr="001A29FA" w:rsidRDefault="00E10DC3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E10DC3" w:rsidRPr="001A29FA" w:rsidRDefault="00E10DC3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mengecek kehadiran anak didik dengan mengisi absen kehadiran sesuai jumlah yang hadir</w:t>
            </w:r>
          </w:p>
        </w:tc>
      </w:tr>
      <w:tr w:rsidR="00E10DC3" w:rsidRPr="001A29FA" w:rsidTr="00775F29">
        <w:tc>
          <w:tcPr>
            <w:tcW w:w="534" w:type="dxa"/>
          </w:tcPr>
          <w:p w:rsidR="00E10DC3" w:rsidRPr="00257965" w:rsidRDefault="00E10DC3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10DC3" w:rsidRPr="001A29FA" w:rsidRDefault="00E10DC3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membuat suasana menyenangkan untuk menarik minat anak didik</w:t>
            </w:r>
          </w:p>
        </w:tc>
        <w:tc>
          <w:tcPr>
            <w:tcW w:w="425" w:type="dxa"/>
            <w:vAlign w:val="center"/>
          </w:tcPr>
          <w:p w:rsidR="00E10DC3" w:rsidRPr="001A29FA" w:rsidRDefault="00E10DC3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●</w:t>
            </w:r>
          </w:p>
        </w:tc>
        <w:tc>
          <w:tcPr>
            <w:tcW w:w="348" w:type="dxa"/>
            <w:vAlign w:val="center"/>
          </w:tcPr>
          <w:p w:rsidR="00E10DC3" w:rsidRPr="001A29FA" w:rsidRDefault="00E10DC3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1" w:type="dxa"/>
          </w:tcPr>
          <w:p w:rsidR="00E10DC3" w:rsidRPr="001A29FA" w:rsidRDefault="00E10DC3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E10DC3" w:rsidRPr="001A29FA" w:rsidRDefault="00E10DC3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membuat suasana yang menyenangkan pada diri anak dengan melakukan kegiatan bernyayi bersama</w:t>
            </w:r>
          </w:p>
        </w:tc>
      </w:tr>
      <w:tr w:rsidR="00E10DC3" w:rsidRPr="001A29FA" w:rsidTr="00775F29">
        <w:tc>
          <w:tcPr>
            <w:tcW w:w="534" w:type="dxa"/>
          </w:tcPr>
          <w:p w:rsidR="00E10DC3" w:rsidRPr="00257965" w:rsidRDefault="00E10DC3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10DC3" w:rsidRPr="001A29FA" w:rsidRDefault="00E10DC3" w:rsidP="00775F2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memperkenalkan judul buku cerita yang akan dibacakan</w:t>
            </w:r>
          </w:p>
        </w:tc>
        <w:tc>
          <w:tcPr>
            <w:tcW w:w="425" w:type="dxa"/>
            <w:vAlign w:val="center"/>
          </w:tcPr>
          <w:p w:rsidR="00E10DC3" w:rsidRPr="001A29FA" w:rsidRDefault="00E10DC3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●</w:t>
            </w:r>
          </w:p>
        </w:tc>
        <w:tc>
          <w:tcPr>
            <w:tcW w:w="348" w:type="dxa"/>
            <w:vAlign w:val="center"/>
          </w:tcPr>
          <w:p w:rsidR="00E10DC3" w:rsidRPr="001A29FA" w:rsidRDefault="00E10DC3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1" w:type="dxa"/>
          </w:tcPr>
          <w:p w:rsidR="00E10DC3" w:rsidRPr="001A29FA" w:rsidRDefault="00E10DC3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E10DC3" w:rsidRPr="001A29FA" w:rsidRDefault="00E10DC3" w:rsidP="00E10DC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Guru memperkenalkan judul buku cerita “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Kucing yang Rakus</w:t>
            </w: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” secara klasikal tapi anak kurang memperhatikan</w:t>
            </w:r>
          </w:p>
        </w:tc>
      </w:tr>
      <w:tr w:rsidR="00E10DC3" w:rsidRPr="001A29FA" w:rsidTr="00775F29">
        <w:tc>
          <w:tcPr>
            <w:tcW w:w="534" w:type="dxa"/>
          </w:tcPr>
          <w:p w:rsidR="00E10DC3" w:rsidRPr="00257965" w:rsidRDefault="00E10DC3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10DC3" w:rsidRPr="001A29FA" w:rsidRDefault="00E10DC3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menguasai cerita gambar yang disampaikan</w:t>
            </w:r>
          </w:p>
        </w:tc>
        <w:tc>
          <w:tcPr>
            <w:tcW w:w="425" w:type="dxa"/>
            <w:vAlign w:val="center"/>
          </w:tcPr>
          <w:p w:rsidR="00E10DC3" w:rsidRPr="001A29FA" w:rsidRDefault="00E92326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●</w:t>
            </w:r>
          </w:p>
        </w:tc>
        <w:tc>
          <w:tcPr>
            <w:tcW w:w="348" w:type="dxa"/>
            <w:vAlign w:val="center"/>
          </w:tcPr>
          <w:p w:rsidR="00E10DC3" w:rsidRPr="001A29FA" w:rsidRDefault="00E10DC3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1" w:type="dxa"/>
          </w:tcPr>
          <w:p w:rsidR="00E10DC3" w:rsidRPr="001A29FA" w:rsidRDefault="00E10DC3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E10DC3" w:rsidRPr="001A29FA" w:rsidRDefault="00E10DC3" w:rsidP="00E9232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sudah </w:t>
            </w: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menguasai cerita </w:t>
            </w:r>
            <w:r w:rsidR="00E92326">
              <w:rPr>
                <w:rFonts w:ascii="Times New Roman" w:hAnsi="Times New Roman" w:cs="Times New Roman"/>
                <w:noProof/>
                <w:sz w:val="24"/>
                <w:szCs w:val="24"/>
              </w:rPr>
              <w:t>dengan mimik yang baik</w:t>
            </w: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</w:t>
            </w:r>
          </w:p>
        </w:tc>
      </w:tr>
      <w:tr w:rsidR="00E10DC3" w:rsidRPr="001A29FA" w:rsidTr="00775F29">
        <w:tc>
          <w:tcPr>
            <w:tcW w:w="534" w:type="dxa"/>
          </w:tcPr>
          <w:p w:rsidR="00E10DC3" w:rsidRPr="00E27630" w:rsidRDefault="00E10DC3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10DC3" w:rsidRPr="00E27630" w:rsidRDefault="00E10DC3" w:rsidP="00775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1406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memberikan kesempatan kepada anak untuk menanggapi bagian-bagian cerita</w:t>
            </w:r>
            <w:r w:rsidRPr="00E1406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1406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Guru meminta pada setiap anak untuk menyebutkan hal-hal yang baik dan tidak baik dalam cerita</w:t>
            </w:r>
            <w:r w:rsidRPr="00E1406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  <w:t>.</w:t>
            </w:r>
          </w:p>
        </w:tc>
        <w:tc>
          <w:tcPr>
            <w:tcW w:w="425" w:type="dxa"/>
            <w:vAlign w:val="center"/>
          </w:tcPr>
          <w:p w:rsidR="00E10DC3" w:rsidRPr="001A29FA" w:rsidRDefault="00E92326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●</w:t>
            </w:r>
          </w:p>
        </w:tc>
        <w:tc>
          <w:tcPr>
            <w:tcW w:w="348" w:type="dxa"/>
            <w:vAlign w:val="center"/>
          </w:tcPr>
          <w:p w:rsidR="00E10DC3" w:rsidRPr="001A29FA" w:rsidRDefault="00E10DC3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1" w:type="dxa"/>
          </w:tcPr>
          <w:p w:rsidR="00E10DC3" w:rsidRPr="001A29FA" w:rsidRDefault="00E10DC3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E10DC3" w:rsidRPr="001A29FA" w:rsidRDefault="00E10DC3" w:rsidP="00E9232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memberikan kesempatan kepada anak didik untuk menanggapi bagian-bagian cerita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 Dan menyebutkan hal-hal yang baik dan tidak baik yang dialami oleh setiap tokoh dalam cerita</w:t>
            </w:r>
            <w:r w:rsidR="00E9232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secara rinci dengan bahasa yang sederhana</w:t>
            </w:r>
          </w:p>
        </w:tc>
      </w:tr>
      <w:tr w:rsidR="00E10DC3" w:rsidRPr="001A29FA" w:rsidTr="00775F29">
        <w:tc>
          <w:tcPr>
            <w:tcW w:w="534" w:type="dxa"/>
          </w:tcPr>
          <w:p w:rsidR="00E10DC3" w:rsidRPr="00E27630" w:rsidRDefault="00E10DC3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10DC3" w:rsidRPr="00E14066" w:rsidRDefault="00E10DC3" w:rsidP="00775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</w:pPr>
            <w:r w:rsidRPr="00E1406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Guru memberikan pesan-pesan moral tentang kelakuan yang baik dan akibat dari kelakukan baik tersebut yang ada dalam cerita.</w:t>
            </w:r>
          </w:p>
          <w:p w:rsidR="00E10DC3" w:rsidRPr="001A29FA" w:rsidRDefault="00E10DC3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E10DC3" w:rsidRPr="001A29FA" w:rsidRDefault="00E92326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●</w:t>
            </w:r>
          </w:p>
        </w:tc>
        <w:tc>
          <w:tcPr>
            <w:tcW w:w="348" w:type="dxa"/>
            <w:vAlign w:val="center"/>
          </w:tcPr>
          <w:p w:rsidR="00E10DC3" w:rsidRPr="001A29FA" w:rsidRDefault="00E10DC3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1" w:type="dxa"/>
          </w:tcPr>
          <w:p w:rsidR="00E10DC3" w:rsidRPr="001A29FA" w:rsidRDefault="00E10DC3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E10DC3" w:rsidRPr="006A680C" w:rsidRDefault="00E10DC3" w:rsidP="00775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memberikan </w:t>
            </w:r>
            <w:r w:rsidRPr="00E1406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pesan-pesan moral tentang kelakuan yang baik dan akibat dari kelakukan baik tersebut yang ada dalam cerita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 Dengan mempergunakan bahasa yang sederhana</w:t>
            </w:r>
          </w:p>
        </w:tc>
      </w:tr>
      <w:tr w:rsidR="00E10DC3" w:rsidRPr="001A29FA" w:rsidTr="00775F29">
        <w:tc>
          <w:tcPr>
            <w:tcW w:w="534" w:type="dxa"/>
          </w:tcPr>
          <w:p w:rsidR="00E10DC3" w:rsidRPr="00E27630" w:rsidRDefault="00E10DC3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E10DC3" w:rsidRPr="00D000BB" w:rsidRDefault="00E10DC3" w:rsidP="00775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1406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Guru menjelaskan hal-hal yang boleh dicontoh dan tidak boleh di contoh dalam cerita tersebut</w:t>
            </w:r>
          </w:p>
        </w:tc>
        <w:tc>
          <w:tcPr>
            <w:tcW w:w="425" w:type="dxa"/>
          </w:tcPr>
          <w:p w:rsidR="00E10DC3" w:rsidRPr="001A29FA" w:rsidRDefault="00E92326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●</w:t>
            </w:r>
          </w:p>
        </w:tc>
        <w:tc>
          <w:tcPr>
            <w:tcW w:w="348" w:type="dxa"/>
            <w:vAlign w:val="center"/>
          </w:tcPr>
          <w:p w:rsidR="00E10DC3" w:rsidRPr="001A29FA" w:rsidRDefault="00E10DC3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1" w:type="dxa"/>
          </w:tcPr>
          <w:p w:rsidR="00E10DC3" w:rsidRPr="001A29FA" w:rsidRDefault="00E10DC3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E10DC3" w:rsidRPr="004E77AE" w:rsidRDefault="00E10DC3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Guru memberikan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penjelasan tentang hal-hal yang baik dan tidak baik yang ada dalam cerita </w:t>
            </w:r>
          </w:p>
        </w:tc>
      </w:tr>
      <w:tr w:rsidR="00E10DC3" w:rsidRPr="001A29FA" w:rsidTr="00E92326">
        <w:tc>
          <w:tcPr>
            <w:tcW w:w="534" w:type="dxa"/>
          </w:tcPr>
          <w:p w:rsidR="00E10DC3" w:rsidRPr="00E14066" w:rsidRDefault="00E10DC3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E10DC3" w:rsidRPr="00E14066" w:rsidRDefault="00E10DC3" w:rsidP="00775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Guru memberikan pesan agar dalam setiap saat bersikap kooperatif dengan teman</w:t>
            </w:r>
            <w:r w:rsidRPr="007706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mau berbagi dengan teman</w:t>
            </w:r>
            <w:r w:rsidRPr="007706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mau membantu teman</w:t>
            </w:r>
            <w:r w:rsidRPr="007706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mau menghargai keunggulan teman</w:t>
            </w:r>
            <w:r w:rsidRPr="007706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mau bermain bersama teman</w:t>
            </w:r>
          </w:p>
        </w:tc>
        <w:tc>
          <w:tcPr>
            <w:tcW w:w="425" w:type="dxa"/>
            <w:vAlign w:val="center"/>
          </w:tcPr>
          <w:p w:rsidR="00E10DC3" w:rsidRPr="001A29FA" w:rsidRDefault="00E92326" w:rsidP="00E923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lastRenderedPageBreak/>
              <w:t>●</w:t>
            </w:r>
          </w:p>
        </w:tc>
        <w:tc>
          <w:tcPr>
            <w:tcW w:w="348" w:type="dxa"/>
            <w:vAlign w:val="center"/>
          </w:tcPr>
          <w:p w:rsidR="00E10DC3" w:rsidRPr="001A29FA" w:rsidRDefault="00E10DC3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1" w:type="dxa"/>
          </w:tcPr>
          <w:p w:rsidR="00E10DC3" w:rsidRPr="001A29FA" w:rsidRDefault="00E10DC3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E10DC3" w:rsidRPr="00D260CD" w:rsidRDefault="00E10DC3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Guru belum memberikan pesan yang berkaitan dengan pengembagan sosial yang ada dalam format observasi</w:t>
            </w:r>
          </w:p>
        </w:tc>
      </w:tr>
      <w:tr w:rsidR="00E10DC3" w:rsidRPr="001A29FA" w:rsidTr="00775F29">
        <w:tc>
          <w:tcPr>
            <w:tcW w:w="534" w:type="dxa"/>
          </w:tcPr>
          <w:p w:rsidR="00E10DC3" w:rsidRPr="00E14066" w:rsidRDefault="00E10DC3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lastRenderedPageBreak/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E10DC3" w:rsidRPr="001A29FA" w:rsidRDefault="00E10DC3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melakukan observasi terhadap kegiatan anak didik berdasarkan pedoman observasi</w:t>
            </w:r>
          </w:p>
        </w:tc>
        <w:tc>
          <w:tcPr>
            <w:tcW w:w="425" w:type="dxa"/>
            <w:vAlign w:val="center"/>
          </w:tcPr>
          <w:p w:rsidR="00E10DC3" w:rsidRPr="001A29FA" w:rsidRDefault="00E10DC3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●</w:t>
            </w:r>
          </w:p>
        </w:tc>
        <w:tc>
          <w:tcPr>
            <w:tcW w:w="348" w:type="dxa"/>
          </w:tcPr>
          <w:p w:rsidR="00E10DC3" w:rsidRPr="001A29FA" w:rsidRDefault="00E10DC3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1" w:type="dxa"/>
          </w:tcPr>
          <w:p w:rsidR="00E10DC3" w:rsidRPr="001A29FA" w:rsidRDefault="00E10DC3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E10DC3" w:rsidRPr="001A29FA" w:rsidRDefault="00E10DC3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menilai kegiatan anak dengan mengisi lembar observasi kegiatan anak sesuai dengan kemampuan anak didik</w:t>
            </w:r>
          </w:p>
        </w:tc>
      </w:tr>
      <w:tr w:rsidR="00E10DC3" w:rsidRPr="001A29FA" w:rsidTr="00775F29">
        <w:tc>
          <w:tcPr>
            <w:tcW w:w="534" w:type="dxa"/>
          </w:tcPr>
          <w:p w:rsidR="00E10DC3" w:rsidRPr="00E14066" w:rsidRDefault="00E10DC3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10DC3" w:rsidRPr="001A29FA" w:rsidRDefault="00E10DC3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melaksanakan proses pembelajaran sesuai dengan RKH yang dibuat</w:t>
            </w:r>
          </w:p>
        </w:tc>
        <w:tc>
          <w:tcPr>
            <w:tcW w:w="425" w:type="dxa"/>
            <w:vAlign w:val="center"/>
          </w:tcPr>
          <w:p w:rsidR="00E10DC3" w:rsidRPr="001A29FA" w:rsidRDefault="00E10DC3" w:rsidP="00775F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●</w:t>
            </w:r>
          </w:p>
        </w:tc>
        <w:tc>
          <w:tcPr>
            <w:tcW w:w="348" w:type="dxa"/>
          </w:tcPr>
          <w:p w:rsidR="00E10DC3" w:rsidRPr="001A29FA" w:rsidRDefault="00E10DC3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1" w:type="dxa"/>
          </w:tcPr>
          <w:p w:rsidR="00E10DC3" w:rsidRPr="001A29FA" w:rsidRDefault="00E10DC3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E10DC3" w:rsidRPr="001A29FA" w:rsidRDefault="00E10DC3" w:rsidP="00775F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A29F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Guru berpedoman pada RKH yang telah dibuat </w:t>
            </w:r>
          </w:p>
        </w:tc>
      </w:tr>
    </w:tbl>
    <w:p w:rsidR="00E10DC3" w:rsidRPr="001A29FA" w:rsidRDefault="00E10DC3" w:rsidP="00E10DC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E10DC3" w:rsidRPr="001A29FA" w:rsidRDefault="00E10DC3" w:rsidP="00E10DC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E10DC3" w:rsidRPr="001A29FA" w:rsidRDefault="00E10DC3" w:rsidP="00E10DC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E10DC3" w:rsidRPr="001A29FA" w:rsidRDefault="00E10DC3" w:rsidP="00E10DC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E10DC3" w:rsidRPr="001A29FA" w:rsidRDefault="00E10DC3" w:rsidP="00E10DC3">
      <w:pPr>
        <w:spacing w:after="0"/>
        <w:ind w:firstLine="6804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A29FA">
        <w:rPr>
          <w:rFonts w:ascii="Times New Roman" w:hAnsi="Times New Roman" w:cs="Times New Roman"/>
          <w:noProof/>
          <w:sz w:val="24"/>
          <w:szCs w:val="24"/>
          <w:lang w:val="id-ID"/>
        </w:rPr>
        <w:t>Observer,</w:t>
      </w:r>
    </w:p>
    <w:p w:rsidR="00E10DC3" w:rsidRPr="001A29FA" w:rsidRDefault="00E10DC3" w:rsidP="00E10DC3">
      <w:pPr>
        <w:spacing w:after="0"/>
        <w:ind w:firstLine="6804"/>
        <w:jc w:val="right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E10DC3" w:rsidRPr="001A29FA" w:rsidRDefault="00E10DC3" w:rsidP="00E10DC3">
      <w:pPr>
        <w:spacing w:after="0"/>
        <w:ind w:firstLine="6804"/>
        <w:jc w:val="right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E10DC3" w:rsidRPr="001A29FA" w:rsidRDefault="00E10DC3" w:rsidP="00E10DC3">
      <w:pPr>
        <w:spacing w:after="0"/>
        <w:ind w:firstLine="6804"/>
        <w:jc w:val="right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E10DC3" w:rsidRPr="001A29FA" w:rsidRDefault="00FF4F5D" w:rsidP="00E10DC3">
      <w:pPr>
        <w:spacing w:after="0"/>
        <w:ind w:firstLine="6804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Sumiati</w:t>
      </w:r>
    </w:p>
    <w:p w:rsidR="00E10DC3" w:rsidRPr="00785C8B" w:rsidRDefault="00E10DC3" w:rsidP="00E10DC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10DC3" w:rsidRPr="00785C8B" w:rsidRDefault="00E10DC3" w:rsidP="008B2DB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sectPr w:rsidR="00E10DC3" w:rsidRPr="00785C8B" w:rsidSect="001D56BB">
      <w:headerReference w:type="default" r:id="rId7"/>
      <w:pgSz w:w="12240" w:h="15840" w:code="1"/>
      <w:pgMar w:top="2268" w:right="1701" w:bottom="1701" w:left="2268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FBD" w:rsidRDefault="00E25FBD" w:rsidP="007010EA">
      <w:pPr>
        <w:spacing w:after="0" w:line="240" w:lineRule="auto"/>
      </w:pPr>
      <w:r>
        <w:separator/>
      </w:r>
    </w:p>
  </w:endnote>
  <w:endnote w:type="continuationSeparator" w:id="1">
    <w:p w:rsidR="00E25FBD" w:rsidRDefault="00E25FBD" w:rsidP="0070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FBD" w:rsidRDefault="00E25FBD" w:rsidP="007010EA">
      <w:pPr>
        <w:spacing w:after="0" w:line="240" w:lineRule="auto"/>
      </w:pPr>
      <w:r>
        <w:separator/>
      </w:r>
    </w:p>
  </w:footnote>
  <w:footnote w:type="continuationSeparator" w:id="1">
    <w:p w:rsidR="00E25FBD" w:rsidRDefault="00E25FBD" w:rsidP="0070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D56BB" w:rsidRDefault="001D56BB">
        <w:pPr>
          <w:pStyle w:val="Header"/>
          <w:jc w:val="right"/>
        </w:pPr>
      </w:p>
      <w:p w:rsidR="001D56BB" w:rsidRPr="001D56BB" w:rsidRDefault="00170F8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D56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D56BB" w:rsidRPr="001D56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56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4F5D">
          <w:rPr>
            <w:rFonts w:ascii="Times New Roman" w:hAnsi="Times New Roman" w:cs="Times New Roman"/>
            <w:noProof/>
            <w:sz w:val="24"/>
            <w:szCs w:val="24"/>
          </w:rPr>
          <w:t>72</w:t>
        </w:r>
        <w:r w:rsidRPr="001D56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56BB" w:rsidRDefault="001D56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0EAC"/>
    <w:multiLevelType w:val="hybridMultilevel"/>
    <w:tmpl w:val="22B02296"/>
    <w:lvl w:ilvl="0" w:tplc="7C8EDB7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2DB7"/>
    <w:rsid w:val="00023A1F"/>
    <w:rsid w:val="000A3886"/>
    <w:rsid w:val="000D5CD5"/>
    <w:rsid w:val="00111A79"/>
    <w:rsid w:val="00143F29"/>
    <w:rsid w:val="00170F83"/>
    <w:rsid w:val="0017319F"/>
    <w:rsid w:val="001A29FA"/>
    <w:rsid w:val="001D2E33"/>
    <w:rsid w:val="001D56BB"/>
    <w:rsid w:val="00231E10"/>
    <w:rsid w:val="00236AB4"/>
    <w:rsid w:val="00257965"/>
    <w:rsid w:val="002B2125"/>
    <w:rsid w:val="002F0172"/>
    <w:rsid w:val="00325DEA"/>
    <w:rsid w:val="003474D9"/>
    <w:rsid w:val="003C460A"/>
    <w:rsid w:val="00402993"/>
    <w:rsid w:val="00420DEE"/>
    <w:rsid w:val="004333FD"/>
    <w:rsid w:val="0046766D"/>
    <w:rsid w:val="004C5BCF"/>
    <w:rsid w:val="004E77AE"/>
    <w:rsid w:val="005133B4"/>
    <w:rsid w:val="005139BD"/>
    <w:rsid w:val="005548D3"/>
    <w:rsid w:val="00591B73"/>
    <w:rsid w:val="005D55B2"/>
    <w:rsid w:val="005F513D"/>
    <w:rsid w:val="005F521B"/>
    <w:rsid w:val="006A680C"/>
    <w:rsid w:val="007010EA"/>
    <w:rsid w:val="00755B4B"/>
    <w:rsid w:val="00785C8B"/>
    <w:rsid w:val="007A5F8A"/>
    <w:rsid w:val="007C781B"/>
    <w:rsid w:val="00807694"/>
    <w:rsid w:val="008303BA"/>
    <w:rsid w:val="00856032"/>
    <w:rsid w:val="008B2DB7"/>
    <w:rsid w:val="009B6ECB"/>
    <w:rsid w:val="009F3CE4"/>
    <w:rsid w:val="009F4809"/>
    <w:rsid w:val="00A17577"/>
    <w:rsid w:val="00A31206"/>
    <w:rsid w:val="00B07CE6"/>
    <w:rsid w:val="00B32797"/>
    <w:rsid w:val="00B67B03"/>
    <w:rsid w:val="00C06390"/>
    <w:rsid w:val="00C132EE"/>
    <w:rsid w:val="00C56B05"/>
    <w:rsid w:val="00C73888"/>
    <w:rsid w:val="00CE72E2"/>
    <w:rsid w:val="00CF00D0"/>
    <w:rsid w:val="00D000BB"/>
    <w:rsid w:val="00D260CD"/>
    <w:rsid w:val="00D309D3"/>
    <w:rsid w:val="00D60FEB"/>
    <w:rsid w:val="00DB5B84"/>
    <w:rsid w:val="00DB66B5"/>
    <w:rsid w:val="00E03426"/>
    <w:rsid w:val="00E10DC3"/>
    <w:rsid w:val="00E14066"/>
    <w:rsid w:val="00E25FBD"/>
    <w:rsid w:val="00E27630"/>
    <w:rsid w:val="00E755B1"/>
    <w:rsid w:val="00E92326"/>
    <w:rsid w:val="00FA1A67"/>
    <w:rsid w:val="00FE398B"/>
    <w:rsid w:val="00FF023F"/>
    <w:rsid w:val="00FF4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EA"/>
  </w:style>
  <w:style w:type="paragraph" w:styleId="Footer">
    <w:name w:val="footer"/>
    <w:basedOn w:val="Normal"/>
    <w:link w:val="FooterChar"/>
    <w:uiPriority w:val="99"/>
    <w:unhideWhenUsed/>
    <w:rsid w:val="00701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EA"/>
  </w:style>
  <w:style w:type="paragraph" w:styleId="ListParagraph">
    <w:name w:val="List Paragraph"/>
    <w:basedOn w:val="Normal"/>
    <w:uiPriority w:val="34"/>
    <w:qFormat/>
    <w:rsid w:val="00E14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61</cp:revision>
  <cp:lastPrinted>2012-02-28T00:06:00Z</cp:lastPrinted>
  <dcterms:created xsi:type="dcterms:W3CDTF">2011-12-31T04:43:00Z</dcterms:created>
  <dcterms:modified xsi:type="dcterms:W3CDTF">2002-01-21T17:00:00Z</dcterms:modified>
</cp:coreProperties>
</file>