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547319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547319">
        <w:rPr>
          <w:rFonts w:cs="Times New Roman"/>
          <w:b/>
        </w:rPr>
        <w:t>DAFTAR PUSTAKA</w:t>
      </w:r>
    </w:p>
    <w:p w:rsidR="00D51DF9" w:rsidRPr="00547319" w:rsidRDefault="00D51DF9" w:rsidP="00D51DF9">
      <w:pPr>
        <w:ind w:left="0" w:right="-2"/>
        <w:jc w:val="center"/>
        <w:rPr>
          <w:rFonts w:cs="Times New Roman"/>
        </w:rPr>
      </w:pP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r w:rsidRPr="00E84B9B">
        <w:t xml:space="preserve">Abbas, Saleh. 2006. </w:t>
      </w:r>
      <w:r w:rsidRPr="00E84B9B">
        <w:rPr>
          <w:i/>
        </w:rPr>
        <w:t>Pembelajaran Bahasa Indonesia yang Efektif di Sekolah</w:t>
      </w:r>
      <w:r w:rsidRPr="00E84B9B">
        <w:t xml:space="preserve"> </w:t>
      </w:r>
      <w:r w:rsidRPr="00E84B9B">
        <w:rPr>
          <w:i/>
        </w:rPr>
        <w:t>Dasar</w:t>
      </w:r>
      <w:r w:rsidRPr="00E84B9B">
        <w:t>. Jakarta: Departemen Pendidikan Nasional Direktorat Jendral Pendidikan Tinggi Direktorat Ketenagaan.</w:t>
      </w: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D05226" w:rsidRDefault="00D0522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>
        <w:rPr>
          <w:rFonts w:cs="Times New Roman"/>
        </w:rPr>
        <w:t xml:space="preserve">Ahmadi, Abu dan Widodo, Supriyono. 2001. </w:t>
      </w:r>
      <w:r w:rsidRPr="00D05226">
        <w:rPr>
          <w:rStyle w:val="st"/>
          <w:i/>
        </w:rPr>
        <w:t>Psikologi Belajar</w:t>
      </w:r>
      <w:r>
        <w:rPr>
          <w:rStyle w:val="st"/>
        </w:rPr>
        <w:t>. Jakarta: Rineka Cipta.</w:t>
      </w: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DF5F10">
        <w:rPr>
          <w:rStyle w:val="Emphasis"/>
          <w:rFonts w:eastAsia="Calibri" w:cs="Times New Roman"/>
          <w:i w:val="0"/>
        </w:rPr>
        <w:t>Arsjad dan Mukti</w:t>
      </w:r>
      <w:r w:rsidRPr="00E84B9B">
        <w:rPr>
          <w:rStyle w:val="st"/>
          <w:rFonts w:eastAsia="Calibri" w:cs="Times New Roman"/>
          <w:i/>
        </w:rPr>
        <w:t xml:space="preserve">. </w:t>
      </w:r>
      <w:r w:rsidRPr="00E84B9B">
        <w:rPr>
          <w:rStyle w:val="st"/>
        </w:rPr>
        <w:t>1993</w:t>
      </w:r>
      <w:r w:rsidRPr="00E84B9B">
        <w:rPr>
          <w:rStyle w:val="st"/>
          <w:rFonts w:eastAsia="Calibri" w:cs="Times New Roman"/>
        </w:rPr>
        <w:t xml:space="preserve">. </w:t>
      </w:r>
      <w:r w:rsidRPr="00E84B9B">
        <w:rPr>
          <w:rStyle w:val="st"/>
          <w:rFonts w:eastAsia="Calibri" w:cs="Times New Roman"/>
          <w:i/>
        </w:rPr>
        <w:t>Pembinaan Kemampuan Berbicara Bahasa Indonesia</w:t>
      </w:r>
      <w:r w:rsidRPr="00E84B9B">
        <w:rPr>
          <w:rStyle w:val="st"/>
          <w:rFonts w:eastAsia="Calibri" w:cs="Times New Roman"/>
        </w:rPr>
        <w:t>. Jakarta: Erlangga.</w:t>
      </w: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</w:rPr>
        <w:t xml:space="preserve">Bachri, S Bachtiar. 2005. </w:t>
      </w:r>
      <w:r w:rsidRPr="005900E3">
        <w:rPr>
          <w:rFonts w:cs="Times New Roman"/>
          <w:i/>
          <w:iCs/>
        </w:rPr>
        <w:t>Pengembangan Kegiatan Bercerita, Teknik dan Prosedurnya</w:t>
      </w:r>
      <w:r w:rsidRPr="005900E3">
        <w:rPr>
          <w:rFonts w:cs="Times New Roman"/>
        </w:rPr>
        <w:t>. Jakarta: Depdikbud.</w:t>
      </w:r>
    </w:p>
    <w:p w:rsidR="00BE6DA7" w:rsidRDefault="00BE6DA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BE6DA7" w:rsidRDefault="00BE6DA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>
        <w:rPr>
          <w:rFonts w:cs="Times New Roman"/>
        </w:rPr>
        <w:t xml:space="preserve">Depdiknas. 2004. </w:t>
      </w:r>
      <w:r w:rsidRPr="00864381">
        <w:rPr>
          <w:i/>
        </w:rPr>
        <w:t>Kurikulum Berbasis Kompetensi (KBK)</w:t>
      </w:r>
      <w:r>
        <w:t>. Jakarta: Depdiknas.</w:t>
      </w:r>
    </w:p>
    <w:p w:rsidR="0035294D" w:rsidRDefault="0035294D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35294D" w:rsidRPr="0035294D" w:rsidRDefault="0035294D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94687B">
        <w:rPr>
          <w:rFonts w:cs="Times New Roman"/>
        </w:rPr>
        <w:t>Depdiknas</w:t>
      </w:r>
      <w:r>
        <w:rPr>
          <w:rFonts w:eastAsia="Times New Roman" w:cs="Times New Roman"/>
        </w:rPr>
        <w:t xml:space="preserve">. 2006. </w:t>
      </w:r>
      <w:r w:rsidRPr="00BA60DE">
        <w:rPr>
          <w:rFonts w:eastAsia="Times New Roman" w:cs="Times New Roman"/>
          <w:i/>
        </w:rPr>
        <w:t>Pedoman Pembelajaran di TK</w:t>
      </w:r>
      <w:r>
        <w:rPr>
          <w:rFonts w:eastAsia="Times New Roman" w:cs="Times New Roman"/>
        </w:rPr>
        <w:t>. Jakarta: Depdiknas.</w:t>
      </w:r>
    </w:p>
    <w:p w:rsidR="00D05226" w:rsidRDefault="00D0522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95081" w:rsidRDefault="0059508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>
        <w:rPr>
          <w:rFonts w:cs="Times New Roman"/>
        </w:rPr>
        <w:t xml:space="preserve">Desmita. 2005. </w:t>
      </w:r>
      <w:r w:rsidRPr="00595081">
        <w:rPr>
          <w:rStyle w:val="st"/>
          <w:i/>
        </w:rPr>
        <w:t>Psikologi Perkembangan</w:t>
      </w:r>
      <w:r>
        <w:rPr>
          <w:rStyle w:val="st"/>
        </w:rPr>
        <w:t>. Bandung: Rosda Karya</w:t>
      </w:r>
      <w:r w:rsidR="00D05226">
        <w:rPr>
          <w:rStyle w:val="st"/>
        </w:rPr>
        <w:t>.</w:t>
      </w: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F5F10" w:rsidRDefault="00DF5F1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 w:rsidRPr="005900E3">
        <w:rPr>
          <w:rFonts w:eastAsia="Times New Roman" w:cs="Times New Roman"/>
        </w:rPr>
        <w:t xml:space="preserve">Dhieni, N dkk. 2005. </w:t>
      </w:r>
      <w:r w:rsidRPr="005900E3">
        <w:rPr>
          <w:rFonts w:eastAsia="Times New Roman" w:cs="Times New Roman"/>
          <w:i/>
        </w:rPr>
        <w:t>Metode Pengembangan Bahasa</w:t>
      </w:r>
      <w:r w:rsidRPr="005900E3">
        <w:rPr>
          <w:rFonts w:eastAsia="Times New Roman" w:cs="Times New Roman"/>
        </w:rPr>
        <w:t>. Bandung: Universitas Terbuka.</w:t>
      </w:r>
    </w:p>
    <w:p w:rsidR="007937BE" w:rsidRDefault="007937B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7937BE" w:rsidRPr="007937BE" w:rsidRDefault="007937B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 w:rsidRPr="005900E3">
        <w:rPr>
          <w:rStyle w:val="st"/>
          <w:rFonts w:cs="Times New Roman"/>
        </w:rPr>
        <w:t xml:space="preserve">Elyawati, </w:t>
      </w:r>
      <w:r w:rsidRPr="007937BE">
        <w:rPr>
          <w:rStyle w:val="Emphasis"/>
          <w:rFonts w:cs="Times New Roman"/>
          <w:i w:val="0"/>
        </w:rPr>
        <w:t>Desi</w:t>
      </w:r>
      <w:r w:rsidRPr="007937BE">
        <w:rPr>
          <w:rStyle w:val="st"/>
          <w:rFonts w:cs="Times New Roman"/>
          <w:i/>
        </w:rPr>
        <w:t>.</w:t>
      </w:r>
      <w:r w:rsidRPr="005900E3">
        <w:rPr>
          <w:rStyle w:val="st"/>
          <w:rFonts w:cs="Times New Roman"/>
        </w:rPr>
        <w:t xml:space="preserve"> 2009. </w:t>
      </w:r>
      <w:r w:rsidRPr="005900E3">
        <w:rPr>
          <w:rStyle w:val="Emphasis"/>
          <w:rFonts w:cs="Times New Roman"/>
          <w:i w:val="0"/>
        </w:rPr>
        <w:t xml:space="preserve">Peningkatan Keterampilan Berbicara pada Anak Usia Dini melalui Teknik Membaca Nyaring Menggunakan Buku Cerita. </w:t>
      </w:r>
      <w:r w:rsidRPr="005900E3">
        <w:rPr>
          <w:rStyle w:val="Emphasis"/>
          <w:rFonts w:cs="Times New Roman"/>
        </w:rPr>
        <w:t>Skripsi</w:t>
      </w:r>
      <w:r w:rsidRPr="005900E3">
        <w:rPr>
          <w:rStyle w:val="Emphasis"/>
          <w:rFonts w:cs="Times New Roman"/>
          <w:i w:val="0"/>
        </w:rPr>
        <w:t xml:space="preserve"> Tidak dipublikasikan. </w:t>
      </w:r>
      <w:r>
        <w:rPr>
          <w:rStyle w:val="Emphasis"/>
          <w:rFonts w:cs="Times New Roman"/>
          <w:i w:val="0"/>
          <w:lang w:val="id-ID"/>
        </w:rPr>
        <w:t xml:space="preserve">Bandung: </w:t>
      </w:r>
      <w:r>
        <w:rPr>
          <w:rStyle w:val="Emphasis"/>
          <w:rFonts w:cs="Times New Roman"/>
          <w:i w:val="0"/>
        </w:rPr>
        <w:t>UPI</w:t>
      </w:r>
      <w:r w:rsidRPr="005900E3">
        <w:rPr>
          <w:rStyle w:val="Emphasis"/>
          <w:rFonts w:cs="Times New Roman"/>
          <w:i w:val="0"/>
        </w:rPr>
        <w:t>.</w:t>
      </w: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5A45FA">
        <w:t xml:space="preserve">Hidayat, Otib Satibi. 2005. </w:t>
      </w:r>
      <w:r w:rsidRPr="005A45FA">
        <w:rPr>
          <w:i/>
          <w:iCs/>
        </w:rPr>
        <w:t xml:space="preserve">Metode Pengembangan Moral dan Nilai-Nilai Agama. </w:t>
      </w:r>
      <w:r w:rsidRPr="005A45FA">
        <w:t>Jakarta: Universitas Terbuka.</w:t>
      </w:r>
    </w:p>
    <w:p w:rsidR="00D05226" w:rsidRDefault="00D0522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05226" w:rsidRDefault="00D0522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034448">
        <w:rPr>
          <w:rFonts w:cs="Times New Roman"/>
        </w:rPr>
        <w:t xml:space="preserve">Hurlock, Elizabeth B. 1997. </w:t>
      </w:r>
      <w:r w:rsidRPr="00034448">
        <w:rPr>
          <w:rFonts w:cs="Times New Roman"/>
          <w:i/>
        </w:rPr>
        <w:t>Perkembangan Anak Jilid I</w:t>
      </w:r>
      <w:r w:rsidRPr="00034448">
        <w:rPr>
          <w:rFonts w:cs="Times New Roman"/>
        </w:rPr>
        <w:t>. Jakarta: Erlangga</w:t>
      </w:r>
      <w:r>
        <w:rPr>
          <w:rFonts w:cs="Times New Roman"/>
        </w:rPr>
        <w:t>.</w:t>
      </w: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r w:rsidRPr="00864381">
        <w:rPr>
          <w:i/>
        </w:rPr>
        <w:t>Kurikulum 2004. Kurikulum Berbasis Kompetensi (KBK)</w:t>
      </w:r>
      <w:r>
        <w:t>. Jakarta: Depdiknas.</w:t>
      </w: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  <w:lang w:val="sv-SE"/>
        </w:rPr>
        <w:t xml:space="preserve">Latri. 2003. Pembelajaran Bangun Ruang Secara Konstruktivis dengan Menggunakan Alat Peraga di Kelas V SDN 10 Watampone. </w:t>
      </w:r>
      <w:r w:rsidRPr="005900E3">
        <w:rPr>
          <w:rFonts w:cs="Times New Roman"/>
          <w:i/>
          <w:lang w:val="sv-SE"/>
        </w:rPr>
        <w:t>Tesis</w:t>
      </w:r>
      <w:r w:rsidRPr="005900E3">
        <w:rPr>
          <w:rFonts w:cs="Times New Roman"/>
          <w:lang w:val="sv-SE"/>
        </w:rPr>
        <w:t xml:space="preserve"> Tidak di Publikasikan</w:t>
      </w:r>
      <w:r w:rsidRPr="005900E3">
        <w:rPr>
          <w:rFonts w:cs="Times New Roman"/>
          <w:i/>
          <w:lang w:val="sv-SE"/>
        </w:rPr>
        <w:t xml:space="preserve">. </w:t>
      </w:r>
      <w:r w:rsidRPr="005900E3">
        <w:rPr>
          <w:rFonts w:cs="Times New Roman"/>
          <w:lang w:val="sv-SE"/>
        </w:rPr>
        <w:t>Universitas Negeri Malang.</w:t>
      </w: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Majid, Abdul. 2007. </w:t>
      </w:r>
      <w:r w:rsidRPr="00176711">
        <w:rPr>
          <w:rFonts w:cs="Times New Roman"/>
          <w:i/>
        </w:rPr>
        <w:t>Perencanaan Pembelajaran</w:t>
      </w:r>
      <w:r>
        <w:rPr>
          <w:rFonts w:cs="Times New Roman"/>
        </w:rPr>
        <w:t>. Bandung: Remaja Rosdakarya.</w:t>
      </w: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94687B">
        <w:rPr>
          <w:rFonts w:cs="Times New Roman"/>
          <w:color w:val="000000"/>
        </w:rPr>
        <w:t xml:space="preserve">Masitoh, dkk. 2005. </w:t>
      </w:r>
      <w:r w:rsidRPr="0094687B">
        <w:rPr>
          <w:rFonts w:cs="Times New Roman"/>
          <w:i/>
          <w:iCs/>
          <w:color w:val="000000"/>
        </w:rPr>
        <w:t xml:space="preserve">Pendekatan Belajar Aktif di Taman Kanak-kanak. </w:t>
      </w:r>
      <w:r w:rsidRPr="0094687B">
        <w:rPr>
          <w:rFonts w:cs="Times New Roman"/>
          <w:color w:val="000000"/>
        </w:rPr>
        <w:t>Jakarta: Depdiknas.</w:t>
      </w: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DB3B66">
        <w:rPr>
          <w:lang w:val="sv-SE"/>
        </w:rPr>
        <w:t xml:space="preserve">Moleong, L.J. 2001. </w:t>
      </w:r>
      <w:r w:rsidRPr="00DB3B66">
        <w:rPr>
          <w:i/>
          <w:lang w:val="sv-SE"/>
        </w:rPr>
        <w:t>Metod</w:t>
      </w:r>
      <w:r>
        <w:rPr>
          <w:i/>
          <w:lang w:val="sv-SE"/>
        </w:rPr>
        <w:t>ologi</w:t>
      </w:r>
      <w:r w:rsidRPr="00DB3B66">
        <w:rPr>
          <w:i/>
          <w:lang w:val="sv-SE"/>
        </w:rPr>
        <w:t xml:space="preserve"> Penelitian Kualitatif</w:t>
      </w:r>
      <w:r w:rsidRPr="00DB3B66">
        <w:rPr>
          <w:lang w:val="sv-SE"/>
        </w:rPr>
        <w:t>. Bandung: Remaja Rosdakarya.</w:t>
      </w:r>
    </w:p>
    <w:p w:rsidR="00176711" w:rsidRDefault="0017671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</w:rPr>
        <w:t xml:space="preserve">Musfiroh, Tadkiroatun. 2005. </w:t>
      </w:r>
      <w:r w:rsidRPr="005900E3">
        <w:rPr>
          <w:rFonts w:cs="Times New Roman"/>
          <w:i/>
          <w:iCs/>
        </w:rPr>
        <w:t>Bercerita Untuk Anak Usia Dini</w:t>
      </w:r>
      <w:r w:rsidRPr="005900E3">
        <w:rPr>
          <w:rFonts w:cs="Times New Roman"/>
        </w:rPr>
        <w:t>. Jakarta: Depdiknas.</w:t>
      </w: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C80CD8" w:rsidRDefault="00C80CD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>
        <w:rPr>
          <w:rFonts w:cs="Times New Roman"/>
        </w:rPr>
        <w:t xml:space="preserve">Nurgiyantoro, Burhan. 2005. </w:t>
      </w:r>
      <w:r w:rsidRPr="00C80CD8">
        <w:rPr>
          <w:rFonts w:cs="Times New Roman"/>
          <w:i/>
        </w:rPr>
        <w:t>Sastra Anak: Pengantar Pemahaman Dunia Anak</w:t>
      </w:r>
      <w:r>
        <w:rPr>
          <w:rFonts w:cs="Times New Roman"/>
        </w:rPr>
        <w:t>. Yogyakarta: UGM Press.</w:t>
      </w:r>
    </w:p>
    <w:p w:rsidR="00595081" w:rsidRDefault="0059508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51DB1" w:rsidRDefault="0059508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034448">
        <w:rPr>
          <w:rFonts w:cs="Times New Roman"/>
        </w:rPr>
        <w:t xml:space="preserve">Solehuddin, M. 2000. </w:t>
      </w:r>
      <w:r w:rsidRPr="00034448">
        <w:rPr>
          <w:rFonts w:cs="Times New Roman"/>
          <w:i/>
        </w:rPr>
        <w:t>Konsep Dasar Pendidikan Prasekolah</w:t>
      </w:r>
      <w:r w:rsidRPr="00034448">
        <w:rPr>
          <w:rFonts w:cs="Times New Roman"/>
        </w:rPr>
        <w:t>. Bandung: FIP UPI.</w:t>
      </w:r>
    </w:p>
    <w:p w:rsidR="00B86E05" w:rsidRDefault="00B86E0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B86E05" w:rsidRDefault="00B86E0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 xml:space="preserve">Suhartono. 2005. </w:t>
      </w:r>
      <w:r w:rsidRPr="00B86E05">
        <w:rPr>
          <w:rStyle w:val="st"/>
          <w:i/>
        </w:rPr>
        <w:t>Pengembangan Keterampilan Bicara Anak Usia Dini</w:t>
      </w:r>
      <w:r>
        <w:rPr>
          <w:rStyle w:val="st"/>
        </w:rPr>
        <w:t>. Jakarta: Dediknas.</w:t>
      </w:r>
    </w:p>
    <w:p w:rsidR="00595081" w:rsidRDefault="0059508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595081" w:rsidRDefault="0059508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 w:rsidRPr="0094687B">
        <w:rPr>
          <w:rFonts w:eastAsia="Times New Roman" w:cs="Times New Roman"/>
        </w:rPr>
        <w:t xml:space="preserve">Tarigan, H.G. 1981. </w:t>
      </w:r>
      <w:r w:rsidRPr="00DF5F10">
        <w:rPr>
          <w:rStyle w:val="st"/>
          <w:i/>
        </w:rPr>
        <w:t>Berbicara sebagai Suatu Keterampilan Berbahasa</w:t>
      </w:r>
      <w:r w:rsidRPr="0094687B">
        <w:rPr>
          <w:rStyle w:val="st"/>
        </w:rPr>
        <w:t>. Bandung: Angkasa.</w:t>
      </w:r>
    </w:p>
    <w:p w:rsidR="00D05226" w:rsidRDefault="00D0522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D05226" w:rsidRDefault="00D05226" w:rsidP="00D05226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7D63A9">
        <w:rPr>
          <w:rFonts w:cs="Times New Roman"/>
        </w:rPr>
        <w:t>Tompkins</w:t>
      </w:r>
      <w:r>
        <w:rPr>
          <w:rFonts w:cs="Times New Roman"/>
        </w:rPr>
        <w:t xml:space="preserve">, Gail E. 2002. </w:t>
      </w:r>
      <w:r w:rsidRPr="004E5C1B">
        <w:rPr>
          <w:rFonts w:cs="Times New Roman"/>
          <w:i/>
        </w:rPr>
        <w:t>Language Arts: Contents and Teaching Strategies</w:t>
      </w:r>
      <w:r>
        <w:rPr>
          <w:rFonts w:cs="Times New Roman"/>
        </w:rPr>
        <w:t xml:space="preserve">. </w:t>
      </w:r>
      <w:r w:rsidR="004E5C1B">
        <w:rPr>
          <w:rFonts w:cs="Times New Roman"/>
        </w:rPr>
        <w:t>Michigan: Prentice Hall.</w:t>
      </w:r>
    </w:p>
    <w:p w:rsidR="00176711" w:rsidRDefault="00176711" w:rsidP="00D05226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76711" w:rsidRPr="00547319" w:rsidRDefault="00176711" w:rsidP="00D05226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94687B">
        <w:rPr>
          <w:rFonts w:eastAsia="Calibri" w:cs="Times New Roman"/>
        </w:rPr>
        <w:t xml:space="preserve">Wardani, </w:t>
      </w:r>
      <w:r w:rsidRPr="0094687B">
        <w:rPr>
          <w:lang w:val="sv-SE"/>
        </w:rPr>
        <w:t xml:space="preserve">IGK, dkk. 2007. </w:t>
      </w:r>
      <w:r w:rsidRPr="0094687B">
        <w:rPr>
          <w:i/>
          <w:lang w:val="sv-SE"/>
        </w:rPr>
        <w:t>Metode Penelitian Tindakan Kelas.</w:t>
      </w:r>
      <w:r w:rsidRPr="0094687B">
        <w:rPr>
          <w:lang w:val="sv-SE"/>
        </w:rPr>
        <w:t xml:space="preserve"> Jakarta: Universitas Terbuka</w:t>
      </w:r>
      <w:r w:rsidRPr="0094687B">
        <w:rPr>
          <w:rFonts w:eastAsia="Calibri" w:cs="Times New Roman"/>
        </w:rPr>
        <w:t>.</w:t>
      </w:r>
    </w:p>
    <w:sectPr w:rsidR="00176711" w:rsidRPr="00547319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51DF9"/>
    <w:rsid w:val="00001A5B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65DEC"/>
    <w:rsid w:val="000736D5"/>
    <w:rsid w:val="00073F9D"/>
    <w:rsid w:val="000805AC"/>
    <w:rsid w:val="0009144D"/>
    <w:rsid w:val="000928EC"/>
    <w:rsid w:val="00096F4D"/>
    <w:rsid w:val="000B1BB0"/>
    <w:rsid w:val="000B5D9E"/>
    <w:rsid w:val="000C50A2"/>
    <w:rsid w:val="000D28E8"/>
    <w:rsid w:val="000E2E3A"/>
    <w:rsid w:val="000E3407"/>
    <w:rsid w:val="000E5B66"/>
    <w:rsid w:val="000F53E2"/>
    <w:rsid w:val="00111464"/>
    <w:rsid w:val="00112059"/>
    <w:rsid w:val="0011248F"/>
    <w:rsid w:val="00121D5F"/>
    <w:rsid w:val="00133F51"/>
    <w:rsid w:val="001351C4"/>
    <w:rsid w:val="00135558"/>
    <w:rsid w:val="0014691E"/>
    <w:rsid w:val="00151DB1"/>
    <w:rsid w:val="00154B4B"/>
    <w:rsid w:val="001554BF"/>
    <w:rsid w:val="00166090"/>
    <w:rsid w:val="00174C05"/>
    <w:rsid w:val="00176711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3F5F"/>
    <w:rsid w:val="00206320"/>
    <w:rsid w:val="00223808"/>
    <w:rsid w:val="00225AE1"/>
    <w:rsid w:val="00225C2C"/>
    <w:rsid w:val="0022633B"/>
    <w:rsid w:val="00240F4A"/>
    <w:rsid w:val="0024197B"/>
    <w:rsid w:val="002538B1"/>
    <w:rsid w:val="00257B0D"/>
    <w:rsid w:val="00270662"/>
    <w:rsid w:val="002834B7"/>
    <w:rsid w:val="0029378B"/>
    <w:rsid w:val="002B0152"/>
    <w:rsid w:val="002B1B99"/>
    <w:rsid w:val="002B1FF3"/>
    <w:rsid w:val="002B2289"/>
    <w:rsid w:val="002B6464"/>
    <w:rsid w:val="002C3AE2"/>
    <w:rsid w:val="002D4415"/>
    <w:rsid w:val="002E47AB"/>
    <w:rsid w:val="002E771D"/>
    <w:rsid w:val="002F798E"/>
    <w:rsid w:val="0030495C"/>
    <w:rsid w:val="00306D74"/>
    <w:rsid w:val="00314D5C"/>
    <w:rsid w:val="00332E12"/>
    <w:rsid w:val="0034403C"/>
    <w:rsid w:val="00344A5E"/>
    <w:rsid w:val="00350157"/>
    <w:rsid w:val="0035294D"/>
    <w:rsid w:val="003631E1"/>
    <w:rsid w:val="00364FEF"/>
    <w:rsid w:val="003663F8"/>
    <w:rsid w:val="003A13EE"/>
    <w:rsid w:val="003A35D3"/>
    <w:rsid w:val="003A72C2"/>
    <w:rsid w:val="003C3193"/>
    <w:rsid w:val="003C6C4A"/>
    <w:rsid w:val="003D1850"/>
    <w:rsid w:val="003D3425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6479C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B77C5"/>
    <w:rsid w:val="004C2149"/>
    <w:rsid w:val="004C541F"/>
    <w:rsid w:val="004C5B91"/>
    <w:rsid w:val="004C7307"/>
    <w:rsid w:val="004D05D3"/>
    <w:rsid w:val="004D6210"/>
    <w:rsid w:val="004E5C1B"/>
    <w:rsid w:val="004F1568"/>
    <w:rsid w:val="004F1B57"/>
    <w:rsid w:val="00501727"/>
    <w:rsid w:val="00504B10"/>
    <w:rsid w:val="005051ED"/>
    <w:rsid w:val="00512351"/>
    <w:rsid w:val="00515963"/>
    <w:rsid w:val="00517BCF"/>
    <w:rsid w:val="00536BC9"/>
    <w:rsid w:val="0053726E"/>
    <w:rsid w:val="0054133C"/>
    <w:rsid w:val="00543D95"/>
    <w:rsid w:val="0054689F"/>
    <w:rsid w:val="00546C64"/>
    <w:rsid w:val="00547319"/>
    <w:rsid w:val="00554BE8"/>
    <w:rsid w:val="00566674"/>
    <w:rsid w:val="00573BFF"/>
    <w:rsid w:val="00574D6D"/>
    <w:rsid w:val="0057632A"/>
    <w:rsid w:val="00586D09"/>
    <w:rsid w:val="005900E3"/>
    <w:rsid w:val="005931D6"/>
    <w:rsid w:val="00595081"/>
    <w:rsid w:val="005A61D7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6749"/>
    <w:rsid w:val="006479A7"/>
    <w:rsid w:val="00650E91"/>
    <w:rsid w:val="00652BF7"/>
    <w:rsid w:val="0065407C"/>
    <w:rsid w:val="00654323"/>
    <w:rsid w:val="00663123"/>
    <w:rsid w:val="006633CE"/>
    <w:rsid w:val="00672D3D"/>
    <w:rsid w:val="006816E0"/>
    <w:rsid w:val="00682A0E"/>
    <w:rsid w:val="006864A9"/>
    <w:rsid w:val="00687786"/>
    <w:rsid w:val="006979CF"/>
    <w:rsid w:val="006A11A4"/>
    <w:rsid w:val="006A447D"/>
    <w:rsid w:val="006A46FF"/>
    <w:rsid w:val="006A585D"/>
    <w:rsid w:val="006B6EA6"/>
    <w:rsid w:val="006D0ED2"/>
    <w:rsid w:val="006D6728"/>
    <w:rsid w:val="006D6BFF"/>
    <w:rsid w:val="00716412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63371"/>
    <w:rsid w:val="007854F4"/>
    <w:rsid w:val="007937BE"/>
    <w:rsid w:val="007A3108"/>
    <w:rsid w:val="007A3D06"/>
    <w:rsid w:val="007A5DF5"/>
    <w:rsid w:val="007B41A4"/>
    <w:rsid w:val="007B538B"/>
    <w:rsid w:val="007C49BC"/>
    <w:rsid w:val="007D434E"/>
    <w:rsid w:val="007E68FF"/>
    <w:rsid w:val="007F3D5F"/>
    <w:rsid w:val="00807AED"/>
    <w:rsid w:val="008129CD"/>
    <w:rsid w:val="00822E5D"/>
    <w:rsid w:val="00825E16"/>
    <w:rsid w:val="00836F9A"/>
    <w:rsid w:val="00840977"/>
    <w:rsid w:val="00840F31"/>
    <w:rsid w:val="00842F56"/>
    <w:rsid w:val="00851BA3"/>
    <w:rsid w:val="00856056"/>
    <w:rsid w:val="00857136"/>
    <w:rsid w:val="0086073A"/>
    <w:rsid w:val="00875305"/>
    <w:rsid w:val="00876E88"/>
    <w:rsid w:val="00880D9C"/>
    <w:rsid w:val="00881217"/>
    <w:rsid w:val="00892C0A"/>
    <w:rsid w:val="008A7001"/>
    <w:rsid w:val="008B092D"/>
    <w:rsid w:val="008C00B9"/>
    <w:rsid w:val="008C32D2"/>
    <w:rsid w:val="008C71BC"/>
    <w:rsid w:val="008D29FF"/>
    <w:rsid w:val="008D2EB3"/>
    <w:rsid w:val="008E6261"/>
    <w:rsid w:val="008F65E9"/>
    <w:rsid w:val="00904BC7"/>
    <w:rsid w:val="009108CB"/>
    <w:rsid w:val="00913E8B"/>
    <w:rsid w:val="0094687B"/>
    <w:rsid w:val="00947135"/>
    <w:rsid w:val="00953DFC"/>
    <w:rsid w:val="009710C1"/>
    <w:rsid w:val="009759BD"/>
    <w:rsid w:val="00983E73"/>
    <w:rsid w:val="00983FDC"/>
    <w:rsid w:val="009848CB"/>
    <w:rsid w:val="0099431F"/>
    <w:rsid w:val="009B19FC"/>
    <w:rsid w:val="00A14F47"/>
    <w:rsid w:val="00A20E2E"/>
    <w:rsid w:val="00A26F12"/>
    <w:rsid w:val="00A2709C"/>
    <w:rsid w:val="00A3258A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30D28"/>
    <w:rsid w:val="00B475E1"/>
    <w:rsid w:val="00B54F26"/>
    <w:rsid w:val="00B6286B"/>
    <w:rsid w:val="00B649EE"/>
    <w:rsid w:val="00B722F7"/>
    <w:rsid w:val="00B8034E"/>
    <w:rsid w:val="00B81B1B"/>
    <w:rsid w:val="00B8408D"/>
    <w:rsid w:val="00B86E05"/>
    <w:rsid w:val="00B934F9"/>
    <w:rsid w:val="00BA5D30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E6DA7"/>
    <w:rsid w:val="00BF2796"/>
    <w:rsid w:val="00BF78B5"/>
    <w:rsid w:val="00C07D7C"/>
    <w:rsid w:val="00C110DB"/>
    <w:rsid w:val="00C13194"/>
    <w:rsid w:val="00C131F0"/>
    <w:rsid w:val="00C1780F"/>
    <w:rsid w:val="00C2046C"/>
    <w:rsid w:val="00C304E7"/>
    <w:rsid w:val="00C34B60"/>
    <w:rsid w:val="00C52164"/>
    <w:rsid w:val="00C555E6"/>
    <w:rsid w:val="00C6664D"/>
    <w:rsid w:val="00C727CD"/>
    <w:rsid w:val="00C80CD8"/>
    <w:rsid w:val="00C80F03"/>
    <w:rsid w:val="00C82C8A"/>
    <w:rsid w:val="00C852DC"/>
    <w:rsid w:val="00C85F7E"/>
    <w:rsid w:val="00C93077"/>
    <w:rsid w:val="00C9775C"/>
    <w:rsid w:val="00CA2509"/>
    <w:rsid w:val="00CB5801"/>
    <w:rsid w:val="00CC000E"/>
    <w:rsid w:val="00CC2073"/>
    <w:rsid w:val="00CD090F"/>
    <w:rsid w:val="00CD14FD"/>
    <w:rsid w:val="00CE340A"/>
    <w:rsid w:val="00CE5524"/>
    <w:rsid w:val="00CF352D"/>
    <w:rsid w:val="00CF6896"/>
    <w:rsid w:val="00CF7640"/>
    <w:rsid w:val="00D02FB5"/>
    <w:rsid w:val="00D0332E"/>
    <w:rsid w:val="00D05226"/>
    <w:rsid w:val="00D10DA0"/>
    <w:rsid w:val="00D16164"/>
    <w:rsid w:val="00D17F32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4CAA"/>
    <w:rsid w:val="00DD4BE7"/>
    <w:rsid w:val="00DD641B"/>
    <w:rsid w:val="00DD6A63"/>
    <w:rsid w:val="00DE07D1"/>
    <w:rsid w:val="00DE60EA"/>
    <w:rsid w:val="00DF00A1"/>
    <w:rsid w:val="00DF087A"/>
    <w:rsid w:val="00DF5F10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57B1F"/>
    <w:rsid w:val="00E60A28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E677D"/>
    <w:rsid w:val="00EF0D9B"/>
    <w:rsid w:val="00F01D82"/>
    <w:rsid w:val="00F10AE1"/>
    <w:rsid w:val="00F126B5"/>
    <w:rsid w:val="00F1479C"/>
    <w:rsid w:val="00F17FFD"/>
    <w:rsid w:val="00F2339B"/>
    <w:rsid w:val="00F353C3"/>
    <w:rsid w:val="00F40918"/>
    <w:rsid w:val="00F45761"/>
    <w:rsid w:val="00F47AEF"/>
    <w:rsid w:val="00F56417"/>
    <w:rsid w:val="00F604C5"/>
    <w:rsid w:val="00F6473D"/>
    <w:rsid w:val="00F73C16"/>
    <w:rsid w:val="00F75C6F"/>
    <w:rsid w:val="00FA2F20"/>
    <w:rsid w:val="00FA7A4A"/>
    <w:rsid w:val="00FB660A"/>
    <w:rsid w:val="00FC10D1"/>
    <w:rsid w:val="00FD4DDE"/>
    <w:rsid w:val="00FD549D"/>
    <w:rsid w:val="00FE0F7B"/>
    <w:rsid w:val="00FF1F05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95</cp:revision>
  <cp:lastPrinted>2012-07-16T04:46:00Z</cp:lastPrinted>
  <dcterms:created xsi:type="dcterms:W3CDTF">2011-12-15T13:25:00Z</dcterms:created>
  <dcterms:modified xsi:type="dcterms:W3CDTF">2013-05-16T02:17:00Z</dcterms:modified>
</cp:coreProperties>
</file>