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79" w:rsidRPr="00695A3D" w:rsidRDefault="00084EAD" w:rsidP="0002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6" style="position:absolute;left:0;text-align:left;margin-left:395.1pt;margin-top:-78.15pt;width:24pt;height:24pt;z-index:251660288" strokecolor="white [3212]"/>
        </w:pict>
      </w:r>
      <w:r w:rsidR="00027579" w:rsidRPr="00695A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7579" w:rsidRPr="00C516F4" w:rsidRDefault="00B96D58" w:rsidP="00B96D58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0B76" w:rsidRDefault="00F651BD" w:rsidP="00F651BD">
      <w:pPr>
        <w:tabs>
          <w:tab w:val="left" w:pos="700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7579" w:rsidRDefault="005B0B76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B76">
        <w:rPr>
          <w:rFonts w:ascii="Times New Roman" w:hAnsi="Times New Roman" w:cs="Times New Roman"/>
          <w:sz w:val="24"/>
          <w:szCs w:val="24"/>
        </w:rPr>
        <w:t xml:space="preserve">Arikunto, Suharsimi. 1998. </w:t>
      </w:r>
      <w:r w:rsidRPr="005B0B76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A04" w:rsidRPr="00014A44" w:rsidRDefault="00284A04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Arsyad. 2005. </w:t>
      </w:r>
      <w:r w:rsidRPr="00584756">
        <w:rPr>
          <w:rFonts w:ascii="Times New Roman" w:hAnsi="Times New Roman" w:cs="Times New Roman"/>
          <w:i/>
          <w:sz w:val="24"/>
          <w:szCs w:val="24"/>
          <w:lang w:val="en-US"/>
        </w:rPr>
        <w:t>Media dan Sumber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756">
        <w:rPr>
          <w:rFonts w:ascii="Times New Roman" w:hAnsi="Times New Roman" w:cs="Times New Roman"/>
          <w:i/>
          <w:sz w:val="24"/>
          <w:szCs w:val="24"/>
          <w:lang w:val="en-US"/>
        </w:rPr>
        <w:t>Tk Modul Universitas Terbuka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4A04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: Pusat Penerbitan Universitas Terbuka</w:t>
      </w:r>
      <w:r w:rsidR="00284A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A04" w:rsidRDefault="00707793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793">
        <w:rPr>
          <w:rFonts w:ascii="Times New Roman" w:hAnsi="Times New Roman" w:cs="Times New Roman"/>
          <w:sz w:val="24"/>
          <w:szCs w:val="24"/>
        </w:rPr>
        <w:t xml:space="preserve">Creswell, J. 1998. </w:t>
      </w:r>
      <w:r w:rsidRPr="00707793">
        <w:rPr>
          <w:rFonts w:ascii="Times New Roman" w:hAnsi="Times New Roman" w:cs="Times New Roman"/>
          <w:i/>
          <w:sz w:val="24"/>
          <w:szCs w:val="24"/>
        </w:rPr>
        <w:t>Qualitative Inquiry and Research Design. Choosing Among Five Traditions.</w:t>
      </w:r>
      <w:r w:rsidRPr="00707793">
        <w:rPr>
          <w:rFonts w:ascii="Times New Roman" w:hAnsi="Times New Roman" w:cs="Times New Roman"/>
          <w:sz w:val="24"/>
          <w:szCs w:val="24"/>
        </w:rPr>
        <w:t xml:space="preserve"> New York: Sage Pub.</w:t>
      </w:r>
    </w:p>
    <w:p w:rsidR="00284A04" w:rsidRPr="00284A04" w:rsidRDefault="00284A04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DDC" w:rsidRDefault="00082DDC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  <w:lang w:val="pt-BR"/>
        </w:rPr>
        <w:t>Dardjowidjojo</w:t>
      </w:r>
      <w:r w:rsidRPr="00F12394">
        <w:rPr>
          <w:rFonts w:ascii="Times New Roman" w:hAnsi="Times New Roman" w:cs="Times New Roman"/>
          <w:sz w:val="24"/>
          <w:szCs w:val="24"/>
        </w:rPr>
        <w:t xml:space="preserve">, S. </w:t>
      </w:r>
      <w:r w:rsidRPr="00F12394">
        <w:rPr>
          <w:rFonts w:ascii="Times New Roman" w:hAnsi="Times New Roman" w:cs="Times New Roman"/>
          <w:sz w:val="24"/>
          <w:szCs w:val="24"/>
          <w:lang w:val="pt-BR"/>
        </w:rPr>
        <w:t>2003</w:t>
      </w:r>
      <w:r w:rsidRPr="00F12394">
        <w:rPr>
          <w:rFonts w:ascii="Times New Roman" w:hAnsi="Times New Roman" w:cs="Times New Roman"/>
          <w:sz w:val="24"/>
          <w:szCs w:val="24"/>
        </w:rPr>
        <w:t xml:space="preserve">. </w:t>
      </w:r>
      <w:r w:rsidRPr="00F12394">
        <w:rPr>
          <w:rFonts w:ascii="Times New Roman" w:hAnsi="Times New Roman" w:cs="Times New Roman"/>
          <w:i/>
          <w:sz w:val="24"/>
          <w:szCs w:val="24"/>
        </w:rPr>
        <w:t xml:space="preserve">Psikolinguistik: Pengantar Pemahaman Bahasa Manusia. </w:t>
      </w:r>
      <w:r w:rsidRPr="00F12394">
        <w:rPr>
          <w:rFonts w:ascii="Times New Roman" w:hAnsi="Times New Roman" w:cs="Times New Roman"/>
          <w:sz w:val="24"/>
          <w:szCs w:val="24"/>
        </w:rPr>
        <w:t>Jakarta: Yayasan Obor Indonesia.</w:t>
      </w:r>
    </w:p>
    <w:p w:rsidR="00284A04" w:rsidRPr="00284A04" w:rsidRDefault="00284A04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1A46" w:rsidRDefault="00DF1A46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</w:rPr>
        <w:t xml:space="preserve">Dhieni, Nurbiana, dkk. 2008. </w:t>
      </w:r>
      <w:r w:rsidRPr="00F12394">
        <w:rPr>
          <w:rFonts w:ascii="Times New Roman" w:hAnsi="Times New Roman" w:cs="Times New Roman"/>
          <w:i/>
          <w:sz w:val="24"/>
          <w:szCs w:val="24"/>
        </w:rPr>
        <w:t xml:space="preserve">Metode Pengembangan Bahasa. </w:t>
      </w:r>
      <w:r w:rsidRPr="00F12394"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8A463E" w:rsidRPr="00DF1A46" w:rsidRDefault="008A463E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Latkheru, Jhon</w:t>
      </w:r>
      <w:r w:rsidR="00E91E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D. 1982. </w:t>
      </w:r>
      <w:r w:rsidRPr="00DE770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Media Pembelajaran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Jakarta : Depdikbud</w:t>
      </w:r>
      <w:r w:rsidR="00284A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E91EC6" w:rsidRDefault="00E91EC6" w:rsidP="00284A0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27579" w:rsidRDefault="00E91EC6" w:rsidP="00284A04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91EC6">
        <w:rPr>
          <w:rFonts w:ascii="Times New Roman" w:hAnsi="Times New Roman" w:cs="Times New Roman"/>
          <w:sz w:val="24"/>
          <w:szCs w:val="24"/>
          <w:lang w:val="sv-SE"/>
        </w:rPr>
        <w:t xml:space="preserve">Latri. 2003. Pembelajaran Bangun Ruang Secara Konstruktivis dengan Menggunakan Alat Peraga di Kelas V SDN 10 Watampone. </w:t>
      </w:r>
      <w:r w:rsidRPr="00E91EC6">
        <w:rPr>
          <w:rFonts w:ascii="Times New Roman" w:hAnsi="Times New Roman" w:cs="Times New Roman"/>
          <w:i/>
          <w:sz w:val="24"/>
          <w:szCs w:val="24"/>
          <w:lang w:val="sv-SE"/>
        </w:rPr>
        <w:t>Tesis</w:t>
      </w:r>
      <w:r w:rsidRPr="00E91EC6">
        <w:rPr>
          <w:rFonts w:ascii="Times New Roman" w:hAnsi="Times New Roman" w:cs="Times New Roman"/>
          <w:sz w:val="24"/>
          <w:szCs w:val="24"/>
          <w:lang w:val="sv-SE"/>
        </w:rPr>
        <w:t xml:space="preserve"> Tidak di Publikasikan</w:t>
      </w:r>
      <w:r w:rsidR="009072C2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="009072C2">
        <w:rPr>
          <w:rFonts w:ascii="Times New Roman" w:hAnsi="Times New Roman" w:cs="Times New Roman"/>
          <w:sz w:val="24"/>
          <w:szCs w:val="24"/>
          <w:lang w:val="sv-SE"/>
        </w:rPr>
        <w:t xml:space="preserve">Malang: </w:t>
      </w:r>
      <w:r w:rsidRPr="00E91EC6">
        <w:rPr>
          <w:rFonts w:ascii="Times New Roman" w:hAnsi="Times New Roman" w:cs="Times New Roman"/>
          <w:sz w:val="24"/>
          <w:szCs w:val="24"/>
          <w:lang w:val="sv-SE"/>
        </w:rPr>
        <w:t>Universitas Negeri Malang.</w:t>
      </w:r>
    </w:p>
    <w:p w:rsidR="00284A04" w:rsidRPr="00E91EC6" w:rsidRDefault="00284A04" w:rsidP="00284A04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589" w:rsidRDefault="00027579" w:rsidP="008045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Lestary. 2004. </w:t>
      </w:r>
      <w:r w:rsidRPr="00DE77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Metodik Khusus </w:t>
      </w:r>
      <w:r w:rsidR="009072C2" w:rsidRPr="00DE77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Kemampuan </w:t>
      </w:r>
      <w:r w:rsidRPr="00DE770B">
        <w:rPr>
          <w:rFonts w:ascii="Times New Roman" w:hAnsi="Times New Roman" w:cs="Times New Roman"/>
          <w:i/>
          <w:sz w:val="24"/>
          <w:szCs w:val="24"/>
          <w:lang w:val="en-US"/>
        </w:rPr>
        <w:t>Berbahasa di Taman Kanak-Kanak</w:t>
      </w:r>
      <w:r>
        <w:rPr>
          <w:rFonts w:ascii="Times New Roman" w:hAnsi="Times New Roman" w:cs="Times New Roman"/>
          <w:sz w:val="24"/>
          <w:szCs w:val="24"/>
          <w:lang w:val="en-US"/>
        </w:rPr>
        <w:t>. Jakarta:</w:t>
      </w:r>
      <w:r w:rsidR="009072C2">
        <w:rPr>
          <w:rFonts w:ascii="Times New Roman" w:hAnsi="Times New Roman" w:cs="Times New Roman"/>
          <w:sz w:val="24"/>
          <w:szCs w:val="24"/>
          <w:lang w:val="en-US"/>
        </w:rPr>
        <w:t xml:space="preserve"> Depdikbud.</w:t>
      </w:r>
    </w:p>
    <w:p w:rsidR="00804589" w:rsidRDefault="00804589" w:rsidP="008045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203" w:rsidRPr="00331A57" w:rsidRDefault="00027579" w:rsidP="008045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Maryani, Asri, Lestari. 2010.</w:t>
      </w:r>
      <w:r w:rsidRPr="008E0592">
        <w:rPr>
          <w:rFonts w:ascii="Times New Roman" w:eastAsiaTheme="minorHAnsi" w:hAnsi="Times New Roman" w:cs="Times New Roman"/>
          <w:b/>
          <w:bCs/>
          <w:sz w:val="23"/>
          <w:szCs w:val="23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Penerapan Pembelajaran Membaca </w:t>
      </w:r>
      <w:r w:rsidR="009072C2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dengan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Permainan Kartu Gambar </w:t>
      </w:r>
      <w:r w:rsidR="009072C2"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pada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>Anak Kelo</w:t>
      </w:r>
      <w:r w:rsidRPr="00331A57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mp</w:t>
      </w:r>
      <w:r w:rsidR="009072C2" w:rsidRPr="00331A57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ok B Tk Satu Atap Mardi Putra I </w:t>
      </w:r>
      <w:r w:rsidRPr="00331A57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Wonogiri</w:t>
      </w:r>
      <w:r w:rsidR="00804589" w:rsidRPr="00331A57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, </w:t>
      </w:r>
      <w:r w:rsidR="00804589" w:rsidRPr="00331A5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>(</w:t>
      </w:r>
      <w:r w:rsidR="009072C2" w:rsidRPr="00331A5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>Online),</w:t>
      </w:r>
      <w:r w:rsidR="00331A57" w:rsidRPr="00331A5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 xml:space="preserve"> </w:t>
      </w:r>
      <w:hyperlink r:id="rId7" w:history="1">
        <w:r w:rsidR="00804589" w:rsidRPr="00331A57">
          <w:rPr>
            <w:rStyle w:val="Hyperlink"/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val="en-US" w:eastAsia="en-US"/>
          </w:rPr>
          <w:t>http://repository.upi.edu/operator/upload/t pd 0908732 chapter3.pdf</w:t>
        </w:r>
      </w:hyperlink>
      <w:r w:rsidR="00804589" w:rsidRPr="00331A5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>., (diakses tanggal 26 April 2012)</w:t>
      </w:r>
      <w:r w:rsidR="00331A57" w:rsidRPr="00331A5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>.</w:t>
      </w:r>
    </w:p>
    <w:p w:rsidR="009072C2" w:rsidRDefault="009072C2" w:rsidP="00284A0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0B76" w:rsidRDefault="00BB1203" w:rsidP="00284A04">
      <w:pPr>
        <w:pStyle w:val="articleinfo"/>
        <w:spacing w:before="0" w:beforeAutospacing="0" w:after="0" w:afterAutospacing="0"/>
        <w:ind w:left="709" w:hanging="709"/>
        <w:jc w:val="both"/>
        <w:rPr>
          <w:lang w:val="en-US"/>
        </w:rPr>
      </w:pPr>
      <w:r w:rsidRPr="00F12394">
        <w:t xml:space="preserve">Moeslichatoen.  2004. </w:t>
      </w:r>
      <w:r w:rsidRPr="00F12394">
        <w:rPr>
          <w:i/>
          <w:iCs/>
        </w:rPr>
        <w:t xml:space="preserve">  Pengajaran di Taman Kanak Kanak</w:t>
      </w:r>
      <w:r w:rsidRPr="00F12394">
        <w:t>. Jakarta : Rineka Cipta</w:t>
      </w:r>
      <w:r w:rsidR="00331A57">
        <w:rPr>
          <w:lang w:val="en-US"/>
        </w:rPr>
        <w:t>.</w:t>
      </w:r>
    </w:p>
    <w:p w:rsidR="00331A57" w:rsidRPr="00331A57" w:rsidRDefault="00331A57" w:rsidP="00284A04">
      <w:pPr>
        <w:pStyle w:val="articleinfo"/>
        <w:spacing w:before="0" w:beforeAutospacing="0" w:after="0" w:afterAutospacing="0"/>
        <w:ind w:left="709" w:hanging="709"/>
        <w:jc w:val="both"/>
        <w:rPr>
          <w:lang w:val="en-US"/>
        </w:rPr>
      </w:pPr>
    </w:p>
    <w:p w:rsidR="00027579" w:rsidRDefault="005B0B76" w:rsidP="00284A04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B76">
        <w:rPr>
          <w:rFonts w:ascii="Times New Roman" w:hAnsi="Times New Roman" w:cs="Times New Roman"/>
          <w:sz w:val="24"/>
          <w:szCs w:val="24"/>
        </w:rPr>
        <w:t xml:space="preserve">Mulyasa. 2009. </w:t>
      </w:r>
      <w:r w:rsidRPr="005B0B76">
        <w:rPr>
          <w:rFonts w:ascii="Times New Roman" w:hAnsi="Times New Roman" w:cs="Times New Roman"/>
          <w:i/>
          <w:sz w:val="24"/>
          <w:szCs w:val="24"/>
        </w:rPr>
        <w:t>Praktek Penelitian Tindakan Kelas</w:t>
      </w:r>
      <w:r w:rsidRPr="005B0B76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331A57" w:rsidRPr="00331A57" w:rsidRDefault="00331A57" w:rsidP="00284A04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203" w:rsidRDefault="00BB1203" w:rsidP="00284A04">
      <w:pPr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</w:rPr>
        <w:t>Musfiroh, Tadkiroatun. 2009.</w:t>
      </w:r>
      <w:r w:rsidR="00331A57">
        <w:rPr>
          <w:rFonts w:ascii="Times New Roman" w:hAnsi="Times New Roman" w:cs="Times New Roman"/>
          <w:i/>
          <w:iCs/>
          <w:sz w:val="24"/>
          <w:szCs w:val="24"/>
        </w:rPr>
        <w:t xml:space="preserve"> Menumbuhkan Baca</w:t>
      </w:r>
      <w:r w:rsidR="00331A57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F12394">
        <w:rPr>
          <w:rFonts w:ascii="Times New Roman" w:hAnsi="Times New Roman" w:cs="Times New Roman"/>
          <w:i/>
          <w:iCs/>
          <w:sz w:val="24"/>
          <w:szCs w:val="24"/>
        </w:rPr>
        <w:t xml:space="preserve">Tulis Anak Usia Dini. </w:t>
      </w:r>
      <w:r w:rsidRPr="00F12394">
        <w:rPr>
          <w:rFonts w:ascii="Times New Roman" w:hAnsi="Times New Roman" w:cs="Times New Roman"/>
          <w:sz w:val="24"/>
          <w:szCs w:val="24"/>
        </w:rPr>
        <w:t>Jakarta: Gramedia Widiasarana Indonesia.</w:t>
      </w:r>
    </w:p>
    <w:p w:rsidR="00331A57" w:rsidRPr="00331A57" w:rsidRDefault="00331A57" w:rsidP="00284A04">
      <w:pPr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Pr="00331A57" w:rsidRDefault="00084EAD" w:rsidP="00331A5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4EAD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pict>
          <v:rect id="_x0000_s1029" style="position:absolute;left:0;text-align:left;margin-left:187.35pt;margin-top:46.35pt;width:33pt;height:24pt;z-index:251662336" stroked="f">
            <v:textbox>
              <w:txbxContent>
                <w:p w:rsidR="009072C2" w:rsidRPr="009D67F8" w:rsidRDefault="007F3B4B" w:rsidP="009D67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</w:t>
                  </w:r>
                </w:p>
              </w:txbxContent>
            </v:textbox>
          </v:rect>
        </w:pict>
      </w:r>
      <w:r w:rsidR="000275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Rahim, Farida. 2007. </w:t>
      </w:r>
      <w:r w:rsidR="00027579" w:rsidRPr="00290E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Penggunaan Kartu Kata Sebagai Media Belajar Mengajar Masa Kini</w:t>
      </w:r>
      <w:r w:rsidR="00331A57">
        <w:rPr>
          <w:rFonts w:ascii="Times New Roman" w:eastAsia="Times New Roman" w:hAnsi="Times New Roman" w:cs="Times New Roman"/>
          <w:sz w:val="24"/>
          <w:szCs w:val="24"/>
          <w:lang w:val="en-US"/>
        </w:rPr>
        <w:t>, (Online),</w:t>
      </w:r>
      <w:r w:rsidR="000275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027579" w:rsidRPr="00A64A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http://ktsp.diknas.go.id/download/ktsp_sma/14.ppt</w:t>
        </w:r>
      </w:hyperlink>
      <w:r w:rsidR="00331A57">
        <w:rPr>
          <w:lang w:val="en-US"/>
        </w:rPr>
        <w:t>, (</w:t>
      </w:r>
      <w:r w:rsidR="00331A57" w:rsidRPr="00A64A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diakses </w:t>
      </w:r>
      <w:r w:rsidR="00027579" w:rsidRPr="00A64A8A">
        <w:rPr>
          <w:rFonts w:ascii="Times New Roman" w:eastAsia="Times New Roman" w:hAnsi="Times New Roman" w:cs="Times New Roman"/>
          <w:sz w:val="24"/>
          <w:szCs w:val="24"/>
          <w:lang w:val="en-US"/>
        </w:rPr>
        <w:t>30 juli 2012</w:t>
      </w:r>
      <w:r w:rsidR="00331A57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9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Ratnasari. 2003. </w:t>
      </w:r>
      <w:r w:rsidRPr="00C2375D">
        <w:rPr>
          <w:rFonts w:ascii="Times New Roman" w:hAnsi="Times New Roman" w:cs="Times New Roman"/>
          <w:i/>
          <w:sz w:val="24"/>
          <w:szCs w:val="24"/>
          <w:lang w:val="en-US"/>
        </w:rPr>
        <w:t>Kajian Teoretis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3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6392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31A57" w:rsidRPr="00331A57">
        <w:rPr>
          <w:rFonts w:ascii="Times New Roman" w:hAnsi="Times New Roman"/>
          <w:sz w:val="24"/>
          <w:szCs w:val="24"/>
          <w:u w:val="single"/>
        </w:rPr>
        <w:t>http://repository.upi.edu/operator/upload/t</w:t>
      </w:r>
      <w:r w:rsidR="00331A57" w:rsidRPr="00331A57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331A57" w:rsidRPr="00331A57">
        <w:rPr>
          <w:rFonts w:ascii="Times New Roman" w:hAnsi="Times New Roman"/>
          <w:sz w:val="24"/>
          <w:szCs w:val="24"/>
          <w:u w:val="single"/>
        </w:rPr>
        <w:t>pd_0908734_chapter2.pdf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>, (diakses 13 Mei 2012).</w:t>
      </w:r>
    </w:p>
    <w:p w:rsidR="00331A57" w:rsidRPr="00290EED" w:rsidRDefault="00331A57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Sanjaya, W. 2006. </w:t>
      </w:r>
      <w:r w:rsidRPr="00331A57">
        <w:rPr>
          <w:rFonts w:ascii="Times New Roman" w:hAnsi="Times New Roman" w:cs="Times New Roman"/>
          <w:i/>
          <w:sz w:val="24"/>
          <w:szCs w:val="24"/>
          <w:lang w:val="en-US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>a: Kencana Prenada Media Group.</w:t>
      </w:r>
    </w:p>
    <w:p w:rsidR="00027579" w:rsidRPr="000E4C54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A3D">
        <w:rPr>
          <w:rFonts w:ascii="Times New Roman" w:hAnsi="Times New Roman" w:cs="Times New Roman"/>
          <w:sz w:val="24"/>
          <w:szCs w:val="24"/>
        </w:rPr>
        <w:t xml:space="preserve">Sardiman. 2001. </w:t>
      </w:r>
      <w:r w:rsidRPr="00695A3D">
        <w:rPr>
          <w:rFonts w:ascii="Times New Roman" w:hAnsi="Times New Roman" w:cs="Times New Roman"/>
          <w:i/>
          <w:sz w:val="24"/>
          <w:szCs w:val="24"/>
        </w:rPr>
        <w:t>Interaksi dan Motivasi Belajar Mengajar.</w:t>
      </w:r>
      <w:r w:rsidRPr="00695A3D">
        <w:rPr>
          <w:rFonts w:ascii="Times New Roman" w:hAnsi="Times New Roman" w:cs="Times New Roman"/>
          <w:sz w:val="24"/>
          <w:szCs w:val="24"/>
        </w:rPr>
        <w:t xml:space="preserve"> Jak</w:t>
      </w:r>
      <w:r w:rsidR="00331A57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>: PT. Raja Grafindo Persad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1A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74A" w:rsidRDefault="0006674A" w:rsidP="0006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79" w:rsidRPr="00971E5F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Shinny. 1991. </w:t>
      </w:r>
      <w:r w:rsidRPr="00971E5F">
        <w:rPr>
          <w:rFonts w:ascii="Times New Roman" w:hAnsi="Times New Roman" w:cs="Times New Roman"/>
          <w:i/>
          <w:sz w:val="24"/>
          <w:szCs w:val="24"/>
          <w:lang w:val="en-US"/>
        </w:rPr>
        <w:t>Istikdamis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E5F">
        <w:rPr>
          <w:rFonts w:ascii="Times New Roman" w:hAnsi="Times New Roman" w:cs="Times New Roman"/>
          <w:i/>
          <w:sz w:val="24"/>
          <w:szCs w:val="24"/>
          <w:lang w:val="en-US"/>
        </w:rPr>
        <w:t>Suwar Wal Bithagoh Fi Ta’limil Lugnah Arabiyah</w:t>
      </w:r>
      <w:r w:rsidR="0006674A">
        <w:rPr>
          <w:rFonts w:ascii="Times New Roman" w:hAnsi="Times New Roman" w:cs="Times New Roman"/>
          <w:sz w:val="24"/>
          <w:szCs w:val="24"/>
          <w:lang w:val="en-US"/>
        </w:rPr>
        <w:t>. Ridyadh</w:t>
      </w:r>
      <w:r>
        <w:rPr>
          <w:rFonts w:ascii="Times New Roman" w:hAnsi="Times New Roman" w:cs="Times New Roman"/>
          <w:sz w:val="24"/>
          <w:szCs w:val="24"/>
          <w:lang w:val="en-US"/>
        </w:rPr>
        <w:t>: Maktabah Tarbiyah Al-</w:t>
      </w:r>
      <w:r w:rsidR="0006674A">
        <w:rPr>
          <w:rFonts w:ascii="Times New Roman" w:hAnsi="Times New Roman" w:cs="Times New Roman"/>
          <w:sz w:val="24"/>
          <w:szCs w:val="24"/>
          <w:lang w:val="en-US"/>
        </w:rPr>
        <w:t>Arabiyah.</w:t>
      </w:r>
    </w:p>
    <w:p w:rsidR="00027579" w:rsidRPr="00916BB6" w:rsidRDefault="0002757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6674A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r w:rsidR="00027579">
        <w:rPr>
          <w:rFonts w:ascii="Times New Roman" w:hAnsi="Times New Roman" w:cs="Times New Roman"/>
          <w:sz w:val="24"/>
          <w:szCs w:val="24"/>
          <w:lang w:val="en-US"/>
        </w:rPr>
        <w:t xml:space="preserve">, Rivai A. 2001. </w:t>
      </w:r>
      <w:r w:rsidR="00027579" w:rsidRPr="00C2375D">
        <w:rPr>
          <w:rFonts w:ascii="Times New Roman" w:hAnsi="Times New Roman" w:cs="Times New Roman"/>
          <w:i/>
          <w:sz w:val="24"/>
          <w:szCs w:val="24"/>
          <w:lang w:val="en-US"/>
        </w:rPr>
        <w:t>Media Pengajaran</w:t>
      </w:r>
      <w:r>
        <w:rPr>
          <w:rFonts w:ascii="Times New Roman" w:hAnsi="Times New Roman" w:cs="Times New Roman"/>
          <w:sz w:val="24"/>
          <w:szCs w:val="24"/>
          <w:lang w:val="en-US"/>
        </w:rPr>
        <w:t>. Bandung : Sinar Baru.</w:t>
      </w:r>
    </w:p>
    <w:p w:rsidR="0006674A" w:rsidRDefault="0006674A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Sumanto. 2011. </w:t>
      </w:r>
      <w:r w:rsidRPr="000667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Peningkatan Kemampuan Membaca Pemulaan (Teks) Melalui</w:t>
      </w:r>
      <w:r w:rsidRPr="000667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0667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Permainan Kartu Bergambar pada Peserta Didik Kelas I di SD Negeri 2 Watugede Kecamatan Kemusu Kabupaten Boyolali.</w:t>
      </w:r>
      <w:r w:rsidRPr="000B2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6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Skripsi</w:t>
      </w:r>
      <w:r w:rsidR="000667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066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Surakarta: </w:t>
      </w:r>
      <w:r w:rsidRPr="000B27F8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Muhammadiyah Surakarta</w:t>
      </w:r>
      <w:r w:rsid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F1A46" w:rsidRDefault="00DF1A46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674A" w:rsidRDefault="00DF1A46" w:rsidP="000667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</w:rPr>
        <w:t xml:space="preserve">Susanto, Ahmad. 2011. </w:t>
      </w:r>
      <w:r w:rsidRPr="00F12394">
        <w:rPr>
          <w:rFonts w:ascii="Times New Roman" w:hAnsi="Times New Roman" w:cs="Times New Roman"/>
          <w:i/>
          <w:sz w:val="24"/>
          <w:szCs w:val="24"/>
        </w:rPr>
        <w:t xml:space="preserve">Perkembangan Anak Usia Dini Pengantar dalam Berbagai Aspek. </w:t>
      </w:r>
      <w:r w:rsidRPr="00F12394">
        <w:rPr>
          <w:rFonts w:ascii="Times New Roman" w:hAnsi="Times New Roman" w:cs="Times New Roman"/>
          <w:sz w:val="24"/>
          <w:szCs w:val="24"/>
        </w:rPr>
        <w:t>Jakarta: Kencana</w:t>
      </w:r>
      <w:r w:rsidR="00066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74A" w:rsidRDefault="0006674A" w:rsidP="000667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DDC" w:rsidRDefault="00027579" w:rsidP="000667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Sustini, Eni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95A3D">
        <w:rPr>
          <w:rFonts w:ascii="Times New Roman" w:hAnsi="Times New Roman" w:cs="Times New Roman"/>
          <w:sz w:val="24"/>
          <w:szCs w:val="24"/>
        </w:rPr>
        <w:t xml:space="preserve">. </w:t>
      </w:r>
      <w:r w:rsidRPr="00695A3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enggunaan Media Kartu Bergambar Untuk Meningkatkan</w:t>
      </w:r>
      <w:r w:rsidR="000667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Keterampilan Berbicara dan Membaca Anak Usia </w:t>
      </w:r>
      <w:r w:rsidRPr="00A64A8A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r w:rsidR="0006674A">
        <w:rPr>
          <w:rFonts w:ascii="Times New Roman" w:hAnsi="Times New Roman" w:cs="Times New Roman"/>
          <w:sz w:val="24"/>
          <w:szCs w:val="24"/>
          <w:lang w:val="en-US"/>
        </w:rPr>
        <w:t xml:space="preserve">, (Online), </w:t>
      </w:r>
      <w:hyperlink r:id="rId9" w:history="1">
        <w:r w:rsidR="0006674A" w:rsidRPr="003231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http://repository.upi.edu/operator/upload/pro</w:t>
        </w:r>
      </w:hyperlink>
      <w:r w:rsidR="0006674A" w:rsidRPr="003231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2011 iecs eni media kartu kata bergambar meningkatkan keterampilan berbicara &amp; membaca anak usia dini</w:t>
      </w:r>
      <w:r w:rsidR="00323149" w:rsidRPr="003231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x.pdf</w:t>
      </w:r>
      <w:r w:rsidR="00323149">
        <w:rPr>
          <w:rFonts w:ascii="Times New Roman" w:hAnsi="Times New Roman" w:cs="Times New Roman"/>
          <w:sz w:val="24"/>
          <w:szCs w:val="24"/>
          <w:lang w:val="en-US"/>
        </w:rPr>
        <w:t>, (diakses tanggal 26 April 2012).</w:t>
      </w:r>
    </w:p>
    <w:p w:rsidR="00323149" w:rsidRPr="00323149" w:rsidRDefault="00323149" w:rsidP="000667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DDC" w:rsidRDefault="00082DDC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</w:rPr>
        <w:t xml:space="preserve">Tampubolon. 1993. </w:t>
      </w:r>
      <w:r w:rsidRPr="00F12394">
        <w:rPr>
          <w:rFonts w:ascii="Times New Roman" w:hAnsi="Times New Roman" w:cs="Times New Roman"/>
          <w:i/>
          <w:sz w:val="24"/>
          <w:szCs w:val="24"/>
        </w:rPr>
        <w:t>Mengembangkan Minat dan Kebiasaan Membaca pada Anak.</w:t>
      </w:r>
      <w:r w:rsidRPr="00F12394">
        <w:rPr>
          <w:rFonts w:ascii="Times New Roman" w:hAnsi="Times New Roman" w:cs="Times New Roman"/>
          <w:sz w:val="24"/>
          <w:szCs w:val="24"/>
        </w:rPr>
        <w:t xml:space="preserve"> Bandung: Angkasa</w:t>
      </w:r>
      <w:r w:rsidR="003231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3149" w:rsidRPr="00323149" w:rsidRDefault="00323149" w:rsidP="00284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DDC" w:rsidRDefault="00082DDC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eastAsia="Times New Roman" w:hAnsi="Times New Roman" w:cs="Times New Roman"/>
          <w:sz w:val="24"/>
          <w:szCs w:val="24"/>
        </w:rPr>
        <w:t xml:space="preserve">Tim Reality. 2008. </w:t>
      </w:r>
      <w:r w:rsidRPr="00F12394">
        <w:rPr>
          <w:rFonts w:ascii="Times New Roman" w:eastAsia="Times New Roman" w:hAnsi="Times New Roman" w:cs="Times New Roman"/>
          <w:i/>
          <w:sz w:val="24"/>
          <w:szCs w:val="24"/>
        </w:rPr>
        <w:t>Kamus Terbaru Bahasa Indonesia Dilengkapi Dengan Ejaan Yang Disempurnakan (EYD).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Surabaya: Reality Publishe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2314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F1A46" w:rsidRPr="00DF1A46" w:rsidRDefault="00DF1A46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 w:line="240" w:lineRule="auto"/>
        <w:ind w:left="709" w:right="-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A64A8A">
        <w:rPr>
          <w:rFonts w:ascii="Times New Roman" w:hAnsi="Times New Roman" w:cs="Times New Roman"/>
          <w:noProof/>
          <w:sz w:val="24"/>
          <w:szCs w:val="24"/>
        </w:rPr>
        <w:t>Umar, A. dan</w:t>
      </w:r>
      <w:r w:rsidRPr="009E38C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Kaco, N. 2007. </w:t>
      </w:r>
      <w:r w:rsidRPr="009E38C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Penelitian Tindakan Kelas: Pengantar </w:t>
      </w:r>
      <w:r w:rsidR="00323149" w:rsidRPr="009E38C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ke dalam </w:t>
      </w:r>
      <w:r w:rsidRPr="009E38C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Pemahaman Konsep dan Aplikasi</w:t>
      </w:r>
      <w:r w:rsidR="003231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Makassar</w:t>
      </w:r>
      <w:r w:rsidR="003231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:</w:t>
      </w:r>
      <w:r w:rsidRPr="009E38C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Badan Penerbit UNM.</w:t>
      </w:r>
    </w:p>
    <w:p w:rsidR="00082DDC" w:rsidRDefault="00082DDC" w:rsidP="00284A04">
      <w:pPr>
        <w:spacing w:after="0" w:line="240" w:lineRule="auto"/>
        <w:ind w:left="709" w:right="-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082DDC" w:rsidRDefault="00082DDC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eastAsia="Times New Roman" w:hAnsi="Times New Roman" w:cs="Times New Roman"/>
          <w:sz w:val="24"/>
          <w:szCs w:val="24"/>
        </w:rPr>
        <w:t xml:space="preserve">Wahyuni, Sri. dkk. 2008. </w:t>
      </w:r>
      <w:r w:rsidRPr="00F12394">
        <w:rPr>
          <w:rFonts w:ascii="Times New Roman" w:eastAsia="Times New Roman" w:hAnsi="Times New Roman" w:cs="Times New Roman"/>
          <w:i/>
          <w:sz w:val="24"/>
          <w:szCs w:val="24"/>
        </w:rPr>
        <w:t xml:space="preserve">Bahasa Indonesia II. </w:t>
      </w:r>
      <w:r>
        <w:rPr>
          <w:rFonts w:ascii="Times New Roman" w:eastAsia="Times New Roman" w:hAnsi="Times New Roman" w:cs="Times New Roman"/>
          <w:sz w:val="24"/>
          <w:szCs w:val="24"/>
        </w:rPr>
        <w:t>Surabaya: Lapis-PGMI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23149" w:rsidRDefault="00323149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2DDC" w:rsidRPr="00323149" w:rsidRDefault="00082DDC" w:rsidP="00284A0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2394">
        <w:rPr>
          <w:rFonts w:ascii="Times New Roman" w:hAnsi="Times New Roman" w:cs="Times New Roman"/>
          <w:sz w:val="24"/>
          <w:szCs w:val="24"/>
        </w:rPr>
        <w:t xml:space="preserve">Wahyono, T. Iyandri. 2011. </w:t>
      </w:r>
      <w:r w:rsidRPr="00F12394">
        <w:rPr>
          <w:rFonts w:ascii="Times New Roman" w:hAnsi="Times New Roman" w:cs="Times New Roman"/>
          <w:i/>
          <w:sz w:val="24"/>
          <w:szCs w:val="24"/>
        </w:rPr>
        <w:t>Pengertian dan Tujuan Membaca Permulaan</w:t>
      </w:r>
      <w:r w:rsidR="003231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23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12394">
        <w:rPr>
          <w:rFonts w:ascii="Times New Roman" w:hAnsi="Times New Roman" w:cs="Times New Roman"/>
          <w:sz w:val="24"/>
          <w:szCs w:val="24"/>
        </w:rPr>
        <w:t>Online</w:t>
      </w:r>
      <w:r w:rsidR="0032314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hyperlink r:id="rId10" w:history="1">
        <w:r w:rsidR="00323149" w:rsidRPr="0032314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http://gudangartikels.blogspot.com/2011/08/pengertian-dan-tujuan-membaca</w:t>
        </w:r>
        <w:r w:rsidR="00323149" w:rsidRPr="0032314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-</w:t>
        </w:r>
        <w:r w:rsidR="00323149" w:rsidRPr="0032314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permulaan.html</w:t>
        </w:r>
      </w:hyperlink>
      <w:r w:rsidR="00323149"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3149"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 w:rsidR="00323149"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diakses </w:t>
      </w:r>
      <w:r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 Februari 2012</w:t>
      </w:r>
      <w:r w:rsidR="00323149" w:rsidRPr="00323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).</w:t>
      </w:r>
    </w:p>
    <w:p w:rsidR="00027579" w:rsidRDefault="00027579" w:rsidP="0032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579" w:rsidRDefault="00027579" w:rsidP="00284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F29" w:rsidRPr="00323149" w:rsidRDefault="008C6F29" w:rsidP="00390151">
      <w:pPr>
        <w:rPr>
          <w:rFonts w:ascii="Times New Roman" w:hAnsi="Times New Roman" w:cs="Times New Roman"/>
          <w:sz w:val="24"/>
          <w:lang w:val="en-US"/>
        </w:rPr>
      </w:pPr>
    </w:p>
    <w:p w:rsidR="008C6F29" w:rsidRDefault="008C6F29" w:rsidP="00390151">
      <w:pPr>
        <w:rPr>
          <w:rFonts w:ascii="Times New Roman" w:hAnsi="Times New Roman" w:cs="Times New Roman"/>
          <w:sz w:val="24"/>
          <w:lang w:val="en-US"/>
        </w:rPr>
      </w:pPr>
    </w:p>
    <w:p w:rsidR="00323149" w:rsidRDefault="00323149" w:rsidP="00390151">
      <w:pPr>
        <w:rPr>
          <w:rFonts w:ascii="Times New Roman" w:hAnsi="Times New Roman" w:cs="Times New Roman"/>
          <w:sz w:val="24"/>
          <w:lang w:val="en-US"/>
        </w:rPr>
      </w:pPr>
    </w:p>
    <w:p w:rsidR="00323149" w:rsidRDefault="00323149" w:rsidP="00390151">
      <w:pPr>
        <w:rPr>
          <w:rFonts w:ascii="Times New Roman" w:hAnsi="Times New Roman" w:cs="Times New Roman"/>
          <w:sz w:val="24"/>
          <w:lang w:val="en-US"/>
        </w:rPr>
      </w:pPr>
    </w:p>
    <w:p w:rsidR="008C6F29" w:rsidRDefault="008C6F29" w:rsidP="00390151">
      <w:pPr>
        <w:rPr>
          <w:rFonts w:ascii="Times New Roman" w:hAnsi="Times New Roman" w:cs="Times New Roman"/>
          <w:sz w:val="24"/>
          <w:lang w:val="en-US"/>
        </w:rPr>
      </w:pPr>
    </w:p>
    <w:p w:rsidR="00323149" w:rsidRDefault="00323149" w:rsidP="00390151">
      <w:pPr>
        <w:rPr>
          <w:rFonts w:ascii="Times New Roman" w:hAnsi="Times New Roman" w:cs="Times New Roman"/>
          <w:sz w:val="24"/>
          <w:lang w:val="en-US"/>
        </w:rPr>
      </w:pPr>
    </w:p>
    <w:p w:rsidR="008C6F29" w:rsidRDefault="008C6F29" w:rsidP="00390151">
      <w:pPr>
        <w:rPr>
          <w:rFonts w:ascii="Times New Roman" w:hAnsi="Times New Roman" w:cs="Times New Roman"/>
          <w:sz w:val="24"/>
          <w:lang w:val="en-US"/>
        </w:rPr>
      </w:pPr>
    </w:p>
    <w:p w:rsidR="00390151" w:rsidRDefault="00084EAD" w:rsidP="00390151">
      <w:pPr>
        <w:rPr>
          <w:rFonts w:ascii="Times New Roman" w:hAnsi="Times New Roman" w:cs="Times New Roman"/>
          <w:sz w:val="24"/>
        </w:rPr>
      </w:pPr>
      <w:r w:rsidRPr="00084EA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margin-left:0;margin-top:6.8pt;width:409.35pt;height:144.2pt;z-index:-251650048" adj="5665" filled="f" fillcolor="black">
            <v:shadow color="#868686"/>
            <v:textpath style="font-family:&quot;Impact&quot;;v-text-kern:t" trim="t" fitpath="t" xscale="f" string="Lampiran - Lampiran"/>
          </v:shape>
        </w:pict>
      </w: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rPr>
          <w:rFonts w:ascii="Times New Roman" w:hAnsi="Times New Roman" w:cs="Times New Roman"/>
          <w:sz w:val="24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1BD" w:rsidRDefault="00F651BD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1BD" w:rsidRDefault="00F651BD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51BD" w:rsidRDefault="00F651BD" w:rsidP="00390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Kisi-kisi Instrumen</w:t>
      </w:r>
    </w:p>
    <w:tbl>
      <w:tblPr>
        <w:tblStyle w:val="TableGrid"/>
        <w:tblW w:w="0" w:type="auto"/>
        <w:tblLook w:val="04A0"/>
      </w:tblPr>
      <w:tblGrid>
        <w:gridCol w:w="2375"/>
        <w:gridCol w:w="4675"/>
        <w:gridCol w:w="1101"/>
      </w:tblGrid>
      <w:tr w:rsidR="00390151" w:rsidTr="00390151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>
            <w:pPr>
              <w:spacing w:after="20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Fokus 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>
            <w:pPr>
              <w:spacing w:after="20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Deskripsi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>
            <w:pPr>
              <w:spacing w:after="20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Item</w:t>
            </w:r>
          </w:p>
        </w:tc>
      </w:tr>
      <w:tr w:rsidR="00390151" w:rsidTr="00390151">
        <w:trPr>
          <w:trHeight w:val="1442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 w:rsidP="004B29FD">
            <w:pPr>
              <w:spacing w:after="20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Membaca permulaan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 w:rsidP="00390151">
            <w:pPr>
              <w:pStyle w:val="ListParagraph"/>
              <w:numPr>
                <w:ilvl w:val="1"/>
                <w:numId w:val="1"/>
              </w:numPr>
              <w:spacing w:after="200"/>
              <w:ind w:left="319" w:hanging="284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Membaca gambar yang memiliki kata sederhana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1"/>
              </w:numPr>
              <w:spacing w:after="200"/>
              <w:ind w:left="319" w:hanging="284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Pengenalan huruf vokal dan konsonan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1"/>
              </w:numPr>
              <w:spacing w:after="200"/>
              <w:ind w:left="319" w:hanging="284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Membaca nama sendiri 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1-2</w:t>
            </w:r>
          </w:p>
          <w:p w:rsidR="007E0791" w:rsidRDefault="007E079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 w:rsidP="007E079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3-4</w:t>
            </w:r>
          </w:p>
          <w:p w:rsidR="00390151" w:rsidRDefault="00390151">
            <w:pPr>
              <w:spacing w:after="20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5-6</w:t>
            </w:r>
          </w:p>
        </w:tc>
      </w:tr>
      <w:tr w:rsidR="00390151" w:rsidTr="007E0791">
        <w:trPr>
          <w:trHeight w:val="3678"/>
        </w:trPr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151" w:rsidRDefault="00390151">
            <w:pPr>
              <w:spacing w:after="20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Penggunaan </w:t>
            </w:r>
            <w:r>
              <w:rPr>
                <w:rFonts w:cs="Times New Roman"/>
                <w:i/>
                <w:szCs w:val="24"/>
                <w:lang w:val="en-US"/>
              </w:rPr>
              <w:t>flashcard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151" w:rsidRDefault="00390151" w:rsidP="00390151">
            <w:pPr>
              <w:pStyle w:val="ListParagraph"/>
              <w:numPr>
                <w:ilvl w:val="1"/>
                <w:numId w:val="2"/>
              </w:numPr>
              <w:spacing w:after="240"/>
              <w:ind w:left="235" w:hanging="27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Guru menyiapkan kartu kata sebagai bahanyang akan diajarkan kepada anak 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2"/>
              </w:numPr>
              <w:spacing w:after="240"/>
              <w:ind w:left="235" w:hanging="27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Guru memperlihatkan kartu kata yang mempunyai gambar dan sebuah kata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2"/>
              </w:numPr>
              <w:spacing w:after="240"/>
              <w:ind w:left="235" w:hanging="27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Guru mengucapkan kata yang ada yang ada dalam kartu sambil memperlihatkan gamb</w:t>
            </w:r>
            <w:r w:rsidR="007E0791">
              <w:rPr>
                <w:rFonts w:eastAsia="Times New Roman" w:cs="Times New Roman"/>
                <w:szCs w:val="24"/>
                <w:lang w:val="en-US"/>
              </w:rPr>
              <w:t xml:space="preserve">ar yang ada dalam kartu dan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mengulang berkali-kali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2"/>
              </w:numPr>
              <w:spacing w:after="240"/>
              <w:ind w:left="235" w:hanging="27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Guru mempersilahkan anak didik mengucapkan kembali bunyi yang ada dalam kartu</w:t>
            </w:r>
          </w:p>
          <w:p w:rsidR="00390151" w:rsidRDefault="00390151" w:rsidP="00390151">
            <w:pPr>
              <w:pStyle w:val="ListParagraph"/>
              <w:numPr>
                <w:ilvl w:val="1"/>
                <w:numId w:val="2"/>
              </w:numPr>
              <w:spacing w:after="240" w:line="276" w:lineRule="auto"/>
              <w:ind w:left="235" w:hanging="270"/>
              <w:rPr>
                <w:rFonts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Guru membimbing anak selama pembelajaran berlangsung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  <w:p w:rsidR="007E0791" w:rsidRDefault="007E079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  <w:p w:rsidR="007E0791" w:rsidRDefault="007E079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7E0791" w:rsidRDefault="007E079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  <w:p w:rsidR="007E0791" w:rsidRDefault="007E0791" w:rsidP="007E0791">
            <w:pPr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</w:p>
          <w:p w:rsidR="00390151" w:rsidRDefault="0039015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  <w:p w:rsidR="00390151" w:rsidRDefault="00390151">
            <w:pPr>
              <w:spacing w:after="20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390151" w:rsidRDefault="00390151" w:rsidP="00390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0151" w:rsidRDefault="00390151" w:rsidP="00390151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390151" w:rsidRDefault="00390151" w:rsidP="00390151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A179A" w:rsidRDefault="008A179A"/>
    <w:sectPr w:rsidR="008A179A" w:rsidSect="007F3B4B">
      <w:headerReference w:type="default" r:id="rId11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9F" w:rsidRDefault="00E14A9F" w:rsidP="00A64A8A">
      <w:pPr>
        <w:spacing w:after="0" w:line="240" w:lineRule="auto"/>
      </w:pPr>
      <w:r>
        <w:separator/>
      </w:r>
    </w:p>
  </w:endnote>
  <w:endnote w:type="continuationSeparator" w:id="1">
    <w:p w:rsidR="00E14A9F" w:rsidRDefault="00E14A9F" w:rsidP="00A6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9F" w:rsidRDefault="00E14A9F" w:rsidP="00A64A8A">
      <w:pPr>
        <w:spacing w:after="0" w:line="240" w:lineRule="auto"/>
      </w:pPr>
      <w:r>
        <w:separator/>
      </w:r>
    </w:p>
  </w:footnote>
  <w:footnote w:type="continuationSeparator" w:id="1">
    <w:p w:rsidR="00E14A9F" w:rsidRDefault="00E14A9F" w:rsidP="00A6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00"/>
      <w:docPartObj>
        <w:docPartGallery w:val="Page Numbers (Top of Page)"/>
        <w:docPartUnique/>
      </w:docPartObj>
    </w:sdtPr>
    <w:sdtContent>
      <w:p w:rsidR="009072C2" w:rsidRDefault="00084EAD">
        <w:pPr>
          <w:pStyle w:val="Header"/>
          <w:jc w:val="right"/>
        </w:pPr>
        <w:fldSimple w:instr=" PAGE   \* MERGEFORMAT ">
          <w:r w:rsidR="007F3B4B">
            <w:rPr>
              <w:noProof/>
            </w:rPr>
            <w:t>86</w:t>
          </w:r>
        </w:fldSimple>
      </w:p>
    </w:sdtContent>
  </w:sdt>
  <w:p w:rsidR="009072C2" w:rsidRDefault="00907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A1F"/>
    <w:multiLevelType w:val="hybridMultilevel"/>
    <w:tmpl w:val="437EC756"/>
    <w:lvl w:ilvl="0" w:tplc="BBF2DDC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16134"/>
    <w:multiLevelType w:val="hybridMultilevel"/>
    <w:tmpl w:val="C91002F0"/>
    <w:lvl w:ilvl="0" w:tplc="BBF2DDC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27579"/>
    <w:rsid w:val="00027579"/>
    <w:rsid w:val="000557D5"/>
    <w:rsid w:val="0006674A"/>
    <w:rsid w:val="00082DDC"/>
    <w:rsid w:val="00084EAD"/>
    <w:rsid w:val="00155C8C"/>
    <w:rsid w:val="001B0B05"/>
    <w:rsid w:val="001C7E45"/>
    <w:rsid w:val="00255997"/>
    <w:rsid w:val="00284A04"/>
    <w:rsid w:val="002A6CB4"/>
    <w:rsid w:val="002C2DCD"/>
    <w:rsid w:val="00323149"/>
    <w:rsid w:val="00331A57"/>
    <w:rsid w:val="00390151"/>
    <w:rsid w:val="003F45A2"/>
    <w:rsid w:val="00423835"/>
    <w:rsid w:val="0043753A"/>
    <w:rsid w:val="00437AE0"/>
    <w:rsid w:val="00480CAC"/>
    <w:rsid w:val="004A1DBE"/>
    <w:rsid w:val="004B29FD"/>
    <w:rsid w:val="004E4E36"/>
    <w:rsid w:val="00564D85"/>
    <w:rsid w:val="005B0B76"/>
    <w:rsid w:val="005B3C89"/>
    <w:rsid w:val="005D250F"/>
    <w:rsid w:val="00682EE3"/>
    <w:rsid w:val="006D432B"/>
    <w:rsid w:val="00707793"/>
    <w:rsid w:val="00722997"/>
    <w:rsid w:val="00730E55"/>
    <w:rsid w:val="00772FBC"/>
    <w:rsid w:val="00774062"/>
    <w:rsid w:val="007D3FD6"/>
    <w:rsid w:val="007E0791"/>
    <w:rsid w:val="007F1556"/>
    <w:rsid w:val="007F3B4B"/>
    <w:rsid w:val="00804589"/>
    <w:rsid w:val="00825D1B"/>
    <w:rsid w:val="008A179A"/>
    <w:rsid w:val="008A463E"/>
    <w:rsid w:val="008C6F29"/>
    <w:rsid w:val="009072C2"/>
    <w:rsid w:val="00916F08"/>
    <w:rsid w:val="0091702D"/>
    <w:rsid w:val="00921926"/>
    <w:rsid w:val="009223EC"/>
    <w:rsid w:val="00975F44"/>
    <w:rsid w:val="009A7F82"/>
    <w:rsid w:val="009D67F8"/>
    <w:rsid w:val="009E1682"/>
    <w:rsid w:val="009E30A7"/>
    <w:rsid w:val="009E3CEE"/>
    <w:rsid w:val="009F69E5"/>
    <w:rsid w:val="009F6CC0"/>
    <w:rsid w:val="00A265B7"/>
    <w:rsid w:val="00A64A8A"/>
    <w:rsid w:val="00AB1217"/>
    <w:rsid w:val="00B84BCF"/>
    <w:rsid w:val="00B96D58"/>
    <w:rsid w:val="00BB1203"/>
    <w:rsid w:val="00C516F4"/>
    <w:rsid w:val="00C70785"/>
    <w:rsid w:val="00C74066"/>
    <w:rsid w:val="00C80644"/>
    <w:rsid w:val="00D056D2"/>
    <w:rsid w:val="00D65680"/>
    <w:rsid w:val="00D666F8"/>
    <w:rsid w:val="00D91999"/>
    <w:rsid w:val="00D946CF"/>
    <w:rsid w:val="00DE770B"/>
    <w:rsid w:val="00DF1A46"/>
    <w:rsid w:val="00E14A9F"/>
    <w:rsid w:val="00E15409"/>
    <w:rsid w:val="00E216AA"/>
    <w:rsid w:val="00E670ED"/>
    <w:rsid w:val="00E774DF"/>
    <w:rsid w:val="00E91EC6"/>
    <w:rsid w:val="00EF56B0"/>
    <w:rsid w:val="00F651BD"/>
    <w:rsid w:val="00FB34A7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7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8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6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8A"/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390151"/>
    <w:pPr>
      <w:ind w:left="720"/>
      <w:contextualSpacing/>
    </w:pPr>
  </w:style>
  <w:style w:type="table" w:styleId="TableGrid">
    <w:name w:val="Table Grid"/>
    <w:basedOn w:val="TableNormal"/>
    <w:uiPriority w:val="59"/>
    <w:rsid w:val="0039015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fo">
    <w:name w:val="articleinfo"/>
    <w:basedOn w:val="Normal"/>
    <w:rsid w:val="00BB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p.diknas.go.id/download/ktsp_sma/14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pi.edu/operator/upload/t%20pd%200908732%20chapter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udangartikels.blogspot.com/2011/08/pengertian-dan-tujuan-membaca-permula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pi.edu/operator/upload/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2013-01-09T01:30:00Z</cp:lastPrinted>
  <dcterms:created xsi:type="dcterms:W3CDTF">2012-12-13T09:33:00Z</dcterms:created>
  <dcterms:modified xsi:type="dcterms:W3CDTF">2013-02-19T06:38:00Z</dcterms:modified>
</cp:coreProperties>
</file>