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7B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>RENCANA KEGIATAN HARIAN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>Tema</w:t>
      </w:r>
      <w:r w:rsidRPr="00311521">
        <w:rPr>
          <w:b/>
        </w:rPr>
        <w:tab/>
      </w:r>
      <w:r w:rsidRPr="00311521">
        <w:rPr>
          <w:b/>
        </w:rPr>
        <w:tab/>
        <w:t>: Pekerjaan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 xml:space="preserve">Semester </w:t>
      </w:r>
      <w:r w:rsidR="009C43C6">
        <w:rPr>
          <w:b/>
        </w:rPr>
        <w:tab/>
      </w:r>
      <w:r w:rsidRPr="00311521">
        <w:rPr>
          <w:b/>
        </w:rPr>
        <w:t>: II/I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 xml:space="preserve">Kelompok </w:t>
      </w:r>
      <w:r w:rsidRPr="00311521">
        <w:rPr>
          <w:b/>
        </w:rPr>
        <w:tab/>
        <w:t>: A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>Hari Tanggal</w:t>
      </w:r>
      <w:r w:rsidRPr="00311521">
        <w:rPr>
          <w:b/>
        </w:rPr>
        <w:tab/>
        <w:t>: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>Waktu</w:t>
      </w:r>
      <w:r w:rsidRPr="00311521">
        <w:rPr>
          <w:b/>
        </w:rPr>
        <w:tab/>
      </w:r>
      <w:r w:rsidRPr="00311521">
        <w:rPr>
          <w:b/>
        </w:rPr>
        <w:tab/>
        <w:t>: 90 Menit</w:t>
      </w:r>
    </w:p>
    <w:p w:rsidR="00212A13" w:rsidRPr="00311521" w:rsidRDefault="00212A13" w:rsidP="009C43C6">
      <w:pPr>
        <w:ind w:left="6096" w:hanging="426"/>
        <w:rPr>
          <w:b/>
        </w:rPr>
      </w:pPr>
      <w:r w:rsidRPr="00311521">
        <w:rPr>
          <w:b/>
        </w:rPr>
        <w:t>Pertemuan</w:t>
      </w:r>
      <w:r w:rsidRPr="00311521">
        <w:rPr>
          <w:b/>
        </w:rPr>
        <w:tab/>
        <w:t>; I (Pertama) siklus I</w:t>
      </w:r>
    </w:p>
    <w:tbl>
      <w:tblPr>
        <w:tblStyle w:val="TableGrid"/>
        <w:tblW w:w="13608" w:type="dxa"/>
        <w:tblInd w:w="250" w:type="dxa"/>
        <w:tblLayout w:type="fixed"/>
        <w:tblLook w:val="04A0"/>
      </w:tblPr>
      <w:tblGrid>
        <w:gridCol w:w="3402"/>
        <w:gridCol w:w="3402"/>
        <w:gridCol w:w="3119"/>
        <w:gridCol w:w="1559"/>
        <w:gridCol w:w="709"/>
        <w:gridCol w:w="708"/>
        <w:gridCol w:w="709"/>
      </w:tblGrid>
      <w:tr w:rsidR="00212A13" w:rsidRPr="00311521" w:rsidTr="009C43C6">
        <w:tc>
          <w:tcPr>
            <w:tcW w:w="3402" w:type="dxa"/>
            <w:vMerge w:val="restart"/>
            <w:vAlign w:val="center"/>
          </w:tcPr>
          <w:p w:rsidR="00212A13" w:rsidRPr="00311521" w:rsidRDefault="00212A13" w:rsidP="00212A13">
            <w:pPr>
              <w:jc w:val="center"/>
              <w:rPr>
                <w:b/>
              </w:rPr>
            </w:pPr>
            <w:r w:rsidRPr="00311521">
              <w:rPr>
                <w:b/>
              </w:rPr>
              <w:t>Indikator</w:t>
            </w:r>
          </w:p>
        </w:tc>
        <w:tc>
          <w:tcPr>
            <w:tcW w:w="3402" w:type="dxa"/>
            <w:vMerge w:val="restart"/>
            <w:vAlign w:val="center"/>
          </w:tcPr>
          <w:p w:rsidR="00212A13" w:rsidRPr="00311521" w:rsidRDefault="00212A13" w:rsidP="00212A13">
            <w:pPr>
              <w:jc w:val="center"/>
              <w:rPr>
                <w:b/>
              </w:rPr>
            </w:pPr>
            <w:r w:rsidRPr="00311521">
              <w:rPr>
                <w:b/>
              </w:rPr>
              <w:t>Kegiatan Pembelajaran</w:t>
            </w:r>
          </w:p>
        </w:tc>
        <w:tc>
          <w:tcPr>
            <w:tcW w:w="3119" w:type="dxa"/>
            <w:vMerge w:val="restart"/>
            <w:vAlign w:val="center"/>
          </w:tcPr>
          <w:p w:rsidR="00212A13" w:rsidRPr="00311521" w:rsidRDefault="00212A13" w:rsidP="00212A13">
            <w:pPr>
              <w:jc w:val="center"/>
              <w:rPr>
                <w:b/>
              </w:rPr>
            </w:pPr>
            <w:r w:rsidRPr="00311521">
              <w:rPr>
                <w:b/>
              </w:rPr>
              <w:t>Alat Dan Sumber Belajar</w:t>
            </w:r>
          </w:p>
        </w:tc>
        <w:tc>
          <w:tcPr>
            <w:tcW w:w="1559" w:type="dxa"/>
            <w:vMerge w:val="restart"/>
            <w:vAlign w:val="center"/>
          </w:tcPr>
          <w:p w:rsidR="00212A13" w:rsidRPr="00311521" w:rsidRDefault="00212A13" w:rsidP="00212A13">
            <w:pPr>
              <w:jc w:val="center"/>
              <w:rPr>
                <w:b/>
              </w:rPr>
            </w:pPr>
            <w:r w:rsidRPr="00311521">
              <w:rPr>
                <w:b/>
              </w:rPr>
              <w:t>Teknik Penilaian</w:t>
            </w:r>
          </w:p>
        </w:tc>
        <w:tc>
          <w:tcPr>
            <w:tcW w:w="2126" w:type="dxa"/>
            <w:gridSpan w:val="3"/>
            <w:vAlign w:val="center"/>
          </w:tcPr>
          <w:p w:rsidR="00212A13" w:rsidRPr="00311521" w:rsidRDefault="00212A13" w:rsidP="00212A13">
            <w:pPr>
              <w:jc w:val="center"/>
              <w:rPr>
                <w:b/>
              </w:rPr>
            </w:pPr>
            <w:r w:rsidRPr="00311521">
              <w:rPr>
                <w:b/>
              </w:rPr>
              <w:t>Hasil Perkembangan Anak</w:t>
            </w:r>
          </w:p>
        </w:tc>
      </w:tr>
      <w:tr w:rsidR="00212A13" w:rsidTr="009C43C6">
        <w:trPr>
          <w:trHeight w:val="327"/>
        </w:trPr>
        <w:tc>
          <w:tcPr>
            <w:tcW w:w="3402" w:type="dxa"/>
            <w:vMerge/>
          </w:tcPr>
          <w:p w:rsidR="00212A13" w:rsidRDefault="00212A13"/>
        </w:tc>
        <w:tc>
          <w:tcPr>
            <w:tcW w:w="3402" w:type="dxa"/>
            <w:vMerge/>
          </w:tcPr>
          <w:p w:rsidR="00212A13" w:rsidRDefault="00212A13"/>
        </w:tc>
        <w:tc>
          <w:tcPr>
            <w:tcW w:w="3119" w:type="dxa"/>
            <w:vMerge/>
          </w:tcPr>
          <w:p w:rsidR="00212A13" w:rsidRDefault="00212A13"/>
        </w:tc>
        <w:tc>
          <w:tcPr>
            <w:tcW w:w="1559" w:type="dxa"/>
            <w:vMerge/>
          </w:tcPr>
          <w:p w:rsidR="00212A13" w:rsidRDefault="00212A13"/>
        </w:tc>
        <w:tc>
          <w:tcPr>
            <w:tcW w:w="709" w:type="dxa"/>
            <w:vAlign w:val="center"/>
          </w:tcPr>
          <w:p w:rsidR="00212A13" w:rsidRDefault="00212A13" w:rsidP="00212A13">
            <w:pPr>
              <w:jc w:val="center"/>
            </w:pPr>
            <w:r>
              <w:rPr>
                <w:rFonts w:ascii="Andalus" w:hAnsi="Andalus" w:cs="Andalus"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212A13" w:rsidRDefault="00212A13" w:rsidP="00212A13">
            <w:pPr>
              <w:jc w:val="center"/>
            </w:pPr>
            <w:r>
              <w:t>√</w:t>
            </w:r>
          </w:p>
        </w:tc>
        <w:tc>
          <w:tcPr>
            <w:tcW w:w="709" w:type="dxa"/>
            <w:vAlign w:val="center"/>
          </w:tcPr>
          <w:p w:rsidR="00212A13" w:rsidRPr="00212A13" w:rsidRDefault="00212A13" w:rsidP="00212A1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</w:p>
        </w:tc>
      </w:tr>
      <w:tr w:rsidR="00212A13" w:rsidTr="009C43C6">
        <w:tc>
          <w:tcPr>
            <w:tcW w:w="3402" w:type="dxa"/>
          </w:tcPr>
          <w:p w:rsidR="00EF1EBD" w:rsidRDefault="00EF1EBD" w:rsidP="00311521">
            <w:pPr>
              <w:pStyle w:val="ListParagraph"/>
              <w:spacing w:line="360" w:lineRule="auto"/>
            </w:pPr>
          </w:p>
          <w:p w:rsidR="00212A13" w:rsidRDefault="00EF1EB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Selalu member</w:t>
            </w:r>
            <w:r w:rsidR="0099745E">
              <w:t>i</w:t>
            </w:r>
            <w:r>
              <w:t xml:space="preserve"> </w:t>
            </w:r>
            <w:r w:rsidR="0099745E">
              <w:t>dan mem</w:t>
            </w:r>
            <w:r>
              <w:t>balas salam (SP.6.2)</w:t>
            </w:r>
          </w:p>
          <w:p w:rsidR="00EF1EBD" w:rsidRDefault="00EF1EB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Berdoa sebelum dan sesudah melaksanakan kegiatan dengan tertib (SP. 1.1)</w:t>
            </w:r>
          </w:p>
          <w:p w:rsidR="00EF1EBD" w:rsidRDefault="00EF1EB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Mengekspresikan gerakan sesuai dengan cerita (S.7.1</w:t>
            </w:r>
            <w:r w:rsidR="002465FD">
              <w:t>)</w:t>
            </w:r>
          </w:p>
        </w:tc>
        <w:tc>
          <w:tcPr>
            <w:tcW w:w="3402" w:type="dxa"/>
          </w:tcPr>
          <w:p w:rsidR="00212A13" w:rsidRPr="00311521" w:rsidRDefault="00EF1EBD" w:rsidP="003115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Pembukaan (± 30 Menit)</w:t>
            </w:r>
          </w:p>
          <w:p w:rsidR="008C1422" w:rsidRDefault="008C1422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Berbaris, Salam</w:t>
            </w:r>
          </w:p>
          <w:p w:rsidR="008C1422" w:rsidRDefault="008C1422" w:rsidP="00311521">
            <w:pPr>
              <w:pStyle w:val="ListParagraph"/>
              <w:spacing w:line="360" w:lineRule="auto"/>
              <w:ind w:left="601" w:hanging="284"/>
            </w:pPr>
          </w:p>
          <w:p w:rsidR="008C1422" w:rsidRDefault="008C1422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Berdoa</w:t>
            </w:r>
          </w:p>
          <w:p w:rsidR="008C1422" w:rsidRDefault="008C1422" w:rsidP="00311521">
            <w:pPr>
              <w:pStyle w:val="ListParagraph"/>
              <w:spacing w:line="360" w:lineRule="auto"/>
              <w:ind w:left="601" w:hanging="284"/>
            </w:pPr>
          </w:p>
          <w:p w:rsidR="008C1422" w:rsidRDefault="008C1422" w:rsidP="00311521">
            <w:pPr>
              <w:pStyle w:val="ListParagraph"/>
              <w:spacing w:line="360" w:lineRule="auto"/>
              <w:ind w:left="601" w:hanging="284"/>
            </w:pPr>
          </w:p>
          <w:p w:rsidR="008C1422" w:rsidRDefault="008C1422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Bermain peran sesuai dengan cerita</w:t>
            </w:r>
          </w:p>
          <w:p w:rsidR="008C1422" w:rsidRDefault="008C1422" w:rsidP="00311521">
            <w:pPr>
              <w:pStyle w:val="ListParagraph"/>
              <w:spacing w:line="360" w:lineRule="auto"/>
              <w:ind w:left="317"/>
            </w:pPr>
          </w:p>
        </w:tc>
        <w:tc>
          <w:tcPr>
            <w:tcW w:w="3119" w:type="dxa"/>
          </w:tcPr>
          <w:p w:rsidR="00212A13" w:rsidRDefault="00212A13" w:rsidP="00311521">
            <w:pPr>
              <w:spacing w:line="360" w:lineRule="auto"/>
            </w:pPr>
          </w:p>
          <w:p w:rsidR="008C1422" w:rsidRDefault="008C1422" w:rsidP="00311521">
            <w:pPr>
              <w:spacing w:line="360" w:lineRule="auto"/>
            </w:pPr>
            <w:r>
              <w:t>Anak Didik</w:t>
            </w:r>
          </w:p>
          <w:p w:rsidR="008C1422" w:rsidRDefault="008C1422" w:rsidP="00311521">
            <w:pPr>
              <w:spacing w:line="360" w:lineRule="auto"/>
            </w:pPr>
          </w:p>
          <w:p w:rsidR="008C1422" w:rsidRDefault="008C1422" w:rsidP="00311521">
            <w:pPr>
              <w:spacing w:line="360" w:lineRule="auto"/>
            </w:pPr>
            <w:r>
              <w:t>Anak Didik</w:t>
            </w:r>
          </w:p>
          <w:p w:rsidR="008C1422" w:rsidRDefault="008C1422" w:rsidP="00311521">
            <w:pPr>
              <w:spacing w:line="360" w:lineRule="auto"/>
            </w:pPr>
          </w:p>
          <w:p w:rsidR="008C1422" w:rsidRDefault="008C1422" w:rsidP="00311521">
            <w:pPr>
              <w:spacing w:line="360" w:lineRule="auto"/>
            </w:pPr>
          </w:p>
          <w:p w:rsidR="008C1422" w:rsidRDefault="008C1422" w:rsidP="00311521">
            <w:pPr>
              <w:spacing w:line="360" w:lineRule="auto"/>
            </w:pPr>
            <w:r>
              <w:t>Anak didik dan alat bermain</w:t>
            </w:r>
          </w:p>
        </w:tc>
        <w:tc>
          <w:tcPr>
            <w:tcW w:w="1559" w:type="dxa"/>
          </w:tcPr>
          <w:p w:rsidR="00311521" w:rsidRDefault="00311521"/>
          <w:p w:rsidR="00212A13" w:rsidRDefault="008C1422">
            <w:r>
              <w:t>Observasi</w:t>
            </w:r>
          </w:p>
          <w:p w:rsidR="00311521" w:rsidRDefault="00311521"/>
          <w:p w:rsidR="00311521" w:rsidRDefault="00311521"/>
          <w:p w:rsidR="00311521" w:rsidRDefault="00311521">
            <w:r>
              <w:t>Observasi</w:t>
            </w:r>
          </w:p>
          <w:p w:rsidR="00311521" w:rsidRDefault="00311521"/>
          <w:p w:rsidR="00311521" w:rsidRDefault="00311521"/>
          <w:p w:rsidR="00311521" w:rsidRDefault="00311521"/>
          <w:p w:rsidR="00311521" w:rsidRDefault="00311521"/>
          <w:p w:rsidR="00311521" w:rsidRDefault="00311521">
            <w:r>
              <w:t>Unjuk kerja</w:t>
            </w:r>
          </w:p>
        </w:tc>
        <w:tc>
          <w:tcPr>
            <w:tcW w:w="709" w:type="dxa"/>
          </w:tcPr>
          <w:p w:rsidR="00212A13" w:rsidRDefault="00212A13"/>
        </w:tc>
        <w:tc>
          <w:tcPr>
            <w:tcW w:w="708" w:type="dxa"/>
          </w:tcPr>
          <w:p w:rsidR="00212A13" w:rsidRDefault="00212A13"/>
        </w:tc>
        <w:tc>
          <w:tcPr>
            <w:tcW w:w="709" w:type="dxa"/>
          </w:tcPr>
          <w:p w:rsidR="00212A13" w:rsidRDefault="00212A13"/>
        </w:tc>
      </w:tr>
      <w:tr w:rsidR="00212A13" w:rsidTr="009C43C6">
        <w:tc>
          <w:tcPr>
            <w:tcW w:w="3402" w:type="dxa"/>
          </w:tcPr>
          <w:p w:rsidR="00212A13" w:rsidRDefault="00212A13" w:rsidP="00311521">
            <w:pPr>
              <w:spacing w:line="360" w:lineRule="auto"/>
            </w:pPr>
          </w:p>
          <w:p w:rsidR="008C1422" w:rsidRDefault="002465F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Memasangkan benda sesuai dengan pasangannya</w:t>
            </w:r>
          </w:p>
          <w:p w:rsidR="002465FD" w:rsidRDefault="002465F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Meniru membuat garis tegak, datar, miring, lengkung, dan lengkaran (FM.1.3)</w:t>
            </w:r>
          </w:p>
          <w:p w:rsidR="002465FD" w:rsidRDefault="002465FD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lastRenderedPageBreak/>
              <w:t>Bermain dengan simpai (digelindingkan sambil berjalan dan berlari (FM. 2.3)</w:t>
            </w:r>
          </w:p>
        </w:tc>
        <w:tc>
          <w:tcPr>
            <w:tcW w:w="3402" w:type="dxa"/>
          </w:tcPr>
          <w:p w:rsidR="008C1422" w:rsidRPr="00311521" w:rsidRDefault="008C1422" w:rsidP="003115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lastRenderedPageBreak/>
              <w:t>Inti (± 30 Menit)</w:t>
            </w:r>
          </w:p>
          <w:p w:rsidR="00343E6E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menarik garis pada benda yang berpasangan</w:t>
            </w:r>
          </w:p>
          <w:p w:rsidR="00343E6E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Meniru membuat gambar pistol</w:t>
            </w:r>
          </w:p>
          <w:p w:rsidR="00343E6E" w:rsidRDefault="00343E6E" w:rsidP="00311521">
            <w:pPr>
              <w:pStyle w:val="ListParagraph"/>
              <w:spacing w:line="360" w:lineRule="auto"/>
              <w:ind w:left="601"/>
            </w:pPr>
          </w:p>
          <w:p w:rsidR="00343E6E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lastRenderedPageBreak/>
              <w:t>PL. Bermain menggelindingkan simpai sambil berjalan dan berlari</w:t>
            </w:r>
          </w:p>
        </w:tc>
        <w:tc>
          <w:tcPr>
            <w:tcW w:w="3119" w:type="dxa"/>
          </w:tcPr>
          <w:p w:rsidR="00212A13" w:rsidRDefault="00212A13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  <w:r>
              <w:t>Crayon, anak didik</w:t>
            </w:r>
          </w:p>
          <w:p w:rsidR="00343E6E" w:rsidRDefault="00343E6E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  <w:r>
              <w:t>Crayon, kertas kosong pensil</w:t>
            </w:r>
          </w:p>
          <w:p w:rsidR="00343E6E" w:rsidRDefault="00343E6E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  <w:r>
              <w:lastRenderedPageBreak/>
              <w:t>Simpai, anak didik</w:t>
            </w:r>
          </w:p>
        </w:tc>
        <w:tc>
          <w:tcPr>
            <w:tcW w:w="1559" w:type="dxa"/>
          </w:tcPr>
          <w:p w:rsidR="00212A13" w:rsidRDefault="00212A13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  <w:r>
              <w:t>Observasi</w:t>
            </w:r>
          </w:p>
          <w:p w:rsidR="00256F4E" w:rsidRDefault="00256F4E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  <w:r>
              <w:t>Hasil kerja</w:t>
            </w:r>
          </w:p>
          <w:p w:rsidR="00256F4E" w:rsidRDefault="00256F4E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  <w:r>
              <w:lastRenderedPageBreak/>
              <w:t>Unjuk Kerja</w:t>
            </w:r>
          </w:p>
          <w:p w:rsidR="00256F4E" w:rsidRDefault="00256F4E"/>
        </w:tc>
        <w:tc>
          <w:tcPr>
            <w:tcW w:w="709" w:type="dxa"/>
          </w:tcPr>
          <w:p w:rsidR="00212A13" w:rsidRDefault="00212A13"/>
        </w:tc>
        <w:tc>
          <w:tcPr>
            <w:tcW w:w="708" w:type="dxa"/>
          </w:tcPr>
          <w:p w:rsidR="00212A13" w:rsidRDefault="00212A13"/>
        </w:tc>
        <w:tc>
          <w:tcPr>
            <w:tcW w:w="709" w:type="dxa"/>
          </w:tcPr>
          <w:p w:rsidR="00212A13" w:rsidRDefault="00212A13"/>
        </w:tc>
      </w:tr>
      <w:tr w:rsidR="00212A13" w:rsidTr="009C43C6">
        <w:tc>
          <w:tcPr>
            <w:tcW w:w="3402" w:type="dxa"/>
          </w:tcPr>
          <w:p w:rsidR="00212A13" w:rsidRDefault="00212A13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</w:p>
        </w:tc>
        <w:tc>
          <w:tcPr>
            <w:tcW w:w="3402" w:type="dxa"/>
          </w:tcPr>
          <w:p w:rsidR="008C1422" w:rsidRPr="00311521" w:rsidRDefault="008C1422" w:rsidP="003115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Istirahat (± 30 Menit)</w:t>
            </w:r>
          </w:p>
          <w:p w:rsidR="00343E6E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Cuci tangan</w:t>
            </w:r>
          </w:p>
          <w:p w:rsidR="00343E6E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Makan</w:t>
            </w:r>
          </w:p>
          <w:p w:rsidR="00212A13" w:rsidRDefault="00343E6E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Bermain</w:t>
            </w:r>
          </w:p>
        </w:tc>
        <w:tc>
          <w:tcPr>
            <w:tcW w:w="3119" w:type="dxa"/>
          </w:tcPr>
          <w:p w:rsidR="00212A13" w:rsidRDefault="00212A13" w:rsidP="00311521">
            <w:pPr>
              <w:spacing w:line="360" w:lineRule="auto"/>
            </w:pPr>
          </w:p>
          <w:p w:rsidR="00343E6E" w:rsidRDefault="00343E6E" w:rsidP="00311521">
            <w:pPr>
              <w:spacing w:line="360" w:lineRule="auto"/>
            </w:pPr>
            <w:r>
              <w:t>Ember, air, sabun, lap</w:t>
            </w:r>
          </w:p>
          <w:p w:rsidR="00343E6E" w:rsidRDefault="00343E6E" w:rsidP="00311521">
            <w:pPr>
              <w:spacing w:line="360" w:lineRule="auto"/>
            </w:pPr>
            <w:r>
              <w:t>Bekal</w:t>
            </w:r>
          </w:p>
          <w:p w:rsidR="00343E6E" w:rsidRDefault="00343E6E" w:rsidP="00311521">
            <w:pPr>
              <w:spacing w:line="360" w:lineRule="auto"/>
            </w:pPr>
            <w:r>
              <w:t>Alat permainan</w:t>
            </w:r>
          </w:p>
        </w:tc>
        <w:tc>
          <w:tcPr>
            <w:tcW w:w="1559" w:type="dxa"/>
          </w:tcPr>
          <w:p w:rsidR="00212A13" w:rsidRDefault="00212A13"/>
          <w:p w:rsidR="00256F4E" w:rsidRDefault="00256F4E"/>
          <w:p w:rsidR="00256F4E" w:rsidRDefault="00256F4E"/>
          <w:p w:rsidR="00256F4E" w:rsidRDefault="00256F4E"/>
          <w:p w:rsidR="00256F4E" w:rsidRDefault="00256F4E"/>
        </w:tc>
        <w:tc>
          <w:tcPr>
            <w:tcW w:w="709" w:type="dxa"/>
          </w:tcPr>
          <w:p w:rsidR="00212A13" w:rsidRDefault="00212A13"/>
        </w:tc>
        <w:tc>
          <w:tcPr>
            <w:tcW w:w="708" w:type="dxa"/>
          </w:tcPr>
          <w:p w:rsidR="00212A13" w:rsidRDefault="00212A13"/>
        </w:tc>
        <w:tc>
          <w:tcPr>
            <w:tcW w:w="709" w:type="dxa"/>
          </w:tcPr>
          <w:p w:rsidR="00212A13" w:rsidRDefault="00212A13"/>
        </w:tc>
      </w:tr>
      <w:tr w:rsidR="008C1422" w:rsidTr="009C43C6">
        <w:tc>
          <w:tcPr>
            <w:tcW w:w="3402" w:type="dxa"/>
          </w:tcPr>
          <w:p w:rsidR="008C1422" w:rsidRDefault="008C1422" w:rsidP="00311521">
            <w:pPr>
              <w:spacing w:line="360" w:lineRule="auto"/>
            </w:pPr>
          </w:p>
          <w:p w:rsidR="00343E6E" w:rsidRDefault="00343E6E" w:rsidP="0099745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Berani bertanya secara sederhana (Masek 2.4)</w:t>
            </w:r>
          </w:p>
          <w:p w:rsidR="00343E6E" w:rsidRDefault="00343E6E" w:rsidP="0099745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Bercerita tentang gambar yang disediakan atau dibuat sendiri (BHS 1.3</w:t>
            </w:r>
            <w:r w:rsidR="00311521">
              <w:t>)</w:t>
            </w:r>
          </w:p>
        </w:tc>
        <w:tc>
          <w:tcPr>
            <w:tcW w:w="3402" w:type="dxa"/>
          </w:tcPr>
          <w:p w:rsidR="008C1422" w:rsidRPr="00311521" w:rsidRDefault="008C1422" w:rsidP="003115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Penutup (± 30 Menit)</w:t>
            </w:r>
          </w:p>
          <w:p w:rsidR="008C1422" w:rsidRDefault="00311521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PL. berani bertanya kepada ibu guru</w:t>
            </w:r>
          </w:p>
          <w:p w:rsidR="00311521" w:rsidRDefault="00311521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Bercerita tentang gambar yang dibuat sendiri</w:t>
            </w:r>
          </w:p>
          <w:p w:rsidR="00311521" w:rsidRDefault="00311521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Bersiap pulang</w:t>
            </w:r>
          </w:p>
          <w:p w:rsidR="00311521" w:rsidRDefault="00311521" w:rsidP="0031152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Pulang</w:t>
            </w:r>
          </w:p>
        </w:tc>
        <w:tc>
          <w:tcPr>
            <w:tcW w:w="3119" w:type="dxa"/>
          </w:tcPr>
          <w:p w:rsidR="008C1422" w:rsidRDefault="008C1422" w:rsidP="00311521">
            <w:pPr>
              <w:spacing w:line="360" w:lineRule="auto"/>
            </w:pPr>
          </w:p>
          <w:p w:rsidR="00311521" w:rsidRDefault="00311521" w:rsidP="00311521">
            <w:pPr>
              <w:spacing w:line="360" w:lineRule="auto"/>
            </w:pPr>
            <w:r>
              <w:t>Anak didik</w:t>
            </w:r>
          </w:p>
          <w:p w:rsidR="00311521" w:rsidRDefault="00311521" w:rsidP="00311521">
            <w:pPr>
              <w:spacing w:line="360" w:lineRule="auto"/>
            </w:pPr>
          </w:p>
          <w:p w:rsidR="00311521" w:rsidRDefault="00311521" w:rsidP="00311521">
            <w:pPr>
              <w:spacing w:line="360" w:lineRule="auto"/>
            </w:pPr>
            <w:r>
              <w:t>Anak didik, gambar</w:t>
            </w:r>
          </w:p>
          <w:p w:rsidR="00311521" w:rsidRDefault="00311521" w:rsidP="00311521">
            <w:pPr>
              <w:spacing w:line="360" w:lineRule="auto"/>
            </w:pPr>
          </w:p>
          <w:p w:rsidR="00311521" w:rsidRDefault="00311521" w:rsidP="00311521">
            <w:pPr>
              <w:spacing w:line="360" w:lineRule="auto"/>
            </w:pPr>
          </w:p>
        </w:tc>
        <w:tc>
          <w:tcPr>
            <w:tcW w:w="1559" w:type="dxa"/>
          </w:tcPr>
          <w:p w:rsidR="008C1422" w:rsidRDefault="008C1422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  <w:r>
              <w:t>Observasi</w:t>
            </w:r>
          </w:p>
          <w:p w:rsidR="00256F4E" w:rsidRDefault="00256F4E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  <w:r>
              <w:t>Observasi</w:t>
            </w:r>
          </w:p>
          <w:p w:rsidR="00256F4E" w:rsidRDefault="00256F4E" w:rsidP="00256F4E">
            <w:pPr>
              <w:spacing w:line="360" w:lineRule="auto"/>
            </w:pPr>
          </w:p>
          <w:p w:rsidR="00256F4E" w:rsidRDefault="00256F4E" w:rsidP="00256F4E">
            <w:pPr>
              <w:spacing w:line="360" w:lineRule="auto"/>
            </w:pPr>
          </w:p>
          <w:p w:rsidR="00256F4E" w:rsidRDefault="00256F4E"/>
        </w:tc>
        <w:tc>
          <w:tcPr>
            <w:tcW w:w="709" w:type="dxa"/>
          </w:tcPr>
          <w:p w:rsidR="008C1422" w:rsidRDefault="008C1422"/>
        </w:tc>
        <w:tc>
          <w:tcPr>
            <w:tcW w:w="708" w:type="dxa"/>
          </w:tcPr>
          <w:p w:rsidR="008C1422" w:rsidRDefault="008C1422"/>
        </w:tc>
        <w:tc>
          <w:tcPr>
            <w:tcW w:w="709" w:type="dxa"/>
          </w:tcPr>
          <w:p w:rsidR="008C1422" w:rsidRDefault="008C1422"/>
        </w:tc>
      </w:tr>
    </w:tbl>
    <w:p w:rsidR="00EF1EBD" w:rsidRDefault="00EF1EBD"/>
    <w:p w:rsidR="00311521" w:rsidRDefault="009C43C6" w:rsidP="00311521">
      <w:pPr>
        <w:ind w:firstLine="720"/>
      </w:pPr>
      <w:r>
        <w:t xml:space="preserve">Guru </w:t>
      </w:r>
      <w:proofErr w:type="gramStart"/>
      <w:r>
        <w:t>kelas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521">
        <w:t>Peneliti</w:t>
      </w:r>
    </w:p>
    <w:p w:rsidR="00311521" w:rsidRDefault="00311521" w:rsidP="00EF1EBD"/>
    <w:p w:rsidR="00311521" w:rsidRDefault="00311521" w:rsidP="00EF1EBD"/>
    <w:p w:rsidR="00311521" w:rsidRDefault="00311521" w:rsidP="00EF1EBD"/>
    <w:p w:rsidR="00EF1EBD" w:rsidRDefault="009C43C6" w:rsidP="009C43C6">
      <w:pPr>
        <w:ind w:left="720"/>
      </w:pPr>
      <w:r>
        <w:t xml:space="preserve">Barzalina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</w:t>
      </w:r>
      <w:r w:rsidR="00311521">
        <w:t>heodora A.B</w:t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  <w:r w:rsidR="00FC7AAA">
        <w:tab/>
      </w:r>
    </w:p>
    <w:p w:rsidR="00FC7AAA" w:rsidRDefault="00FC7AAA" w:rsidP="00FC7AAA">
      <w:pPr>
        <w:ind w:firstLine="720"/>
      </w:pPr>
    </w:p>
    <w:p w:rsidR="00FC7AAA" w:rsidRDefault="00FC7AAA" w:rsidP="00FC7AAA">
      <w:pPr>
        <w:ind w:firstLine="720"/>
      </w:pPr>
    </w:p>
    <w:p w:rsidR="00FC7AAA" w:rsidRDefault="00FC7AAA" w:rsidP="00FC7AAA">
      <w:pPr>
        <w:ind w:firstLine="720"/>
      </w:pPr>
    </w:p>
    <w:p w:rsidR="00FC7AAA" w:rsidRDefault="00FC7AAA" w:rsidP="009C43C6"/>
    <w:p w:rsidR="009C43C6" w:rsidRDefault="009C43C6" w:rsidP="009C43C6"/>
    <w:p w:rsidR="009C43C6" w:rsidRDefault="009C43C6" w:rsidP="009C43C6"/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>RENCANA KEGIATAN HARIAN</w:t>
      </w:r>
    </w:p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>Tema</w:t>
      </w:r>
      <w:r w:rsidRPr="00311521">
        <w:rPr>
          <w:b/>
        </w:rPr>
        <w:tab/>
      </w:r>
      <w:r w:rsidRPr="00311521">
        <w:rPr>
          <w:b/>
        </w:rPr>
        <w:tab/>
        <w:t>: Pekerjaan</w:t>
      </w:r>
    </w:p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 xml:space="preserve">Semester </w:t>
      </w:r>
      <w:r w:rsidRPr="00311521">
        <w:rPr>
          <w:b/>
        </w:rPr>
        <w:tab/>
      </w:r>
      <w:r w:rsidR="009C43C6">
        <w:rPr>
          <w:b/>
        </w:rPr>
        <w:tab/>
      </w:r>
      <w:r w:rsidRPr="00311521">
        <w:rPr>
          <w:b/>
        </w:rPr>
        <w:t>: II/I</w:t>
      </w:r>
    </w:p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 xml:space="preserve">Kelompok </w:t>
      </w:r>
      <w:r w:rsidRPr="00311521">
        <w:rPr>
          <w:b/>
        </w:rPr>
        <w:tab/>
        <w:t>: A</w:t>
      </w:r>
    </w:p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>Hari Tanggal</w:t>
      </w:r>
      <w:r w:rsidRPr="00311521">
        <w:rPr>
          <w:b/>
        </w:rPr>
        <w:tab/>
        <w:t>:</w:t>
      </w:r>
    </w:p>
    <w:p w:rsidR="00FC7AAA" w:rsidRPr="00311521" w:rsidRDefault="00FC7AAA" w:rsidP="009C43C6">
      <w:pPr>
        <w:ind w:left="6480" w:hanging="1093"/>
        <w:rPr>
          <w:b/>
        </w:rPr>
      </w:pPr>
      <w:r w:rsidRPr="00311521">
        <w:rPr>
          <w:b/>
        </w:rPr>
        <w:t>Waktu</w:t>
      </w:r>
      <w:r w:rsidRPr="00311521">
        <w:rPr>
          <w:b/>
        </w:rPr>
        <w:tab/>
      </w:r>
      <w:r w:rsidRPr="00311521">
        <w:rPr>
          <w:b/>
        </w:rPr>
        <w:tab/>
        <w:t>: 90 Menit</w:t>
      </w:r>
    </w:p>
    <w:p w:rsidR="00EF1EBD" w:rsidRPr="00891ECA" w:rsidRDefault="00FC7AAA" w:rsidP="00891ECA">
      <w:pPr>
        <w:ind w:left="6480" w:hanging="1093"/>
        <w:rPr>
          <w:b/>
        </w:rPr>
      </w:pPr>
      <w:r>
        <w:rPr>
          <w:b/>
        </w:rPr>
        <w:t>Pertemuan</w:t>
      </w:r>
      <w:r>
        <w:rPr>
          <w:b/>
        </w:rPr>
        <w:tab/>
      </w:r>
      <w:proofErr w:type="gramStart"/>
      <w:r>
        <w:rPr>
          <w:b/>
        </w:rPr>
        <w:t>:II</w:t>
      </w:r>
      <w:proofErr w:type="gramEnd"/>
      <w:r>
        <w:rPr>
          <w:b/>
        </w:rPr>
        <w:t xml:space="preserve"> </w:t>
      </w:r>
      <w:r w:rsidRPr="00311521">
        <w:rPr>
          <w:b/>
        </w:rPr>
        <w:t>(</w:t>
      </w:r>
      <w:r>
        <w:rPr>
          <w:b/>
        </w:rPr>
        <w:t>kedua</w:t>
      </w:r>
      <w:r w:rsidRPr="00311521">
        <w:rPr>
          <w:b/>
        </w:rPr>
        <w:t>) siklus I</w:t>
      </w:r>
    </w:p>
    <w:tbl>
      <w:tblPr>
        <w:tblStyle w:val="TableGrid"/>
        <w:tblW w:w="13750" w:type="dxa"/>
        <w:tblInd w:w="250" w:type="dxa"/>
        <w:tblLayout w:type="fixed"/>
        <w:tblLook w:val="04A0"/>
      </w:tblPr>
      <w:tblGrid>
        <w:gridCol w:w="3402"/>
        <w:gridCol w:w="3402"/>
        <w:gridCol w:w="2693"/>
        <w:gridCol w:w="2127"/>
        <w:gridCol w:w="708"/>
        <w:gridCol w:w="709"/>
        <w:gridCol w:w="709"/>
      </w:tblGrid>
      <w:tr w:rsidR="00FC7AAA" w:rsidRPr="00311521" w:rsidTr="009C43C6">
        <w:tc>
          <w:tcPr>
            <w:tcW w:w="3402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Indikator</w:t>
            </w:r>
          </w:p>
        </w:tc>
        <w:tc>
          <w:tcPr>
            <w:tcW w:w="3402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Kegiatan Pembelajaran</w:t>
            </w:r>
          </w:p>
        </w:tc>
        <w:tc>
          <w:tcPr>
            <w:tcW w:w="2693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Alat Dan Sumber Belajar</w:t>
            </w:r>
          </w:p>
        </w:tc>
        <w:tc>
          <w:tcPr>
            <w:tcW w:w="2127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Teknik Penilaian</w:t>
            </w:r>
          </w:p>
        </w:tc>
        <w:tc>
          <w:tcPr>
            <w:tcW w:w="2126" w:type="dxa"/>
            <w:gridSpan w:val="3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Hasil Perkembangan Anak</w:t>
            </w:r>
          </w:p>
        </w:tc>
      </w:tr>
      <w:tr w:rsidR="00FC7AAA" w:rsidTr="009C43C6">
        <w:trPr>
          <w:trHeight w:val="327"/>
        </w:trPr>
        <w:tc>
          <w:tcPr>
            <w:tcW w:w="3402" w:type="dxa"/>
            <w:vMerge/>
          </w:tcPr>
          <w:p w:rsidR="00FC7AAA" w:rsidRDefault="00FC7AAA" w:rsidP="009C0FF1"/>
        </w:tc>
        <w:tc>
          <w:tcPr>
            <w:tcW w:w="3402" w:type="dxa"/>
            <w:vMerge/>
          </w:tcPr>
          <w:p w:rsidR="00FC7AAA" w:rsidRDefault="00FC7AAA" w:rsidP="009C0FF1"/>
        </w:tc>
        <w:tc>
          <w:tcPr>
            <w:tcW w:w="2693" w:type="dxa"/>
            <w:vMerge/>
          </w:tcPr>
          <w:p w:rsidR="00FC7AAA" w:rsidRDefault="00FC7AAA" w:rsidP="009C0FF1"/>
        </w:tc>
        <w:tc>
          <w:tcPr>
            <w:tcW w:w="2127" w:type="dxa"/>
            <w:vMerge/>
          </w:tcPr>
          <w:p w:rsidR="00FC7AAA" w:rsidRDefault="00FC7AAA" w:rsidP="009C0FF1"/>
        </w:tc>
        <w:tc>
          <w:tcPr>
            <w:tcW w:w="708" w:type="dxa"/>
            <w:vAlign w:val="center"/>
          </w:tcPr>
          <w:p w:rsidR="00FC7AAA" w:rsidRDefault="00FC7AAA" w:rsidP="009C0FF1">
            <w:pPr>
              <w:jc w:val="center"/>
            </w:pPr>
            <w:r>
              <w:rPr>
                <w:rFonts w:ascii="Andalus" w:hAnsi="Andalus" w:cs="Andalus"/>
                <w:sz w:val="28"/>
                <w:szCs w:val="28"/>
              </w:rPr>
              <w:t>o</w:t>
            </w:r>
          </w:p>
        </w:tc>
        <w:tc>
          <w:tcPr>
            <w:tcW w:w="709" w:type="dxa"/>
            <w:vAlign w:val="center"/>
          </w:tcPr>
          <w:p w:rsidR="00FC7AAA" w:rsidRDefault="00FC7AAA" w:rsidP="009C0FF1">
            <w:pPr>
              <w:jc w:val="center"/>
            </w:pPr>
            <w:r>
              <w:t>√</w:t>
            </w:r>
          </w:p>
        </w:tc>
        <w:tc>
          <w:tcPr>
            <w:tcW w:w="709" w:type="dxa"/>
            <w:vAlign w:val="center"/>
          </w:tcPr>
          <w:p w:rsidR="00FC7AAA" w:rsidRPr="00212A13" w:rsidRDefault="00FC7AAA" w:rsidP="009C0FF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</w:p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pStyle w:val="ListParagraph"/>
              <w:spacing w:line="360" w:lineRule="auto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Selalu member</w:t>
            </w:r>
            <w:r w:rsidR="0099745E">
              <w:t>i</w:t>
            </w:r>
            <w:r>
              <w:t xml:space="preserve"> </w:t>
            </w:r>
            <w:r w:rsidR="0099745E">
              <w:t>dan mem</w:t>
            </w:r>
            <w:r>
              <w:t>balas salam (SP.6.2)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Berdoa sebelum dan sesudah melaksanakan kegiatan dengan tertib (SP. 1.1)</w:t>
            </w: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Mengucapkan sajak sesuai dengan ekspresi Bhs 2.14)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Pembukaan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Berbaris, Salam</w:t>
            </w: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Berdoa</w:t>
            </w: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 xml:space="preserve">PL. Mengucapkan sajak sesuai dengan tema </w:t>
            </w:r>
          </w:p>
          <w:p w:rsidR="00FC7AAA" w:rsidRDefault="00FC7AAA" w:rsidP="009C0FF1">
            <w:pPr>
              <w:pStyle w:val="ListParagraph"/>
              <w:spacing w:line="360" w:lineRule="auto"/>
              <w:ind w:left="317"/>
            </w:pPr>
          </w:p>
        </w:tc>
        <w:tc>
          <w:tcPr>
            <w:tcW w:w="2693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650081" w:rsidP="009C0FF1">
            <w:pPr>
              <w:spacing w:line="360" w:lineRule="auto"/>
            </w:pPr>
            <w:r>
              <w:t>Anak didik, sajak</w:t>
            </w:r>
          </w:p>
        </w:tc>
        <w:tc>
          <w:tcPr>
            <w:tcW w:w="2127" w:type="dxa"/>
          </w:tcPr>
          <w:p w:rsidR="00FC7AAA" w:rsidRDefault="00FC7AAA" w:rsidP="009C0FF1"/>
          <w:p w:rsidR="00FC7AAA" w:rsidRDefault="00FC7AAA" w:rsidP="009C0FF1">
            <w:r>
              <w:t>Observasi</w:t>
            </w:r>
          </w:p>
          <w:p w:rsidR="00FC7AAA" w:rsidRDefault="00FC7AAA" w:rsidP="009C0FF1"/>
          <w:p w:rsidR="00FC7AAA" w:rsidRDefault="00FC7AAA" w:rsidP="009C0FF1"/>
          <w:p w:rsidR="00FC7AAA" w:rsidRDefault="00FC7AAA" w:rsidP="009C0FF1">
            <w:r>
              <w:t>Observasi</w:t>
            </w:r>
          </w:p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9D0494" w:rsidP="009C0FF1">
            <w:r>
              <w:t xml:space="preserve">Observasi </w:t>
            </w:r>
          </w:p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Bercerita tentang gambar yang disediakan atau dibuat sendiri (Bhs 1.3)</w:t>
            </w: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 xml:space="preserve">Membilang/menyebut urutan </w:t>
            </w:r>
            <w:r>
              <w:lastRenderedPageBreak/>
              <w:t>1-10 (K.12)</w:t>
            </w:r>
          </w:p>
          <w:p w:rsidR="00650081" w:rsidRDefault="00650081" w:rsidP="00650081">
            <w:pPr>
              <w:pStyle w:val="ListParagraph"/>
              <w:spacing w:line="360" w:lineRule="auto"/>
              <w:ind w:left="176"/>
            </w:pP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Membuat mainan dengan teknik menggunting, melipat dan menempel (S.16)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lastRenderedPageBreak/>
              <w:t>Inti (± 30 Menit)</w:t>
            </w: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Bercerita tentang gambar yang dibuat sendiri</w:t>
            </w:r>
          </w:p>
          <w:p w:rsidR="00650081" w:rsidRDefault="00650081" w:rsidP="00650081">
            <w:pPr>
              <w:pStyle w:val="ListParagraph"/>
              <w:spacing w:line="360" w:lineRule="auto"/>
              <w:ind w:left="601"/>
            </w:pPr>
          </w:p>
          <w:p w:rsidR="00FC7AAA" w:rsidRDefault="00650081" w:rsidP="006500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Menyebutkan lamb</w:t>
            </w:r>
            <w:r w:rsidR="009D0494">
              <w:t>a</w:t>
            </w:r>
            <w:r>
              <w:t xml:space="preserve">ng </w:t>
            </w:r>
            <w:r>
              <w:lastRenderedPageBreak/>
              <w:t>bilangan yang ditulis guru dipapan tulis</w:t>
            </w:r>
          </w:p>
          <w:p w:rsidR="00FC7AAA" w:rsidRDefault="00650081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Menggunting gambar rumah dan menempelnya pada buku gambar</w:t>
            </w:r>
          </w:p>
        </w:tc>
        <w:tc>
          <w:tcPr>
            <w:tcW w:w="2693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650081" w:rsidP="009C0FF1">
            <w:pPr>
              <w:spacing w:line="360" w:lineRule="auto"/>
            </w:pPr>
            <w:r>
              <w:t>Gambar</w:t>
            </w:r>
            <w:r w:rsidR="00FC7AAA">
              <w:t>, 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650081" w:rsidRDefault="00650081" w:rsidP="009C0FF1">
            <w:pPr>
              <w:spacing w:line="360" w:lineRule="auto"/>
            </w:pPr>
            <w:r>
              <w:t>Anak didik</w:t>
            </w:r>
          </w:p>
          <w:p w:rsidR="00650081" w:rsidRDefault="00650081" w:rsidP="009C0FF1">
            <w:pPr>
              <w:spacing w:line="360" w:lineRule="auto"/>
            </w:pPr>
          </w:p>
          <w:p w:rsidR="00650081" w:rsidRDefault="00650081" w:rsidP="009C0FF1">
            <w:pPr>
              <w:spacing w:line="360" w:lineRule="auto"/>
            </w:pPr>
          </w:p>
          <w:p w:rsidR="00650081" w:rsidRDefault="00650081" w:rsidP="009C0FF1">
            <w:pPr>
              <w:spacing w:line="360" w:lineRule="auto"/>
            </w:pPr>
            <w:r>
              <w:t>Anak didik, buku gambar, gunting, lem</w:t>
            </w:r>
          </w:p>
          <w:p w:rsidR="00FC7AAA" w:rsidRDefault="00FC7AAA" w:rsidP="009C0FF1">
            <w:pPr>
              <w:spacing w:line="360" w:lineRule="auto"/>
            </w:pPr>
          </w:p>
        </w:tc>
        <w:tc>
          <w:tcPr>
            <w:tcW w:w="2127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9D0494" w:rsidRDefault="009D0494" w:rsidP="009C0FF1">
            <w:pPr>
              <w:spacing w:line="360" w:lineRule="auto"/>
            </w:pPr>
          </w:p>
          <w:p w:rsidR="00FC7AAA" w:rsidRDefault="009D0494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650081" w:rsidRDefault="00650081" w:rsidP="009C0FF1">
            <w:pPr>
              <w:spacing w:line="360" w:lineRule="auto"/>
            </w:pPr>
          </w:p>
          <w:p w:rsidR="00FC7AAA" w:rsidRDefault="00650081" w:rsidP="009C0FF1">
            <w:pPr>
              <w:spacing w:line="360" w:lineRule="auto"/>
            </w:pPr>
            <w:r>
              <w:t xml:space="preserve">Hasil </w:t>
            </w:r>
            <w:r w:rsidR="00FC7AAA">
              <w:t xml:space="preserve"> Kerja</w:t>
            </w:r>
          </w:p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Istirahat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Cuci tangan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Makan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Bermain</w:t>
            </w:r>
          </w:p>
        </w:tc>
        <w:tc>
          <w:tcPr>
            <w:tcW w:w="2693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Ember, air, sabun, lap</w:t>
            </w:r>
          </w:p>
          <w:p w:rsidR="00FC7AAA" w:rsidRDefault="00FC7AAA" w:rsidP="009C0FF1">
            <w:pPr>
              <w:spacing w:line="360" w:lineRule="auto"/>
            </w:pPr>
            <w:r>
              <w:t>Bekal</w:t>
            </w:r>
          </w:p>
          <w:p w:rsidR="00FC7AAA" w:rsidRDefault="00FC7AAA" w:rsidP="009C0FF1">
            <w:pPr>
              <w:spacing w:line="360" w:lineRule="auto"/>
            </w:pPr>
            <w:r>
              <w:t>Alat permainan</w:t>
            </w:r>
          </w:p>
        </w:tc>
        <w:tc>
          <w:tcPr>
            <w:tcW w:w="2127" w:type="dxa"/>
          </w:tcPr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Pr="00F659A8" w:rsidRDefault="00D91AD9" w:rsidP="00F659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Terbiasa bersikap perilaku saling menghormati (SP.7)</w:t>
            </w:r>
          </w:p>
          <w:p w:rsidR="00F659A8" w:rsidRDefault="00F659A8" w:rsidP="00F659A8">
            <w:pPr>
              <w:pStyle w:val="ListParagraph"/>
              <w:spacing w:line="360" w:lineRule="auto"/>
              <w:ind w:left="176"/>
              <w:rPr>
                <w:lang w:val="id-ID"/>
              </w:rPr>
            </w:pPr>
          </w:p>
          <w:p w:rsidR="00F659A8" w:rsidRDefault="00F659A8" w:rsidP="00F659A8">
            <w:pPr>
              <w:pStyle w:val="ListParagraph"/>
              <w:spacing w:line="360" w:lineRule="auto"/>
              <w:ind w:left="176"/>
            </w:pPr>
          </w:p>
          <w:p w:rsidR="00FC7AAA" w:rsidRDefault="00D91AD9" w:rsidP="00F659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Berani bertanya secara sederhana (Masek 2.4)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Penutup (± 30 Menit)</w:t>
            </w:r>
          </w:p>
          <w:p w:rsidR="00FC7AAA" w:rsidRDefault="00D91AD9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PT</w:t>
            </w:r>
            <w:r w:rsidR="00FC7AAA">
              <w:t xml:space="preserve">. </w:t>
            </w:r>
            <w:r>
              <w:t>Senang bermain dengan teman (Berperan sebagai dokter, pasien, dan perawat)</w:t>
            </w:r>
          </w:p>
          <w:p w:rsidR="00FC7AAA" w:rsidRDefault="00D91AD9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PL. Berani bertanya kepada ibu guru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Bersiap pulang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Pulang</w:t>
            </w:r>
          </w:p>
        </w:tc>
        <w:tc>
          <w:tcPr>
            <w:tcW w:w="2693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  <w:r w:rsidR="00D91AD9">
              <w:t>, perlengkapan main</w:t>
            </w:r>
          </w:p>
          <w:p w:rsidR="00FC7AAA" w:rsidRDefault="00FC7AAA" w:rsidP="009C0FF1">
            <w:pPr>
              <w:spacing w:line="360" w:lineRule="auto"/>
            </w:pPr>
          </w:p>
          <w:p w:rsidR="00D91AD9" w:rsidRDefault="00D91AD9" w:rsidP="009C0FF1">
            <w:pPr>
              <w:spacing w:line="360" w:lineRule="auto"/>
            </w:pPr>
          </w:p>
          <w:p w:rsidR="00D91AD9" w:rsidRDefault="00D91AD9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 xml:space="preserve">Anak </w:t>
            </w:r>
            <w:r w:rsidR="00D91AD9">
              <w:t>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</w:tc>
        <w:tc>
          <w:tcPr>
            <w:tcW w:w="2127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D91AD9" w:rsidRDefault="00D91AD9" w:rsidP="009C0FF1">
            <w:pPr>
              <w:spacing w:line="360" w:lineRule="auto"/>
            </w:pPr>
          </w:p>
          <w:p w:rsidR="00D91AD9" w:rsidRDefault="00D91AD9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</w:tbl>
    <w:p w:rsidR="00D018AA" w:rsidRDefault="009C43C6" w:rsidP="00433A73">
      <w:pPr>
        <w:ind w:firstLine="720"/>
      </w:pPr>
      <w:r>
        <w:t xml:space="preserve">Guru </w:t>
      </w:r>
      <w:proofErr w:type="gramStart"/>
      <w:r>
        <w:t>kelas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8AA">
        <w:t>Peneliti</w:t>
      </w:r>
    </w:p>
    <w:p w:rsidR="00D018AA" w:rsidRDefault="00D018AA" w:rsidP="00D018AA"/>
    <w:p w:rsidR="00891ECA" w:rsidRDefault="00891ECA" w:rsidP="00D018AA"/>
    <w:p w:rsidR="00433A73" w:rsidRDefault="00433A73" w:rsidP="00D018AA"/>
    <w:p w:rsidR="00D018AA" w:rsidRDefault="009C43C6" w:rsidP="00D018AA">
      <w:pPr>
        <w:ind w:firstLine="720"/>
      </w:pPr>
      <w:r>
        <w:t xml:space="preserve">Barzalina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8AA">
        <w:t>Theodora A.B</w:t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  <w:r w:rsidR="00D018AA">
        <w:tab/>
      </w:r>
    </w:p>
    <w:p w:rsidR="00D018AA" w:rsidRPr="009C43C6" w:rsidRDefault="00D018AA" w:rsidP="00F659A8">
      <w:pPr>
        <w:rPr>
          <w:b/>
        </w:rPr>
      </w:pP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>RENCANA KEGIATAN HARIAN</w:t>
      </w: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>Tema</w:t>
      </w:r>
      <w:r w:rsidRPr="00311521">
        <w:rPr>
          <w:b/>
        </w:rPr>
        <w:tab/>
      </w:r>
      <w:r w:rsidRPr="00311521">
        <w:rPr>
          <w:b/>
        </w:rPr>
        <w:tab/>
        <w:t>: Pekerjaan</w:t>
      </w: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 xml:space="preserve">Semester </w:t>
      </w:r>
      <w:r w:rsidRPr="00311521">
        <w:rPr>
          <w:b/>
        </w:rPr>
        <w:tab/>
        <w:t>: II/I</w:t>
      </w: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 xml:space="preserve">Kelompok </w:t>
      </w:r>
      <w:r w:rsidRPr="00311521">
        <w:rPr>
          <w:b/>
        </w:rPr>
        <w:tab/>
        <w:t>: A</w:t>
      </w: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>Hari Tanggal</w:t>
      </w:r>
      <w:r w:rsidRPr="00311521">
        <w:rPr>
          <w:b/>
        </w:rPr>
        <w:tab/>
        <w:t>:</w:t>
      </w:r>
    </w:p>
    <w:p w:rsidR="00FC7AAA" w:rsidRPr="00311521" w:rsidRDefault="00FC7AAA" w:rsidP="003A14C0">
      <w:pPr>
        <w:ind w:left="5387"/>
        <w:rPr>
          <w:b/>
        </w:rPr>
      </w:pPr>
      <w:r w:rsidRPr="00311521">
        <w:rPr>
          <w:b/>
        </w:rPr>
        <w:t>Waktu</w:t>
      </w:r>
      <w:r w:rsidRPr="00311521">
        <w:rPr>
          <w:b/>
        </w:rPr>
        <w:tab/>
      </w:r>
      <w:r w:rsidRPr="00311521">
        <w:rPr>
          <w:b/>
        </w:rPr>
        <w:tab/>
        <w:t>: 90 Menit</w:t>
      </w:r>
    </w:p>
    <w:p w:rsidR="00FC7AAA" w:rsidRPr="00F659A8" w:rsidRDefault="00F659A8" w:rsidP="003A14C0">
      <w:pPr>
        <w:ind w:left="5387"/>
        <w:rPr>
          <w:b/>
          <w:lang w:val="id-ID"/>
        </w:rPr>
      </w:pPr>
      <w:r>
        <w:rPr>
          <w:b/>
        </w:rPr>
        <w:t>Pertemuan</w:t>
      </w:r>
      <w:r>
        <w:rPr>
          <w:b/>
        </w:rPr>
        <w:tab/>
        <w:t xml:space="preserve">: </w:t>
      </w:r>
      <w:r>
        <w:rPr>
          <w:b/>
          <w:lang w:val="id-ID"/>
        </w:rPr>
        <w:t>S</w:t>
      </w:r>
      <w:r w:rsidR="00FC7AAA" w:rsidRPr="00311521">
        <w:rPr>
          <w:b/>
        </w:rPr>
        <w:t>iklus I</w:t>
      </w:r>
      <w:r>
        <w:rPr>
          <w:b/>
          <w:lang w:val="id-ID"/>
        </w:rPr>
        <w:t>I</w:t>
      </w:r>
    </w:p>
    <w:p w:rsidR="00EF1EBD" w:rsidRDefault="00EF1EBD" w:rsidP="00EF1EBD"/>
    <w:tbl>
      <w:tblPr>
        <w:tblStyle w:val="TableGrid"/>
        <w:tblW w:w="13608" w:type="dxa"/>
        <w:tblInd w:w="250" w:type="dxa"/>
        <w:tblLayout w:type="fixed"/>
        <w:tblLook w:val="04A0"/>
      </w:tblPr>
      <w:tblGrid>
        <w:gridCol w:w="3402"/>
        <w:gridCol w:w="3402"/>
        <w:gridCol w:w="3119"/>
        <w:gridCol w:w="1559"/>
        <w:gridCol w:w="709"/>
        <w:gridCol w:w="708"/>
        <w:gridCol w:w="709"/>
      </w:tblGrid>
      <w:tr w:rsidR="00FC7AAA" w:rsidRPr="00311521" w:rsidTr="009C43C6">
        <w:tc>
          <w:tcPr>
            <w:tcW w:w="3402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Indikator</w:t>
            </w:r>
          </w:p>
        </w:tc>
        <w:tc>
          <w:tcPr>
            <w:tcW w:w="3402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Kegiatan Pembelajaran</w:t>
            </w:r>
          </w:p>
        </w:tc>
        <w:tc>
          <w:tcPr>
            <w:tcW w:w="3119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Alat Dan Sumber Belajar</w:t>
            </w:r>
          </w:p>
        </w:tc>
        <w:tc>
          <w:tcPr>
            <w:tcW w:w="1559" w:type="dxa"/>
            <w:vMerge w:val="restart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Teknik Penilaian</w:t>
            </w:r>
          </w:p>
        </w:tc>
        <w:tc>
          <w:tcPr>
            <w:tcW w:w="2126" w:type="dxa"/>
            <w:gridSpan w:val="3"/>
            <w:vAlign w:val="center"/>
          </w:tcPr>
          <w:p w:rsidR="00FC7AAA" w:rsidRPr="00311521" w:rsidRDefault="00FC7AAA" w:rsidP="009C0FF1">
            <w:pPr>
              <w:jc w:val="center"/>
              <w:rPr>
                <w:b/>
              </w:rPr>
            </w:pPr>
            <w:r w:rsidRPr="00311521">
              <w:rPr>
                <w:b/>
              </w:rPr>
              <w:t>Hasil Perkembangan Anak</w:t>
            </w:r>
          </w:p>
        </w:tc>
      </w:tr>
      <w:tr w:rsidR="00FC7AAA" w:rsidTr="009C43C6">
        <w:trPr>
          <w:trHeight w:val="327"/>
        </w:trPr>
        <w:tc>
          <w:tcPr>
            <w:tcW w:w="3402" w:type="dxa"/>
            <w:vMerge/>
          </w:tcPr>
          <w:p w:rsidR="00FC7AAA" w:rsidRDefault="00FC7AAA" w:rsidP="009C0FF1"/>
        </w:tc>
        <w:tc>
          <w:tcPr>
            <w:tcW w:w="3402" w:type="dxa"/>
            <w:vMerge/>
          </w:tcPr>
          <w:p w:rsidR="00FC7AAA" w:rsidRDefault="00FC7AAA" w:rsidP="009C0FF1"/>
        </w:tc>
        <w:tc>
          <w:tcPr>
            <w:tcW w:w="3119" w:type="dxa"/>
            <w:vMerge/>
          </w:tcPr>
          <w:p w:rsidR="00FC7AAA" w:rsidRDefault="00FC7AAA" w:rsidP="009C0FF1"/>
        </w:tc>
        <w:tc>
          <w:tcPr>
            <w:tcW w:w="1559" w:type="dxa"/>
            <w:vMerge/>
          </w:tcPr>
          <w:p w:rsidR="00FC7AAA" w:rsidRDefault="00FC7AAA" w:rsidP="009C0FF1"/>
        </w:tc>
        <w:tc>
          <w:tcPr>
            <w:tcW w:w="709" w:type="dxa"/>
            <w:vAlign w:val="center"/>
          </w:tcPr>
          <w:p w:rsidR="00FC7AAA" w:rsidRDefault="00FC7AAA" w:rsidP="009C0FF1">
            <w:pPr>
              <w:jc w:val="center"/>
            </w:pPr>
            <w:r>
              <w:rPr>
                <w:rFonts w:ascii="Andalus" w:hAnsi="Andalus" w:cs="Andalus"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FC7AAA" w:rsidRDefault="00FC7AAA" w:rsidP="009C0FF1">
            <w:pPr>
              <w:jc w:val="center"/>
            </w:pPr>
            <w:r>
              <w:t>√</w:t>
            </w:r>
          </w:p>
        </w:tc>
        <w:tc>
          <w:tcPr>
            <w:tcW w:w="709" w:type="dxa"/>
            <w:vAlign w:val="center"/>
          </w:tcPr>
          <w:p w:rsidR="00FC7AAA" w:rsidRPr="00212A13" w:rsidRDefault="00FC7AAA" w:rsidP="009C0FF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</w:p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pStyle w:val="ListParagraph"/>
              <w:spacing w:line="360" w:lineRule="auto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Selalu member</w:t>
            </w:r>
            <w:r w:rsidR="00F659A8">
              <w:rPr>
                <w:lang w:val="id-ID"/>
              </w:rPr>
              <w:t>i</w:t>
            </w:r>
            <w:r w:rsidR="00F659A8">
              <w:t xml:space="preserve"> dan mem</w:t>
            </w:r>
            <w:r>
              <w:t>balas salam (SP.6.2)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Berdoa sebelum dan sesudah melaksanakan kegiatan dengan tertib (SP. 1.1)</w:t>
            </w:r>
          </w:p>
          <w:p w:rsidR="00FC7AAA" w:rsidRDefault="00F659A8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rPr>
                <w:lang w:val="id-ID"/>
              </w:rPr>
              <w:t>Terbiasa bersikap /perilaku saling menghargai (SP 7)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Pembukaan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Berbaris, Salam</w:t>
            </w: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Berdoa</w:t>
            </w: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FC7AAA" w:rsidP="009C0FF1">
            <w:pPr>
              <w:pStyle w:val="ListParagraph"/>
              <w:spacing w:line="360" w:lineRule="auto"/>
              <w:ind w:left="601" w:hanging="284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Bermain peran sesuai dengan cerita</w:t>
            </w:r>
          </w:p>
          <w:p w:rsidR="00FC7AAA" w:rsidRDefault="00FC7AAA" w:rsidP="009C0FF1">
            <w:pPr>
              <w:pStyle w:val="ListParagraph"/>
              <w:spacing w:line="360" w:lineRule="auto"/>
              <w:ind w:left="317"/>
            </w:pPr>
          </w:p>
        </w:tc>
        <w:tc>
          <w:tcPr>
            <w:tcW w:w="311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 dan alat bermain</w:t>
            </w:r>
          </w:p>
        </w:tc>
        <w:tc>
          <w:tcPr>
            <w:tcW w:w="1559" w:type="dxa"/>
          </w:tcPr>
          <w:p w:rsidR="00FC7AAA" w:rsidRDefault="00FC7AAA" w:rsidP="009C0FF1"/>
          <w:p w:rsidR="00FC7AAA" w:rsidRDefault="00FC7AAA" w:rsidP="009C0FF1">
            <w:r>
              <w:t>Observasi</w:t>
            </w:r>
          </w:p>
          <w:p w:rsidR="00FC7AAA" w:rsidRDefault="00FC7AAA" w:rsidP="009C0FF1"/>
          <w:p w:rsidR="00FC7AAA" w:rsidRDefault="00FC7AAA" w:rsidP="009C0FF1"/>
          <w:p w:rsidR="00FC7AAA" w:rsidRDefault="00FC7AAA" w:rsidP="009C0FF1">
            <w:r>
              <w:t>Observasi</w:t>
            </w:r>
          </w:p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>
            <w:r>
              <w:t>Unjuk kerja</w:t>
            </w:r>
          </w:p>
        </w:tc>
        <w:tc>
          <w:tcPr>
            <w:tcW w:w="709" w:type="dxa"/>
          </w:tcPr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Memasangkan benda sesuai dengan pasangannya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 xml:space="preserve">Meniru membuat garis tegak, datar, miring, lengkung, dan </w:t>
            </w:r>
            <w:r>
              <w:lastRenderedPageBreak/>
              <w:t>lengkaran (FM.1.3)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284"/>
            </w:pPr>
            <w:r>
              <w:t>Bermain dengan simpai (digelindingkan sambil berjalan dan berlari (FM. 2.3)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lastRenderedPageBreak/>
              <w:t>Inti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menarik garis pada benda yang berpasangan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PT. Meniru membuat gambar pistol</w:t>
            </w:r>
          </w:p>
          <w:p w:rsidR="00FC7AAA" w:rsidRDefault="00FC7AAA" w:rsidP="009C0FF1">
            <w:pPr>
              <w:pStyle w:val="ListParagraph"/>
              <w:spacing w:line="360" w:lineRule="auto"/>
              <w:ind w:left="601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284"/>
            </w:pPr>
            <w:r>
              <w:t>PL. Bermain menggelindingkan simpai sambil berjalan dan berlari</w:t>
            </w:r>
          </w:p>
        </w:tc>
        <w:tc>
          <w:tcPr>
            <w:tcW w:w="311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Crayon, 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Crayon, kertas kosong pensil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Simpai, anak didik</w:t>
            </w:r>
          </w:p>
        </w:tc>
        <w:tc>
          <w:tcPr>
            <w:tcW w:w="155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Hasil kerja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Unjuk Kerja</w:t>
            </w:r>
          </w:p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Istirahat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Cuci tangan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Makan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Bermain</w:t>
            </w:r>
          </w:p>
        </w:tc>
        <w:tc>
          <w:tcPr>
            <w:tcW w:w="311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Ember, air, sabun, lap</w:t>
            </w:r>
          </w:p>
          <w:p w:rsidR="00FC7AAA" w:rsidRDefault="00FC7AAA" w:rsidP="009C0FF1">
            <w:pPr>
              <w:spacing w:line="360" w:lineRule="auto"/>
            </w:pPr>
            <w:r>
              <w:t>Bekal</w:t>
            </w:r>
          </w:p>
          <w:p w:rsidR="00FC7AAA" w:rsidRDefault="00FC7AAA" w:rsidP="009C0FF1">
            <w:pPr>
              <w:spacing w:line="360" w:lineRule="auto"/>
            </w:pPr>
            <w:r>
              <w:t>Alat permainan</w:t>
            </w:r>
          </w:p>
        </w:tc>
        <w:tc>
          <w:tcPr>
            <w:tcW w:w="1559" w:type="dxa"/>
          </w:tcPr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  <w:tr w:rsidR="00FC7AAA" w:rsidTr="009C43C6">
        <w:tc>
          <w:tcPr>
            <w:tcW w:w="3402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Berani bertanya secara sederhana (Masek 2.4)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Bercerita tentang gambar yang disediakan atau dibuat sendiri (BHS 1.3)</w:t>
            </w:r>
          </w:p>
        </w:tc>
        <w:tc>
          <w:tcPr>
            <w:tcW w:w="3402" w:type="dxa"/>
          </w:tcPr>
          <w:p w:rsidR="00FC7AAA" w:rsidRPr="00311521" w:rsidRDefault="00FC7AAA" w:rsidP="009C0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425"/>
              <w:rPr>
                <w:b/>
              </w:rPr>
            </w:pPr>
            <w:r w:rsidRPr="00311521">
              <w:rPr>
                <w:b/>
              </w:rPr>
              <w:t>Penutup (± 30 Menit)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PL. berani bertanya kepada ibu guru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Bercerita tentang gambar yang dibuat sendiri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Bersiap pulang</w:t>
            </w:r>
          </w:p>
          <w:p w:rsidR="00FC7AAA" w:rsidRDefault="00FC7AAA" w:rsidP="009C0FF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Pulang</w:t>
            </w:r>
          </w:p>
        </w:tc>
        <w:tc>
          <w:tcPr>
            <w:tcW w:w="311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Anak didik, gambar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</w:tc>
        <w:tc>
          <w:tcPr>
            <w:tcW w:w="1559" w:type="dxa"/>
          </w:tcPr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  <w:r>
              <w:t>Observasi</w:t>
            </w: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>
            <w:pPr>
              <w:spacing w:line="360" w:lineRule="auto"/>
            </w:pPr>
          </w:p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  <w:tc>
          <w:tcPr>
            <w:tcW w:w="708" w:type="dxa"/>
          </w:tcPr>
          <w:p w:rsidR="00FC7AAA" w:rsidRDefault="00FC7AAA" w:rsidP="009C0FF1"/>
        </w:tc>
        <w:tc>
          <w:tcPr>
            <w:tcW w:w="709" w:type="dxa"/>
          </w:tcPr>
          <w:p w:rsidR="00FC7AAA" w:rsidRDefault="00FC7AAA" w:rsidP="009C0FF1"/>
        </w:tc>
      </w:tr>
    </w:tbl>
    <w:p w:rsidR="009C43C6" w:rsidRDefault="009C43C6" w:rsidP="009C43C6">
      <w:pPr>
        <w:ind w:firstLine="720"/>
      </w:pPr>
    </w:p>
    <w:p w:rsidR="009C43C6" w:rsidRDefault="009C43C6" w:rsidP="009C43C6">
      <w:pPr>
        <w:ind w:firstLine="720"/>
      </w:pPr>
      <w:r>
        <w:t xml:space="preserve">Guru </w:t>
      </w:r>
      <w:proofErr w:type="gramStart"/>
      <w:r>
        <w:t>kelas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Peneliti</w:t>
      </w:r>
    </w:p>
    <w:p w:rsidR="009C43C6" w:rsidRDefault="009C43C6" w:rsidP="009C43C6"/>
    <w:p w:rsidR="009C43C6" w:rsidRDefault="009C43C6" w:rsidP="009C43C6"/>
    <w:p w:rsidR="003A14C0" w:rsidRDefault="003A14C0" w:rsidP="009C43C6"/>
    <w:p w:rsidR="009C43C6" w:rsidRDefault="009C43C6" w:rsidP="009C43C6"/>
    <w:p w:rsidR="009C43C6" w:rsidRDefault="009C43C6" w:rsidP="009C43C6">
      <w:pPr>
        <w:ind w:firstLine="720"/>
      </w:pPr>
      <w:r>
        <w:t xml:space="preserve">Barzalina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3A14C0">
        <w:t>heodora A.B</w:t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 w:rsidR="003A14C0">
        <w:tab/>
      </w:r>
      <w:r>
        <w:tab/>
      </w:r>
      <w:r>
        <w:tab/>
      </w:r>
      <w:r>
        <w:tab/>
      </w:r>
    </w:p>
    <w:p w:rsidR="003A14C0" w:rsidRDefault="003A14C0" w:rsidP="003A14C0">
      <w:pPr>
        <w:tabs>
          <w:tab w:val="left" w:pos="12025"/>
        </w:tabs>
        <w:sectPr w:rsidR="003A14C0" w:rsidSect="00433A73">
          <w:footerReference w:type="default" r:id="rId7"/>
          <w:pgSz w:w="16840" w:h="11907" w:orient="landscape" w:code="9"/>
          <w:pgMar w:top="990" w:right="1264" w:bottom="900" w:left="1440" w:header="720" w:footer="720" w:gutter="0"/>
          <w:pgNumType w:start="52"/>
          <w:cols w:space="720"/>
          <w:docGrid w:linePitch="360"/>
        </w:sectPr>
      </w:pPr>
    </w:p>
    <w:p w:rsidR="003A14C0" w:rsidRPr="00825AFC" w:rsidRDefault="003A14C0" w:rsidP="003A14C0">
      <w:pPr>
        <w:jc w:val="center"/>
        <w:rPr>
          <w:b/>
        </w:rPr>
      </w:pPr>
      <w:r w:rsidRPr="00825AFC">
        <w:rPr>
          <w:b/>
        </w:rPr>
        <w:lastRenderedPageBreak/>
        <w:t>HASIL OBSERVASI AKTIVITAS MENGAJAR GURU</w:t>
      </w:r>
    </w:p>
    <w:p w:rsidR="003A14C0" w:rsidRPr="00825AFC" w:rsidRDefault="003A14C0" w:rsidP="003A14C0">
      <w:pPr>
        <w:jc w:val="center"/>
        <w:rPr>
          <w:b/>
        </w:rPr>
      </w:pPr>
      <w:r w:rsidRPr="00825AFC">
        <w:rPr>
          <w:b/>
        </w:rPr>
        <w:t>KELOMPOK TAMAN KANAK-KANAK KRISTEN PELITA KASIH MAKASSAR</w:t>
      </w:r>
    </w:p>
    <w:p w:rsidR="003A14C0" w:rsidRDefault="003A14C0" w:rsidP="003A14C0">
      <w:pPr>
        <w:jc w:val="center"/>
        <w:rPr>
          <w:b/>
        </w:rPr>
      </w:pPr>
      <w:r w:rsidRPr="00825AFC">
        <w:rPr>
          <w:b/>
        </w:rPr>
        <w:t>(Siklus I pertemuan I dan II)</w:t>
      </w:r>
    </w:p>
    <w:p w:rsidR="003A14C0" w:rsidRDefault="003A14C0" w:rsidP="003A14C0">
      <w:pPr>
        <w:jc w:val="center"/>
        <w:rPr>
          <w:b/>
        </w:rPr>
      </w:pPr>
    </w:p>
    <w:p w:rsidR="003A14C0" w:rsidRDefault="003A14C0" w:rsidP="003A14C0">
      <w:pPr>
        <w:rPr>
          <w:b/>
        </w:rPr>
      </w:pPr>
      <w:r>
        <w:rPr>
          <w:b/>
        </w:rPr>
        <w:t>Siklus I pertemuan I dan II, Siklus II</w:t>
      </w:r>
    </w:p>
    <w:p w:rsidR="003A14C0" w:rsidRDefault="003A14C0" w:rsidP="003A14C0">
      <w:pPr>
        <w:rPr>
          <w:b/>
        </w:rPr>
      </w:pPr>
      <w:r>
        <w:rPr>
          <w:b/>
        </w:rPr>
        <w:t>Nama Guru TK</w:t>
      </w:r>
      <w:r>
        <w:rPr>
          <w:b/>
        </w:rPr>
        <w:tab/>
        <w:t>: Barzalina</w:t>
      </w:r>
    </w:p>
    <w:p w:rsidR="003A14C0" w:rsidRDefault="003A14C0" w:rsidP="003A14C0">
      <w:pPr>
        <w:rPr>
          <w:b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</w:p>
    <w:p w:rsidR="003A14C0" w:rsidRDefault="003A14C0" w:rsidP="003A14C0">
      <w:pPr>
        <w:rPr>
          <w:b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16"/>
        <w:gridCol w:w="31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14C0" w:rsidTr="00047AC3">
        <w:tc>
          <w:tcPr>
            <w:tcW w:w="516" w:type="dxa"/>
            <w:vMerge w:val="restart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0" w:type="dxa"/>
            <w:vMerge w:val="restart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5103" w:type="dxa"/>
            <w:gridSpan w:val="9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Klasifikasi Penilaian</w:t>
            </w:r>
          </w:p>
        </w:tc>
      </w:tr>
      <w:tr w:rsidR="003A14C0" w:rsidTr="00047AC3">
        <w:tc>
          <w:tcPr>
            <w:tcW w:w="516" w:type="dxa"/>
            <w:vMerge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</w:p>
        </w:tc>
        <w:tc>
          <w:tcPr>
            <w:tcW w:w="3170" w:type="dxa"/>
            <w:vMerge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Siklus I Pertemuan I</w:t>
            </w:r>
          </w:p>
        </w:tc>
        <w:tc>
          <w:tcPr>
            <w:tcW w:w="1701" w:type="dxa"/>
            <w:gridSpan w:val="3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Siklus I Pertemuan II</w:t>
            </w:r>
          </w:p>
        </w:tc>
        <w:tc>
          <w:tcPr>
            <w:tcW w:w="1701" w:type="dxa"/>
            <w:gridSpan w:val="3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Siklus II</w:t>
            </w:r>
          </w:p>
        </w:tc>
      </w:tr>
      <w:tr w:rsidR="003A14C0" w:rsidTr="00047AC3">
        <w:tc>
          <w:tcPr>
            <w:tcW w:w="516" w:type="dxa"/>
            <w:vMerge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</w:p>
        </w:tc>
        <w:tc>
          <w:tcPr>
            <w:tcW w:w="3170" w:type="dxa"/>
            <w:vMerge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3A14C0" w:rsidTr="00047AC3">
        <w:tc>
          <w:tcPr>
            <w:tcW w:w="516" w:type="dxa"/>
          </w:tcPr>
          <w:p w:rsidR="003A14C0" w:rsidRPr="00F56311" w:rsidRDefault="003A14C0" w:rsidP="00047AC3">
            <w:r>
              <w:t>1.</w:t>
            </w:r>
          </w:p>
        </w:tc>
        <w:tc>
          <w:tcPr>
            <w:tcW w:w="3170" w:type="dxa"/>
          </w:tcPr>
          <w:p w:rsidR="003A14C0" w:rsidRPr="00F56311" w:rsidRDefault="003A14C0" w:rsidP="00047AC3">
            <w:r>
              <w:t>Guru menyiapkan tema dan permasalahan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0B5D11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516" w:type="dxa"/>
          </w:tcPr>
          <w:p w:rsidR="003A14C0" w:rsidRPr="00F56311" w:rsidRDefault="003A14C0" w:rsidP="00047AC3">
            <w:r>
              <w:t>2</w:t>
            </w:r>
          </w:p>
        </w:tc>
        <w:tc>
          <w:tcPr>
            <w:tcW w:w="3170" w:type="dxa"/>
          </w:tcPr>
          <w:p w:rsidR="003A14C0" w:rsidRDefault="003A14C0" w:rsidP="00047AC3">
            <w:pPr>
              <w:rPr>
                <w:b/>
              </w:rPr>
            </w:pPr>
            <w:r w:rsidRPr="003147CC">
              <w:t>Guru mengatur suasana kelas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3056A9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0B5D11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516" w:type="dxa"/>
          </w:tcPr>
          <w:p w:rsidR="003A14C0" w:rsidRPr="001B02C7" w:rsidRDefault="003A14C0" w:rsidP="00047AC3">
            <w:r w:rsidRPr="001B02C7">
              <w:t>3</w:t>
            </w:r>
          </w:p>
        </w:tc>
        <w:tc>
          <w:tcPr>
            <w:tcW w:w="3170" w:type="dxa"/>
          </w:tcPr>
          <w:p w:rsidR="003A14C0" w:rsidRDefault="003A14C0" w:rsidP="00047AC3">
            <w:pPr>
              <w:rPr>
                <w:b/>
              </w:rPr>
            </w:pPr>
            <w:r w:rsidRPr="003147CC">
              <w:t>Memilih peran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3056A9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0B5D11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516" w:type="dxa"/>
          </w:tcPr>
          <w:p w:rsidR="003A14C0" w:rsidRPr="001B02C7" w:rsidRDefault="003A14C0" w:rsidP="00047AC3">
            <w:r w:rsidRPr="001B02C7">
              <w:t>4</w:t>
            </w:r>
          </w:p>
        </w:tc>
        <w:tc>
          <w:tcPr>
            <w:tcW w:w="3170" w:type="dxa"/>
          </w:tcPr>
          <w:p w:rsidR="003A14C0" w:rsidRDefault="003A14C0" w:rsidP="00047AC3">
            <w:pPr>
              <w:rPr>
                <w:b/>
              </w:rPr>
            </w:pPr>
            <w:r w:rsidRPr="003147CC">
              <w:t>Mempersiapkan alat permainan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0B5D11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516" w:type="dxa"/>
          </w:tcPr>
          <w:p w:rsidR="003A14C0" w:rsidRPr="001B02C7" w:rsidRDefault="003A14C0" w:rsidP="00047AC3">
            <w:r w:rsidRPr="001B02C7">
              <w:t>5</w:t>
            </w:r>
          </w:p>
        </w:tc>
        <w:tc>
          <w:tcPr>
            <w:tcW w:w="3170" w:type="dxa"/>
          </w:tcPr>
          <w:p w:rsidR="003A14C0" w:rsidRDefault="003A14C0" w:rsidP="00047AC3">
            <w:pPr>
              <w:rPr>
                <w:b/>
              </w:rPr>
            </w:pPr>
            <w:r w:rsidRPr="003147CC">
              <w:t>Menjelaskan permainan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905768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516" w:type="dxa"/>
          </w:tcPr>
          <w:p w:rsidR="003A14C0" w:rsidRPr="001B02C7" w:rsidRDefault="003A14C0" w:rsidP="00047AC3">
            <w:r w:rsidRPr="001B02C7">
              <w:t>6</w:t>
            </w:r>
          </w:p>
        </w:tc>
        <w:tc>
          <w:tcPr>
            <w:tcW w:w="3170" w:type="dxa"/>
          </w:tcPr>
          <w:p w:rsidR="003A14C0" w:rsidRDefault="003A14C0" w:rsidP="00047AC3">
            <w:pPr>
              <w:rPr>
                <w:b/>
              </w:rPr>
            </w:pPr>
            <w:r w:rsidRPr="003147CC">
              <w:t>Pemeran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905768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r w:rsidRPr="00ED5825">
              <w:rPr>
                <w:b/>
              </w:rPr>
              <w:t>√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  <w:tr w:rsidR="003A14C0" w:rsidTr="00047AC3">
        <w:tc>
          <w:tcPr>
            <w:tcW w:w="3686" w:type="dxa"/>
            <w:gridSpan w:val="2"/>
            <w:vAlign w:val="center"/>
          </w:tcPr>
          <w:p w:rsidR="003A14C0" w:rsidRDefault="003A14C0" w:rsidP="00047AC3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  <w:tc>
          <w:tcPr>
            <w:tcW w:w="567" w:type="dxa"/>
          </w:tcPr>
          <w:p w:rsidR="003A14C0" w:rsidRDefault="003A14C0" w:rsidP="00047AC3">
            <w:pPr>
              <w:rPr>
                <w:b/>
              </w:rPr>
            </w:pPr>
          </w:p>
        </w:tc>
      </w:tr>
    </w:tbl>
    <w:p w:rsidR="003A14C0" w:rsidRPr="001B02C7" w:rsidRDefault="003A14C0" w:rsidP="003A14C0">
      <w:pPr>
        <w:rPr>
          <w:b/>
        </w:rPr>
      </w:pPr>
    </w:p>
    <w:p w:rsidR="003A14C0" w:rsidRDefault="003A14C0" w:rsidP="003A14C0">
      <w:pPr>
        <w:rPr>
          <w:b/>
        </w:rPr>
      </w:pPr>
      <w:r>
        <w:rPr>
          <w:b/>
        </w:rPr>
        <w:t>Keterangan:</w:t>
      </w:r>
    </w:p>
    <w:p w:rsidR="003A14C0" w:rsidRDefault="003A14C0" w:rsidP="003A14C0">
      <w:pPr>
        <w:rPr>
          <w:b/>
        </w:rPr>
      </w:pPr>
      <w:r>
        <w:rPr>
          <w:b/>
        </w:rPr>
        <w:t>B</w:t>
      </w:r>
      <w:r>
        <w:rPr>
          <w:b/>
        </w:rPr>
        <w:tab/>
        <w:t>: Baik</w:t>
      </w:r>
    </w:p>
    <w:p w:rsidR="003A14C0" w:rsidRDefault="003A14C0" w:rsidP="003A14C0">
      <w:pPr>
        <w:rPr>
          <w:b/>
        </w:rPr>
      </w:pPr>
      <w:r>
        <w:rPr>
          <w:b/>
        </w:rPr>
        <w:t>C</w:t>
      </w:r>
      <w:r>
        <w:rPr>
          <w:b/>
        </w:rPr>
        <w:tab/>
        <w:t>: Cukup</w:t>
      </w:r>
    </w:p>
    <w:p w:rsidR="003A14C0" w:rsidRPr="00777825" w:rsidRDefault="003A14C0" w:rsidP="003A14C0">
      <w:pPr>
        <w:rPr>
          <w:b/>
        </w:rPr>
      </w:pPr>
      <w:r>
        <w:rPr>
          <w:b/>
        </w:rPr>
        <w:t>K</w:t>
      </w:r>
      <w:r>
        <w:rPr>
          <w:b/>
        </w:rPr>
        <w:tab/>
        <w:t>: Kurang</w:t>
      </w:r>
    </w:p>
    <w:p w:rsidR="003A14C0" w:rsidRDefault="003A14C0" w:rsidP="003A14C0">
      <w:pPr>
        <w:rPr>
          <w:b/>
        </w:rPr>
      </w:pPr>
    </w:p>
    <w:p w:rsidR="003A14C0" w:rsidRPr="001B02C7" w:rsidRDefault="003A14C0" w:rsidP="003A14C0">
      <w:pPr>
        <w:rPr>
          <w:b/>
        </w:rPr>
      </w:pPr>
      <w:r w:rsidRPr="001B02C7">
        <w:rPr>
          <w:b/>
        </w:rPr>
        <w:t>Deskriptor penilaian</w:t>
      </w:r>
    </w:p>
    <w:p w:rsidR="003A14C0" w:rsidRDefault="003A14C0" w:rsidP="003A14C0"/>
    <w:tbl>
      <w:tblPr>
        <w:tblStyle w:val="TableGrid"/>
        <w:tblW w:w="0" w:type="auto"/>
        <w:tblInd w:w="250" w:type="dxa"/>
        <w:tblLook w:val="04A0"/>
      </w:tblPr>
      <w:tblGrid>
        <w:gridCol w:w="510"/>
        <w:gridCol w:w="2268"/>
        <w:gridCol w:w="6011"/>
      </w:tblGrid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Deskriptor penilaian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>Guru menyiapkan tema dan permasalahan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  <w:ind w:left="317" w:hanging="283"/>
            </w:pPr>
            <w:r>
              <w:t>B=Jika tema sesuai dengan kegiatan yang dilakukan dan masalah yang langsung menyangkut kehidupan anak</w:t>
            </w:r>
          </w:p>
          <w:p w:rsidR="003A14C0" w:rsidRDefault="003A14C0" w:rsidP="00047AC3">
            <w:pPr>
              <w:spacing w:line="360" w:lineRule="auto"/>
              <w:ind w:left="317" w:hanging="283"/>
            </w:pPr>
            <w:r>
              <w:t>C=jika yema sesuai dengan kegiatan yang dilakukan dan masalah yang kurang langsung menyangkut kehidupan</w:t>
            </w:r>
          </w:p>
          <w:p w:rsidR="003A14C0" w:rsidRDefault="003A14C0" w:rsidP="00047AC3">
            <w:pPr>
              <w:spacing w:line="360" w:lineRule="auto"/>
              <w:ind w:left="317" w:hanging="283"/>
            </w:pPr>
            <w:r>
              <w:t>K=jika tema tidak sesuai dengan kegiatan yang dilakukan dan masalah yang kurang langsung menyangkut kehidupan anak.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>Guru mengatur suasana kelas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</w:pPr>
            <w:r>
              <w:t xml:space="preserve">B=jika guru mempersiapkan ruangan dan mengataur kelas   sedemikian rupa sehingga anak merasa nyaman </w:t>
            </w:r>
          </w:p>
          <w:p w:rsidR="003A14C0" w:rsidRDefault="003A14C0" w:rsidP="00047AC3">
            <w:pPr>
              <w:spacing w:line="360" w:lineRule="auto"/>
            </w:pPr>
            <w:r>
              <w:t xml:space="preserve">C=jika guru kurang mempersiapkan ruangan dana mengatur kelas sedemikian rupa </w:t>
            </w:r>
          </w:p>
          <w:p w:rsidR="003A14C0" w:rsidRDefault="003A14C0" w:rsidP="00047AC3">
            <w:pPr>
              <w:spacing w:line="360" w:lineRule="auto"/>
            </w:pPr>
            <w:r>
              <w:t>K=jika guru tidak mempersiapkan ruangan dan mengatur kelas sedemikian rupa sehingga anak merasa nyaman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 xml:space="preserve">Memilih peran 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</w:pPr>
            <w:r>
              <w:t>B=Jika tokoh yang akan diperankan sesuai dengan kehidupan  anak</w:t>
            </w:r>
          </w:p>
          <w:p w:rsidR="003A14C0" w:rsidRDefault="003A14C0" w:rsidP="00047AC3">
            <w:pPr>
              <w:spacing w:line="360" w:lineRule="auto"/>
            </w:pPr>
            <w:r>
              <w:t>C= Jika tokoh yang akan diperankan sesuai dengan kehidupan  anak</w:t>
            </w:r>
          </w:p>
          <w:p w:rsidR="003A14C0" w:rsidRDefault="003A14C0" w:rsidP="00047AC3">
            <w:pPr>
              <w:spacing w:line="360" w:lineRule="auto"/>
            </w:pPr>
            <w:r>
              <w:t>K= Jika tokoh yang akan diperankan sesuai dengan kehidupan  anak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 xml:space="preserve">Mempersiapkan alat permainan 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</w:pPr>
            <w:r>
              <w:t>B=Jika guru mempersiapkan semua alat permainan dengan tepat</w:t>
            </w:r>
          </w:p>
          <w:p w:rsidR="003A14C0" w:rsidRDefault="003A14C0" w:rsidP="00047AC3">
            <w:pPr>
              <w:spacing w:line="360" w:lineRule="auto"/>
            </w:pPr>
            <w:r>
              <w:t>C= Jika guru kurang mempersiapkan semua alat permainan dengan tepat</w:t>
            </w:r>
          </w:p>
          <w:p w:rsidR="003A14C0" w:rsidRDefault="003A14C0" w:rsidP="00047AC3">
            <w:pPr>
              <w:spacing w:line="360" w:lineRule="auto"/>
            </w:pPr>
            <w:r>
              <w:t>K= Jika guru tidak mempersiapkan semua alat permainan dengan tepat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>Menjelaskan permainan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</w:pPr>
            <w:r>
              <w:t>B= Jika guru menjelaskan permainan termasuk apa yang mereka kerjakan dan yang akan dilakukan serta karakter tokoh</w:t>
            </w:r>
          </w:p>
          <w:p w:rsidR="003A14C0" w:rsidRDefault="003A14C0" w:rsidP="00047AC3">
            <w:pPr>
              <w:spacing w:line="360" w:lineRule="auto"/>
            </w:pPr>
            <w:r>
              <w:t>C= Jika guru hanya menjelaskan permainan termasuk apa yang mereka kerjakan dan yang akan dilakukan serta karakter tokoh</w:t>
            </w:r>
          </w:p>
          <w:p w:rsidR="003A14C0" w:rsidRDefault="003A14C0" w:rsidP="00047AC3">
            <w:pPr>
              <w:spacing w:line="360" w:lineRule="auto"/>
            </w:pPr>
            <w:r>
              <w:t>K= Jika guru tidak menjelaskan permainan termasuk apa yang mereka kerjakan dan yang akan dilakukan serta karakter tokoh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2268" w:type="dxa"/>
          </w:tcPr>
          <w:p w:rsidR="003A14C0" w:rsidRDefault="003A14C0" w:rsidP="00047AC3">
            <w:pPr>
              <w:spacing w:line="360" w:lineRule="auto"/>
            </w:pPr>
            <w:r>
              <w:t>pemeranan</w:t>
            </w:r>
          </w:p>
        </w:tc>
        <w:tc>
          <w:tcPr>
            <w:tcW w:w="6011" w:type="dxa"/>
          </w:tcPr>
          <w:p w:rsidR="003A14C0" w:rsidRDefault="003A14C0" w:rsidP="00047AC3">
            <w:pPr>
              <w:spacing w:line="360" w:lineRule="auto"/>
            </w:pPr>
            <w:r>
              <w:t>B=jika pemeranan sesuai dengan karakteristik tokoh</w:t>
            </w:r>
          </w:p>
          <w:p w:rsidR="003A14C0" w:rsidRDefault="003A14C0" w:rsidP="00047AC3">
            <w:pPr>
              <w:spacing w:line="360" w:lineRule="auto"/>
            </w:pPr>
            <w:r>
              <w:t>C=jika pemeranan kurang sesuai dengan karakteristik tokoh</w:t>
            </w:r>
          </w:p>
          <w:p w:rsidR="003A14C0" w:rsidRDefault="003A14C0" w:rsidP="00047AC3">
            <w:pPr>
              <w:spacing w:line="360" w:lineRule="auto"/>
            </w:pPr>
            <w:r>
              <w:t>K=jika pemeranan tidak sesuai dengan karakteristik toko</w:t>
            </w:r>
          </w:p>
        </w:tc>
      </w:tr>
    </w:tbl>
    <w:p w:rsidR="003A14C0" w:rsidRDefault="003A14C0" w:rsidP="003A14C0">
      <w:pPr>
        <w:spacing w:line="360" w:lineRule="auto"/>
      </w:pPr>
    </w:p>
    <w:p w:rsidR="003A14C0" w:rsidRDefault="003A14C0" w:rsidP="003A14C0"/>
    <w:p w:rsidR="003A14C0" w:rsidRDefault="003A14C0" w:rsidP="003A14C0">
      <w:pPr>
        <w:ind w:left="6480"/>
        <w:jc w:val="center"/>
      </w:pPr>
      <w:r>
        <w:t>Makassar, Februari 2012</w:t>
      </w:r>
    </w:p>
    <w:p w:rsidR="003A14C0" w:rsidRPr="00777825" w:rsidRDefault="003A14C0" w:rsidP="003A14C0"/>
    <w:p w:rsidR="003A14C0" w:rsidRDefault="003A14C0" w:rsidP="003A14C0">
      <w:pPr>
        <w:ind w:left="6480"/>
        <w:jc w:val="center"/>
      </w:pPr>
      <w:r>
        <w:t>Obsever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Theodora A.B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jc w:val="both"/>
      </w:pPr>
    </w:p>
    <w:p w:rsidR="003A14C0" w:rsidRPr="00EF3413" w:rsidRDefault="003A14C0" w:rsidP="003A14C0">
      <w:pPr>
        <w:jc w:val="center"/>
        <w:rPr>
          <w:b/>
        </w:rPr>
      </w:pPr>
      <w:r w:rsidRPr="00EF3413">
        <w:rPr>
          <w:b/>
        </w:rPr>
        <w:lastRenderedPageBreak/>
        <w:t>LEMBAR OBSERVASI AKTIVITAS BELAJAR ANAK MELALUI PENERAPAN METODE BERMAIN PERAN</w:t>
      </w:r>
    </w:p>
    <w:p w:rsidR="003A14C0" w:rsidRDefault="003A14C0" w:rsidP="003A14C0"/>
    <w:p w:rsidR="003A14C0" w:rsidRDefault="003A14C0" w:rsidP="003A14C0"/>
    <w:p w:rsidR="003A14C0" w:rsidRDefault="003A14C0" w:rsidP="003A14C0">
      <w:r>
        <w:t>SEMESTER</w:t>
      </w:r>
      <w:r>
        <w:tab/>
      </w:r>
      <w:r>
        <w:tab/>
      </w:r>
      <w:r>
        <w:tab/>
        <w:t>:  2</w:t>
      </w:r>
    </w:p>
    <w:p w:rsidR="003A14C0" w:rsidRDefault="003A14C0" w:rsidP="003A14C0">
      <w:r>
        <w:t>MINGGU</w:t>
      </w:r>
      <w:r>
        <w:tab/>
      </w:r>
      <w:r>
        <w:tab/>
      </w:r>
      <w:r>
        <w:tab/>
        <w:t>: II</w:t>
      </w:r>
    </w:p>
    <w:p w:rsidR="003A14C0" w:rsidRDefault="003A14C0" w:rsidP="003A14C0">
      <w:r>
        <w:t>KELOMPOK</w:t>
      </w:r>
      <w:r>
        <w:tab/>
      </w:r>
      <w:r>
        <w:tab/>
      </w:r>
      <w:r>
        <w:tab/>
        <w:t>: A</w:t>
      </w:r>
    </w:p>
    <w:p w:rsidR="003A14C0" w:rsidRDefault="003A14C0" w:rsidP="003A14C0">
      <w:r>
        <w:t>SIKLUS/PERTEMUAN</w:t>
      </w:r>
      <w:r>
        <w:tab/>
        <w:t>: I/I</w:t>
      </w:r>
    </w:p>
    <w:p w:rsidR="003A14C0" w:rsidRDefault="003A14C0" w:rsidP="003A14C0"/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10"/>
        <w:gridCol w:w="1758"/>
        <w:gridCol w:w="425"/>
        <w:gridCol w:w="426"/>
        <w:gridCol w:w="425"/>
        <w:gridCol w:w="426"/>
        <w:gridCol w:w="388"/>
        <w:gridCol w:w="463"/>
        <w:gridCol w:w="425"/>
        <w:gridCol w:w="426"/>
        <w:gridCol w:w="425"/>
        <w:gridCol w:w="426"/>
        <w:gridCol w:w="425"/>
        <w:gridCol w:w="426"/>
        <w:gridCol w:w="425"/>
        <w:gridCol w:w="429"/>
        <w:gridCol w:w="540"/>
      </w:tblGrid>
      <w:tr w:rsidR="003A14C0" w:rsidTr="00047AC3">
        <w:trPr>
          <w:trHeight w:val="270"/>
        </w:trPr>
        <w:tc>
          <w:tcPr>
            <w:tcW w:w="510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758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5</w:t>
            </w:r>
          </w:p>
        </w:tc>
      </w:tr>
      <w:tr w:rsidR="003A14C0" w:rsidTr="00047AC3">
        <w:trPr>
          <w:trHeight w:val="270"/>
        </w:trPr>
        <w:tc>
          <w:tcPr>
            <w:tcW w:w="510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Pr="008361A7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Pr="008361A7" w:rsidRDefault="003A14C0" w:rsidP="00047AC3">
            <w:pPr>
              <w:spacing w:line="360" w:lineRule="auto"/>
            </w:pPr>
            <w:r>
              <w:t>K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Adril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1A0948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646DE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9D4376">
              <w:rPr>
                <w:b/>
              </w:rPr>
              <w:t>√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Clay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1A0948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646DE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r w:rsidRPr="00E06C50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9D4376">
              <w:rPr>
                <w:b/>
              </w:rPr>
              <w:t>√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Chezia White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646DE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r w:rsidRPr="00E06C50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9D4376">
              <w:rPr>
                <w:b/>
              </w:rPr>
              <w:t>√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Charlote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237E7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7C5603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646DE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r w:rsidRPr="00E06C50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9D4376">
              <w:rPr>
                <w:b/>
              </w:rPr>
              <w:t>√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David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237E7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7C5603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52904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331A5B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0B7CB5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Evelyn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237E7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7C5603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52904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331A5B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0B7CB5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7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Felix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237E7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7C5603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52904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331A5B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0B7CB5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8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Febrio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237E7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7C5603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52904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331A5B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Florence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/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052904"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331A5B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10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Giovan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A34CAD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Jesika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A34CAD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C84CD5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Amelia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EB053A">
              <w:rPr>
                <w:b/>
              </w:rPr>
              <w:t>√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A34CAD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C84CD5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Samuel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EB053A">
              <w:rPr>
                <w:b/>
              </w:rPr>
              <w:t>√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r w:rsidRPr="00C84CD5"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Uni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8A74A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2F30DF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A1B1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r w:rsidRPr="002B4BA6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Moses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A14C0" w:rsidRDefault="003A14C0" w:rsidP="00047AC3">
            <w:r w:rsidRPr="002F30DF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BA1B15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r w:rsidRPr="002B4BA6">
              <w:rPr>
                <w:b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14C0" w:rsidRDefault="003A14C0" w:rsidP="00047AC3">
            <w:r w:rsidRPr="00DB7B5E">
              <w:rPr>
                <w:b/>
              </w:rPr>
              <w:t>√</w:t>
            </w:r>
          </w:p>
        </w:tc>
      </w:tr>
      <w:tr w:rsidR="003A14C0" w:rsidTr="00047AC3">
        <w:tc>
          <w:tcPr>
            <w:tcW w:w="2268" w:type="dxa"/>
            <w:gridSpan w:val="2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Jumlah</w:t>
            </w:r>
          </w:p>
        </w:tc>
        <w:tc>
          <w:tcPr>
            <w:tcW w:w="425" w:type="dxa"/>
          </w:tcPr>
          <w:p w:rsidR="003A14C0" w:rsidRPr="00CC28AE" w:rsidRDefault="003A14C0" w:rsidP="00047AC3">
            <w:pPr>
              <w:spacing w:line="360" w:lineRule="auto"/>
            </w:pPr>
            <w:r>
              <w:t>8</w:t>
            </w:r>
          </w:p>
        </w:tc>
        <w:tc>
          <w:tcPr>
            <w:tcW w:w="426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</w:tcPr>
          <w:p w:rsidR="003A14C0" w:rsidRPr="00CC28AE" w:rsidRDefault="003A14C0" w:rsidP="00047AC3">
            <w:pPr>
              <w:spacing w:line="360" w:lineRule="auto"/>
            </w:pPr>
            <w:r>
              <w:t>7</w:t>
            </w:r>
          </w:p>
        </w:tc>
        <w:tc>
          <w:tcPr>
            <w:tcW w:w="426" w:type="dxa"/>
          </w:tcPr>
          <w:p w:rsidR="003A14C0" w:rsidRPr="00CC28AE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388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63" w:type="dxa"/>
          </w:tcPr>
          <w:p w:rsidR="003A14C0" w:rsidRPr="00CC28AE" w:rsidRDefault="003A14C0" w:rsidP="00047AC3">
            <w:pPr>
              <w:spacing w:line="360" w:lineRule="auto"/>
            </w:pPr>
            <w:r w:rsidRPr="00CC28AE">
              <w:t>11</w:t>
            </w:r>
          </w:p>
        </w:tc>
        <w:tc>
          <w:tcPr>
            <w:tcW w:w="425" w:type="dxa"/>
          </w:tcPr>
          <w:p w:rsidR="003A14C0" w:rsidRPr="00CC28AE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426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</w:tcPr>
          <w:p w:rsidR="003A14C0" w:rsidRPr="00CC28AE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426" w:type="dxa"/>
          </w:tcPr>
          <w:p w:rsidR="003A14C0" w:rsidRPr="00CC28AE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425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</w:tcPr>
          <w:p w:rsidR="003A14C0" w:rsidRPr="00CC28AE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425" w:type="dxa"/>
          </w:tcPr>
          <w:p w:rsidR="003A14C0" w:rsidRPr="00CC28AE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429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</w:tcPr>
          <w:p w:rsidR="003A14C0" w:rsidRPr="00CC28AE" w:rsidRDefault="003A14C0" w:rsidP="00047AC3">
            <w:pPr>
              <w:spacing w:line="360" w:lineRule="auto"/>
            </w:pPr>
            <w:r w:rsidRPr="00CC28AE">
              <w:t>10</w:t>
            </w:r>
          </w:p>
        </w:tc>
      </w:tr>
    </w:tbl>
    <w:p w:rsidR="003A14C0" w:rsidRDefault="003A14C0" w:rsidP="003A14C0"/>
    <w:p w:rsidR="003A14C0" w:rsidRDefault="003A14C0" w:rsidP="003A14C0"/>
    <w:p w:rsidR="003A14C0" w:rsidRDefault="003A14C0" w:rsidP="003A14C0"/>
    <w:p w:rsidR="003A14C0" w:rsidRDefault="003A14C0" w:rsidP="003A14C0">
      <w:r>
        <w:t xml:space="preserve">Keterangan </w:t>
      </w:r>
    </w:p>
    <w:p w:rsidR="003A14C0" w:rsidRDefault="003A14C0" w:rsidP="003A14C0">
      <w:pPr>
        <w:spacing w:line="360" w:lineRule="auto"/>
      </w:pPr>
    </w:p>
    <w:p w:rsidR="003A14C0" w:rsidRDefault="003A14C0" w:rsidP="003A14C0">
      <w:pPr>
        <w:spacing w:line="360" w:lineRule="auto"/>
      </w:pPr>
      <w:r>
        <w:t>B</w:t>
      </w:r>
      <w:r>
        <w:tab/>
        <w:t>: Baik</w:t>
      </w:r>
    </w:p>
    <w:p w:rsidR="003A14C0" w:rsidRDefault="003A14C0" w:rsidP="003A14C0">
      <w:pPr>
        <w:spacing w:line="360" w:lineRule="auto"/>
      </w:pPr>
      <w:r>
        <w:t>C</w:t>
      </w:r>
      <w:r>
        <w:tab/>
        <w:t>: Cukup</w:t>
      </w:r>
    </w:p>
    <w:p w:rsidR="003A14C0" w:rsidRDefault="003A14C0" w:rsidP="003A14C0">
      <w:pPr>
        <w:spacing w:line="360" w:lineRule="auto"/>
      </w:pPr>
      <w:r>
        <w:t>K</w:t>
      </w:r>
      <w:r>
        <w:tab/>
        <w:t>: Kurang</w:t>
      </w:r>
    </w:p>
    <w:p w:rsidR="003A14C0" w:rsidRDefault="003A14C0" w:rsidP="003A14C0">
      <w:pPr>
        <w:ind w:left="6480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jc w:val="both"/>
      </w:pPr>
    </w:p>
    <w:p w:rsidR="003A14C0" w:rsidRDefault="003A14C0" w:rsidP="003A14C0">
      <w:pPr>
        <w:jc w:val="both"/>
        <w:rPr>
          <w:b/>
        </w:rPr>
      </w:pPr>
      <w:r w:rsidRPr="00777825">
        <w:rPr>
          <w:b/>
        </w:rPr>
        <w:t xml:space="preserve">Deskriptor </w:t>
      </w:r>
      <w:proofErr w:type="gramStart"/>
      <w:r w:rsidRPr="00777825">
        <w:rPr>
          <w:b/>
        </w:rPr>
        <w:t>Penilaian :</w:t>
      </w:r>
      <w:proofErr w:type="gramEnd"/>
    </w:p>
    <w:p w:rsidR="003A14C0" w:rsidRPr="00777825" w:rsidRDefault="003A14C0" w:rsidP="003A14C0">
      <w:pPr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1982"/>
        <w:gridCol w:w="6297"/>
      </w:tblGrid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No 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Deskriptor penilaian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Anak mampu mengambil inisiatif 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B=jika anak biasa memilih perannya </w:t>
            </w:r>
          </w:p>
          <w:p w:rsidR="003A14C0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C=jika anak ragu-ragu memilih perannya</w:t>
            </w:r>
          </w:p>
          <w:p w:rsidR="003A14C0" w:rsidRPr="007E3D29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K=jika anak tidak bisa memilih perannya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Mampu mengatasi masalah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menyelesaikan bermain peran dengan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 xml:space="preserve">C=jika anak tidak menyelesaikan bermain peran 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melakukan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Penuh ketekuanan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malas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Memperoleh kepuasan pada usahanya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B=jika anak bersikap baik dalam bermain peran sampai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baik dalam bermain peran hingga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bersikap baik dalam bermain peran hingga selesai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Menjalankan sesuatu tanpa bantuan orang lain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menentukan perannya sendiri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dalam bermain peran memilih peran dengan bantuan guru</w:t>
            </w:r>
          </w:p>
          <w:p w:rsidR="003A14C0" w:rsidRPr="00777825" w:rsidRDefault="003A14C0" w:rsidP="00047AC3">
            <w:pPr>
              <w:spacing w:line="360" w:lineRule="auto"/>
              <w:jc w:val="both"/>
            </w:pPr>
            <w:r>
              <w:t>K=jika anak tergantung pada guru dalam bermain peran</w:t>
            </w:r>
          </w:p>
        </w:tc>
      </w:tr>
    </w:tbl>
    <w:p w:rsidR="003A14C0" w:rsidRDefault="003A14C0" w:rsidP="003A14C0">
      <w:pPr>
        <w:spacing w:line="360" w:lineRule="auto"/>
        <w:jc w:val="both"/>
      </w:pPr>
    </w:p>
    <w:p w:rsidR="003A14C0" w:rsidRPr="00777825" w:rsidRDefault="003A14C0" w:rsidP="003A14C0">
      <w:pPr>
        <w:jc w:val="both"/>
      </w:pPr>
    </w:p>
    <w:p w:rsidR="003A14C0" w:rsidRDefault="003A14C0" w:rsidP="003A14C0">
      <w:pPr>
        <w:ind w:left="6480"/>
        <w:jc w:val="center"/>
      </w:pPr>
      <w:r>
        <w:t>Makassar, Februari 2012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Observer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Theodora A.B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ind w:left="6480"/>
        <w:jc w:val="center"/>
      </w:pPr>
    </w:p>
    <w:p w:rsidR="003A14C0" w:rsidRPr="00777825" w:rsidRDefault="003A14C0" w:rsidP="003A14C0">
      <w:pPr>
        <w:jc w:val="center"/>
        <w:rPr>
          <w:b/>
        </w:rPr>
      </w:pPr>
      <w:r w:rsidRPr="00EF3413">
        <w:rPr>
          <w:b/>
        </w:rPr>
        <w:lastRenderedPageBreak/>
        <w:t>LEMBAR OBSERVASI AKTIVITAS BELAJAR ANAK MELALUI PENERAPAN METODE BERMAIN PERAN</w:t>
      </w:r>
    </w:p>
    <w:p w:rsidR="003A14C0" w:rsidRDefault="003A14C0" w:rsidP="003A14C0"/>
    <w:p w:rsidR="003A14C0" w:rsidRDefault="003A14C0" w:rsidP="003A14C0">
      <w:r>
        <w:t>SEMESTER</w:t>
      </w:r>
      <w:r>
        <w:tab/>
      </w:r>
      <w:r>
        <w:tab/>
      </w:r>
      <w:r>
        <w:tab/>
        <w:t>:  2</w:t>
      </w:r>
    </w:p>
    <w:p w:rsidR="003A14C0" w:rsidRDefault="003A14C0" w:rsidP="003A14C0">
      <w:r>
        <w:t>MINGGU</w:t>
      </w:r>
      <w:r>
        <w:tab/>
      </w:r>
      <w:r>
        <w:tab/>
      </w:r>
      <w:r>
        <w:tab/>
        <w:t>:  II</w:t>
      </w:r>
    </w:p>
    <w:p w:rsidR="003A14C0" w:rsidRDefault="003A14C0" w:rsidP="003A14C0">
      <w:r>
        <w:t>KELOMPOK</w:t>
      </w:r>
      <w:r>
        <w:tab/>
      </w:r>
      <w:r>
        <w:tab/>
      </w:r>
      <w:r>
        <w:tab/>
        <w:t>:  A</w:t>
      </w:r>
    </w:p>
    <w:p w:rsidR="003A14C0" w:rsidRPr="00777825" w:rsidRDefault="003A14C0" w:rsidP="003A14C0">
      <w:r>
        <w:t>SIKLUS/PERTEMUAN</w:t>
      </w:r>
      <w:r>
        <w:tab/>
        <w:t>:  I/II</w:t>
      </w:r>
    </w:p>
    <w:p w:rsidR="003A14C0" w:rsidRDefault="003A14C0" w:rsidP="003A14C0"/>
    <w:tbl>
      <w:tblPr>
        <w:tblStyle w:val="TableGrid"/>
        <w:tblW w:w="9308" w:type="dxa"/>
        <w:tblInd w:w="250" w:type="dxa"/>
        <w:tblLayout w:type="fixed"/>
        <w:tblLook w:val="04A0"/>
      </w:tblPr>
      <w:tblGrid>
        <w:gridCol w:w="510"/>
        <w:gridCol w:w="1758"/>
        <w:gridCol w:w="425"/>
        <w:gridCol w:w="426"/>
        <w:gridCol w:w="425"/>
        <w:gridCol w:w="544"/>
        <w:gridCol w:w="450"/>
        <w:gridCol w:w="450"/>
        <w:gridCol w:w="540"/>
        <w:gridCol w:w="450"/>
        <w:gridCol w:w="450"/>
        <w:gridCol w:w="540"/>
        <w:gridCol w:w="450"/>
        <w:gridCol w:w="450"/>
        <w:gridCol w:w="540"/>
        <w:gridCol w:w="450"/>
        <w:gridCol w:w="450"/>
      </w:tblGrid>
      <w:tr w:rsidR="003A14C0" w:rsidTr="00047AC3">
        <w:trPr>
          <w:trHeight w:val="270"/>
        </w:trPr>
        <w:tc>
          <w:tcPr>
            <w:tcW w:w="510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758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5</w:t>
            </w:r>
          </w:p>
        </w:tc>
      </w:tr>
      <w:tr w:rsidR="003A14C0" w:rsidTr="00047AC3">
        <w:trPr>
          <w:trHeight w:val="270"/>
        </w:trPr>
        <w:tc>
          <w:tcPr>
            <w:tcW w:w="510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Pr="00F94C34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Pr="00F94C34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Adril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A04ECB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41B4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Clay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r w:rsidRPr="000D4A0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A04ECB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41B4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Chezia White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r w:rsidRPr="000D4A0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A04ECB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41B4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Charlote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BE3796">
              <w:rPr>
                <w:b/>
              </w:rPr>
              <w:t>√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r w:rsidRPr="000D4A0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41B4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David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BE3796">
              <w:rPr>
                <w:b/>
              </w:rPr>
              <w:t>√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4829EA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A6C7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r w:rsidRPr="008B51A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Evelyn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BE3796">
              <w:rPr>
                <w:b/>
              </w:rPr>
              <w:t>√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E1326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4829EA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A6C7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r w:rsidRPr="008B51AE"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7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Felix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r w:rsidRPr="00BE3796">
              <w:rPr>
                <w:b/>
              </w:rPr>
              <w:t>√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r w:rsidRPr="00E77E64"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4829EA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A6C74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B5631F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8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Febrio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/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Florence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Pr="00F94C34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Pr="00F94C34" w:rsidRDefault="003A14C0" w:rsidP="00047AC3">
            <w:pPr>
              <w:spacing w:line="360" w:lineRule="auto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10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Giovan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r w:rsidRPr="00A24442"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864F5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BA1DD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Jesika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r w:rsidRPr="00A24442"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864F5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BA1DD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Amelia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A11458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864F50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BA1DD7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Samuel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r w:rsidRPr="00A11458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Uni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24D61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5241E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Moses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4C0" w:rsidRDefault="003A14C0" w:rsidP="00047AC3">
            <w:r w:rsidRPr="00DE7B10">
              <w:rPr>
                <w:b/>
              </w:rPr>
              <w:t>√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24D61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75241E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6193C">
              <w:rPr>
                <w:b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2268" w:type="dxa"/>
            <w:gridSpan w:val="2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Jumlah</w:t>
            </w:r>
          </w:p>
        </w:tc>
        <w:tc>
          <w:tcPr>
            <w:tcW w:w="425" w:type="dxa"/>
          </w:tcPr>
          <w:p w:rsidR="003A14C0" w:rsidRPr="001C7269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426" w:type="dxa"/>
          </w:tcPr>
          <w:p w:rsidR="003A14C0" w:rsidRPr="001C7269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425" w:type="dxa"/>
          </w:tcPr>
          <w:p w:rsidR="003A14C0" w:rsidRPr="001C7269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544" w:type="dxa"/>
          </w:tcPr>
          <w:p w:rsidR="003A14C0" w:rsidRPr="001C7269" w:rsidRDefault="003A14C0" w:rsidP="00047AC3">
            <w:pPr>
              <w:spacing w:line="360" w:lineRule="auto"/>
            </w:pPr>
            <w:r>
              <w:t>11</w:t>
            </w:r>
          </w:p>
        </w:tc>
        <w:tc>
          <w:tcPr>
            <w:tcW w:w="450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</w:tcPr>
          <w:p w:rsidR="003A14C0" w:rsidRPr="001C7269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540" w:type="dxa"/>
          </w:tcPr>
          <w:p w:rsidR="003A14C0" w:rsidRPr="001C7269" w:rsidRDefault="003A14C0" w:rsidP="00047AC3">
            <w:pPr>
              <w:spacing w:line="360" w:lineRule="auto"/>
            </w:pPr>
            <w:r>
              <w:t>10</w:t>
            </w:r>
          </w:p>
        </w:tc>
        <w:tc>
          <w:tcPr>
            <w:tcW w:w="450" w:type="dxa"/>
          </w:tcPr>
          <w:p w:rsidR="003A14C0" w:rsidRPr="001C7269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450" w:type="dxa"/>
          </w:tcPr>
          <w:p w:rsidR="003A14C0" w:rsidRPr="001C7269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540" w:type="dxa"/>
          </w:tcPr>
          <w:p w:rsidR="003A14C0" w:rsidRPr="001C7269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450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</w:tcPr>
          <w:p w:rsidR="003A14C0" w:rsidRPr="001C7269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540" w:type="dxa"/>
          </w:tcPr>
          <w:p w:rsidR="003A14C0" w:rsidRPr="001C7269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450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50" w:type="dxa"/>
          </w:tcPr>
          <w:p w:rsidR="003A14C0" w:rsidRPr="001C7269" w:rsidRDefault="003A14C0" w:rsidP="00047AC3">
            <w:pPr>
              <w:spacing w:line="360" w:lineRule="auto"/>
            </w:pPr>
            <w:r>
              <w:t>3</w:t>
            </w:r>
          </w:p>
        </w:tc>
      </w:tr>
    </w:tbl>
    <w:p w:rsidR="003A14C0" w:rsidRDefault="003A14C0" w:rsidP="003A14C0"/>
    <w:p w:rsidR="003A14C0" w:rsidRDefault="003A14C0" w:rsidP="003A14C0"/>
    <w:p w:rsidR="003A14C0" w:rsidRDefault="003A14C0" w:rsidP="003A14C0"/>
    <w:p w:rsidR="003A14C0" w:rsidRDefault="003A14C0" w:rsidP="003A14C0">
      <w:r>
        <w:t xml:space="preserve">Keterangan </w:t>
      </w:r>
    </w:p>
    <w:p w:rsidR="003A14C0" w:rsidRDefault="003A14C0" w:rsidP="003A14C0">
      <w:pPr>
        <w:spacing w:line="360" w:lineRule="auto"/>
      </w:pPr>
    </w:p>
    <w:p w:rsidR="003A14C0" w:rsidRDefault="003A14C0" w:rsidP="003A14C0">
      <w:pPr>
        <w:spacing w:line="360" w:lineRule="auto"/>
      </w:pPr>
      <w:r>
        <w:t>B</w:t>
      </w:r>
      <w:r>
        <w:tab/>
        <w:t>: Baik</w:t>
      </w:r>
    </w:p>
    <w:p w:rsidR="003A14C0" w:rsidRDefault="003A14C0" w:rsidP="003A14C0">
      <w:pPr>
        <w:spacing w:line="360" w:lineRule="auto"/>
      </w:pPr>
      <w:r>
        <w:t>C</w:t>
      </w:r>
      <w:r>
        <w:tab/>
        <w:t>: Cukup</w:t>
      </w:r>
    </w:p>
    <w:p w:rsidR="003A14C0" w:rsidRDefault="003A14C0" w:rsidP="003A14C0">
      <w:pPr>
        <w:spacing w:line="360" w:lineRule="auto"/>
      </w:pPr>
      <w:r>
        <w:t>K</w:t>
      </w:r>
      <w:r>
        <w:tab/>
        <w:t>: Kurang</w:t>
      </w:r>
    </w:p>
    <w:p w:rsidR="003A14C0" w:rsidRDefault="003A14C0" w:rsidP="003A14C0">
      <w:pPr>
        <w:ind w:left="6480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jc w:val="both"/>
      </w:pPr>
    </w:p>
    <w:p w:rsidR="003A14C0" w:rsidRPr="00777825" w:rsidRDefault="003A14C0" w:rsidP="003A14C0">
      <w:pPr>
        <w:jc w:val="both"/>
      </w:pPr>
    </w:p>
    <w:p w:rsidR="003A14C0" w:rsidRDefault="003A14C0" w:rsidP="003A14C0">
      <w:pPr>
        <w:jc w:val="both"/>
      </w:pPr>
      <w:r>
        <w:lastRenderedPageBreak/>
        <w:t xml:space="preserve">Deskriptor </w:t>
      </w:r>
      <w:proofErr w:type="gramStart"/>
      <w:r>
        <w:t>Penilaian :</w:t>
      </w:r>
      <w:proofErr w:type="gramEnd"/>
    </w:p>
    <w:p w:rsidR="003A14C0" w:rsidRPr="00777825" w:rsidRDefault="003A14C0" w:rsidP="003A14C0">
      <w:pPr>
        <w:jc w:val="both"/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1982"/>
        <w:gridCol w:w="6297"/>
      </w:tblGrid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No 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Deskriptor penilaian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Anak mampu mengambil inisiatif 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B=jika anak biasa memilih perannya </w:t>
            </w:r>
          </w:p>
          <w:p w:rsidR="003A14C0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C=jika anak ragu-ragu memilih perannya</w:t>
            </w:r>
          </w:p>
          <w:p w:rsidR="003A14C0" w:rsidRPr="007E3D29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K=jika anak tidak bisa memilih perannya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Mampu mengatasi masalah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menyelesaikan bermain peran dengan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 xml:space="preserve">C=jika anak tidak menyelesaikan bermain peran 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melakukan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Penuh ketekuanan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malas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Memperoleh kepuasan pada usahanya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B=jika anak bersikap baik dalam bermain peran sampai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baik dalam bermain peran hingga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bersikap baik dalam bermain peran hingga selesai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Menjalankan sesuatu tanpa bantuan orang lain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menentukan perannya sendiri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dalam bermain peran memilih peran dengan bantuan guru</w:t>
            </w:r>
          </w:p>
          <w:p w:rsidR="003A14C0" w:rsidRPr="00777825" w:rsidRDefault="003A14C0" w:rsidP="00047AC3">
            <w:pPr>
              <w:spacing w:line="360" w:lineRule="auto"/>
              <w:jc w:val="both"/>
            </w:pPr>
            <w:r>
              <w:t>K=jika anak tergantung pada guru dalam bermain peran</w:t>
            </w:r>
          </w:p>
        </w:tc>
      </w:tr>
    </w:tbl>
    <w:p w:rsidR="003A14C0" w:rsidRPr="00777825" w:rsidRDefault="003A14C0" w:rsidP="003A14C0">
      <w:pPr>
        <w:jc w:val="both"/>
      </w:pPr>
    </w:p>
    <w:p w:rsidR="003A14C0" w:rsidRDefault="003A14C0" w:rsidP="003A14C0">
      <w:pPr>
        <w:ind w:left="6480"/>
        <w:jc w:val="center"/>
      </w:pPr>
      <w:r>
        <w:t>Makassar, Februari 2012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Observer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Theodora A.B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Default="003A14C0" w:rsidP="003A14C0"/>
    <w:p w:rsidR="003A14C0" w:rsidRDefault="003A14C0" w:rsidP="003A14C0">
      <w:pPr>
        <w:ind w:left="6480"/>
        <w:jc w:val="center"/>
      </w:pPr>
    </w:p>
    <w:p w:rsidR="003A14C0" w:rsidRPr="00EF3413" w:rsidRDefault="003A14C0" w:rsidP="003A14C0">
      <w:pPr>
        <w:jc w:val="center"/>
        <w:rPr>
          <w:b/>
        </w:rPr>
      </w:pPr>
      <w:r w:rsidRPr="00EF3413">
        <w:rPr>
          <w:b/>
        </w:rPr>
        <w:lastRenderedPageBreak/>
        <w:t>LEMBAR OBSERVASI AKTIVITAS BELAJAR ANAK MELALUI PENERAPAN METODE BERMAIN PERAN</w:t>
      </w:r>
    </w:p>
    <w:p w:rsidR="003A14C0" w:rsidRDefault="003A14C0" w:rsidP="003A14C0"/>
    <w:p w:rsidR="003A14C0" w:rsidRDefault="003A14C0" w:rsidP="003A14C0"/>
    <w:p w:rsidR="003A14C0" w:rsidRDefault="003A14C0" w:rsidP="003A14C0">
      <w:r>
        <w:t>SEMESTER</w:t>
      </w:r>
      <w:r>
        <w:tab/>
      </w:r>
      <w:r>
        <w:tab/>
      </w:r>
      <w:r>
        <w:tab/>
        <w:t>:  2</w:t>
      </w:r>
    </w:p>
    <w:p w:rsidR="003A14C0" w:rsidRDefault="003A14C0" w:rsidP="003A14C0">
      <w:r>
        <w:t>MINGGU</w:t>
      </w:r>
      <w:r>
        <w:tab/>
      </w:r>
      <w:r>
        <w:tab/>
      </w:r>
      <w:r>
        <w:tab/>
        <w:t>: II</w:t>
      </w:r>
    </w:p>
    <w:p w:rsidR="003A14C0" w:rsidRDefault="003A14C0" w:rsidP="003A14C0">
      <w:r>
        <w:t>KELOMPOK</w:t>
      </w:r>
      <w:r>
        <w:tab/>
      </w:r>
      <w:r>
        <w:tab/>
      </w:r>
      <w:r>
        <w:tab/>
        <w:t>: A</w:t>
      </w:r>
    </w:p>
    <w:p w:rsidR="003A14C0" w:rsidRPr="00777825" w:rsidRDefault="003A14C0" w:rsidP="003A14C0">
      <w:r>
        <w:t>SIKLUS</w:t>
      </w:r>
      <w:r>
        <w:tab/>
      </w:r>
      <w:r>
        <w:tab/>
      </w:r>
      <w:r>
        <w:tab/>
        <w:t>: II</w:t>
      </w:r>
    </w:p>
    <w:p w:rsidR="003A14C0" w:rsidRDefault="003A14C0" w:rsidP="003A14C0"/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10"/>
        <w:gridCol w:w="1758"/>
        <w:gridCol w:w="470"/>
        <w:gridCol w:w="381"/>
        <w:gridCol w:w="339"/>
        <w:gridCol w:w="540"/>
        <w:gridCol w:w="397"/>
        <w:gridCol w:w="413"/>
        <w:gridCol w:w="540"/>
        <w:gridCol w:w="324"/>
        <w:gridCol w:w="425"/>
        <w:gridCol w:w="511"/>
        <w:gridCol w:w="340"/>
        <w:gridCol w:w="426"/>
        <w:gridCol w:w="494"/>
        <w:gridCol w:w="357"/>
        <w:gridCol w:w="426"/>
      </w:tblGrid>
      <w:tr w:rsidR="003A14C0" w:rsidTr="00047AC3">
        <w:trPr>
          <w:trHeight w:val="270"/>
        </w:trPr>
        <w:tc>
          <w:tcPr>
            <w:tcW w:w="510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758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Nama anak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5</w:t>
            </w:r>
          </w:p>
        </w:tc>
      </w:tr>
      <w:tr w:rsidR="003A14C0" w:rsidTr="00047AC3">
        <w:trPr>
          <w:trHeight w:val="270"/>
        </w:trPr>
        <w:tc>
          <w:tcPr>
            <w:tcW w:w="510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1758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Pr="00F94C34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Pr="00F94C34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K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Adril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A150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EF50EA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Clay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A150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EF50EA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Chezia White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A150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EF50EA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Charlote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David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6E5C41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Evelyn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6E5C41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7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Felix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8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Febrio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Florence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102DC5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7361EA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10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Giovan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/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11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Jesika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E73DC2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B356DE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Amelia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E73DC2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B356DE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13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Samuel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E73DC2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B356DE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Uni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r w:rsidRPr="00C55674">
              <w:rPr>
                <w:b/>
              </w:rPr>
              <w:t>√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E73DC2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B356DE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</w:pPr>
            <w:r>
              <w:t>15</w:t>
            </w:r>
          </w:p>
        </w:tc>
        <w:tc>
          <w:tcPr>
            <w:tcW w:w="1758" w:type="dxa"/>
          </w:tcPr>
          <w:p w:rsidR="003A14C0" w:rsidRDefault="003A14C0" w:rsidP="00047AC3">
            <w:pPr>
              <w:spacing w:line="360" w:lineRule="auto"/>
            </w:pPr>
            <w:r>
              <w:t>Moses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  <w:r>
              <w:rPr>
                <w:b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3F3E56">
              <w:rPr>
                <w:b/>
              </w:rPr>
              <w:t>√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14C0" w:rsidRDefault="003A14C0" w:rsidP="00047AC3">
            <w:r w:rsidRPr="00E73DC2">
              <w:rPr>
                <w:b/>
              </w:rPr>
              <w:t>√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3A14C0" w:rsidRDefault="003A14C0" w:rsidP="00047AC3">
            <w:r w:rsidRPr="004611A1">
              <w:rPr>
                <w:b/>
              </w:rPr>
              <w:t>√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3A14C0" w:rsidRDefault="003A14C0" w:rsidP="00047AC3">
            <w:r w:rsidRPr="00B356DE">
              <w:rPr>
                <w:b/>
              </w:rPr>
              <w:t>√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4C0" w:rsidRDefault="003A14C0" w:rsidP="00047AC3">
            <w:pPr>
              <w:spacing w:line="360" w:lineRule="auto"/>
            </w:pPr>
          </w:p>
        </w:tc>
      </w:tr>
      <w:tr w:rsidR="003A14C0" w:rsidTr="00047AC3">
        <w:tc>
          <w:tcPr>
            <w:tcW w:w="2268" w:type="dxa"/>
            <w:gridSpan w:val="2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Jumlah</w:t>
            </w:r>
          </w:p>
        </w:tc>
        <w:tc>
          <w:tcPr>
            <w:tcW w:w="470" w:type="dxa"/>
          </w:tcPr>
          <w:p w:rsidR="003A14C0" w:rsidRPr="00F90D7B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381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339" w:type="dxa"/>
          </w:tcPr>
          <w:p w:rsidR="003A14C0" w:rsidRPr="00F90D7B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540" w:type="dxa"/>
          </w:tcPr>
          <w:p w:rsidR="003A14C0" w:rsidRPr="00F90D7B" w:rsidRDefault="003A14C0" w:rsidP="00047AC3">
            <w:pPr>
              <w:spacing w:line="360" w:lineRule="auto"/>
            </w:pPr>
            <w:r>
              <w:t>13</w:t>
            </w:r>
          </w:p>
        </w:tc>
        <w:tc>
          <w:tcPr>
            <w:tcW w:w="397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13" w:type="dxa"/>
          </w:tcPr>
          <w:p w:rsidR="003A14C0" w:rsidRPr="00F90D7B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540" w:type="dxa"/>
          </w:tcPr>
          <w:p w:rsidR="003A14C0" w:rsidRPr="00F90D7B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324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5" w:type="dxa"/>
          </w:tcPr>
          <w:p w:rsidR="003A14C0" w:rsidRPr="00F90D7B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511" w:type="dxa"/>
          </w:tcPr>
          <w:p w:rsidR="003A14C0" w:rsidRPr="00F90D7B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340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</w:tcPr>
          <w:p w:rsidR="003A14C0" w:rsidRPr="00F90D7B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494" w:type="dxa"/>
          </w:tcPr>
          <w:p w:rsidR="003A14C0" w:rsidRPr="00F90D7B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357" w:type="dxa"/>
          </w:tcPr>
          <w:p w:rsidR="003A14C0" w:rsidRDefault="003A14C0" w:rsidP="00047AC3">
            <w:pPr>
              <w:spacing w:line="360" w:lineRule="auto"/>
            </w:pPr>
          </w:p>
        </w:tc>
        <w:tc>
          <w:tcPr>
            <w:tcW w:w="426" w:type="dxa"/>
          </w:tcPr>
          <w:p w:rsidR="003A14C0" w:rsidRPr="00F90D7B" w:rsidRDefault="003A14C0" w:rsidP="00047AC3">
            <w:pPr>
              <w:spacing w:line="360" w:lineRule="auto"/>
            </w:pPr>
            <w:r>
              <w:t>1</w:t>
            </w:r>
          </w:p>
        </w:tc>
      </w:tr>
    </w:tbl>
    <w:p w:rsidR="003A14C0" w:rsidRDefault="003A14C0" w:rsidP="003A14C0"/>
    <w:p w:rsidR="003A14C0" w:rsidRDefault="003A14C0" w:rsidP="003A14C0"/>
    <w:p w:rsidR="003A14C0" w:rsidRDefault="003A14C0" w:rsidP="003A14C0"/>
    <w:p w:rsidR="003A14C0" w:rsidRDefault="003A14C0" w:rsidP="003A14C0">
      <w:r>
        <w:t xml:space="preserve">  Keterangan </w:t>
      </w:r>
    </w:p>
    <w:p w:rsidR="003A14C0" w:rsidRDefault="003A14C0" w:rsidP="003A14C0">
      <w:pPr>
        <w:spacing w:line="360" w:lineRule="auto"/>
      </w:pPr>
    </w:p>
    <w:p w:rsidR="003A14C0" w:rsidRDefault="003A14C0" w:rsidP="003A14C0">
      <w:pPr>
        <w:spacing w:line="360" w:lineRule="auto"/>
      </w:pPr>
      <w:r>
        <w:t>B</w:t>
      </w:r>
      <w:r>
        <w:tab/>
        <w:t>: Baik</w:t>
      </w:r>
    </w:p>
    <w:p w:rsidR="003A14C0" w:rsidRDefault="003A14C0" w:rsidP="003A14C0">
      <w:pPr>
        <w:spacing w:line="360" w:lineRule="auto"/>
      </w:pPr>
      <w:r>
        <w:t>C</w:t>
      </w:r>
      <w:r>
        <w:tab/>
        <w:t>: Cukup</w:t>
      </w:r>
    </w:p>
    <w:p w:rsidR="003A14C0" w:rsidRDefault="003A14C0" w:rsidP="003A14C0">
      <w:pPr>
        <w:spacing w:line="360" w:lineRule="auto"/>
      </w:pPr>
      <w:r>
        <w:t>K</w:t>
      </w:r>
      <w:r>
        <w:tab/>
        <w:t>: Kurang</w:t>
      </w:r>
    </w:p>
    <w:p w:rsidR="003A14C0" w:rsidRDefault="003A14C0" w:rsidP="003A14C0">
      <w:pPr>
        <w:ind w:left="6480"/>
      </w:pP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jc w:val="both"/>
      </w:pPr>
    </w:p>
    <w:p w:rsidR="003A14C0" w:rsidRPr="00777825" w:rsidRDefault="003A14C0" w:rsidP="003A14C0">
      <w:pPr>
        <w:jc w:val="both"/>
      </w:pPr>
    </w:p>
    <w:p w:rsidR="003A14C0" w:rsidRDefault="003A14C0" w:rsidP="003A14C0">
      <w:pPr>
        <w:jc w:val="both"/>
      </w:pPr>
      <w:r>
        <w:lastRenderedPageBreak/>
        <w:t xml:space="preserve">Deskriptor </w:t>
      </w:r>
      <w:proofErr w:type="gramStart"/>
      <w:r>
        <w:t>Penilaian :</w:t>
      </w:r>
      <w:proofErr w:type="gramEnd"/>
    </w:p>
    <w:p w:rsidR="003A14C0" w:rsidRPr="00777825" w:rsidRDefault="003A14C0" w:rsidP="003A14C0">
      <w:pPr>
        <w:jc w:val="both"/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1982"/>
        <w:gridCol w:w="6297"/>
      </w:tblGrid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No 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center"/>
            </w:pPr>
            <w:r>
              <w:t>Deskriptor penilaian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Anak mampu mengambil inisiatif 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 xml:space="preserve">B=jika anak biasa memilih perannya </w:t>
            </w:r>
          </w:p>
          <w:p w:rsidR="003A14C0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C=jika anak ragu-ragu memilih perannya</w:t>
            </w:r>
          </w:p>
          <w:p w:rsidR="003A14C0" w:rsidRPr="007E3D29" w:rsidRDefault="003A14C0" w:rsidP="00047AC3">
            <w:pPr>
              <w:tabs>
                <w:tab w:val="left" w:pos="2085"/>
              </w:tabs>
              <w:spacing w:line="360" w:lineRule="auto"/>
            </w:pPr>
            <w:r>
              <w:t>K=jika anak tidak bisa memilih perannya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Mampu mengatasi masalah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menyelesaikan bermain peran dengan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 xml:space="preserve">C=jika anak tidak menyelesaikan bermain peran 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melakukan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Penuh ketekuanan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melaksanakan peran dengan tekun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malas bermain peran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Memperoleh kepuasan pada usahanya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B=jika anak bersikap baik dalam bermain peran sampai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kurang baik dalam bermain peran hingga selesai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K=jika anak tidak bersikap baik dalam bermain peran hingga selesai</w:t>
            </w:r>
          </w:p>
        </w:tc>
      </w:tr>
      <w:tr w:rsidR="003A14C0" w:rsidTr="00047AC3">
        <w:tc>
          <w:tcPr>
            <w:tcW w:w="510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982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Menjalankan sesuatu tanpa bantuan orang lain</w:t>
            </w:r>
          </w:p>
        </w:tc>
        <w:tc>
          <w:tcPr>
            <w:tcW w:w="6297" w:type="dxa"/>
          </w:tcPr>
          <w:p w:rsidR="003A14C0" w:rsidRDefault="003A14C0" w:rsidP="00047AC3">
            <w:pPr>
              <w:spacing w:line="360" w:lineRule="auto"/>
              <w:jc w:val="both"/>
            </w:pPr>
            <w:r>
              <w:t>B= jika anak mampu menentukan perannya sendiri</w:t>
            </w:r>
          </w:p>
          <w:p w:rsidR="003A14C0" w:rsidRDefault="003A14C0" w:rsidP="00047AC3">
            <w:pPr>
              <w:spacing w:line="360" w:lineRule="auto"/>
              <w:jc w:val="both"/>
            </w:pPr>
            <w:r>
              <w:t>C=jika anak dalam bermain peran memilih peran dengan bantuan guru</w:t>
            </w:r>
          </w:p>
          <w:p w:rsidR="003A14C0" w:rsidRPr="00777825" w:rsidRDefault="003A14C0" w:rsidP="00047AC3">
            <w:pPr>
              <w:spacing w:line="360" w:lineRule="auto"/>
              <w:jc w:val="both"/>
            </w:pPr>
            <w:r>
              <w:t>K=jika anak tergantung pada guru dalam bermain peran</w:t>
            </w:r>
          </w:p>
        </w:tc>
      </w:tr>
    </w:tbl>
    <w:p w:rsidR="003A14C0" w:rsidRPr="00777825" w:rsidRDefault="003A14C0" w:rsidP="003A14C0">
      <w:pPr>
        <w:spacing w:line="360" w:lineRule="auto"/>
        <w:jc w:val="both"/>
      </w:pPr>
    </w:p>
    <w:p w:rsidR="003A14C0" w:rsidRDefault="003A14C0" w:rsidP="003A14C0">
      <w:pPr>
        <w:ind w:left="6480"/>
        <w:jc w:val="center"/>
      </w:pPr>
      <w:r>
        <w:t>Makassar, Februari 2012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Observer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</w:p>
    <w:p w:rsidR="003A14C0" w:rsidRPr="00777825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center"/>
      </w:pPr>
      <w:r>
        <w:t>Theodora A.B</w:t>
      </w:r>
    </w:p>
    <w:p w:rsidR="003A14C0" w:rsidRDefault="003A14C0" w:rsidP="003A14C0">
      <w:pPr>
        <w:ind w:left="6480"/>
        <w:jc w:val="center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tbl>
      <w:tblPr>
        <w:tblStyle w:val="TableGrid"/>
        <w:tblpPr w:leftFromText="180" w:rightFromText="180" w:horzAnchor="page" w:tblpX="2398" w:tblpY="1035"/>
        <w:tblW w:w="5078" w:type="dxa"/>
        <w:tblLayout w:type="fixed"/>
        <w:tblLook w:val="04A0"/>
      </w:tblPr>
      <w:tblGrid>
        <w:gridCol w:w="668"/>
        <w:gridCol w:w="4410"/>
      </w:tblGrid>
      <w:tr w:rsidR="003A14C0" w:rsidTr="00047AC3">
        <w:trPr>
          <w:trHeight w:val="414"/>
        </w:trPr>
        <w:tc>
          <w:tcPr>
            <w:tcW w:w="668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lastRenderedPageBreak/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  <w:r>
              <w:t>Nama anak</w:t>
            </w:r>
          </w:p>
        </w:tc>
      </w:tr>
      <w:tr w:rsidR="003A14C0" w:rsidTr="00047AC3">
        <w:trPr>
          <w:trHeight w:val="414"/>
        </w:trPr>
        <w:tc>
          <w:tcPr>
            <w:tcW w:w="668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vAlign w:val="center"/>
          </w:tcPr>
          <w:p w:rsidR="003A14C0" w:rsidRDefault="003A14C0" w:rsidP="00047AC3">
            <w:pPr>
              <w:spacing w:line="360" w:lineRule="auto"/>
              <w:jc w:val="center"/>
            </w:pP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Adril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2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Clay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3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Chezia White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4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Charlote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5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David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6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Evelyn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7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Felix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8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Febrio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9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Florence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10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Giovan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11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Jesika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12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Amelia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13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Samuel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14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Uni</w:t>
            </w:r>
          </w:p>
        </w:tc>
      </w:tr>
      <w:tr w:rsidR="003A14C0" w:rsidTr="00047AC3">
        <w:tc>
          <w:tcPr>
            <w:tcW w:w="668" w:type="dxa"/>
          </w:tcPr>
          <w:p w:rsidR="003A14C0" w:rsidRDefault="003A14C0" w:rsidP="00047AC3">
            <w:pPr>
              <w:spacing w:line="360" w:lineRule="auto"/>
            </w:pPr>
            <w:r>
              <w:t>15</w:t>
            </w:r>
          </w:p>
        </w:tc>
        <w:tc>
          <w:tcPr>
            <w:tcW w:w="4410" w:type="dxa"/>
          </w:tcPr>
          <w:p w:rsidR="003A14C0" w:rsidRDefault="003A14C0" w:rsidP="00047AC3">
            <w:pPr>
              <w:spacing w:line="360" w:lineRule="auto"/>
            </w:pPr>
            <w:r>
              <w:t>Moses</w:t>
            </w:r>
          </w:p>
        </w:tc>
      </w:tr>
    </w:tbl>
    <w:p w:rsidR="003A14C0" w:rsidRDefault="003A14C0" w:rsidP="003A14C0">
      <w:pPr>
        <w:ind w:firstLine="720"/>
      </w:pPr>
      <w:r>
        <w:t>Tabel I</w:t>
      </w:r>
    </w:p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Pr="007C7699" w:rsidRDefault="003A14C0" w:rsidP="003A14C0"/>
    <w:p w:rsidR="003A14C0" w:rsidRDefault="003A14C0" w:rsidP="003A14C0"/>
    <w:p w:rsidR="003A14C0" w:rsidRDefault="003A14C0" w:rsidP="003A14C0">
      <w:pPr>
        <w:tabs>
          <w:tab w:val="left" w:pos="2085"/>
        </w:tabs>
      </w:pPr>
      <w:r>
        <w:t xml:space="preserve">             </w:t>
      </w: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</w:p>
    <w:p w:rsidR="003A14C0" w:rsidRDefault="003A14C0" w:rsidP="003A14C0">
      <w:pPr>
        <w:tabs>
          <w:tab w:val="left" w:pos="2085"/>
        </w:tabs>
      </w:pPr>
      <w:r>
        <w:t xml:space="preserve">                    Tabel II</w:t>
      </w:r>
    </w:p>
    <w:tbl>
      <w:tblPr>
        <w:tblStyle w:val="TableGrid"/>
        <w:tblpPr w:leftFromText="180" w:rightFromText="180" w:vertAnchor="text" w:horzAnchor="page" w:tblpX="2343" w:tblpY="125"/>
        <w:tblW w:w="0" w:type="auto"/>
        <w:tblLook w:val="04A0"/>
      </w:tblPr>
      <w:tblGrid>
        <w:gridCol w:w="828"/>
        <w:gridCol w:w="4320"/>
      </w:tblGrid>
      <w:tr w:rsidR="003A14C0" w:rsidTr="003A14C0">
        <w:tc>
          <w:tcPr>
            <w:tcW w:w="828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  <w:jc w:val="center"/>
            </w:pPr>
            <w:r>
              <w:t>No</w:t>
            </w:r>
          </w:p>
        </w:tc>
        <w:tc>
          <w:tcPr>
            <w:tcW w:w="4320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  <w:jc w:val="center"/>
            </w:pPr>
            <w:r>
              <w:t>Nama Guru</w:t>
            </w:r>
          </w:p>
        </w:tc>
      </w:tr>
      <w:tr w:rsidR="003A14C0" w:rsidTr="003A14C0">
        <w:tc>
          <w:tcPr>
            <w:tcW w:w="828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</w:pPr>
            <w:r>
              <w:t>1</w:t>
            </w:r>
          </w:p>
        </w:tc>
        <w:tc>
          <w:tcPr>
            <w:tcW w:w="4320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</w:pPr>
            <w:r>
              <w:t>Barzalina S.Pd</w:t>
            </w:r>
          </w:p>
        </w:tc>
      </w:tr>
      <w:tr w:rsidR="003A14C0" w:rsidTr="003A14C0">
        <w:tc>
          <w:tcPr>
            <w:tcW w:w="828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</w:pPr>
            <w:r>
              <w:t>2</w:t>
            </w:r>
          </w:p>
        </w:tc>
        <w:tc>
          <w:tcPr>
            <w:tcW w:w="4320" w:type="dxa"/>
          </w:tcPr>
          <w:p w:rsidR="003A14C0" w:rsidRDefault="003A14C0" w:rsidP="003A14C0">
            <w:pPr>
              <w:tabs>
                <w:tab w:val="left" w:pos="2085"/>
              </w:tabs>
              <w:spacing w:line="480" w:lineRule="auto"/>
            </w:pPr>
            <w:r>
              <w:t>Chatrine Calvin Allo</w:t>
            </w:r>
          </w:p>
        </w:tc>
      </w:tr>
    </w:tbl>
    <w:p w:rsidR="003A14C0" w:rsidRDefault="003A14C0" w:rsidP="003A14C0">
      <w:pPr>
        <w:tabs>
          <w:tab w:val="left" w:pos="2085"/>
        </w:tabs>
        <w:spacing w:line="480" w:lineRule="auto"/>
      </w:pPr>
    </w:p>
    <w:p w:rsidR="003A14C0" w:rsidRPr="007C7699" w:rsidRDefault="003A14C0" w:rsidP="003A14C0">
      <w:pPr>
        <w:tabs>
          <w:tab w:val="left" w:pos="2085"/>
        </w:tabs>
      </w:pPr>
    </w:p>
    <w:p w:rsidR="003A14C0" w:rsidRPr="007C7699" w:rsidRDefault="003A14C0" w:rsidP="003A14C0">
      <w:pPr>
        <w:tabs>
          <w:tab w:val="left" w:pos="2085"/>
        </w:tabs>
      </w:pPr>
    </w:p>
    <w:p w:rsidR="003A14C0" w:rsidRDefault="003A14C0" w:rsidP="003A14C0">
      <w:pPr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Default="003A14C0" w:rsidP="003A14C0">
      <w:pPr>
        <w:ind w:left="6480"/>
        <w:jc w:val="both"/>
      </w:pPr>
    </w:p>
    <w:p w:rsidR="003A14C0" w:rsidRPr="00777825" w:rsidRDefault="003A14C0" w:rsidP="003A14C0">
      <w:pPr>
        <w:ind w:left="6480"/>
        <w:jc w:val="both"/>
      </w:pPr>
    </w:p>
    <w:p w:rsidR="003A14C0" w:rsidRDefault="003A14C0" w:rsidP="003A14C0">
      <w:pPr>
        <w:tabs>
          <w:tab w:val="left" w:pos="12025"/>
        </w:tabs>
      </w:pPr>
    </w:p>
    <w:p w:rsidR="003A14C0" w:rsidRDefault="003A14C0" w:rsidP="003A14C0">
      <w:pPr>
        <w:tabs>
          <w:tab w:val="left" w:pos="12025"/>
        </w:tabs>
      </w:pPr>
    </w:p>
    <w:p w:rsidR="003A14C0" w:rsidRDefault="003A14C0" w:rsidP="003A14C0">
      <w:pPr>
        <w:tabs>
          <w:tab w:val="left" w:pos="12025"/>
        </w:tabs>
      </w:pPr>
    </w:p>
    <w:p w:rsidR="003A14C0" w:rsidRDefault="003A14C0" w:rsidP="003A14C0">
      <w:pPr>
        <w:tabs>
          <w:tab w:val="left" w:pos="12025"/>
        </w:tabs>
      </w:pPr>
    </w:p>
    <w:p w:rsidR="003A14C0" w:rsidRDefault="003A14C0" w:rsidP="003A14C0">
      <w:pPr>
        <w:tabs>
          <w:tab w:val="left" w:pos="12025"/>
        </w:tabs>
      </w:pPr>
    </w:p>
    <w:p w:rsidR="003A14C0" w:rsidRPr="003A14C0" w:rsidRDefault="003A14C0" w:rsidP="003A14C0">
      <w:pPr>
        <w:tabs>
          <w:tab w:val="left" w:pos="12025"/>
        </w:tabs>
      </w:pPr>
    </w:p>
    <w:sectPr w:rsidR="003A14C0" w:rsidRPr="003A14C0" w:rsidSect="003A14C0">
      <w:pgSz w:w="11907" w:h="16840" w:code="9"/>
      <w:pgMar w:top="1264" w:right="902" w:bottom="1440" w:left="992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3E" w:rsidRDefault="00DB2D3E" w:rsidP="00891ECA">
      <w:r>
        <w:separator/>
      </w:r>
    </w:p>
  </w:endnote>
  <w:endnote w:type="continuationSeparator" w:id="0">
    <w:p w:rsidR="00DB2D3E" w:rsidRDefault="00DB2D3E" w:rsidP="0089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03"/>
      <w:docPartObj>
        <w:docPartGallery w:val="Page Numbers (Bottom of Page)"/>
        <w:docPartUnique/>
      </w:docPartObj>
    </w:sdtPr>
    <w:sdtContent>
      <w:p w:rsidR="00891ECA" w:rsidRDefault="00C008C0">
        <w:pPr>
          <w:pStyle w:val="Footer"/>
          <w:jc w:val="right"/>
        </w:pPr>
        <w:fldSimple w:instr=" PAGE   \* MERGEFORMAT ">
          <w:r w:rsidR="003A14C0">
            <w:rPr>
              <w:noProof/>
            </w:rPr>
            <w:t>59</w:t>
          </w:r>
        </w:fldSimple>
      </w:p>
    </w:sdtContent>
  </w:sdt>
  <w:p w:rsidR="00891ECA" w:rsidRDefault="00891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3E" w:rsidRDefault="00DB2D3E" w:rsidP="00891ECA">
      <w:r>
        <w:separator/>
      </w:r>
    </w:p>
  </w:footnote>
  <w:footnote w:type="continuationSeparator" w:id="0">
    <w:p w:rsidR="00DB2D3E" w:rsidRDefault="00DB2D3E" w:rsidP="0089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967"/>
    <w:multiLevelType w:val="hybridMultilevel"/>
    <w:tmpl w:val="872654CE"/>
    <w:lvl w:ilvl="0" w:tplc="BF8C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93F"/>
    <w:multiLevelType w:val="hybridMultilevel"/>
    <w:tmpl w:val="E376B442"/>
    <w:lvl w:ilvl="0" w:tplc="2694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13"/>
    <w:rsid w:val="00016550"/>
    <w:rsid w:val="00211B7B"/>
    <w:rsid w:val="00212A13"/>
    <w:rsid w:val="002465FD"/>
    <w:rsid w:val="00256F4E"/>
    <w:rsid w:val="00311521"/>
    <w:rsid w:val="00343E6E"/>
    <w:rsid w:val="003A14C0"/>
    <w:rsid w:val="00433A73"/>
    <w:rsid w:val="005315A6"/>
    <w:rsid w:val="005619FB"/>
    <w:rsid w:val="005939FB"/>
    <w:rsid w:val="005D2B05"/>
    <w:rsid w:val="00650081"/>
    <w:rsid w:val="00891ECA"/>
    <w:rsid w:val="008C1422"/>
    <w:rsid w:val="008E6A5E"/>
    <w:rsid w:val="0099745E"/>
    <w:rsid w:val="009A22C3"/>
    <w:rsid w:val="009C06FE"/>
    <w:rsid w:val="009C43C6"/>
    <w:rsid w:val="009D0494"/>
    <w:rsid w:val="00B81079"/>
    <w:rsid w:val="00BF5FB1"/>
    <w:rsid w:val="00C008C0"/>
    <w:rsid w:val="00C357C5"/>
    <w:rsid w:val="00D018AA"/>
    <w:rsid w:val="00D23965"/>
    <w:rsid w:val="00D3780F"/>
    <w:rsid w:val="00D91AD9"/>
    <w:rsid w:val="00DB2D3E"/>
    <w:rsid w:val="00E1714E"/>
    <w:rsid w:val="00EF1EBD"/>
    <w:rsid w:val="00F022F0"/>
    <w:rsid w:val="00F659A8"/>
    <w:rsid w:val="00FB4E29"/>
    <w:rsid w:val="00FC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D2B0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2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E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</dc:creator>
  <cp:lastModifiedBy>User</cp:lastModifiedBy>
  <cp:revision>4</cp:revision>
  <cp:lastPrinted>2000-12-31T17:10:00Z</cp:lastPrinted>
  <dcterms:created xsi:type="dcterms:W3CDTF">2012-10-28T14:47:00Z</dcterms:created>
  <dcterms:modified xsi:type="dcterms:W3CDTF">2012-10-29T16:43:00Z</dcterms:modified>
</cp:coreProperties>
</file>