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66" w:rsidRPr="00EA0AC8" w:rsidRDefault="00B90F66" w:rsidP="00B90F66">
      <w:pPr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</w:t>
      </w:r>
      <w:r w:rsidRPr="00EA0AC8">
        <w:rPr>
          <w:rFonts w:ascii="Times New Roman" w:hAnsi="Times New Roman" w:cs="Times New Roman"/>
          <w:sz w:val="24"/>
          <w:szCs w:val="24"/>
        </w:rPr>
        <w:t xml:space="preserve">. Data hasil pengamatan, pelaksanaan </w:t>
      </w:r>
      <w:r>
        <w:rPr>
          <w:rFonts w:ascii="Times New Roman" w:hAnsi="Times New Roman" w:cs="Times New Roman"/>
          <w:sz w:val="24"/>
          <w:szCs w:val="24"/>
          <w:lang w:val="en-US"/>
        </w:rPr>
        <w:t>permainan peran</w:t>
      </w:r>
      <w:r w:rsidRPr="00EA0AC8">
        <w:rPr>
          <w:rFonts w:ascii="Times New Roman" w:hAnsi="Times New Roman" w:cs="Times New Roman"/>
          <w:sz w:val="24"/>
          <w:szCs w:val="24"/>
        </w:rPr>
        <w:t xml:space="preserve"> dalam m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0AC8">
        <w:rPr>
          <w:rFonts w:ascii="Times New Roman" w:hAnsi="Times New Roman" w:cs="Times New Roman"/>
          <w:sz w:val="24"/>
          <w:szCs w:val="24"/>
        </w:rPr>
        <w:t xml:space="preserve">ngembangkan perilaku sosial pada anak </w:t>
      </w:r>
    </w:p>
    <w:tbl>
      <w:tblPr>
        <w:tblW w:w="8531" w:type="dxa"/>
        <w:tblInd w:w="93" w:type="dxa"/>
        <w:tblLook w:val="04A0"/>
      </w:tblPr>
      <w:tblGrid>
        <w:gridCol w:w="555"/>
        <w:gridCol w:w="2790"/>
        <w:gridCol w:w="3780"/>
        <w:gridCol w:w="630"/>
        <w:gridCol w:w="776"/>
      </w:tblGrid>
      <w:tr w:rsidR="00B90F66" w:rsidRPr="00EA0AC8" w:rsidTr="006C4B26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90F66" w:rsidRPr="00EA0AC8" w:rsidRDefault="00B90F66" w:rsidP="006C4B26">
            <w:pPr>
              <w:spacing w:after="0" w:line="240" w:lineRule="auto"/>
              <w:ind w:left="-468"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Langkah-Lan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gkah Bermain Peran dan Perilaku Sosial Anak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Item Pelaksanaan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Bermain Peran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 Observsi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Menentukan jenis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 peran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ind w:left="307" w:hanging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Guru memprkenalkan pada  anak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934485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Tentang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peran </w:t>
            </w: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dokter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Guru memperkenalkan kepada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anak tentang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pemandu binatang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Guru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mengajak anak-anak bermain tamu-tamuan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Guru memperkenalkan  pada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anak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 rumah-rumahan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Guru memperkenalkan kepada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anak tentang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peran polisi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Menyediakan tempat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bermain peran dan menyiapkan alat peraga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Guru menyediakan tempat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khusus untuk melakukan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 peran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Guru menyiapkan  alat dan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Fasilitas sederhana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3E7D71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Guru memperhatikan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alat bantu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3E7D71" w:rsidRDefault="00B90F66" w:rsidP="006C4B26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aman dan nyaman digunakan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08580F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Memberikan penjelasan dan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aba-aba sebelum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Anak serius mendengar pen-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Melakukan permainan peran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jelasan dari guru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08580F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Anak memperhatikan aba-aba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yang ditunjukkan oleh guru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08580F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Memberikan kesempatan pada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anak untuk ikut bermain dan menyimak permainan peran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Anak memperhatikan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jalannya permainan peran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08580F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Anak mampu mengikuti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 memerankan peranannya dalam bermain peran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Anak melakukan apa yang di-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perintahkan oleh guru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Menceritakan pengalaman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Anak membagi cerita terhadap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saat melakukan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 peran dan setelah melakukan permainan peran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teman dan gurunya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986C02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Anak menyukai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 peran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dan riang gembira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F66" w:rsidRPr="00EA0AC8" w:rsidTr="006C4B2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EA0AC8" w:rsidRDefault="00B90F66" w:rsidP="006C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0F66" w:rsidRPr="00EA0AC8" w:rsidRDefault="00B90F66" w:rsidP="00B9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F66" w:rsidRDefault="00B90F66" w:rsidP="00B90F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394" w:type="dxa"/>
        <w:tblInd w:w="93" w:type="dxa"/>
        <w:tblLook w:val="04A0"/>
      </w:tblPr>
      <w:tblGrid>
        <w:gridCol w:w="1365"/>
        <w:gridCol w:w="2520"/>
        <w:gridCol w:w="3117"/>
        <w:gridCol w:w="393"/>
        <w:gridCol w:w="450"/>
        <w:gridCol w:w="549"/>
      </w:tblGrid>
      <w:tr w:rsidR="00B90F66" w:rsidRPr="002A12BA" w:rsidTr="00B90F66">
        <w:trPr>
          <w:trHeight w:val="300"/>
        </w:trPr>
        <w:tc>
          <w:tcPr>
            <w:tcW w:w="7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2A22" w:rsidRDefault="00B90F66" w:rsidP="006C4B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KISI-KISI  OBSERVASI  PENELITIAN </w:t>
            </w:r>
            <w:r w:rsidRPr="002A2A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PENERAPAN BERMAIN PERAN DALAM MENGEMBANKAN PERILAKU SOSIAL ANAK DI  TAMAN KANAK-KANAK AISIYAH RANTING BUTUNG MAKASSAR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12BA" w:rsidRDefault="00B90F66" w:rsidP="006C4B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F66" w:rsidRPr="002A12BA" w:rsidTr="00B90F66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</w:p>
        </w:tc>
      </w:tr>
      <w:tr w:rsidR="00B90F66" w:rsidRPr="002A12BA" w:rsidTr="00B90F66">
        <w:trPr>
          <w:trHeight w:val="31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12BA">
              <w:rPr>
                <w:rFonts w:ascii="Calibri" w:hAnsi="Calibri"/>
                <w:b/>
                <w:bCs/>
                <w:color w:val="000000"/>
              </w:rPr>
              <w:t>Variabel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Sub.  Variabel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b/>
                <w:bCs/>
                <w:color w:val="000000"/>
              </w:rPr>
            </w:pPr>
            <w:r w:rsidRPr="002A12BA">
              <w:rPr>
                <w:rFonts w:ascii="Calibri" w:hAnsi="Calibri"/>
                <w:b/>
                <w:bCs/>
                <w:color w:val="000000"/>
              </w:rPr>
              <w:t>Ya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Td</w:t>
            </w:r>
            <w:r w:rsidRPr="002A12BA">
              <w:rPr>
                <w:rFonts w:ascii="Calibri" w:hAnsi="Calibri"/>
                <w:b/>
                <w:bCs/>
                <w:color w:val="000000"/>
              </w:rPr>
              <w:t>k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Bermain Peran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Pengenalan tentang tokoh/peran  berjiwa penyayang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Guru memperkenalkan pada anak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tentang peran seorang tokoh, misalnya ibu yang kasih sayang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3C3C3A" w:rsidRDefault="00B90F66" w:rsidP="006C4B26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21DD5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Guru memberi contoh seorang ibu yng penuh kasih sayang kepada anak-anaknya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E21DD5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 Guru memperaktekkan dan memberi kesempatan kepada anak untuk memerankannya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ind w:right="-110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Bentuk-bentuk tingkah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Anak memiliki tingkah laku ber-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laku sosial Anak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kuasa/mendominasi di dalam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Anak memiliki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simpati/menaruh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perhatian terhadap oang lain.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Perilaku Sos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Mengamati,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mengikuti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Anak serius memperhatikan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Anak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dan mempraktekkan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kegiatan sosial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Anak cekatan dalam mempersiap-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kan bahan-bahan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permainan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Anak mampu mengikuti  langkah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Permainan.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Pengenalan tentang peran/tokoh berjiwa penolong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8D358D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Guru memperkenalkan pada Anak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bagaimana seorang dokter yang selalu ingin menolong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90F66" w:rsidRPr="002A2A22" w:rsidRDefault="00B90F66" w:rsidP="006C4B26">
            <w:pPr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 Guru memberi contoh tentang  seorang  seorang dokter suka menolong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40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B90F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Guru  mmperaktekkan dan memberi kesempatan kepada anak untuk memerankannya.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Perilaku Sosial Anak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Pengena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tentang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Guru memperkenalkan pada anak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162" w:hanging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Peran /tokoh yang berjiwa penyang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tentang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peran  seorang tokoh misalnya  ibu yang kasih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sayang.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Guru memberikan contoh bahwa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Seorang ibu penuh kasih sayang terhadap anak-anaknya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Guru mempraktekkan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memberi kesempatan kepada anak untuk memerankannya.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Pengenalan tentang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Guru memperkenalkan pada Anak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Peran/tokoh yang berjiwa penolong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bagaimana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seorang  dokter yang selalu ingin menolong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90F66" w:rsidRPr="002A2A22" w:rsidRDefault="00B90F66" w:rsidP="006C4B26">
            <w:pPr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 Guru memberi contoh tentang  seorang  seorang dokter suka menolong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B90F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Guru  mmperaktekkan dan memberi kesempatan kepada anak untuk memerankannya.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c. Pengenalan tentang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Guru memperkenalkan pada Anak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Peran/tokoh  yang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tentang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seorang polisi atau TNI berjiwa pemberani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pemberani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Guru mem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beri contoh  tentang keberanian seorang polisi atau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tentara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Guru Memper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aktekan dan memberi kesempatan kepada anak untuk memerankan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162" w:hanging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Pengenalan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tentang     tokoh setia kawan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Guru memperkenalkan pada Anak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ind w:left="162" w:hanging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tentang 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seseorang tokoh yang setia kepada  kawan/teman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ind w:left="162" w:hanging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Guru mem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beri contoh tentang seorang yang setia kepada teman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pada Anak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  <w:tr w:rsidR="00B90F66" w:rsidRPr="002A12BA" w:rsidTr="00B90F66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2A22" w:rsidRDefault="00B90F66" w:rsidP="006C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3.Guru memperktekkan dan</w:t>
            </w:r>
          </w:p>
          <w:p w:rsidR="00B90F66" w:rsidRPr="002A2A22" w:rsidRDefault="00B90F66" w:rsidP="006C4B26">
            <w:pPr>
              <w:ind w:left="162" w:hanging="1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Memberi  kesempatan kepada  Anak   untuk memerankannya.</w:t>
            </w:r>
            <w:r w:rsidRPr="002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0F66" w:rsidRPr="002A12BA" w:rsidRDefault="00B90F66" w:rsidP="006C4B26">
            <w:pPr>
              <w:rPr>
                <w:rFonts w:ascii="Calibri" w:hAnsi="Calibri"/>
                <w:color w:val="000000"/>
              </w:rPr>
            </w:pPr>
            <w:r w:rsidRPr="002A12B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E5806" w:rsidRDefault="008E5806"/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7F2"/>
    <w:multiLevelType w:val="hybridMultilevel"/>
    <w:tmpl w:val="1F3E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0F66"/>
    <w:rsid w:val="00176B81"/>
    <w:rsid w:val="002503CE"/>
    <w:rsid w:val="002F502B"/>
    <w:rsid w:val="003268A3"/>
    <w:rsid w:val="00357965"/>
    <w:rsid w:val="004875BC"/>
    <w:rsid w:val="006758C9"/>
    <w:rsid w:val="00752AAD"/>
    <w:rsid w:val="007D682A"/>
    <w:rsid w:val="008E5806"/>
    <w:rsid w:val="009E712D"/>
    <w:rsid w:val="00B90F66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66"/>
    <w:pPr>
      <w:spacing w:after="200" w:line="276" w:lineRule="auto"/>
    </w:pPr>
    <w:rPr>
      <w:rFonts w:asciiTheme="minorHAnsi" w:hAnsiTheme="minorHAnsi"/>
      <w:noProof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6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3839</Characters>
  <Application>Microsoft Office Word</Application>
  <DocSecurity>0</DocSecurity>
  <Lines>31</Lines>
  <Paragraphs>9</Paragraphs>
  <ScaleCrop>false</ScaleCrop>
  <Company>EQUILIBRIUM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dcterms:created xsi:type="dcterms:W3CDTF">2002-01-17T19:02:00Z</dcterms:created>
  <dcterms:modified xsi:type="dcterms:W3CDTF">2002-01-17T19:03:00Z</dcterms:modified>
</cp:coreProperties>
</file>