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DBA" w:rsidRPr="004F17F8" w:rsidRDefault="00F06DBA" w:rsidP="00F06DBA">
      <w:pPr>
        <w:tabs>
          <w:tab w:val="left" w:pos="1576"/>
        </w:tabs>
        <w:ind w:left="720" w:hanging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8B78C2B" wp14:editId="24891927">
            <wp:extent cx="1575833" cy="1584251"/>
            <wp:effectExtent l="19050" t="0" r="5317" b="0"/>
            <wp:docPr id="3" name="Picture 1" descr="C:\Users\user\Documents\LhyLy\LyD!a\MaRLHy\Kosong\logo universitas\LOGO UNIVERSITAS\Copy of Unm0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LhyLy\LyD!a\MaRLHy\Kosong\logo universitas\LOGO UNIVERSITAS\Copy of Unm02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329" cy="15817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6DBA" w:rsidRDefault="00F06DBA" w:rsidP="00F06DBA">
      <w:pPr>
        <w:tabs>
          <w:tab w:val="left" w:pos="3141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PENERAPAN BELAJAR KELOMPOK DALAM MENINGKATKAN PERILAKU SOSIAL ANAK DI TAMAN KANAK-KANAK ELIM RANTEPAO TANA TORAJA </w:t>
      </w:r>
      <w:r w:rsidRPr="009A6E0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06DBA" w:rsidRPr="009A6E04" w:rsidRDefault="00F06DBA" w:rsidP="00F06DBA">
      <w:pPr>
        <w:tabs>
          <w:tab w:val="left" w:pos="3141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06DBA" w:rsidRDefault="00F06DBA" w:rsidP="00F06DBA">
      <w:pPr>
        <w:tabs>
          <w:tab w:val="left" w:pos="3141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06DBA" w:rsidRPr="005B5F8D" w:rsidRDefault="00F06DBA" w:rsidP="00F06DBA">
      <w:pPr>
        <w:tabs>
          <w:tab w:val="left" w:pos="3141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06DBA" w:rsidRPr="00E31CBA" w:rsidRDefault="00F06DBA" w:rsidP="00F06DBA">
      <w:pPr>
        <w:tabs>
          <w:tab w:val="left" w:pos="3141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K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P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I</w:t>
      </w:r>
    </w:p>
    <w:p w:rsidR="00F06DBA" w:rsidRDefault="00F06DBA" w:rsidP="00F06DB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5E1385">
        <w:rPr>
          <w:rFonts w:ascii="Times New Roman" w:hAnsi="Times New Roman" w:cs="Times New Roman"/>
          <w:sz w:val="24"/>
          <w:szCs w:val="24"/>
          <w:lang w:val="id-ID"/>
        </w:rPr>
        <w:t>Diajukan untuk Memenuhi Persyaratan Memperoleh Gelar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Sarjana Pendidikan </w:t>
      </w:r>
    </w:p>
    <w:p w:rsidR="00F06DBA" w:rsidRDefault="00F06DBA" w:rsidP="00F06DB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5E1385">
        <w:rPr>
          <w:rFonts w:ascii="Times New Roman" w:hAnsi="Times New Roman" w:cs="Times New Roman"/>
          <w:sz w:val="24"/>
          <w:szCs w:val="24"/>
          <w:lang w:val="id-ID"/>
        </w:rPr>
        <w:t>pada Program Studi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1385">
        <w:rPr>
          <w:rFonts w:ascii="Times New Roman" w:hAnsi="Times New Roman" w:cs="Times New Roman"/>
          <w:sz w:val="24"/>
          <w:szCs w:val="24"/>
          <w:lang w:val="id-ID"/>
        </w:rPr>
        <w:t xml:space="preserve">Pendidikan Guru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Pendidikan Anak Usia Dini </w:t>
      </w:r>
    </w:p>
    <w:p w:rsidR="00F06DBA" w:rsidRPr="005E1385" w:rsidRDefault="00F06DBA" w:rsidP="00F06DBA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5E1385">
        <w:rPr>
          <w:rFonts w:ascii="Times New Roman" w:hAnsi="Times New Roman" w:cs="Times New Roman"/>
          <w:sz w:val="24"/>
          <w:szCs w:val="24"/>
          <w:lang w:val="id-ID"/>
        </w:rPr>
        <w:t>Fakultas Ilmu PendidikanUniversitas Negeri Makassar</w:t>
      </w:r>
    </w:p>
    <w:p w:rsidR="00F06DBA" w:rsidRDefault="00F06DBA" w:rsidP="00F06DBA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F06DBA" w:rsidRDefault="00F06DBA" w:rsidP="00F06DBA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06DBA" w:rsidRDefault="00F06DBA" w:rsidP="00F06DBA">
      <w:pPr>
        <w:tabs>
          <w:tab w:val="left" w:pos="5912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</w:p>
    <w:p w:rsidR="00F06DBA" w:rsidRPr="0060014F" w:rsidRDefault="00F06DBA" w:rsidP="00F06DBA">
      <w:pPr>
        <w:spacing w:line="24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TABITHA TASIK MINAGA </w:t>
      </w:r>
    </w:p>
    <w:p w:rsidR="00F06DBA" w:rsidRPr="0060014F" w:rsidRDefault="00F06DBA" w:rsidP="00F06DBA">
      <w:pPr>
        <w:spacing w:line="240" w:lineRule="auto"/>
        <w:ind w:left="720" w:hanging="720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074 904 06</w:t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5</w:t>
      </w:r>
    </w:p>
    <w:p w:rsidR="00F06DBA" w:rsidRDefault="00F06DBA" w:rsidP="00F06DBA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06DBA" w:rsidRPr="004F17F8" w:rsidRDefault="00F06DBA" w:rsidP="00F06DBA">
      <w:pPr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F06DBA" w:rsidRPr="00C760D2" w:rsidRDefault="00F06DBA" w:rsidP="00F06DB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60D2">
        <w:rPr>
          <w:rFonts w:ascii="Times New Roman" w:hAnsi="Times New Roman" w:cs="Times New Roman"/>
          <w:b/>
          <w:sz w:val="24"/>
          <w:szCs w:val="24"/>
        </w:rPr>
        <w:t xml:space="preserve"> PROGRAM STUDI PENDIDIKAN GURU PENDIDIKAN ANAK USIA DINI</w:t>
      </w:r>
    </w:p>
    <w:p w:rsidR="00F06DBA" w:rsidRPr="00C760D2" w:rsidRDefault="00F06DBA" w:rsidP="00F06DB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60D2">
        <w:rPr>
          <w:rFonts w:ascii="Times New Roman" w:hAnsi="Times New Roman" w:cs="Times New Roman"/>
          <w:b/>
          <w:sz w:val="24"/>
          <w:szCs w:val="24"/>
        </w:rPr>
        <w:t>FAKULTAS ILMU PENDIDIKAN</w:t>
      </w:r>
    </w:p>
    <w:p w:rsidR="00F06DBA" w:rsidRPr="00C760D2" w:rsidRDefault="00F06DBA" w:rsidP="00F06DB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60D2">
        <w:rPr>
          <w:rFonts w:ascii="Times New Roman" w:hAnsi="Times New Roman" w:cs="Times New Roman"/>
          <w:b/>
          <w:sz w:val="24"/>
          <w:szCs w:val="24"/>
        </w:rPr>
        <w:t>UNIVERSITAS NEGERI MAKASSAR</w:t>
      </w:r>
    </w:p>
    <w:p w:rsidR="0082061A" w:rsidRDefault="00F06DBA" w:rsidP="00F06DBA">
      <w:pPr>
        <w:jc w:val="center"/>
      </w:pPr>
      <w:r w:rsidRPr="00C760D2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sectPr w:rsidR="0082061A" w:rsidSect="00D34098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DBA"/>
    <w:rsid w:val="0028306E"/>
    <w:rsid w:val="0082061A"/>
    <w:rsid w:val="00D34098"/>
    <w:rsid w:val="00F0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DBA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6DBA"/>
    <w:pPr>
      <w:spacing w:line="240" w:lineRule="auto"/>
    </w:pPr>
    <w:rPr>
      <w:rFonts w:asciiTheme="minorHAnsi" w:hAnsiTheme="minorHAns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6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D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DBA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6DBA"/>
    <w:pPr>
      <w:spacing w:line="240" w:lineRule="auto"/>
    </w:pPr>
    <w:rPr>
      <w:rFonts w:asciiTheme="minorHAnsi" w:hAnsiTheme="minorHAns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6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D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EQUILIBRIUM</Company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UDIN</dc:creator>
  <cp:keywords/>
  <dc:description/>
  <cp:lastModifiedBy>UDIN</cp:lastModifiedBy>
  <cp:revision>1</cp:revision>
  <dcterms:created xsi:type="dcterms:W3CDTF">2013-03-11T02:27:00Z</dcterms:created>
  <dcterms:modified xsi:type="dcterms:W3CDTF">2013-03-11T02:28:00Z</dcterms:modified>
</cp:coreProperties>
</file>