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04" w:rsidRPr="00607EA6" w:rsidRDefault="00B43E04" w:rsidP="00B43E04">
      <w:pPr>
        <w:jc w:val="center"/>
        <w:rPr>
          <w:rFonts w:ascii="Berlin Sans FB Demi" w:hAnsi="Berlin Sans FB Demi"/>
          <w:color w:val="FFC000"/>
          <w:sz w:val="72"/>
          <w:szCs w:val="72"/>
        </w:rPr>
      </w:pPr>
      <w:r w:rsidRPr="00607EA6">
        <w:rPr>
          <w:rFonts w:ascii="Berlin Sans FB Demi" w:hAnsi="Berlin Sans FB Demi"/>
          <w:color w:val="FFC000"/>
          <w:sz w:val="72"/>
          <w:szCs w:val="72"/>
        </w:rPr>
        <w:t>LAMPIRAN B</w:t>
      </w: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  <w:r w:rsidRPr="00607EA6">
        <w:rPr>
          <w:rFonts w:ascii="Times New Roman" w:hAnsi="Times New Roman"/>
          <w:b/>
          <w:color w:val="FFC000"/>
          <w:sz w:val="40"/>
          <w:szCs w:val="40"/>
        </w:rPr>
        <w:t>DOKUMENTASI PENELITIAN</w:t>
      </w: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</w:p>
    <w:p w:rsidR="00B43E04" w:rsidRDefault="00B43E04" w:rsidP="00B43E04">
      <w:pPr>
        <w:spacing w:after="0" w:line="360" w:lineRule="auto"/>
        <w:jc w:val="center"/>
        <w:rPr>
          <w:rFonts w:ascii="Times New Roman" w:hAnsi="Times New Roman"/>
          <w:b/>
          <w:color w:val="FFC000"/>
          <w:sz w:val="40"/>
          <w:szCs w:val="40"/>
          <w:lang w:val="id-ID"/>
        </w:rPr>
      </w:pPr>
    </w:p>
    <w:p w:rsidR="00B43E04" w:rsidRPr="00C82C57" w:rsidRDefault="00B43E04" w:rsidP="00B43E0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302895</wp:posOffset>
            </wp:positionV>
            <wp:extent cx="4152900" cy="3114675"/>
            <wp:effectExtent l="19050" t="0" r="0" b="0"/>
            <wp:wrapNone/>
            <wp:docPr id="2" name="Picture 72" descr="Foto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oto01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2C57">
        <w:rPr>
          <w:rFonts w:ascii="Times New Roman" w:hAnsi="Times New Roman"/>
          <w:b/>
          <w:sz w:val="28"/>
          <w:szCs w:val="28"/>
          <w:u w:val="single"/>
        </w:rPr>
        <w:t>DOKUMENTASI PENELITIAN</w:t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DD5B6A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5.4pt;margin-top:6.7pt;width:280.3pt;height:25.5pt;z-index:251665408" filled="f" stroked="f">
            <v:textbox>
              <w:txbxContent>
                <w:p w:rsidR="00B43E04" w:rsidRPr="00AC26F4" w:rsidRDefault="00B43E04" w:rsidP="00B43E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>Anak</w:t>
                  </w:r>
                  <w:proofErr w:type="spellEnd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>berbaris</w:t>
                  </w:r>
                  <w:proofErr w:type="spellEnd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>sebelum</w:t>
                  </w:r>
                  <w:proofErr w:type="spellEnd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>masuk</w:t>
                  </w:r>
                  <w:proofErr w:type="spellEnd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>ke</w:t>
                  </w:r>
                  <w:proofErr w:type="spellEnd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>dalam</w:t>
                  </w:r>
                  <w:proofErr w:type="spellEnd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>kelas</w:t>
                  </w:r>
                  <w:proofErr w:type="spellEnd"/>
                </w:p>
              </w:txbxContent>
            </v:textbox>
          </v:shape>
        </w:pict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170180</wp:posOffset>
            </wp:positionV>
            <wp:extent cx="4152900" cy="3105150"/>
            <wp:effectExtent l="19050" t="0" r="0" b="0"/>
            <wp:wrapNone/>
            <wp:docPr id="7" name="Picture 71" descr="Foto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oto01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DD5B6A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5" type="#_x0000_t202" style="position:absolute;left:0;text-align:left;margin-left:72.7pt;margin-top:24.1pt;width:265.05pt;height:44.25pt;z-index:251666432" filled="f" stroked="f">
            <v:textbox>
              <w:txbxContent>
                <w:p w:rsidR="00B43E04" w:rsidRPr="00AC26F4" w:rsidRDefault="00B43E04" w:rsidP="00B43E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berdoa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sebelum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melakukan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kegiatan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pembelajaran</w:t>
                  </w:r>
                  <w:proofErr w:type="spellEnd"/>
                </w:p>
              </w:txbxContent>
            </v:textbox>
          </v:shape>
        </w:pict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-297180</wp:posOffset>
            </wp:positionV>
            <wp:extent cx="4410075" cy="3305175"/>
            <wp:effectExtent l="19050" t="0" r="9525" b="0"/>
            <wp:wrapNone/>
            <wp:docPr id="8" name="Picture 6" descr="C:\Users\aedupac\AppData\Local\Microsoft\Windows\Temporary Internet Files\Content.Word\Foto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edupac\AppData\Local\Microsoft\Windows\Temporary Internet Files\Content.Word\Foto01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DD5B6A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6" type="#_x0000_t202" style="position:absolute;left:0;text-align:left;margin-left:49.4pt;margin-top:1.95pt;width:312.3pt;height:25.5pt;z-index:251667456" filled="f" stroked="f">
            <v:textbox style="mso-next-textbox:#_x0000_s1036">
              <w:txbxContent>
                <w:p w:rsidR="00B43E04" w:rsidRPr="00AC26F4" w:rsidRDefault="004728B8" w:rsidP="00B43E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Guru </w:t>
                  </w:r>
                  <w:proofErr w:type="spellStart"/>
                  <w:proofErr w:type="gramStart"/>
                  <w:r w:rsidR="00B43E04">
                    <w:rPr>
                      <w:rFonts w:ascii="Times New Roman" w:hAnsi="Times New Roman"/>
                      <w:sz w:val="24"/>
                      <w:szCs w:val="24"/>
                    </w:rPr>
                    <w:t>bercerita</w:t>
                  </w:r>
                  <w:proofErr w:type="spellEnd"/>
                  <w:proofErr w:type="gramEnd"/>
                  <w:r w:rsidR="00B4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>tentang</w:t>
                  </w:r>
                  <w:proofErr w:type="spellEnd"/>
                  <w:r w:rsidR="00B4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43E04">
                    <w:rPr>
                      <w:rFonts w:ascii="Times New Roman" w:hAnsi="Times New Roman"/>
                      <w:sz w:val="24"/>
                      <w:szCs w:val="24"/>
                    </w:rPr>
                    <w:t>gambar</w:t>
                  </w:r>
                  <w:proofErr w:type="spellEnd"/>
                  <w:r w:rsidR="00B4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 xml:space="preserve">yang </w:t>
                  </w:r>
                  <w:proofErr w:type="spellStart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>disediakan</w:t>
                  </w:r>
                  <w:proofErr w:type="spellEnd"/>
                </w:p>
              </w:txbxContent>
            </v:textbox>
          </v:shape>
        </w:pict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137160</wp:posOffset>
            </wp:positionV>
            <wp:extent cx="4451985" cy="3343275"/>
            <wp:effectExtent l="19050" t="0" r="5715" b="0"/>
            <wp:wrapNone/>
            <wp:docPr id="25" name="Picture 25" descr="Foto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oto0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85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DD5B6A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9" type="#_x0000_t202" style="position:absolute;left:0;text-align:left;margin-left:49.25pt;margin-top:15.5pt;width:280.3pt;height:25.5pt;z-index:251671552" filled="f" stroked="f">
            <v:textbox>
              <w:txbxContent>
                <w:p w:rsidR="00B43E04" w:rsidRPr="00AC26F4" w:rsidRDefault="00B43E04" w:rsidP="00B43E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mendengarkan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guru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bercerita</w:t>
                  </w:r>
                  <w:proofErr w:type="spellEnd"/>
                </w:p>
              </w:txbxContent>
            </v:textbox>
          </v:shape>
        </w:pict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64770</wp:posOffset>
            </wp:positionV>
            <wp:extent cx="4418965" cy="3143250"/>
            <wp:effectExtent l="19050" t="0" r="635" b="0"/>
            <wp:wrapNone/>
            <wp:docPr id="1" name="Picture 11" descr="C:\Users\aedupac\AppData\Local\Microsoft\Windows\Temporary Internet Files\Content.Word\Foto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edupac\AppData\Local\Microsoft\Windows\Temporary Internet Files\Content.Word\Foto01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 w:rsidP="0079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2" type="#_x0000_t202" style="position:absolute;left:0;text-align:left;margin-left:69.7pt;margin-top:1.65pt;width:280.3pt;height:45pt;z-index:251676672" filled="f" stroked="f">
            <v:textbox style="mso-next-textbox:#_x0000_s1042">
              <w:txbxContent>
                <w:p w:rsidR="00797152" w:rsidRPr="00AC26F4" w:rsidRDefault="00797152" w:rsidP="0079715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Guru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memberi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kesempatan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kepada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bercerita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tentang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disediakan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guru</w:t>
                  </w:r>
                </w:p>
              </w:txbxContent>
            </v:textbox>
          </v:shape>
        </w:pict>
      </w:r>
    </w:p>
    <w:p w:rsidR="00797152" w:rsidRDefault="00797152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18415</wp:posOffset>
            </wp:positionV>
            <wp:extent cx="4418965" cy="3314700"/>
            <wp:effectExtent l="19050" t="0" r="635" b="0"/>
            <wp:wrapNone/>
            <wp:docPr id="10" name="Picture 10" descr="C:\Users\aedupac\AppData\Local\Microsoft\Windows\Temporary Internet Files\Content.Word\Foto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edupac\AppData\Local\Microsoft\Windows\Temporary Internet Files\Content.Word\Foto01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797152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7" type="#_x0000_t202" style="position:absolute;left:0;text-align:left;margin-left:68.95pt;margin-top:5pt;width:284.9pt;height:37.75pt;z-index:251668480" filled="f" stroked="f">
            <v:textbox style="mso-next-textbox:#_x0000_s1037">
              <w:txbxContent>
                <w:p w:rsidR="00B43E04" w:rsidRPr="00AC26F4" w:rsidRDefault="00B43E04" w:rsidP="00B43E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>Anak</w:t>
                  </w:r>
                  <w:proofErr w:type="spellEnd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berlomba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untuk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>menceritakan</w:t>
                  </w:r>
                  <w:proofErr w:type="spellEnd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>pengalaman</w:t>
                  </w:r>
                  <w:proofErr w:type="spellEnd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>kejadian</w:t>
                  </w:r>
                  <w:proofErr w:type="spellEnd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>secara</w:t>
                  </w:r>
                  <w:proofErr w:type="spellEnd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97152">
                    <w:rPr>
                      <w:rFonts w:ascii="Times New Roman" w:hAnsi="Times New Roman"/>
                      <w:sz w:val="24"/>
                      <w:szCs w:val="24"/>
                    </w:rPr>
                    <w:t>sederhana</w:t>
                  </w:r>
                  <w:proofErr w:type="spellEnd"/>
                </w:p>
              </w:txbxContent>
            </v:textbox>
          </v:shape>
        </w:pict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152" w:rsidRDefault="00797152">
      <w:pPr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-230505</wp:posOffset>
            </wp:positionV>
            <wp:extent cx="4514215" cy="3381375"/>
            <wp:effectExtent l="19050" t="0" r="635" b="0"/>
            <wp:wrapNone/>
            <wp:docPr id="27" name="Picture 27" descr="Foto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oto01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797152">
      <w:pPr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DD5B6A" w:rsidP="00B43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40" type="#_x0000_t202" style="position:absolute;left:0;text-align:left;margin-left:28.25pt;margin-top:18.1pt;width:327.3pt;height:25.5pt;z-index:251673600" filled="f" stroked="f">
            <v:textbox>
              <w:txbxContent>
                <w:p w:rsidR="00B43E04" w:rsidRPr="00AC26F4" w:rsidRDefault="00B43E04" w:rsidP="00B43E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>Anak</w:t>
                  </w:r>
                  <w:proofErr w:type="spellEnd"/>
                  <w:r w:rsidRPr="00AC26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telah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menyelesaikan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kegiatan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mengurutkan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seri</w:t>
                  </w:r>
                  <w:proofErr w:type="spellEnd"/>
                </w:p>
              </w:txbxContent>
            </v:textbox>
          </v:shape>
        </w:pict>
      </w: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3E04" w:rsidRDefault="00B43E04" w:rsidP="00B43E04">
      <w:pPr>
        <w:jc w:val="center"/>
        <w:rPr>
          <w:rFonts w:ascii="Berlin Sans FB Demi" w:hAnsi="Berlin Sans FB Demi"/>
          <w:color w:val="FFC000"/>
          <w:sz w:val="72"/>
          <w:szCs w:val="72"/>
        </w:rPr>
      </w:pPr>
    </w:p>
    <w:p w:rsidR="00B43E04" w:rsidRDefault="00B43E04" w:rsidP="00B43E04">
      <w:pPr>
        <w:jc w:val="center"/>
        <w:rPr>
          <w:rFonts w:ascii="Berlin Sans FB Demi" w:hAnsi="Berlin Sans FB Demi"/>
          <w:color w:val="FFC000"/>
          <w:sz w:val="72"/>
          <w:szCs w:val="72"/>
        </w:rPr>
      </w:pPr>
    </w:p>
    <w:p w:rsidR="00B43E04" w:rsidRPr="00607EA6" w:rsidRDefault="00B43E04" w:rsidP="00B43E04">
      <w:pPr>
        <w:jc w:val="center"/>
        <w:rPr>
          <w:rFonts w:ascii="Berlin Sans FB Demi" w:hAnsi="Berlin Sans FB Demi"/>
          <w:color w:val="FFC000"/>
          <w:sz w:val="72"/>
          <w:szCs w:val="72"/>
        </w:rPr>
      </w:pPr>
      <w:r w:rsidRPr="00607EA6">
        <w:rPr>
          <w:rFonts w:ascii="Berlin Sans FB Demi" w:hAnsi="Berlin Sans FB Demi"/>
          <w:color w:val="FFC000"/>
          <w:sz w:val="72"/>
          <w:szCs w:val="72"/>
        </w:rPr>
        <w:t>LAMPIRAN C</w:t>
      </w: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rPr>
          <w:rFonts w:ascii="Times New Roman" w:hAnsi="Times New Roman"/>
          <w:color w:val="FFC000"/>
          <w:sz w:val="24"/>
          <w:szCs w:val="24"/>
        </w:rPr>
      </w:pPr>
    </w:p>
    <w:p w:rsidR="00B43E04" w:rsidRPr="00607EA6" w:rsidRDefault="00B43E04" w:rsidP="00B43E04">
      <w:pPr>
        <w:spacing w:line="480" w:lineRule="auto"/>
        <w:jc w:val="center"/>
        <w:rPr>
          <w:rFonts w:ascii="Times New Roman" w:hAnsi="Times New Roman"/>
          <w:b/>
          <w:color w:val="FFC000"/>
          <w:sz w:val="40"/>
          <w:szCs w:val="40"/>
        </w:rPr>
      </w:pPr>
      <w:r w:rsidRPr="00607EA6">
        <w:rPr>
          <w:rFonts w:ascii="Times New Roman" w:hAnsi="Times New Roman"/>
          <w:b/>
          <w:color w:val="FFC000"/>
          <w:sz w:val="40"/>
          <w:szCs w:val="40"/>
        </w:rPr>
        <w:t>PERSURATAN</w:t>
      </w:r>
    </w:p>
    <w:p w:rsidR="00B43E04" w:rsidRPr="007223AD" w:rsidRDefault="00B43E04" w:rsidP="00B43E0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814837" w:rsidRPr="00B43E04" w:rsidRDefault="00814837" w:rsidP="00B43E04"/>
    <w:sectPr w:rsidR="00814837" w:rsidRPr="00B43E04" w:rsidSect="00B43E04">
      <w:headerReference w:type="even" r:id="rId13"/>
      <w:headerReference w:type="default" r:id="rId14"/>
      <w:pgSz w:w="12191" w:h="16160" w:code="1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29" w:rsidRDefault="00474029" w:rsidP="002F49A1">
      <w:pPr>
        <w:spacing w:after="0" w:line="240" w:lineRule="auto"/>
      </w:pPr>
      <w:r>
        <w:separator/>
      </w:r>
    </w:p>
  </w:endnote>
  <w:endnote w:type="continuationSeparator" w:id="1">
    <w:p w:rsidR="00474029" w:rsidRDefault="00474029" w:rsidP="002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29" w:rsidRDefault="00474029" w:rsidP="002F49A1">
      <w:pPr>
        <w:spacing w:after="0" w:line="240" w:lineRule="auto"/>
      </w:pPr>
      <w:r>
        <w:separator/>
      </w:r>
    </w:p>
  </w:footnote>
  <w:footnote w:type="continuationSeparator" w:id="1">
    <w:p w:rsidR="00474029" w:rsidRDefault="00474029" w:rsidP="002F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10" w:rsidRDefault="00DD5B6A" w:rsidP="004E6B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40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810" w:rsidRDefault="00797152" w:rsidP="00FE1D7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10" w:rsidRDefault="00797152" w:rsidP="00FE1D7B">
    <w:pPr>
      <w:pStyle w:val="Header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9A1"/>
    <w:rsid w:val="002931B9"/>
    <w:rsid w:val="002F49A1"/>
    <w:rsid w:val="004728B8"/>
    <w:rsid w:val="00474029"/>
    <w:rsid w:val="00797152"/>
    <w:rsid w:val="00814837"/>
    <w:rsid w:val="00B43E04"/>
    <w:rsid w:val="00DD5B6A"/>
    <w:rsid w:val="00D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A1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F49A1"/>
  </w:style>
  <w:style w:type="paragraph" w:styleId="Footer">
    <w:name w:val="footer"/>
    <w:basedOn w:val="Normal"/>
    <w:link w:val="FooterChar"/>
    <w:uiPriority w:val="99"/>
    <w:semiHidden/>
    <w:unhideWhenUsed/>
    <w:rsid w:val="002F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9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UDIN</cp:lastModifiedBy>
  <cp:revision>4</cp:revision>
  <cp:lastPrinted>2002-01-20T17:35:00Z</cp:lastPrinted>
  <dcterms:created xsi:type="dcterms:W3CDTF">2012-11-28T02:38:00Z</dcterms:created>
  <dcterms:modified xsi:type="dcterms:W3CDTF">2002-01-20T17:36:00Z</dcterms:modified>
</cp:coreProperties>
</file>