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6" w:rsidRPr="00706E05" w:rsidRDefault="000B7886" w:rsidP="000B788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>RENCANA KEGIATAN HARIAN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 xml:space="preserve">KELOMPOK </w:t>
      </w:r>
      <w:r w:rsidRPr="00706E05">
        <w:rPr>
          <w:rFonts w:ascii="Times New Roman" w:hAnsi="Times New Roman" w:cs="Times New Roman"/>
          <w:b/>
          <w:sz w:val="20"/>
        </w:rPr>
        <w:tab/>
        <w:t>: B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 xml:space="preserve">SEMESTER </w:t>
      </w:r>
      <w:r w:rsidRPr="00706E05">
        <w:rPr>
          <w:rFonts w:ascii="Times New Roman" w:hAnsi="Times New Roman" w:cs="Times New Roman"/>
          <w:b/>
          <w:sz w:val="20"/>
        </w:rPr>
        <w:tab/>
        <w:t>: I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>TEMA/SUB TEMA</w:t>
      </w:r>
      <w:r w:rsidRPr="00706E05">
        <w:rPr>
          <w:rFonts w:ascii="Times New Roman" w:hAnsi="Times New Roman" w:cs="Times New Roman"/>
          <w:b/>
          <w:sz w:val="20"/>
        </w:rPr>
        <w:tab/>
        <w:t xml:space="preserve">: KEBUTUHANKU </w:t>
      </w:r>
      <w:proofErr w:type="gramStart"/>
      <w:r w:rsidRPr="00706E05">
        <w:rPr>
          <w:rFonts w:ascii="Times New Roman" w:hAnsi="Times New Roman" w:cs="Times New Roman"/>
          <w:b/>
          <w:sz w:val="20"/>
        </w:rPr>
        <w:t>( MAKANAN</w:t>
      </w:r>
      <w:proofErr w:type="gramEnd"/>
      <w:r w:rsidRPr="00706E05">
        <w:rPr>
          <w:rFonts w:ascii="Times New Roman" w:hAnsi="Times New Roman" w:cs="Times New Roman"/>
          <w:b/>
          <w:sz w:val="20"/>
        </w:rPr>
        <w:t xml:space="preserve"> DAN MINUMAN )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>HARI/TANGGAL</w:t>
      </w:r>
      <w:r w:rsidRPr="00706E05">
        <w:rPr>
          <w:rFonts w:ascii="Times New Roman" w:hAnsi="Times New Roman" w:cs="Times New Roman"/>
          <w:b/>
          <w:sz w:val="20"/>
        </w:rPr>
        <w:tab/>
        <w:t>: SELASA, 26 SEPTEMBER 2012</w:t>
      </w:r>
    </w:p>
    <w:p w:rsidR="000B7886" w:rsidRPr="00F80EA8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706E05">
        <w:rPr>
          <w:rFonts w:ascii="Times New Roman" w:hAnsi="Times New Roman" w:cs="Times New Roman"/>
          <w:b/>
          <w:sz w:val="20"/>
        </w:rPr>
        <w:t>WAKTU</w:t>
      </w:r>
      <w:r w:rsidRPr="00706E05">
        <w:rPr>
          <w:rFonts w:ascii="Times New Roman" w:hAnsi="Times New Roman" w:cs="Times New Roman"/>
          <w:b/>
          <w:sz w:val="20"/>
        </w:rPr>
        <w:tab/>
        <w:t>: 07.30 – 10.15 Wita</w:t>
      </w:r>
    </w:p>
    <w:tbl>
      <w:tblPr>
        <w:tblStyle w:val="TableGrid"/>
        <w:tblW w:w="13009" w:type="dxa"/>
        <w:jc w:val="center"/>
        <w:tblLayout w:type="fixed"/>
        <w:tblLook w:val="04A0"/>
      </w:tblPr>
      <w:tblGrid>
        <w:gridCol w:w="3620"/>
        <w:gridCol w:w="4343"/>
        <w:gridCol w:w="1821"/>
        <w:gridCol w:w="1701"/>
        <w:gridCol w:w="1524"/>
      </w:tblGrid>
      <w:tr w:rsidR="000B7886" w:rsidRPr="00EE366A" w:rsidTr="006A64F9">
        <w:trPr>
          <w:jc w:val="center"/>
        </w:trPr>
        <w:tc>
          <w:tcPr>
            <w:tcW w:w="3620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Indikator</w:t>
            </w:r>
          </w:p>
        </w:tc>
        <w:tc>
          <w:tcPr>
            <w:tcW w:w="4343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Pembelajaran</w:t>
            </w:r>
          </w:p>
        </w:tc>
        <w:tc>
          <w:tcPr>
            <w:tcW w:w="1821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Alat/Sumber Belajar</w:t>
            </w:r>
          </w:p>
        </w:tc>
        <w:tc>
          <w:tcPr>
            <w:tcW w:w="3225" w:type="dxa"/>
            <w:gridSpan w:val="2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Penilaian Perkembangan Anak</w:t>
            </w:r>
          </w:p>
        </w:tc>
      </w:tr>
      <w:tr w:rsidR="000B7886" w:rsidRPr="00EE366A" w:rsidTr="006A64F9">
        <w:trPr>
          <w:trHeight w:val="299"/>
          <w:jc w:val="center"/>
        </w:trPr>
        <w:tc>
          <w:tcPr>
            <w:tcW w:w="3620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43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ind w:left="-64" w:right="-14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Teknik</w:t>
            </w:r>
          </w:p>
        </w:tc>
        <w:tc>
          <w:tcPr>
            <w:tcW w:w="1524" w:type="dxa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Hasil</w:t>
            </w:r>
          </w:p>
        </w:tc>
      </w:tr>
      <w:tr w:rsidR="000B7886" w:rsidRPr="00EE366A" w:rsidTr="006A64F9">
        <w:trPr>
          <w:jc w:val="center"/>
        </w:trPr>
        <w:tc>
          <w:tcPr>
            <w:tcW w:w="3620" w:type="dxa"/>
          </w:tcPr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rutin (pembiasaan)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Nilai Agama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FMK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FMH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Membedakan kata yang mempunyai kata awal dan akhir yang sama (B.B 3.3)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Menghubungkan gambar/benda dengan kata (B.C 3.2)</w:t>
            </w: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Menyanyi lebih dari 20 lagu anak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rutin</w:t>
            </w:r>
          </w:p>
        </w:tc>
        <w:tc>
          <w:tcPr>
            <w:tcW w:w="4343" w:type="dxa"/>
          </w:tcPr>
          <w:p w:rsidR="000B7886" w:rsidRPr="00EE366A" w:rsidRDefault="000B7886" w:rsidP="006A64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Awal ± 30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Salam, berdoa, bernyanyi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Membaca doa sebelum dan sesudah 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Membawa gelas yang berisi air dan berjalan di atas garis lurus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Inti ± 60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Mewarnai gambar yang digunakan untuk makan dan minum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Memasangkan kata yang suku kata awalnya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sama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mengunakan kartu kata.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Memasangkan kata dengan bendanya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Istirahat ± 30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Cuci tangan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Berdoa sebelum, sesudah 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Bermain 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Akhir ± 30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Bercerita tentang anak yang suka berbagi makanan kepada teman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Menyanyikan lagu-lagu kurang vitamin A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Berdoa dan salam</w:t>
            </w:r>
          </w:p>
        </w:tc>
        <w:tc>
          <w:tcPr>
            <w:tcW w:w="1821" w:type="dxa"/>
          </w:tcPr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Kumpulan doa-doa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Gelas dan air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Buku panduan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Kartu kata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Buku panduan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Buku cerita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</w:tc>
        <w:tc>
          <w:tcPr>
            <w:tcW w:w="1701" w:type="dxa"/>
          </w:tcPr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</w:tc>
        <w:tc>
          <w:tcPr>
            <w:tcW w:w="1524" w:type="dxa"/>
          </w:tcPr>
          <w:p w:rsidR="000B7886" w:rsidRPr="00EE366A" w:rsidRDefault="000B7886" w:rsidP="006A6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B7886" w:rsidRPr="00EE366A" w:rsidRDefault="000B7886" w:rsidP="000B7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>Mengetahui</w:t>
      </w:r>
    </w:p>
    <w:p w:rsidR="000B7886" w:rsidRPr="00EE366A" w:rsidRDefault="000B7886" w:rsidP="000B7886">
      <w:pPr>
        <w:tabs>
          <w:tab w:val="left" w:pos="5103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 xml:space="preserve">Kepala TK Bina Insani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Guru Kelompok B</w:t>
      </w:r>
    </w:p>
    <w:p w:rsidR="000B7886" w:rsidRPr="00EE366A" w:rsidRDefault="000B7886" w:rsidP="000B7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886" w:rsidRPr="00EE366A" w:rsidRDefault="000B7886" w:rsidP="000B7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886" w:rsidRPr="00EE366A" w:rsidRDefault="000B7886" w:rsidP="000B7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886" w:rsidRDefault="000B7886" w:rsidP="000B7886">
      <w:pPr>
        <w:tabs>
          <w:tab w:val="left" w:pos="5529"/>
          <w:tab w:val="left" w:pos="1134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</w:rPr>
        <w:pict>
          <v:rect id="_x0000_s1033" style="position:absolute;left:0;text-align:left;margin-left:640.05pt;margin-top:.95pt;width:33.3pt;height:32.6pt;z-index:251663360" strokecolor="white">
            <v:textbox style="layout-flow:vertical;mso-next-textbox:#_x0000_s1033">
              <w:txbxContent>
                <w:p w:rsidR="000B7886" w:rsidRPr="000B7886" w:rsidRDefault="000B7886" w:rsidP="000B7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Pr="00EE366A">
        <w:rPr>
          <w:rFonts w:ascii="Times New Roman" w:hAnsi="Times New Roman" w:cs="Times New Roman"/>
        </w:rPr>
        <w:t>(</w:t>
      </w:r>
      <w:r w:rsidRPr="00723328">
        <w:rPr>
          <w:rFonts w:ascii="Times New Roman" w:hAnsi="Times New Roman" w:cs="Times New Roman"/>
          <w:b/>
        </w:rPr>
        <w:t>Misrawati, A.Ma</w:t>
      </w:r>
      <w:r w:rsidRPr="00EE366A">
        <w:rPr>
          <w:rFonts w:ascii="Times New Roman" w:hAnsi="Times New Roman" w:cs="Times New Roman"/>
        </w:rPr>
        <w:t xml:space="preserve">)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(</w:t>
      </w:r>
      <w:r w:rsidRPr="00723328">
        <w:rPr>
          <w:rFonts w:ascii="Times New Roman" w:hAnsi="Times New Roman" w:cs="Times New Roman"/>
          <w:b/>
        </w:rPr>
        <w:t>Masrah</w:t>
      </w:r>
      <w:r w:rsidRPr="00EE36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63308" w:rsidRPr="00BA209D" w:rsidRDefault="00963308" w:rsidP="006F0F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lastRenderedPageBreak/>
        <w:t>RENCANA KEGIATAN HARIAN</w:t>
      </w:r>
    </w:p>
    <w:p w:rsidR="00963308" w:rsidRPr="00BA209D" w:rsidRDefault="00963308" w:rsidP="006F0F70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 xml:space="preserve">KELOMPOK 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B</w:t>
      </w:r>
    </w:p>
    <w:p w:rsidR="00963308" w:rsidRPr="00BA209D" w:rsidRDefault="00963308" w:rsidP="006F0F70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I</w:t>
      </w:r>
    </w:p>
    <w:p w:rsidR="00963308" w:rsidRPr="00BA209D" w:rsidRDefault="00963308" w:rsidP="006F0F70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TEMA/SUB TEMA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 xml:space="preserve">: KEBUTUHANKU </w:t>
      </w:r>
      <w:proofErr w:type="gramStart"/>
      <w:r w:rsidRPr="00BA209D">
        <w:rPr>
          <w:rFonts w:ascii="Times New Roman" w:hAnsi="Times New Roman" w:cs="Times New Roman"/>
          <w:b/>
          <w:sz w:val="20"/>
          <w:szCs w:val="20"/>
        </w:rPr>
        <w:t>( MAKANAN</w:t>
      </w:r>
      <w:proofErr w:type="gramEnd"/>
      <w:r w:rsidRPr="00BA209D">
        <w:rPr>
          <w:rFonts w:ascii="Times New Roman" w:hAnsi="Times New Roman" w:cs="Times New Roman"/>
          <w:b/>
          <w:sz w:val="20"/>
          <w:szCs w:val="20"/>
        </w:rPr>
        <w:t xml:space="preserve"> DAN MINUMAN )</w:t>
      </w:r>
    </w:p>
    <w:p w:rsidR="00963308" w:rsidRPr="00BA209D" w:rsidRDefault="00963308" w:rsidP="006F0F70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HARI/TANGGAL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JUMAT, 29 SEPTEMBER 2012</w:t>
      </w:r>
    </w:p>
    <w:p w:rsidR="00963308" w:rsidRPr="00F80EA8" w:rsidRDefault="00963308" w:rsidP="006F0F70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WAKTU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07.30 – 10.15 Wita</w:t>
      </w:r>
    </w:p>
    <w:tbl>
      <w:tblPr>
        <w:tblStyle w:val="TableGrid"/>
        <w:tblW w:w="13009" w:type="dxa"/>
        <w:jc w:val="center"/>
        <w:tblLayout w:type="fixed"/>
        <w:tblLook w:val="04A0"/>
      </w:tblPr>
      <w:tblGrid>
        <w:gridCol w:w="3620"/>
        <w:gridCol w:w="4135"/>
        <w:gridCol w:w="2029"/>
        <w:gridCol w:w="1701"/>
        <w:gridCol w:w="1524"/>
      </w:tblGrid>
      <w:tr w:rsidR="00963308" w:rsidRPr="00B9786E" w:rsidTr="00C5397C">
        <w:trPr>
          <w:jc w:val="center"/>
        </w:trPr>
        <w:tc>
          <w:tcPr>
            <w:tcW w:w="3620" w:type="dxa"/>
            <w:vMerge w:val="restart"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Indikator</w:t>
            </w:r>
          </w:p>
        </w:tc>
        <w:tc>
          <w:tcPr>
            <w:tcW w:w="4135" w:type="dxa"/>
            <w:vMerge w:val="restart"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Pembelajaran</w:t>
            </w:r>
          </w:p>
        </w:tc>
        <w:tc>
          <w:tcPr>
            <w:tcW w:w="2029" w:type="dxa"/>
            <w:vMerge w:val="restart"/>
            <w:vAlign w:val="center"/>
          </w:tcPr>
          <w:p w:rsidR="00963308" w:rsidRPr="00B9786E" w:rsidRDefault="00963308" w:rsidP="00963308">
            <w:pPr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Alat/Sumber Belajar</w:t>
            </w:r>
          </w:p>
        </w:tc>
        <w:tc>
          <w:tcPr>
            <w:tcW w:w="3225" w:type="dxa"/>
            <w:gridSpan w:val="2"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Penilaian Perkembangan Anak</w:t>
            </w:r>
          </w:p>
        </w:tc>
      </w:tr>
      <w:tr w:rsidR="00963308" w:rsidRPr="00B9786E" w:rsidTr="00BA209D">
        <w:trPr>
          <w:trHeight w:val="389"/>
          <w:jc w:val="center"/>
        </w:trPr>
        <w:tc>
          <w:tcPr>
            <w:tcW w:w="3620" w:type="dxa"/>
            <w:vMerge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5" w:type="dxa"/>
            <w:vMerge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:rsidR="00963308" w:rsidRPr="00B9786E" w:rsidRDefault="00963308" w:rsidP="00963308">
            <w:pPr>
              <w:spacing w:line="240" w:lineRule="auto"/>
              <w:ind w:left="-64" w:right="-14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3308" w:rsidRPr="00B9786E" w:rsidRDefault="00963308" w:rsidP="00C71767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Te</w:t>
            </w:r>
            <w:r w:rsidR="00C71767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nik</w:t>
            </w:r>
          </w:p>
        </w:tc>
        <w:tc>
          <w:tcPr>
            <w:tcW w:w="1524" w:type="dxa"/>
            <w:vAlign w:val="center"/>
          </w:tcPr>
          <w:p w:rsidR="00963308" w:rsidRPr="00B9786E" w:rsidRDefault="00963308" w:rsidP="0096330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Hasil</w:t>
            </w:r>
          </w:p>
        </w:tc>
      </w:tr>
      <w:tr w:rsidR="00963308" w:rsidRPr="00B9786E" w:rsidTr="006F0F70">
        <w:trPr>
          <w:jc w:val="center"/>
        </w:trPr>
        <w:tc>
          <w:tcPr>
            <w:tcW w:w="3620" w:type="dxa"/>
          </w:tcPr>
          <w:p w:rsidR="00963308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rutin (pembiasaan)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Mau berbagi dengan teman     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SOSEM 2.2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Mengurus diri sendiri tanpa bantuan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misalnya :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makan, mencuci tangan, mandi, menyisir rambut, dll. (FK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A.5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Menciptakan bentuk dengan menggunakan playdough / tanah liat, pasir, dll (F.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63308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Menyebutkan kata yang huruf awalnya sama(B.C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Menunjukkan dan mencari benda berdasarkan fungsi (K.A.1.1)</w:t>
            </w:r>
          </w:p>
          <w:p w:rsidR="00963308" w:rsidRPr="00B9786E" w:rsidRDefault="00963308" w:rsidP="006F0F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Selalu mengucapkan terima kasih bila memperoleh sesuatu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NA.3.1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963308" w:rsidRPr="00F02831" w:rsidRDefault="00963308" w:rsidP="006F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Kegiatan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rutin</w:t>
            </w:r>
          </w:p>
        </w:tc>
        <w:tc>
          <w:tcPr>
            <w:tcW w:w="4135" w:type="dxa"/>
          </w:tcPr>
          <w:p w:rsidR="00963308" w:rsidRPr="00B9786E" w:rsidRDefault="00963308" w:rsidP="006F0F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Awal ± 30 Menit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Salam, berdoa, bernyanyi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Memberi tanda (√ )pada anak yang mau berbagi dengan teman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Praktek cara makan yang baik dan benar</w:t>
            </w:r>
          </w:p>
          <w:p w:rsidR="00963308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Inti ± 60 Menit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Membuat bentuk peralatan makan dari plastisin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Menyebutkan kata yang huruf awalnya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sama</w:t>
            </w:r>
            <w:proofErr w:type="gramEnd"/>
            <w:r w:rsidR="00DE6C7B">
              <w:rPr>
                <w:rFonts w:ascii="Times New Roman" w:hAnsi="Times New Roman" w:cs="Times New Roman"/>
                <w:sz w:val="21"/>
                <w:szCs w:val="21"/>
              </w:rPr>
              <w:t xml:space="preserve"> dengan menggunakan kartu kata.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Mengambil benda yang digunakan untuk makan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Istirahat ± 30 Menit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Cuci tangan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Berdoa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sebelum, sesudah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 makan</w:t>
            </w:r>
          </w:p>
          <w:p w:rsidR="00963308" w:rsidRDefault="00963308" w:rsidP="006F0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Makan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Bermain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Akhir ± 30 Menit</w:t>
            </w:r>
          </w:p>
          <w:p w:rsidR="00963308" w:rsidRPr="00B9786E" w:rsidRDefault="00963308" w:rsidP="006F0F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Mengucapkan terima kasih saat memperoleh sesuatu dari teman</w:t>
            </w:r>
          </w:p>
          <w:p w:rsidR="00963308" w:rsidRPr="00F02831" w:rsidRDefault="00963308" w:rsidP="006F0F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Salam berdoa</w:t>
            </w:r>
          </w:p>
        </w:tc>
        <w:tc>
          <w:tcPr>
            <w:tcW w:w="2029" w:type="dxa"/>
          </w:tcPr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Buku panduan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Plastisin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Kartu kata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Alat bermain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Anak</w:t>
            </w:r>
          </w:p>
          <w:p w:rsidR="00963308" w:rsidRPr="00B9786E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F02831" w:rsidRDefault="00963308" w:rsidP="006F0F70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Anak</w:t>
            </w:r>
          </w:p>
        </w:tc>
        <w:tc>
          <w:tcPr>
            <w:tcW w:w="1701" w:type="dxa"/>
          </w:tcPr>
          <w:p w:rsidR="006F0F70" w:rsidRDefault="006F0F70" w:rsidP="006F0F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963308" w:rsidP="006F0F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963308" w:rsidRPr="00B9786E" w:rsidRDefault="00963308" w:rsidP="006F0F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  <w:p w:rsidR="00963308" w:rsidRPr="00B9786E" w:rsidRDefault="00963308" w:rsidP="006F0F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963308" w:rsidRPr="00B9786E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Hasil karya</w:t>
            </w:r>
          </w:p>
          <w:p w:rsidR="00963308" w:rsidRPr="00B9786E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963308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F70" w:rsidRPr="00B9786E" w:rsidRDefault="006F0F70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963308" w:rsidRPr="00B9786E" w:rsidRDefault="00963308" w:rsidP="006F0F7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308" w:rsidRPr="00B9786E" w:rsidRDefault="00963308" w:rsidP="006F0F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</w:tc>
        <w:tc>
          <w:tcPr>
            <w:tcW w:w="1524" w:type="dxa"/>
          </w:tcPr>
          <w:p w:rsidR="00963308" w:rsidRPr="00B9786E" w:rsidRDefault="00963308" w:rsidP="006F0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2490E" w:rsidRPr="00EE366A" w:rsidRDefault="0022490E" w:rsidP="007B56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>Mengetahui</w:t>
      </w:r>
    </w:p>
    <w:p w:rsidR="0022490E" w:rsidRPr="00EE366A" w:rsidRDefault="0022490E" w:rsidP="0064100F">
      <w:pPr>
        <w:tabs>
          <w:tab w:val="left" w:pos="5103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 xml:space="preserve">Kepala TK Bina Insani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</w:r>
      <w:r w:rsidR="0064100F" w:rsidRPr="00EE366A">
        <w:rPr>
          <w:rFonts w:ascii="Times New Roman" w:hAnsi="Times New Roman" w:cs="Times New Roman"/>
        </w:rPr>
        <w:t>Guru Kelompok B</w:t>
      </w:r>
    </w:p>
    <w:p w:rsidR="0022490E" w:rsidRPr="00EE366A" w:rsidRDefault="0022490E" w:rsidP="002249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90E" w:rsidRPr="00EE366A" w:rsidRDefault="000B7886" w:rsidP="00BA20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left:0;text-align:left;margin-left:639.15pt;margin-top:1.9pt;width:33.3pt;height:32.6pt;z-index:251658240" strokecolor="white">
            <v:textbox style="layout-flow:vertical">
              <w:txbxContent>
                <w:p w:rsidR="000B7886" w:rsidRPr="000B7886" w:rsidRDefault="000B7886" w:rsidP="000B7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6032C8" w:rsidRDefault="0022490E" w:rsidP="007B56A0">
      <w:pPr>
        <w:tabs>
          <w:tab w:val="left" w:pos="5529"/>
          <w:tab w:val="left" w:pos="1134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>(</w:t>
      </w:r>
      <w:r w:rsidRPr="00723328">
        <w:rPr>
          <w:rFonts w:ascii="Times New Roman" w:hAnsi="Times New Roman" w:cs="Times New Roman"/>
          <w:b/>
        </w:rPr>
        <w:t>Misrawati, A.Ma</w:t>
      </w:r>
      <w:r w:rsidRPr="00EE366A">
        <w:rPr>
          <w:rFonts w:ascii="Times New Roman" w:hAnsi="Times New Roman" w:cs="Times New Roman"/>
        </w:rPr>
        <w:t xml:space="preserve">)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</w:r>
      <w:r w:rsidR="0064100F" w:rsidRPr="00EE366A">
        <w:rPr>
          <w:rFonts w:ascii="Times New Roman" w:hAnsi="Times New Roman" w:cs="Times New Roman"/>
        </w:rPr>
        <w:t>(</w:t>
      </w:r>
      <w:r w:rsidR="0064100F" w:rsidRPr="00723328">
        <w:rPr>
          <w:rFonts w:ascii="Times New Roman" w:hAnsi="Times New Roman" w:cs="Times New Roman"/>
          <w:b/>
        </w:rPr>
        <w:t>Masrah</w:t>
      </w:r>
      <w:r w:rsidR="0064100F" w:rsidRPr="00EE366A">
        <w:rPr>
          <w:rFonts w:ascii="Times New Roman" w:hAnsi="Times New Roman" w:cs="Times New Roman"/>
        </w:rPr>
        <w:t>)</w:t>
      </w:r>
    </w:p>
    <w:p w:rsidR="000B7886" w:rsidRPr="00706E05" w:rsidRDefault="000B7886" w:rsidP="000B788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lastRenderedPageBreak/>
        <w:t>RENCANA KEGIATAN HARIAN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 xml:space="preserve">KELOMPOK </w:t>
      </w:r>
      <w:r w:rsidRPr="00706E05">
        <w:rPr>
          <w:rFonts w:ascii="Times New Roman" w:hAnsi="Times New Roman" w:cs="Times New Roman"/>
          <w:b/>
          <w:sz w:val="20"/>
        </w:rPr>
        <w:tab/>
        <w:t>: B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 xml:space="preserve">SEMESTER </w:t>
      </w:r>
      <w:r w:rsidRPr="00706E05">
        <w:rPr>
          <w:rFonts w:ascii="Times New Roman" w:hAnsi="Times New Roman" w:cs="Times New Roman"/>
          <w:b/>
          <w:sz w:val="20"/>
        </w:rPr>
        <w:tab/>
        <w:t>: I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>TEMA/SUB TEMA</w:t>
      </w:r>
      <w:r w:rsidRPr="00706E05">
        <w:rPr>
          <w:rFonts w:ascii="Times New Roman" w:hAnsi="Times New Roman" w:cs="Times New Roman"/>
          <w:b/>
          <w:sz w:val="20"/>
        </w:rPr>
        <w:tab/>
        <w:t xml:space="preserve">: KEBUTUHANKU </w:t>
      </w:r>
      <w:proofErr w:type="gramStart"/>
      <w:r w:rsidRPr="00706E05">
        <w:rPr>
          <w:rFonts w:ascii="Times New Roman" w:hAnsi="Times New Roman" w:cs="Times New Roman"/>
          <w:b/>
          <w:sz w:val="20"/>
        </w:rPr>
        <w:t>( MAKANAN</w:t>
      </w:r>
      <w:proofErr w:type="gramEnd"/>
      <w:r w:rsidRPr="00706E05">
        <w:rPr>
          <w:rFonts w:ascii="Times New Roman" w:hAnsi="Times New Roman" w:cs="Times New Roman"/>
          <w:b/>
          <w:sz w:val="20"/>
        </w:rPr>
        <w:t xml:space="preserve"> DAN MINUMAN )</w:t>
      </w:r>
    </w:p>
    <w:p w:rsidR="000B7886" w:rsidRPr="00706E05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</w:rPr>
      </w:pPr>
      <w:r w:rsidRPr="00706E05">
        <w:rPr>
          <w:rFonts w:ascii="Times New Roman" w:hAnsi="Times New Roman" w:cs="Times New Roman"/>
          <w:b/>
          <w:sz w:val="20"/>
        </w:rPr>
        <w:t>HARI/TANGGAL</w:t>
      </w:r>
      <w:r w:rsidRPr="00706E05">
        <w:rPr>
          <w:rFonts w:ascii="Times New Roman" w:hAnsi="Times New Roman" w:cs="Times New Roman"/>
          <w:b/>
          <w:sz w:val="20"/>
        </w:rPr>
        <w:tab/>
        <w:t>: SENIN, 2 OKTOBER 2012</w:t>
      </w:r>
    </w:p>
    <w:p w:rsidR="000B7886" w:rsidRPr="00F80EA8" w:rsidRDefault="000B7886" w:rsidP="000B7886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706E05">
        <w:rPr>
          <w:rFonts w:ascii="Times New Roman" w:hAnsi="Times New Roman" w:cs="Times New Roman"/>
          <w:b/>
          <w:sz w:val="20"/>
        </w:rPr>
        <w:t>WAKTU</w:t>
      </w:r>
      <w:r w:rsidRPr="00706E05">
        <w:rPr>
          <w:rFonts w:ascii="Times New Roman" w:hAnsi="Times New Roman" w:cs="Times New Roman"/>
          <w:b/>
          <w:sz w:val="20"/>
        </w:rPr>
        <w:tab/>
        <w:t>: 07.30 – 10.15 Wita</w:t>
      </w:r>
    </w:p>
    <w:tbl>
      <w:tblPr>
        <w:tblStyle w:val="TableGrid"/>
        <w:tblW w:w="13009" w:type="dxa"/>
        <w:jc w:val="center"/>
        <w:tblLayout w:type="fixed"/>
        <w:tblLook w:val="04A0"/>
      </w:tblPr>
      <w:tblGrid>
        <w:gridCol w:w="3711"/>
        <w:gridCol w:w="4252"/>
        <w:gridCol w:w="1821"/>
        <w:gridCol w:w="1701"/>
        <w:gridCol w:w="1524"/>
      </w:tblGrid>
      <w:tr w:rsidR="000B7886" w:rsidRPr="00EE366A" w:rsidTr="006A64F9">
        <w:trPr>
          <w:jc w:val="center"/>
        </w:trPr>
        <w:tc>
          <w:tcPr>
            <w:tcW w:w="3711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Pembelajaran</w:t>
            </w:r>
          </w:p>
        </w:tc>
        <w:tc>
          <w:tcPr>
            <w:tcW w:w="1821" w:type="dxa"/>
            <w:vMerge w:val="restart"/>
            <w:vAlign w:val="center"/>
          </w:tcPr>
          <w:p w:rsidR="000B7886" w:rsidRPr="00EE366A" w:rsidRDefault="000B7886" w:rsidP="006A64F9">
            <w:pPr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Alat/Sumber Belajar</w:t>
            </w:r>
          </w:p>
        </w:tc>
        <w:tc>
          <w:tcPr>
            <w:tcW w:w="3225" w:type="dxa"/>
            <w:gridSpan w:val="2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Penilaian Perkembangan Anak</w:t>
            </w:r>
          </w:p>
        </w:tc>
      </w:tr>
      <w:tr w:rsidR="000B7886" w:rsidRPr="00EE366A" w:rsidTr="006A64F9">
        <w:trPr>
          <w:trHeight w:val="299"/>
          <w:jc w:val="center"/>
        </w:trPr>
        <w:tc>
          <w:tcPr>
            <w:tcW w:w="3711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0B7886" w:rsidRPr="00EE366A" w:rsidRDefault="000B7886" w:rsidP="006A64F9">
            <w:pPr>
              <w:spacing w:line="240" w:lineRule="auto"/>
              <w:ind w:left="-64" w:right="-14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Teknik</w:t>
            </w:r>
          </w:p>
        </w:tc>
        <w:tc>
          <w:tcPr>
            <w:tcW w:w="1524" w:type="dxa"/>
            <w:vAlign w:val="center"/>
          </w:tcPr>
          <w:p w:rsidR="000B7886" w:rsidRPr="00EE366A" w:rsidRDefault="000B7886" w:rsidP="006A64F9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Hasil</w:t>
            </w:r>
          </w:p>
        </w:tc>
      </w:tr>
      <w:tr w:rsidR="000B7886" w:rsidRPr="00EE366A" w:rsidTr="006A64F9">
        <w:trPr>
          <w:jc w:val="center"/>
        </w:trPr>
        <w:tc>
          <w:tcPr>
            <w:tcW w:w="3711" w:type="dxa"/>
          </w:tcPr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rutin (pembiasaan)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Bersyair yang bernafaskan agama (NA.1.4)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Berjalan di atas garis lurus, berjalan di atas papan titian, berjalan dengan jinjit sambil membawa beban (F.A.1.1)</w:t>
            </w:r>
          </w:p>
          <w:p w:rsidR="000B7886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Mencocok bentuk (F.B.2.3)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Menyebutkan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kata yang huruf awalnya sama</w:t>
            </w: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 (B.C.1)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Membedakan kata yang mempunyai suku kata awal dan akhir yang sama (B.B. 3.3)</w:t>
            </w: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Mengungkapkan asal mula terjadinya sesuatu (K.A.4.2)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rutin</w:t>
            </w:r>
          </w:p>
        </w:tc>
        <w:tc>
          <w:tcPr>
            <w:tcW w:w="4252" w:type="dxa"/>
          </w:tcPr>
          <w:p w:rsidR="000B7886" w:rsidRPr="00EE366A" w:rsidRDefault="000B7886" w:rsidP="006A64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Awal ± 30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Salam, berdoa, bernyanyi</w:t>
            </w:r>
          </w:p>
          <w:p w:rsidR="000B7886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Menyanyikan lagu “Basmalah”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Berjalan di atas garis lurus sambil membawa sendok berisi kelereng</w:t>
            </w:r>
          </w:p>
          <w:p w:rsidR="000B7886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Inti ± 60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Mencocok bentuk kue donat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Menyebutkan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kata yang huruf awalnya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sama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dengan menggunakan kartu kata.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Berlomba mengambil kata yang suku kata akhirnya sama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Istirahat ± 30 Menit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Cuci tangan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Berdoa sebelum, sesudah 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Bermain 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Kegiatan Akhir ± 30 Menit</w:t>
            </w:r>
          </w:p>
          <w:p w:rsidR="000B7886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Bercakap-cakap tentang asal mula “nasi”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Tanya jawab tentang tata tertib makan</w:t>
            </w:r>
          </w:p>
          <w:p w:rsidR="000B7886" w:rsidRPr="00EE366A" w:rsidRDefault="000B7886" w:rsidP="006A6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Berdoa dan salam</w:t>
            </w:r>
          </w:p>
        </w:tc>
        <w:tc>
          <w:tcPr>
            <w:tcW w:w="1821" w:type="dxa"/>
          </w:tcPr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Sendok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Alat mencocok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Kartu kata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 xml:space="preserve">Kartu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kata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0B7886" w:rsidRPr="00EE366A" w:rsidRDefault="000B7886" w:rsidP="006A64F9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</w:tc>
        <w:tc>
          <w:tcPr>
            <w:tcW w:w="1701" w:type="dxa"/>
          </w:tcPr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0B7886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0B7886" w:rsidRPr="00EE366A" w:rsidRDefault="000B7886" w:rsidP="006A64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0B7886" w:rsidRPr="00EE366A" w:rsidRDefault="000B7886" w:rsidP="006A64F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Tanya jawab</w:t>
            </w:r>
          </w:p>
          <w:p w:rsidR="000B7886" w:rsidRPr="00EE366A" w:rsidRDefault="000B7886" w:rsidP="006A64F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EE366A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</w:tc>
        <w:tc>
          <w:tcPr>
            <w:tcW w:w="1524" w:type="dxa"/>
          </w:tcPr>
          <w:p w:rsidR="000B7886" w:rsidRPr="00EE366A" w:rsidRDefault="000B7886" w:rsidP="006A6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B7886" w:rsidRPr="00EE366A" w:rsidRDefault="000B7886" w:rsidP="000B7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>Mengetahui</w:t>
      </w:r>
    </w:p>
    <w:p w:rsidR="000B7886" w:rsidRPr="00EE366A" w:rsidRDefault="000B7886" w:rsidP="000B7886">
      <w:pPr>
        <w:tabs>
          <w:tab w:val="left" w:pos="5103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 xml:space="preserve">Kepala TK Bina Insani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Guru Kelompok B</w:t>
      </w:r>
    </w:p>
    <w:p w:rsidR="000B7886" w:rsidRPr="00EE366A" w:rsidRDefault="000B7886" w:rsidP="000B7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886" w:rsidRPr="00EE366A" w:rsidRDefault="000B7886" w:rsidP="000B7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</w:rPr>
        <w:pict>
          <v:rect id="_x0000_s1034" style="position:absolute;left:0;text-align:left;margin-left:640.05pt;margin-top:12.1pt;width:33.3pt;height:32.6pt;z-index:251665408" strokecolor="white">
            <v:textbox style="layout-flow:vertical;mso-next-textbox:#_x0000_s1034">
              <w:txbxContent>
                <w:p w:rsidR="000B7886" w:rsidRPr="000B7886" w:rsidRDefault="000B7886" w:rsidP="000B7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xbxContent>
            </v:textbox>
          </v:rect>
        </w:pict>
      </w:r>
    </w:p>
    <w:p w:rsidR="000B7886" w:rsidRPr="00EE366A" w:rsidRDefault="000B7886" w:rsidP="000B7886">
      <w:pPr>
        <w:tabs>
          <w:tab w:val="left" w:pos="5387"/>
          <w:tab w:val="left" w:pos="1134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366A">
        <w:rPr>
          <w:rFonts w:ascii="Times New Roman" w:hAnsi="Times New Roman" w:cs="Times New Roman"/>
        </w:rPr>
        <w:t>(</w:t>
      </w:r>
      <w:r w:rsidRPr="00723328">
        <w:rPr>
          <w:rFonts w:ascii="Times New Roman" w:hAnsi="Times New Roman" w:cs="Times New Roman"/>
          <w:b/>
        </w:rPr>
        <w:t>Misrawati, A.Ma</w:t>
      </w:r>
      <w:r w:rsidRPr="00EE366A">
        <w:rPr>
          <w:rFonts w:ascii="Times New Roman" w:hAnsi="Times New Roman" w:cs="Times New Roman"/>
        </w:rPr>
        <w:t xml:space="preserve">)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(</w:t>
      </w:r>
      <w:r w:rsidRPr="00723328">
        <w:rPr>
          <w:rFonts w:ascii="Times New Roman" w:hAnsi="Times New Roman" w:cs="Times New Roman"/>
          <w:b/>
        </w:rPr>
        <w:t>Masrah</w:t>
      </w:r>
      <w:r w:rsidRPr="00EE366A">
        <w:rPr>
          <w:rFonts w:ascii="Times New Roman" w:hAnsi="Times New Roman" w:cs="Times New Roman"/>
        </w:rPr>
        <w:t>)</w:t>
      </w:r>
    </w:p>
    <w:p w:rsidR="000B7886" w:rsidRDefault="000B7886" w:rsidP="000B7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7886" w:rsidSect="00CC733A">
          <w:pgSz w:w="15840" w:h="12240" w:orient="landscape" w:code="1"/>
          <w:pgMar w:top="873" w:right="1440" w:bottom="873" w:left="1440" w:header="720" w:footer="720" w:gutter="0"/>
          <w:cols w:space="720"/>
          <w:docGrid w:linePitch="360"/>
        </w:sectPr>
      </w:pPr>
    </w:p>
    <w:p w:rsidR="006032C8" w:rsidRPr="00BA209D" w:rsidRDefault="006032C8" w:rsidP="006032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lastRenderedPageBreak/>
        <w:t>RENCANA KEGIATAN HARIAN</w:t>
      </w:r>
    </w:p>
    <w:p w:rsidR="006032C8" w:rsidRPr="00BA209D" w:rsidRDefault="006032C8" w:rsidP="006032C8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 xml:space="preserve">KELOMPOK 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B</w:t>
      </w:r>
    </w:p>
    <w:p w:rsidR="006032C8" w:rsidRPr="00BA209D" w:rsidRDefault="006032C8" w:rsidP="006032C8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I</w:t>
      </w:r>
    </w:p>
    <w:p w:rsidR="006032C8" w:rsidRPr="00BA209D" w:rsidRDefault="006032C8" w:rsidP="006032C8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TEMA/SUB TEMA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 xml:space="preserve">: KEBUTUHANKU </w:t>
      </w:r>
      <w:proofErr w:type="gramStart"/>
      <w:r w:rsidRPr="00BA209D">
        <w:rPr>
          <w:rFonts w:ascii="Times New Roman" w:hAnsi="Times New Roman" w:cs="Times New Roman"/>
          <w:b/>
          <w:sz w:val="20"/>
          <w:szCs w:val="20"/>
        </w:rPr>
        <w:t>( MAKANAN</w:t>
      </w:r>
      <w:proofErr w:type="gramEnd"/>
      <w:r w:rsidRPr="00BA209D">
        <w:rPr>
          <w:rFonts w:ascii="Times New Roman" w:hAnsi="Times New Roman" w:cs="Times New Roman"/>
          <w:b/>
          <w:sz w:val="20"/>
          <w:szCs w:val="20"/>
        </w:rPr>
        <w:t xml:space="preserve"> DAN MINUMAN )</w:t>
      </w:r>
    </w:p>
    <w:p w:rsidR="006032C8" w:rsidRPr="00BA209D" w:rsidRDefault="006032C8" w:rsidP="006032C8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HARI/TANGGAL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 xml:space="preserve">: JUMAT, </w:t>
      </w:r>
      <w:r w:rsidR="00D63B21" w:rsidRPr="00BA209D">
        <w:rPr>
          <w:rFonts w:ascii="Times New Roman" w:hAnsi="Times New Roman" w:cs="Times New Roman"/>
          <w:b/>
          <w:sz w:val="20"/>
          <w:szCs w:val="20"/>
        </w:rPr>
        <w:t>5</w:t>
      </w:r>
      <w:r w:rsidR="000B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B21" w:rsidRPr="00BA209D">
        <w:rPr>
          <w:rFonts w:ascii="Times New Roman" w:hAnsi="Times New Roman" w:cs="Times New Roman"/>
          <w:b/>
          <w:sz w:val="20"/>
          <w:szCs w:val="20"/>
        </w:rPr>
        <w:t>OKTO</w:t>
      </w:r>
      <w:r w:rsidRPr="00BA209D">
        <w:rPr>
          <w:rFonts w:ascii="Times New Roman" w:hAnsi="Times New Roman" w:cs="Times New Roman"/>
          <w:b/>
          <w:sz w:val="20"/>
          <w:szCs w:val="20"/>
        </w:rPr>
        <w:t>BER 2012</w:t>
      </w:r>
    </w:p>
    <w:p w:rsidR="006032C8" w:rsidRPr="00F80EA8" w:rsidRDefault="006032C8" w:rsidP="006032C8">
      <w:pPr>
        <w:tabs>
          <w:tab w:val="left" w:pos="6946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BA209D">
        <w:rPr>
          <w:rFonts w:ascii="Times New Roman" w:hAnsi="Times New Roman" w:cs="Times New Roman"/>
          <w:b/>
          <w:sz w:val="20"/>
          <w:szCs w:val="20"/>
        </w:rPr>
        <w:t>WAKTU</w:t>
      </w:r>
      <w:r w:rsidRPr="00BA209D">
        <w:rPr>
          <w:rFonts w:ascii="Times New Roman" w:hAnsi="Times New Roman" w:cs="Times New Roman"/>
          <w:b/>
          <w:sz w:val="20"/>
          <w:szCs w:val="20"/>
        </w:rPr>
        <w:tab/>
        <w:t>: 07.30 – 10.15 Wita</w:t>
      </w:r>
    </w:p>
    <w:tbl>
      <w:tblPr>
        <w:tblStyle w:val="TableGrid"/>
        <w:tblW w:w="13009" w:type="dxa"/>
        <w:jc w:val="center"/>
        <w:tblLayout w:type="fixed"/>
        <w:tblLook w:val="04A0"/>
      </w:tblPr>
      <w:tblGrid>
        <w:gridCol w:w="3620"/>
        <w:gridCol w:w="4135"/>
        <w:gridCol w:w="2029"/>
        <w:gridCol w:w="1701"/>
        <w:gridCol w:w="1524"/>
      </w:tblGrid>
      <w:tr w:rsidR="006032C8" w:rsidRPr="00B9786E" w:rsidTr="00195833">
        <w:trPr>
          <w:jc w:val="center"/>
        </w:trPr>
        <w:tc>
          <w:tcPr>
            <w:tcW w:w="3620" w:type="dxa"/>
            <w:vMerge w:val="restart"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Indikator</w:t>
            </w:r>
          </w:p>
        </w:tc>
        <w:tc>
          <w:tcPr>
            <w:tcW w:w="4135" w:type="dxa"/>
            <w:vMerge w:val="restart"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Pembelajaran</w:t>
            </w:r>
          </w:p>
        </w:tc>
        <w:tc>
          <w:tcPr>
            <w:tcW w:w="2029" w:type="dxa"/>
            <w:vMerge w:val="restart"/>
            <w:vAlign w:val="center"/>
          </w:tcPr>
          <w:p w:rsidR="006032C8" w:rsidRPr="00B9786E" w:rsidRDefault="006032C8" w:rsidP="00195833">
            <w:pPr>
              <w:spacing w:line="240" w:lineRule="auto"/>
              <w:ind w:lef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Alat/Sumber Belajar</w:t>
            </w:r>
          </w:p>
        </w:tc>
        <w:tc>
          <w:tcPr>
            <w:tcW w:w="3225" w:type="dxa"/>
            <w:gridSpan w:val="2"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Penilaian Perkembangan Anak</w:t>
            </w:r>
          </w:p>
        </w:tc>
      </w:tr>
      <w:tr w:rsidR="006032C8" w:rsidRPr="00B9786E" w:rsidTr="00195833">
        <w:trPr>
          <w:trHeight w:val="299"/>
          <w:jc w:val="center"/>
        </w:trPr>
        <w:tc>
          <w:tcPr>
            <w:tcW w:w="3620" w:type="dxa"/>
            <w:vMerge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5" w:type="dxa"/>
            <w:vMerge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:rsidR="006032C8" w:rsidRPr="00B9786E" w:rsidRDefault="006032C8" w:rsidP="00195833">
            <w:pPr>
              <w:spacing w:line="240" w:lineRule="auto"/>
              <w:ind w:left="-64" w:right="-14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nik</w:t>
            </w:r>
          </w:p>
        </w:tc>
        <w:tc>
          <w:tcPr>
            <w:tcW w:w="1524" w:type="dxa"/>
            <w:vAlign w:val="center"/>
          </w:tcPr>
          <w:p w:rsidR="006032C8" w:rsidRPr="00B9786E" w:rsidRDefault="006032C8" w:rsidP="001958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Hasil</w:t>
            </w:r>
          </w:p>
        </w:tc>
      </w:tr>
      <w:tr w:rsidR="006032C8" w:rsidRPr="00B9786E" w:rsidTr="00195833">
        <w:trPr>
          <w:jc w:val="center"/>
        </w:trPr>
        <w:tc>
          <w:tcPr>
            <w:tcW w:w="3620" w:type="dxa"/>
          </w:tcPr>
          <w:p w:rsidR="006032C8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rutin (pembiasaan)</w:t>
            </w:r>
          </w:p>
          <w:p w:rsidR="006032C8" w:rsidRDefault="00E92A2D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Nilai Agama</w:t>
            </w:r>
          </w:p>
          <w:p w:rsidR="00E92A2D" w:rsidRPr="00B9786E" w:rsidRDefault="00E92A2D" w:rsidP="00E92A2D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E92A2D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FMK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DB45BE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45BE" w:rsidRDefault="00DB45BE" w:rsidP="00DB45BE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DB45BE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FMH</w:t>
            </w:r>
          </w:p>
          <w:p w:rsidR="00DB45BE" w:rsidRDefault="00DB45BE" w:rsidP="00DB45BE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45BE" w:rsidRDefault="00A84FFB" w:rsidP="00DB4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Menyebutkan kata yang huruf awalnya sama (B.C. 1)</w:t>
            </w:r>
          </w:p>
          <w:p w:rsidR="00072BE9" w:rsidRPr="00B9786E" w:rsidRDefault="00662FB9" w:rsidP="00DB4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Membedakan kata yang mempunyai suku kata awal dan akhir yang sama (B.B. 3.2)</w:t>
            </w:r>
          </w:p>
          <w:p w:rsidR="006032C8" w:rsidRPr="00B9786E" w:rsidRDefault="006032C8" w:rsidP="0019583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415E" w:rsidRDefault="0096415E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415E" w:rsidRPr="00B9786E" w:rsidRDefault="0096415E" w:rsidP="00195833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96415E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Menyanyikan lebih dari 20 lagu anak</w:t>
            </w:r>
          </w:p>
          <w:p w:rsidR="006032C8" w:rsidRPr="00F02831" w:rsidRDefault="006032C8" w:rsidP="0019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Kegiatan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rutin</w:t>
            </w:r>
          </w:p>
        </w:tc>
        <w:tc>
          <w:tcPr>
            <w:tcW w:w="4135" w:type="dxa"/>
          </w:tcPr>
          <w:p w:rsidR="006032C8" w:rsidRPr="00B9786E" w:rsidRDefault="006032C8" w:rsidP="006032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Awal ± 30 Menit</w:t>
            </w:r>
          </w:p>
          <w:p w:rsidR="006032C8" w:rsidRPr="00B9786E" w:rsidRDefault="006032C8" w:rsidP="00195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Salam, berdoa, bernyanyi</w:t>
            </w:r>
          </w:p>
          <w:p w:rsidR="006032C8" w:rsidRPr="00B9786E" w:rsidRDefault="00E92A2D" w:rsidP="00195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Membaca doa sebelum dan sesudah makan</w:t>
            </w:r>
          </w:p>
          <w:p w:rsidR="006032C8" w:rsidRPr="00B9786E" w:rsidRDefault="00E92A2D" w:rsidP="00195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Membawa gelas yang berisi air dan berjalan di atas garis lurus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6032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Inti ± 60 Menit</w:t>
            </w:r>
          </w:p>
          <w:p w:rsidR="006032C8" w:rsidRPr="00B9786E" w:rsidRDefault="00DB45BE" w:rsidP="00195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Mewarnai gambar yang digunakan untuk makan dan minum</w:t>
            </w:r>
          </w:p>
          <w:p w:rsidR="006032C8" w:rsidRDefault="00DB45BE" w:rsidP="00195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Menunjukkan peralatan makan dan minum yang huruf awalnya sama</w:t>
            </w:r>
          </w:p>
          <w:p w:rsidR="006032C8" w:rsidRPr="00B9786E" w:rsidRDefault="00072BE9" w:rsidP="00195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Memasangkan kata benda yang suku kata akhirnya sama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6032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Istirahat ± 30 Menit</w:t>
            </w:r>
          </w:p>
          <w:p w:rsidR="006032C8" w:rsidRPr="00B9786E" w:rsidRDefault="006032C8" w:rsidP="001958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Cuci tangan</w:t>
            </w:r>
          </w:p>
          <w:p w:rsidR="006032C8" w:rsidRPr="00B9786E" w:rsidRDefault="006032C8" w:rsidP="001958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Berdoa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sebelum, sesudah</w:t>
            </w: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 xml:space="preserve"> makan</w:t>
            </w:r>
          </w:p>
          <w:p w:rsidR="006032C8" w:rsidRDefault="006032C8" w:rsidP="001958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Makan</w:t>
            </w:r>
          </w:p>
          <w:p w:rsidR="006032C8" w:rsidRPr="00B9786E" w:rsidRDefault="006032C8" w:rsidP="001958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Bermain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6032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3" w:hanging="391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Kegiatan Akhir ± 30 Menit</w:t>
            </w:r>
          </w:p>
          <w:p w:rsidR="006032C8" w:rsidRDefault="0096415E" w:rsidP="00195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Bercerita tentang anak yang suka membantu mama memasak</w:t>
            </w:r>
          </w:p>
          <w:p w:rsidR="0096415E" w:rsidRPr="00B9786E" w:rsidRDefault="0096415E" w:rsidP="00195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96415E">
              <w:rPr>
                <w:rFonts w:ascii="Times New Roman" w:hAnsi="Times New Roman" w:cs="Times New Roman"/>
                <w:sz w:val="20"/>
                <w:szCs w:val="21"/>
              </w:rPr>
              <w:t>Menyanyikan lagu-lagu kurang vitamin A</w:t>
            </w:r>
          </w:p>
          <w:p w:rsidR="006032C8" w:rsidRPr="00F02831" w:rsidRDefault="006032C8" w:rsidP="001958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Salam berdoa</w:t>
            </w:r>
          </w:p>
        </w:tc>
        <w:tc>
          <w:tcPr>
            <w:tcW w:w="2029" w:type="dxa"/>
          </w:tcPr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6032C8" w:rsidRDefault="00F248C5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Kumpulan doa-doa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F248C5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Gelas dan air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829BE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Buku panduan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993ED1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Alat bermain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FA28E6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Kartu kata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96415E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Buku cerita</w:t>
            </w:r>
          </w:p>
          <w:p w:rsidR="006032C8" w:rsidRPr="00B9786E" w:rsidRDefault="006032C8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96415E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  <w:p w:rsidR="0096415E" w:rsidRPr="00F02831" w:rsidRDefault="0096415E" w:rsidP="00195833">
            <w:pPr>
              <w:pStyle w:val="ListParagraph"/>
              <w:spacing w:after="0" w:line="240" w:lineRule="auto"/>
              <w:ind w:left="-64" w:right="-147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Guru dan Anak</w:t>
            </w:r>
          </w:p>
        </w:tc>
        <w:tc>
          <w:tcPr>
            <w:tcW w:w="1701" w:type="dxa"/>
          </w:tcPr>
          <w:p w:rsidR="006032C8" w:rsidRDefault="006032C8" w:rsidP="0019583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6032C8" w:rsidRPr="00B9786E" w:rsidRDefault="009B1C03" w:rsidP="0019583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86E"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6032C8" w:rsidRPr="00B9786E" w:rsidRDefault="006032C8" w:rsidP="0019583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6032C8" w:rsidRPr="00B9786E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829BE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Penugasan</w:t>
            </w:r>
          </w:p>
          <w:p w:rsidR="006032C8" w:rsidRPr="00B9786E" w:rsidRDefault="006032C8" w:rsidP="00195833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993ED1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6032C8" w:rsidRDefault="006032C8" w:rsidP="00195833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FA28E6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Unjuk kerja</w:t>
            </w: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Pr="00B9786E" w:rsidRDefault="006032C8" w:rsidP="00195833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2C8" w:rsidRDefault="006032C8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  <w:p w:rsidR="0096415E" w:rsidRPr="00B9786E" w:rsidRDefault="0096415E" w:rsidP="001958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Observasi</w:t>
            </w:r>
          </w:p>
        </w:tc>
        <w:tc>
          <w:tcPr>
            <w:tcW w:w="1524" w:type="dxa"/>
          </w:tcPr>
          <w:p w:rsidR="006032C8" w:rsidRPr="00B9786E" w:rsidRDefault="006032C8" w:rsidP="00195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3956" w:rsidRPr="00EE366A" w:rsidRDefault="00073956" w:rsidP="0007395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>Mengetahui</w:t>
      </w:r>
    </w:p>
    <w:p w:rsidR="00073956" w:rsidRPr="00EE366A" w:rsidRDefault="00073956" w:rsidP="00073956">
      <w:pPr>
        <w:tabs>
          <w:tab w:val="left" w:pos="5103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66A">
        <w:rPr>
          <w:rFonts w:ascii="Times New Roman" w:hAnsi="Times New Roman" w:cs="Times New Roman"/>
        </w:rPr>
        <w:t xml:space="preserve">Kepala TK Bina Insani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Guru Kelompok B</w:t>
      </w:r>
    </w:p>
    <w:p w:rsidR="00073956" w:rsidRPr="00EE366A" w:rsidRDefault="00073956" w:rsidP="00073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956" w:rsidRPr="00EE366A" w:rsidRDefault="00073956" w:rsidP="00073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956" w:rsidRPr="00EE366A" w:rsidRDefault="000B7886" w:rsidP="000739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0" style="position:absolute;left:0;text-align:left;margin-left:639.25pt;margin-top:3.55pt;width:33.3pt;height:32.6pt;z-index:251659264" strokecolor="white">
            <v:textbox style="layout-flow:vertical;mso-next-textbox:#_x0000_s1030">
              <w:txbxContent>
                <w:p w:rsidR="000B7886" w:rsidRPr="000B7886" w:rsidRDefault="000B7886" w:rsidP="000B7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xbxContent>
            </v:textbox>
          </v:rect>
        </w:pict>
      </w:r>
    </w:p>
    <w:p w:rsidR="004D5ED3" w:rsidRDefault="00073956" w:rsidP="00706E05">
      <w:pPr>
        <w:tabs>
          <w:tab w:val="left" w:pos="5529"/>
          <w:tab w:val="left" w:pos="11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D5ED3" w:rsidSect="00BA209D">
          <w:headerReference w:type="default" r:id="rId7"/>
          <w:pgSz w:w="15840" w:h="12240" w:orient="landscape" w:code="1"/>
          <w:pgMar w:top="454" w:right="1440" w:bottom="454" w:left="1440" w:header="720" w:footer="720" w:gutter="0"/>
          <w:pgNumType w:start="68"/>
          <w:cols w:space="720"/>
          <w:docGrid w:linePitch="360"/>
        </w:sectPr>
      </w:pPr>
      <w:r w:rsidRPr="00EE366A">
        <w:rPr>
          <w:rFonts w:ascii="Times New Roman" w:hAnsi="Times New Roman" w:cs="Times New Roman"/>
        </w:rPr>
        <w:t>(</w:t>
      </w:r>
      <w:r w:rsidRPr="00723328">
        <w:rPr>
          <w:rFonts w:ascii="Times New Roman" w:hAnsi="Times New Roman" w:cs="Times New Roman"/>
          <w:b/>
        </w:rPr>
        <w:t>Misrawati, A.Ma</w:t>
      </w:r>
      <w:r w:rsidRPr="00EE366A">
        <w:rPr>
          <w:rFonts w:ascii="Times New Roman" w:hAnsi="Times New Roman" w:cs="Times New Roman"/>
        </w:rPr>
        <w:t xml:space="preserve">) </w:t>
      </w:r>
      <w:r w:rsidRPr="00EE366A">
        <w:rPr>
          <w:rFonts w:ascii="Times New Roman" w:hAnsi="Times New Roman" w:cs="Times New Roman"/>
        </w:rPr>
        <w:tab/>
      </w:r>
      <w:r w:rsidRPr="00EE366A">
        <w:rPr>
          <w:rFonts w:ascii="Times New Roman" w:hAnsi="Times New Roman" w:cs="Times New Roman"/>
        </w:rPr>
        <w:tab/>
        <w:t>(</w:t>
      </w:r>
      <w:r w:rsidRPr="00723328">
        <w:rPr>
          <w:rFonts w:ascii="Times New Roman" w:hAnsi="Times New Roman" w:cs="Times New Roman"/>
          <w:b/>
        </w:rPr>
        <w:t>Masrah</w:t>
      </w:r>
      <w:r w:rsidRPr="00EE366A">
        <w:rPr>
          <w:rFonts w:ascii="Times New Roman" w:hAnsi="Times New Roman" w:cs="Times New Roman"/>
        </w:rPr>
        <w:t>)</w:t>
      </w:r>
    </w:p>
    <w:p w:rsidR="00EE366A" w:rsidRDefault="006F3F5D" w:rsidP="006F3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I Pelaksanaan I Pada Item Menyebutkan</w:t>
      </w:r>
    </w:p>
    <w:p w:rsidR="006F3F5D" w:rsidRDefault="006F3F5D" w:rsidP="006F3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Yang Huruf Awalnya Sama Dengan Menggunakan Kata Lembaga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F13FF3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F13FF3" w:rsidRPr="00CD4EEE" w:rsidTr="007D0AE3">
        <w:trPr>
          <w:jc w:val="center"/>
        </w:trPr>
        <w:tc>
          <w:tcPr>
            <w:tcW w:w="675" w:type="dxa"/>
            <w:vMerge/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F13FF3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FF3" w:rsidRPr="00CD4EEE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13FF3" w:rsidRDefault="00F13FF3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trHeight w:val="325"/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226F91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F13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F13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DE3EE1" w:rsidRDefault="00DE3EE1" w:rsidP="00CD4E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E5" w:rsidRDefault="000506E5" w:rsidP="000506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0506E5" w:rsidRDefault="000506E5" w:rsidP="000506E5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506E5" w:rsidRDefault="000506E5" w:rsidP="0005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E5" w:rsidRDefault="000506E5" w:rsidP="0005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E5" w:rsidRPr="000506E5" w:rsidRDefault="000506E5" w:rsidP="000506E5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p w:rsidR="00226F91" w:rsidRDefault="00226F91" w:rsidP="00DE3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1" w:rsidRDefault="00226F91" w:rsidP="00DE3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E1" w:rsidRDefault="00DE3EE1" w:rsidP="00DE3E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I Pelaksanaan II Pada Item Menyebutkan</w:t>
      </w:r>
    </w:p>
    <w:p w:rsidR="00DE3EE1" w:rsidRDefault="00DE3EE1" w:rsidP="00DE3E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Yang Huruf Awalnya Sama Dengan Menggunakan Kata Lembaga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226F91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6F91" w:rsidRPr="00CD4EEE" w:rsidTr="000F5633">
        <w:trPr>
          <w:jc w:val="center"/>
        </w:trPr>
        <w:tc>
          <w:tcPr>
            <w:tcW w:w="675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26F91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99" w:rsidRDefault="00AE6699" w:rsidP="00AE66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699" w:rsidRDefault="00AE6699" w:rsidP="00AE66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AE6699" w:rsidRDefault="00AE6699" w:rsidP="00AE6699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E6699" w:rsidRDefault="00AE6699" w:rsidP="00AE6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99" w:rsidRDefault="00AE6699" w:rsidP="00AE6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1D" w:rsidRDefault="00AE6699" w:rsidP="00AE6699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p w:rsidR="00226F91" w:rsidRDefault="00226F91" w:rsidP="0039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1" w:rsidRDefault="00226F91" w:rsidP="0039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61E" w:rsidRDefault="00F4091D" w:rsidP="0039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I Pelaksanaan I</w:t>
      </w:r>
      <w:r w:rsidR="00945A10">
        <w:rPr>
          <w:rFonts w:ascii="Times New Roman" w:hAnsi="Times New Roman" w:cs="Times New Roman"/>
          <w:b/>
          <w:sz w:val="24"/>
          <w:szCs w:val="24"/>
        </w:rPr>
        <w:t xml:space="preserve"> Pada Item</w:t>
      </w:r>
      <w:r>
        <w:rPr>
          <w:rFonts w:ascii="Times New Roman" w:hAnsi="Times New Roman" w:cs="Times New Roman"/>
          <w:b/>
          <w:sz w:val="24"/>
          <w:szCs w:val="24"/>
        </w:rPr>
        <w:t xml:space="preserve">MenyebutkanHuruf </w:t>
      </w:r>
      <w:r w:rsidR="00945A10">
        <w:rPr>
          <w:rFonts w:ascii="Times New Roman" w:hAnsi="Times New Roman" w:cs="Times New Roman"/>
          <w:b/>
          <w:sz w:val="24"/>
          <w:szCs w:val="24"/>
        </w:rPr>
        <w:t>VokaldanKonsonan Yang Dikenal Anak</w:t>
      </w:r>
      <w:r w:rsidR="0039561E">
        <w:rPr>
          <w:rFonts w:ascii="Times New Roman" w:hAnsi="Times New Roman" w:cs="Times New Roman"/>
          <w:b/>
          <w:sz w:val="24"/>
          <w:szCs w:val="24"/>
        </w:rPr>
        <w:t xml:space="preserve"> di Lingkungan</w:t>
      </w:r>
    </w:p>
    <w:p w:rsidR="00F4091D" w:rsidRDefault="00945A10" w:rsidP="0039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Sekitar dengan Menggunakan Metode</w:t>
      </w:r>
      <w:r w:rsidR="00F4091D">
        <w:rPr>
          <w:rFonts w:ascii="Times New Roman" w:hAnsi="Times New Roman" w:cs="Times New Roman"/>
          <w:b/>
          <w:sz w:val="24"/>
          <w:szCs w:val="24"/>
        </w:rPr>
        <w:t xml:space="preserve"> Kata Lembaga</w:t>
      </w:r>
    </w:p>
    <w:p w:rsidR="0039561E" w:rsidRDefault="0039561E" w:rsidP="00395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226F91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6F91" w:rsidRPr="00CD4EEE" w:rsidTr="006622F2">
        <w:trPr>
          <w:jc w:val="center"/>
        </w:trPr>
        <w:tc>
          <w:tcPr>
            <w:tcW w:w="675" w:type="dxa"/>
            <w:vMerge/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26F91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32136A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3213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927E48" w:rsidRDefault="00927E48" w:rsidP="00927E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E48" w:rsidRDefault="00927E48" w:rsidP="00927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927E48" w:rsidRDefault="00927E48" w:rsidP="00927E48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927E48" w:rsidRDefault="00927E48" w:rsidP="00226F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EE" w:rsidRDefault="00927E48" w:rsidP="00927E48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p w:rsidR="00FC0E76" w:rsidRDefault="00FC0E76" w:rsidP="00FC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I Pelaksanaan II Pada Item Menyebutkan Huruf Vokal dan Konsonan Yang Dikenal Anak di Lingkungan</w:t>
      </w:r>
    </w:p>
    <w:p w:rsidR="00FC0E76" w:rsidRDefault="00FC0E76" w:rsidP="00FC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Sekitar dengan Menggunakan Metode Kata Lembaga</w:t>
      </w:r>
    </w:p>
    <w:p w:rsidR="00FC0E76" w:rsidRDefault="00FC0E76" w:rsidP="00FC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226F91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6F91" w:rsidRPr="00CD4EEE" w:rsidTr="00783B16">
        <w:trPr>
          <w:jc w:val="center"/>
        </w:trPr>
        <w:tc>
          <w:tcPr>
            <w:tcW w:w="675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26F91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76" w:rsidRDefault="00FC0E76" w:rsidP="00FC0E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E76" w:rsidRDefault="00FC0E76" w:rsidP="00FC0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FC0E76" w:rsidRDefault="00FC0E76" w:rsidP="00FC0E76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FC0E76" w:rsidRDefault="00FC0E76" w:rsidP="00FC0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76" w:rsidRDefault="00FC0E76" w:rsidP="00FC0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76" w:rsidRDefault="00FC0E76" w:rsidP="00FC0E76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p w:rsidR="00226F91" w:rsidRDefault="00226F91" w:rsidP="00876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6E" w:rsidRDefault="0087626E" w:rsidP="00876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</w:t>
      </w:r>
      <w:r w:rsidR="009F78D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Pelaksanaan I Pada Item Menyebutkan Huruf Vokal dan Konsonan Yang Dikenal Anak di Lingkungan</w:t>
      </w:r>
    </w:p>
    <w:p w:rsidR="0087626E" w:rsidRDefault="0087626E" w:rsidP="00876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Sekitar dengan Menggunakan Metode Kata Lembaga</w:t>
      </w:r>
    </w:p>
    <w:p w:rsidR="0087626E" w:rsidRDefault="0087626E" w:rsidP="0087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226F91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6F91" w:rsidRPr="00CD4EEE" w:rsidTr="00A75C88">
        <w:trPr>
          <w:jc w:val="center"/>
        </w:trPr>
        <w:tc>
          <w:tcPr>
            <w:tcW w:w="675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26F91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26E" w:rsidRDefault="0087626E" w:rsidP="00876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6E" w:rsidRDefault="0087626E" w:rsidP="008762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87626E" w:rsidRDefault="0087626E" w:rsidP="0087626E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7626E" w:rsidRDefault="0087626E" w:rsidP="00876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6E" w:rsidRDefault="0087626E" w:rsidP="00876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977" w:rsidRDefault="0087626E" w:rsidP="0087626E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p w:rsidR="00226F91" w:rsidRDefault="00226F91" w:rsidP="00264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1" w:rsidRDefault="00226F91" w:rsidP="00264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8C" w:rsidRDefault="0026458C" w:rsidP="00264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 w:rsidR="00E96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Anak Pada Siklus I</w:t>
      </w:r>
      <w:r w:rsidR="00BE6C7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 I Pada Item Menyebutkan</w:t>
      </w:r>
    </w:p>
    <w:p w:rsidR="0026458C" w:rsidRDefault="0026458C" w:rsidP="00264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Yang Huruf Awalnya Sama Dengan Menggunakan Kata Lembaga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402"/>
        <w:gridCol w:w="1134"/>
        <w:gridCol w:w="1134"/>
        <w:gridCol w:w="1134"/>
      </w:tblGrid>
      <w:tr w:rsidR="00226F91" w:rsidRPr="00CD4EEE" w:rsidTr="00E96AAD">
        <w:trPr>
          <w:jc w:val="center"/>
        </w:trPr>
        <w:tc>
          <w:tcPr>
            <w:tcW w:w="675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402" w:type="dxa"/>
            <w:gridSpan w:val="3"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226F91" w:rsidRPr="00CD4EEE" w:rsidTr="00976239">
        <w:trPr>
          <w:jc w:val="center"/>
        </w:trPr>
        <w:tc>
          <w:tcPr>
            <w:tcW w:w="675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26F91" w:rsidRPr="00CD4EEE" w:rsidTr="00E96AAD">
        <w:trPr>
          <w:jc w:val="center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26F91" w:rsidRPr="00CD4EEE" w:rsidRDefault="00226F91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26F91" w:rsidRDefault="00226F91" w:rsidP="00267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Fajar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Nurhalisa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Default="00E96AAD" w:rsidP="00226F91">
            <w:pPr>
              <w:jc w:val="center"/>
            </w:pPr>
            <w:r w:rsidRPr="00EB5A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D" w:rsidRPr="00CD4EEE" w:rsidTr="00E96AAD">
        <w:trPr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6AAD" w:rsidRPr="00CD4EEE" w:rsidRDefault="00E96AAD" w:rsidP="00226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8C" w:rsidRDefault="0026458C" w:rsidP="00264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58C" w:rsidRDefault="0026458C" w:rsidP="00264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06E5">
        <w:rPr>
          <w:rFonts w:ascii="Times New Roman" w:hAnsi="Times New Roman" w:cs="Times New Roman"/>
          <w:sz w:val="24"/>
          <w:szCs w:val="24"/>
        </w:rPr>
        <w:t>Mengetahui</w:t>
      </w:r>
    </w:p>
    <w:p w:rsidR="0026458C" w:rsidRDefault="0026458C" w:rsidP="0026458C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Kapala TK Bina Insani </w:t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26458C" w:rsidRDefault="0026458C" w:rsidP="0026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8C" w:rsidRDefault="0026458C" w:rsidP="0026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8C" w:rsidRPr="006F3F5D" w:rsidRDefault="0026458C" w:rsidP="0026458C">
      <w:pPr>
        <w:tabs>
          <w:tab w:val="left" w:pos="6237"/>
        </w:tabs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506E5">
        <w:rPr>
          <w:rFonts w:ascii="Times New Roman" w:hAnsi="Times New Roman" w:cs="Times New Roman"/>
          <w:b/>
          <w:sz w:val="24"/>
          <w:szCs w:val="24"/>
        </w:rPr>
        <w:t>Misrawati</w:t>
      </w:r>
      <w:proofErr w:type="gramEnd"/>
      <w:r w:rsidRPr="000506E5">
        <w:rPr>
          <w:rFonts w:ascii="Times New Roman" w:hAnsi="Times New Roman" w:cs="Times New Roman"/>
          <w:b/>
          <w:sz w:val="24"/>
          <w:szCs w:val="24"/>
        </w:rPr>
        <w:t>, A.Ma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 w:rsidRPr="000506E5">
        <w:rPr>
          <w:rFonts w:ascii="Times New Roman" w:hAnsi="Times New Roman" w:cs="Times New Roman"/>
          <w:b/>
          <w:sz w:val="24"/>
          <w:szCs w:val="24"/>
        </w:rPr>
        <w:t>Fitriyani</w:t>
      </w:r>
    </w:p>
    <w:sectPr w:rsidR="0026458C" w:rsidRPr="006F3F5D" w:rsidSect="004F686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57" w:rsidRDefault="005B3857" w:rsidP="00BA209D">
      <w:pPr>
        <w:spacing w:after="0" w:line="240" w:lineRule="auto"/>
      </w:pPr>
      <w:r>
        <w:separator/>
      </w:r>
    </w:p>
  </w:endnote>
  <w:endnote w:type="continuationSeparator" w:id="1">
    <w:p w:rsidR="005B3857" w:rsidRDefault="005B3857" w:rsidP="00BA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57" w:rsidRDefault="005B3857" w:rsidP="00BA209D">
      <w:pPr>
        <w:spacing w:after="0" w:line="240" w:lineRule="auto"/>
      </w:pPr>
      <w:r>
        <w:separator/>
      </w:r>
    </w:p>
  </w:footnote>
  <w:footnote w:type="continuationSeparator" w:id="1">
    <w:p w:rsidR="005B3857" w:rsidRDefault="005B3857" w:rsidP="00BA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7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A209D" w:rsidRPr="00BA209D" w:rsidRDefault="00B3291E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BA209D" w:rsidRDefault="00BA2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E5"/>
    <w:multiLevelType w:val="hybridMultilevel"/>
    <w:tmpl w:val="DEC6EAC6"/>
    <w:lvl w:ilvl="0" w:tplc="9B4421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1811"/>
    <w:multiLevelType w:val="hybridMultilevel"/>
    <w:tmpl w:val="3BBA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1A3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43D5541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65F1909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0077CAF"/>
    <w:multiLevelType w:val="hybridMultilevel"/>
    <w:tmpl w:val="3BBA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E2C"/>
    <w:multiLevelType w:val="hybridMultilevel"/>
    <w:tmpl w:val="E8F80E2E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5D5B3AEB"/>
    <w:multiLevelType w:val="hybridMultilevel"/>
    <w:tmpl w:val="949A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42B69"/>
    <w:multiLevelType w:val="hybridMultilevel"/>
    <w:tmpl w:val="6C0A1DEA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CCE7C67"/>
    <w:multiLevelType w:val="hybridMultilevel"/>
    <w:tmpl w:val="3BBA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225C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0801BDF"/>
    <w:multiLevelType w:val="hybridMultilevel"/>
    <w:tmpl w:val="C096DE4C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71E1155C"/>
    <w:multiLevelType w:val="hybridMultilevel"/>
    <w:tmpl w:val="84D6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40BB0"/>
    <w:multiLevelType w:val="hybridMultilevel"/>
    <w:tmpl w:val="1038A6A4"/>
    <w:lvl w:ilvl="0" w:tplc="9B4421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308"/>
    <w:rsid w:val="000126C9"/>
    <w:rsid w:val="000351AD"/>
    <w:rsid w:val="000506E5"/>
    <w:rsid w:val="00072BE9"/>
    <w:rsid w:val="00073956"/>
    <w:rsid w:val="0008237C"/>
    <w:rsid w:val="000B7886"/>
    <w:rsid w:val="001550B6"/>
    <w:rsid w:val="00223076"/>
    <w:rsid w:val="0022490E"/>
    <w:rsid w:val="00226F91"/>
    <w:rsid w:val="00232535"/>
    <w:rsid w:val="002370B2"/>
    <w:rsid w:val="0026458C"/>
    <w:rsid w:val="00267D65"/>
    <w:rsid w:val="00274A6C"/>
    <w:rsid w:val="002B0977"/>
    <w:rsid w:val="002F56B1"/>
    <w:rsid w:val="00325982"/>
    <w:rsid w:val="00325F2B"/>
    <w:rsid w:val="0039561E"/>
    <w:rsid w:val="003C6D17"/>
    <w:rsid w:val="003D3ED4"/>
    <w:rsid w:val="003D6756"/>
    <w:rsid w:val="003F4746"/>
    <w:rsid w:val="004045C1"/>
    <w:rsid w:val="00440B70"/>
    <w:rsid w:val="00450359"/>
    <w:rsid w:val="004552F2"/>
    <w:rsid w:val="00483BFD"/>
    <w:rsid w:val="004909C3"/>
    <w:rsid w:val="004A74E3"/>
    <w:rsid w:val="004D480D"/>
    <w:rsid w:val="004D5ED3"/>
    <w:rsid w:val="004F686C"/>
    <w:rsid w:val="005110D3"/>
    <w:rsid w:val="005400E4"/>
    <w:rsid w:val="005963EF"/>
    <w:rsid w:val="005A1F12"/>
    <w:rsid w:val="005B3857"/>
    <w:rsid w:val="006032C8"/>
    <w:rsid w:val="00626919"/>
    <w:rsid w:val="00627FF7"/>
    <w:rsid w:val="0064100F"/>
    <w:rsid w:val="00662FB9"/>
    <w:rsid w:val="00681D08"/>
    <w:rsid w:val="006829BE"/>
    <w:rsid w:val="006B4CFD"/>
    <w:rsid w:val="006E7C31"/>
    <w:rsid w:val="006F0F70"/>
    <w:rsid w:val="006F3F5D"/>
    <w:rsid w:val="00706E05"/>
    <w:rsid w:val="00723328"/>
    <w:rsid w:val="0072627D"/>
    <w:rsid w:val="00752697"/>
    <w:rsid w:val="007609BA"/>
    <w:rsid w:val="00767414"/>
    <w:rsid w:val="00774600"/>
    <w:rsid w:val="007A1E02"/>
    <w:rsid w:val="007A2EA8"/>
    <w:rsid w:val="007B56A0"/>
    <w:rsid w:val="007C737E"/>
    <w:rsid w:val="0082061A"/>
    <w:rsid w:val="008465DE"/>
    <w:rsid w:val="00852562"/>
    <w:rsid w:val="0087626E"/>
    <w:rsid w:val="00890602"/>
    <w:rsid w:val="008A47C6"/>
    <w:rsid w:val="008C49C5"/>
    <w:rsid w:val="008F2BBD"/>
    <w:rsid w:val="00927E48"/>
    <w:rsid w:val="00934DCB"/>
    <w:rsid w:val="009448D6"/>
    <w:rsid w:val="00945A10"/>
    <w:rsid w:val="00963308"/>
    <w:rsid w:val="0096415E"/>
    <w:rsid w:val="00967435"/>
    <w:rsid w:val="0098497B"/>
    <w:rsid w:val="009937C3"/>
    <w:rsid w:val="00993ED1"/>
    <w:rsid w:val="009A058B"/>
    <w:rsid w:val="009B1C03"/>
    <w:rsid w:val="009F78D4"/>
    <w:rsid w:val="00A023E3"/>
    <w:rsid w:val="00A0728A"/>
    <w:rsid w:val="00A379C8"/>
    <w:rsid w:val="00A46C36"/>
    <w:rsid w:val="00A84084"/>
    <w:rsid w:val="00A84FFB"/>
    <w:rsid w:val="00AC7ADE"/>
    <w:rsid w:val="00AE6699"/>
    <w:rsid w:val="00AF7D17"/>
    <w:rsid w:val="00B3291E"/>
    <w:rsid w:val="00B3741A"/>
    <w:rsid w:val="00BA209D"/>
    <w:rsid w:val="00BC79D1"/>
    <w:rsid w:val="00BE20D2"/>
    <w:rsid w:val="00BE2E5B"/>
    <w:rsid w:val="00BE6C70"/>
    <w:rsid w:val="00BF1E8D"/>
    <w:rsid w:val="00C00DD7"/>
    <w:rsid w:val="00C078B7"/>
    <w:rsid w:val="00C40895"/>
    <w:rsid w:val="00C4618D"/>
    <w:rsid w:val="00C71767"/>
    <w:rsid w:val="00C94225"/>
    <w:rsid w:val="00CB4A3F"/>
    <w:rsid w:val="00CC2940"/>
    <w:rsid w:val="00CC52F0"/>
    <w:rsid w:val="00CC733A"/>
    <w:rsid w:val="00CD4EEE"/>
    <w:rsid w:val="00D06B97"/>
    <w:rsid w:val="00D11D69"/>
    <w:rsid w:val="00D34098"/>
    <w:rsid w:val="00D34F2E"/>
    <w:rsid w:val="00D41D03"/>
    <w:rsid w:val="00D63043"/>
    <w:rsid w:val="00D63B21"/>
    <w:rsid w:val="00D74DF3"/>
    <w:rsid w:val="00D8215E"/>
    <w:rsid w:val="00DB1CB5"/>
    <w:rsid w:val="00DB45BE"/>
    <w:rsid w:val="00DE3CB1"/>
    <w:rsid w:val="00DE3EE1"/>
    <w:rsid w:val="00DE6C7B"/>
    <w:rsid w:val="00DF5B0D"/>
    <w:rsid w:val="00E70D06"/>
    <w:rsid w:val="00E72234"/>
    <w:rsid w:val="00E73289"/>
    <w:rsid w:val="00E763A2"/>
    <w:rsid w:val="00E92A2D"/>
    <w:rsid w:val="00E96AAD"/>
    <w:rsid w:val="00EB5CD6"/>
    <w:rsid w:val="00EC1583"/>
    <w:rsid w:val="00EE366A"/>
    <w:rsid w:val="00F133B8"/>
    <w:rsid w:val="00F13FF3"/>
    <w:rsid w:val="00F248C5"/>
    <w:rsid w:val="00F264C6"/>
    <w:rsid w:val="00F4091D"/>
    <w:rsid w:val="00F61FBF"/>
    <w:rsid w:val="00F87311"/>
    <w:rsid w:val="00FA26A4"/>
    <w:rsid w:val="00FA28E6"/>
    <w:rsid w:val="00FC0E76"/>
    <w:rsid w:val="00FC6760"/>
    <w:rsid w:val="00FD2C1E"/>
    <w:rsid w:val="00FD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0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308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9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135</cp:revision>
  <dcterms:created xsi:type="dcterms:W3CDTF">2012-11-12T08:26:00Z</dcterms:created>
  <dcterms:modified xsi:type="dcterms:W3CDTF">2002-01-20T20:22:00Z</dcterms:modified>
</cp:coreProperties>
</file>