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-176" w:type="dxa"/>
        <w:tblLook w:val="04A0"/>
      </w:tblPr>
      <w:tblGrid>
        <w:gridCol w:w="1339"/>
        <w:gridCol w:w="4268"/>
        <w:gridCol w:w="4145"/>
      </w:tblGrid>
      <w:tr w:rsidR="00194EF1" w:rsidRPr="00194EF1" w:rsidTr="000C1F22">
        <w:trPr>
          <w:trHeight w:val="420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Start w:id="1" w:name="RANGE!A1:C63"/>
            <w:bookmarkEnd w:id="0"/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KISI-KISI INSTRUMEN</w:t>
            </w:r>
            <w:bookmarkEnd w:id="1"/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9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F1" w:rsidRPr="00194EF1" w:rsidRDefault="00194EF1" w:rsidP="001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VARIABEL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F1" w:rsidRPr="00194EF1" w:rsidRDefault="00194EF1" w:rsidP="001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INDIKATOR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F1" w:rsidRPr="00194EF1" w:rsidRDefault="00194EF1" w:rsidP="001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DESKRIPTOR</w:t>
            </w: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22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Bahasa</w:t>
            </w:r>
            <w:proofErr w:type="spellEnd"/>
          </w:p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Lisan</w:t>
            </w:r>
            <w:proofErr w:type="spellEnd"/>
          </w:p>
        </w:tc>
        <w:tc>
          <w:tcPr>
            <w:tcW w:w="4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E1" w:rsidRPr="00183DB8" w:rsidRDefault="009F59E1" w:rsidP="006A3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proofErr w:type="spellStart"/>
            <w:r w:rsidR="006A31B6"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Menceritakan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A31B6"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kembali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>carita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6A31B6"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ecara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A31B6"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urut</w:t>
            </w:r>
            <w:proofErr w:type="spellEnd"/>
          </w:p>
        </w:tc>
        <w:tc>
          <w:tcPr>
            <w:tcW w:w="4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Kemampuanan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0C1F22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mendengar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menceritakan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kembali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cerita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urut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F59E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83DB8" w:rsidRDefault="00183DB8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1F22" w:rsidRDefault="000C1F22" w:rsidP="0018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9E1" w:rsidRPr="00194EF1" w:rsidRDefault="009F59E1" w:rsidP="0018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Kemampuan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melanjutkan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cerita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telah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didengar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sebelumnya</w:t>
            </w:r>
            <w:proofErr w:type="spellEnd"/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9E1" w:rsidRPr="00183DB8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9E1" w:rsidRPr="00183DB8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9E1" w:rsidRPr="00183DB8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proofErr w:type="spellStart"/>
            <w:r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Melanjutkan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cerita</w:t>
            </w:r>
            <w:proofErr w:type="spellEnd"/>
            <w:r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yang </w:t>
            </w:r>
            <w:proofErr w:type="spellStart"/>
            <w:r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telah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didengar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83DB8">
              <w:rPr>
                <w:rFonts w:ascii="Times New Roman" w:eastAsia="Times New Roman" w:hAnsi="Times New Roman" w:cs="Times New Roman"/>
                <w:bCs/>
                <w:color w:val="000000"/>
              </w:rPr>
              <w:t>sebelumnya</w:t>
            </w:r>
            <w:proofErr w:type="spellEnd"/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9E1" w:rsidRPr="00194EF1" w:rsidRDefault="009F59E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Metode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1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ercerita</w:t>
            </w:r>
            <w:proofErr w:type="spellEnd"/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Perencanaan</w:t>
            </w:r>
            <w:proofErr w:type="spellEnd"/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Menentukan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tema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sub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tema</w:t>
            </w:r>
            <w:proofErr w:type="spellEnd"/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0C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~ 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menentukan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ema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sub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tema</w:t>
            </w:r>
            <w:proofErr w:type="spellEnd"/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Membuat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rencana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harian</w:t>
            </w:r>
            <w:proofErr w:type="spellEnd"/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~ 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membuat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rencana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harian</w:t>
            </w:r>
            <w:proofErr w:type="spellEnd"/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Menyiapkan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media /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    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digunakan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bercerita</w:t>
            </w:r>
            <w:proofErr w:type="spellEnd"/>
          </w:p>
        </w:tc>
        <w:tc>
          <w:tcPr>
            <w:tcW w:w="4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~ 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menyiapkan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cerita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media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pendukung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lainnya</w:t>
            </w:r>
            <w:proofErr w:type="spellEnd"/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Membuat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lembar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~ 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membuat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lembar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0C1F22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194EF1" w:rsidRPr="00194EF1">
              <w:rPr>
                <w:rFonts w:ascii="Times New Roman" w:eastAsia="Times New Roman" w:hAnsi="Times New Roman" w:cs="Times New Roman"/>
                <w:color w:val="000000"/>
              </w:rPr>
              <w:t>embar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94EF1" w:rsidRPr="00194EF1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94EF1" w:rsidRPr="00194EF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="00194EF1"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guru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1F22" w:rsidRPr="00194EF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lembar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guru</w:t>
            </w: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Pelaksanaan</w:t>
            </w:r>
            <w:proofErr w:type="spellEnd"/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Default="00194EF1" w:rsidP="00194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Memperkenalkan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tema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sub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tema</w:t>
            </w:r>
            <w:proofErr w:type="spellEnd"/>
          </w:p>
          <w:p w:rsidR="00194EF1" w:rsidRPr="00194EF1" w:rsidRDefault="00194EF1" w:rsidP="00194EF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4EF1" w:rsidRPr="00194EF1" w:rsidRDefault="00194EF1" w:rsidP="00194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Mengatur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duduk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</w:p>
          <w:p w:rsidR="00194EF1" w:rsidRPr="00194EF1" w:rsidRDefault="000C1F22" w:rsidP="00194EF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194EF1" w:rsidRPr="00194EF1">
              <w:rPr>
                <w:rFonts w:ascii="Times New Roman" w:eastAsia="Times New Roman" w:hAnsi="Times New Roman" w:cs="Times New Roman"/>
                <w:color w:val="000000"/>
              </w:rPr>
              <w:t>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94EF1" w:rsidRPr="00194EF1">
              <w:rPr>
                <w:rFonts w:ascii="Times New Roman" w:eastAsia="Times New Roman" w:hAnsi="Times New Roman" w:cs="Times New Roman"/>
                <w:color w:val="000000"/>
              </w:rPr>
              <w:t>rapi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94EF1" w:rsidRPr="00194EF1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94EF1" w:rsidRPr="00194EF1">
              <w:rPr>
                <w:rFonts w:ascii="Times New Roman" w:eastAsia="Times New Roman" w:hAnsi="Times New Roman" w:cs="Times New Roman"/>
                <w:color w:val="000000"/>
              </w:rPr>
              <w:t>pembelajaran</w:t>
            </w:r>
            <w:proofErr w:type="spellEnd"/>
          </w:p>
          <w:p w:rsidR="00194EF1" w:rsidRPr="00194EF1" w:rsidRDefault="00194EF1" w:rsidP="00194EF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bercerita</w:t>
            </w:r>
            <w:proofErr w:type="spellEnd"/>
          </w:p>
          <w:p w:rsidR="00194EF1" w:rsidRPr="00194EF1" w:rsidRDefault="00194EF1" w:rsidP="00194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Menjelaskan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tentang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cara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</w:p>
          <w:p w:rsidR="00194EF1" w:rsidRDefault="00194EF1" w:rsidP="00194EF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dilakukan</w:t>
            </w:r>
            <w:proofErr w:type="spellEnd"/>
          </w:p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4EF1" w:rsidRPr="00194EF1" w:rsidRDefault="00194EF1" w:rsidP="00194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membimbing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memotivasi</w:t>
            </w:r>
            <w:proofErr w:type="spellEnd"/>
          </w:p>
          <w:p w:rsidR="00194EF1" w:rsidRPr="00194EF1" w:rsidRDefault="00194EF1" w:rsidP="00194EF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mengalami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kesulitan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</w:p>
          <w:p w:rsidR="00194EF1" w:rsidRDefault="00194EF1" w:rsidP="00194EF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pembelajaran</w:t>
            </w:r>
            <w:proofErr w:type="spellEnd"/>
          </w:p>
          <w:p w:rsidR="00AD3175" w:rsidRPr="00AD3175" w:rsidRDefault="00AD3175" w:rsidP="00194EF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  <w:p w:rsidR="00194EF1" w:rsidRPr="00194EF1" w:rsidRDefault="00194EF1" w:rsidP="00194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penilaian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terhadap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keberhasilan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</w:p>
        </w:tc>
        <w:tc>
          <w:tcPr>
            <w:tcW w:w="4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EF1" w:rsidRDefault="00194EF1" w:rsidP="00AD31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memperkenalkan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tema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sub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D3175" w:rsidRPr="00194EF1" w:rsidRDefault="00AD3175" w:rsidP="00AD3175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4EF1" w:rsidRPr="00194EF1" w:rsidRDefault="00194EF1" w:rsidP="00AD31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mengatur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duduk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    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rapi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agar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dapat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mendengarkan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cerita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jelas</w:t>
            </w:r>
            <w:proofErr w:type="spellEnd"/>
          </w:p>
          <w:p w:rsidR="00194EF1" w:rsidRPr="00194EF1" w:rsidRDefault="00194EF1" w:rsidP="00AD31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memperlihatkan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menjelaskan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bercerita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dilakukan</w:t>
            </w:r>
            <w:proofErr w:type="spellEnd"/>
          </w:p>
          <w:p w:rsidR="00194EF1" w:rsidRPr="00194EF1" w:rsidRDefault="00194EF1" w:rsidP="00AD31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Membimbing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memotifasi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mengalami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kesulitan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bercerita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member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pujian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yang    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mampu</w:t>
            </w:r>
            <w:proofErr w:type="spellEnd"/>
          </w:p>
          <w:p w:rsidR="00194EF1" w:rsidRPr="00194EF1" w:rsidRDefault="00194EF1" w:rsidP="00AD31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pengamatan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menilai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kemampuan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="000C1F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bercerita</w:t>
            </w:r>
            <w:proofErr w:type="spellEnd"/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P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F1" w:rsidRDefault="00194EF1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08F8" w:rsidRDefault="005108F8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08F8" w:rsidRPr="00194EF1" w:rsidRDefault="005108F8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08F8" w:rsidRPr="00194EF1" w:rsidTr="000C1F22">
        <w:trPr>
          <w:trHeight w:val="9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F1" w:rsidRPr="00194EF1" w:rsidRDefault="00194EF1" w:rsidP="001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VARIABEL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F1" w:rsidRPr="00194EF1" w:rsidRDefault="00194EF1" w:rsidP="001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INDIKATOR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F1" w:rsidRPr="00194EF1" w:rsidRDefault="00194EF1" w:rsidP="001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DESKRIPTOR</w:t>
            </w:r>
          </w:p>
        </w:tc>
      </w:tr>
      <w:tr w:rsidR="005108F8" w:rsidRPr="00194EF1" w:rsidTr="000C1F22">
        <w:trPr>
          <w:trHeight w:val="60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19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Observasi</w:t>
            </w:r>
            <w:proofErr w:type="spellEnd"/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Memantau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guru</w:t>
            </w:r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berdasarkan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pedoman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 yang</w:t>
            </w:r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telah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dibuat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oleh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peneliti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bersama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guru yang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membantu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sebagai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observer</w:t>
            </w:r>
          </w:p>
          <w:p w:rsidR="00EC33FB" w:rsidRPr="00194EF1" w:rsidRDefault="00EC33FB" w:rsidP="00AD3175">
            <w:pPr>
              <w:spacing w:after="0"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Menganalisis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Refleksi</w:t>
            </w:r>
            <w:proofErr w:type="spellEnd"/>
          </w:p>
          <w:p w:rsidR="00EC33FB" w:rsidRPr="00194EF1" w:rsidRDefault="00EC33FB" w:rsidP="0051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Mendiskusikan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kelemahan-kelemahan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terdapat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refleksi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sehingga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bias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diadakan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perbaikan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siklus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4EF1">
              <w:rPr>
                <w:rFonts w:ascii="Times New Roman" w:eastAsia="Times New Roman" w:hAnsi="Times New Roman" w:cs="Times New Roman"/>
                <w:color w:val="000000"/>
              </w:rPr>
              <w:t>berikutnya</w:t>
            </w:r>
            <w:proofErr w:type="spellEnd"/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9F59E1" w:rsidRDefault="00EC33FB" w:rsidP="009F5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F59E1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memantau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 xml:space="preserve"> guru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berdasarkan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pedoman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telah</w:t>
            </w:r>
            <w:proofErr w:type="spellEnd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proofErr w:type="spellEnd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buatoleh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peneliti</w:t>
            </w:r>
            <w:proofErr w:type="spellEnd"/>
          </w:p>
          <w:p w:rsidR="00EC33FB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3FB" w:rsidRPr="005108F8" w:rsidRDefault="00EC33FB" w:rsidP="005108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1" w:hanging="381"/>
              <w:rPr>
                <w:rFonts w:ascii="Times New Roman" w:eastAsia="Times New Roman" w:hAnsi="Times New Roman" w:cs="Times New Roman"/>
                <w:color w:val="000000"/>
              </w:rPr>
            </w:pPr>
            <w:r w:rsidRPr="005108F8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5108F8">
              <w:rPr>
                <w:rFonts w:ascii="Times New Roman" w:eastAsia="Times New Roman" w:hAnsi="Times New Roman" w:cs="Times New Roman"/>
                <w:color w:val="000000"/>
              </w:rPr>
              <w:t>menganalisis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08F8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08F8">
              <w:rPr>
                <w:rFonts w:ascii="Times New Roman" w:eastAsia="Times New Roman" w:hAnsi="Times New Roman" w:cs="Times New Roman"/>
                <w:color w:val="000000"/>
              </w:rPr>
              <w:t>observasi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08F8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08F8">
              <w:rPr>
                <w:rFonts w:ascii="Times New Roman" w:eastAsia="Times New Roman" w:hAnsi="Times New Roman" w:cs="Times New Roman"/>
                <w:color w:val="000000"/>
              </w:rPr>
              <w:t>anak</w:t>
            </w:r>
            <w:proofErr w:type="spellEnd"/>
          </w:p>
          <w:p w:rsidR="00EC33FB" w:rsidRPr="00194EF1" w:rsidRDefault="00EC33FB" w:rsidP="009F59E1">
            <w:pPr>
              <w:spacing w:after="0" w:line="240" w:lineRule="auto"/>
              <w:ind w:left="-360" w:firstLine="4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3FB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3FB" w:rsidRPr="009F59E1" w:rsidRDefault="00EC33FB" w:rsidP="009F5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F59E1">
              <w:rPr>
                <w:rFonts w:ascii="Times New Roman" w:eastAsia="Times New Roman" w:hAnsi="Times New Roman" w:cs="Times New Roman"/>
                <w:color w:val="000000"/>
              </w:rPr>
              <w:t xml:space="preserve">Guru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mendiskusikan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kelemahan-kelemahan</w:t>
            </w:r>
            <w:proofErr w:type="spellEnd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 xml:space="preserve"> yang 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terdapat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="005108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9E1">
              <w:rPr>
                <w:rFonts w:ascii="Times New Roman" w:eastAsia="Times New Roman" w:hAnsi="Times New Roman" w:cs="Times New Roman"/>
                <w:color w:val="000000"/>
              </w:rPr>
              <w:t>refleksi</w:t>
            </w:r>
            <w:proofErr w:type="spellEnd"/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C33FB" w:rsidRPr="00194EF1" w:rsidRDefault="00EC33FB" w:rsidP="009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D7822" w:rsidRPr="00194EF1" w:rsidRDefault="001D7822" w:rsidP="00194EF1">
      <w:pPr>
        <w:spacing w:after="0" w:line="240" w:lineRule="auto"/>
        <w:rPr>
          <w:rFonts w:ascii="Times New Roman" w:hAnsi="Times New Roman" w:cs="Times New Roman"/>
        </w:rPr>
      </w:pPr>
    </w:p>
    <w:sectPr w:rsidR="001D7822" w:rsidRPr="00194EF1" w:rsidSect="008364B2">
      <w:headerReference w:type="default" r:id="rId7"/>
      <w:pgSz w:w="12240" w:h="15840"/>
      <w:pgMar w:top="2007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75" w:rsidRDefault="00AD3175" w:rsidP="00AD3175">
      <w:pPr>
        <w:spacing w:after="0" w:line="240" w:lineRule="auto"/>
      </w:pPr>
      <w:r>
        <w:separator/>
      </w:r>
    </w:p>
  </w:endnote>
  <w:endnote w:type="continuationSeparator" w:id="1">
    <w:p w:rsidR="00AD3175" w:rsidRDefault="00AD3175" w:rsidP="00A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75" w:rsidRDefault="00AD3175" w:rsidP="00AD3175">
      <w:pPr>
        <w:spacing w:after="0" w:line="240" w:lineRule="auto"/>
      </w:pPr>
      <w:r>
        <w:separator/>
      </w:r>
    </w:p>
  </w:footnote>
  <w:footnote w:type="continuationSeparator" w:id="1">
    <w:p w:rsidR="00AD3175" w:rsidRDefault="00AD3175" w:rsidP="00AD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3175" w:rsidRPr="008364B2" w:rsidRDefault="001D613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364B2">
          <w:rPr>
            <w:rFonts w:ascii="Times New Roman" w:hAnsi="Times New Roman" w:cs="Times New Roman"/>
            <w:sz w:val="24"/>
          </w:rPr>
          <w:fldChar w:fldCharType="begin"/>
        </w:r>
        <w:r w:rsidR="008364B2" w:rsidRPr="008364B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64B2">
          <w:rPr>
            <w:rFonts w:ascii="Times New Roman" w:hAnsi="Times New Roman" w:cs="Times New Roman"/>
            <w:sz w:val="24"/>
          </w:rPr>
          <w:fldChar w:fldCharType="separate"/>
        </w:r>
        <w:r w:rsidR="005108F8">
          <w:rPr>
            <w:rFonts w:ascii="Times New Roman" w:hAnsi="Times New Roman" w:cs="Times New Roman"/>
            <w:noProof/>
            <w:sz w:val="24"/>
          </w:rPr>
          <w:t>78</w:t>
        </w:r>
        <w:r w:rsidRPr="008364B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D3175" w:rsidRDefault="00AD31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1CF"/>
    <w:multiLevelType w:val="hybridMultilevel"/>
    <w:tmpl w:val="2EBE8F56"/>
    <w:lvl w:ilvl="0" w:tplc="D81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6A2A"/>
    <w:multiLevelType w:val="hybridMultilevel"/>
    <w:tmpl w:val="36B4F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3AA1"/>
    <w:multiLevelType w:val="hybridMultilevel"/>
    <w:tmpl w:val="1E0C3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AE1"/>
    <w:multiLevelType w:val="hybridMultilevel"/>
    <w:tmpl w:val="C3E0F222"/>
    <w:lvl w:ilvl="0" w:tplc="D81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E5E"/>
    <w:multiLevelType w:val="hybridMultilevel"/>
    <w:tmpl w:val="7D8E3A8E"/>
    <w:lvl w:ilvl="0" w:tplc="EF589D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EF1"/>
    <w:rsid w:val="000C1F22"/>
    <w:rsid w:val="00183DB8"/>
    <w:rsid w:val="00194EF1"/>
    <w:rsid w:val="001D6134"/>
    <w:rsid w:val="001D7822"/>
    <w:rsid w:val="00416D62"/>
    <w:rsid w:val="005108F8"/>
    <w:rsid w:val="00673DBC"/>
    <w:rsid w:val="006A31B6"/>
    <w:rsid w:val="00757B29"/>
    <w:rsid w:val="008364B2"/>
    <w:rsid w:val="009F59E1"/>
    <w:rsid w:val="00AA427A"/>
    <w:rsid w:val="00AD3175"/>
    <w:rsid w:val="00EC33FB"/>
    <w:rsid w:val="00FA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75"/>
  </w:style>
  <w:style w:type="paragraph" w:styleId="Footer">
    <w:name w:val="footer"/>
    <w:basedOn w:val="Normal"/>
    <w:link w:val="FooterChar"/>
    <w:uiPriority w:val="99"/>
    <w:unhideWhenUsed/>
    <w:rsid w:val="00AD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K' ODEX</cp:lastModifiedBy>
  <cp:revision>10</cp:revision>
  <cp:lastPrinted>2013-02-24T03:07:00Z</cp:lastPrinted>
  <dcterms:created xsi:type="dcterms:W3CDTF">2012-11-13T04:15:00Z</dcterms:created>
  <dcterms:modified xsi:type="dcterms:W3CDTF">2013-02-24T03:08:00Z</dcterms:modified>
</cp:coreProperties>
</file>