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525F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7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9A645B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88900</wp:posOffset>
            </wp:positionV>
            <wp:extent cx="4114800" cy="3095625"/>
            <wp:effectExtent l="19050" t="0" r="0" b="0"/>
            <wp:wrapNone/>
            <wp:docPr id="7" name="Picture 1" descr="D:\Al - Fath\Karya Tulis Ilmiah\Skripsi dan Proposal\PAUD\Hasrini\Dokumentasi\2012-09-11 09.13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Hasrini\Dokumentasi\2012-09-11 09.13.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C65419" w:rsidRDefault="00C65419" w:rsidP="00044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419">
        <w:rPr>
          <w:rFonts w:ascii="Times New Roman" w:hAnsi="Times New Roman" w:cs="Times New Roman"/>
          <w:sz w:val="24"/>
          <w:szCs w:val="24"/>
        </w:rPr>
        <w:t>Guru menjelaskan alat bermain yang akan digunakan</w:t>
      </w:r>
      <w:r w:rsidR="000445D9" w:rsidRPr="00C65419">
        <w:rPr>
          <w:rFonts w:ascii="Times New Roman" w:hAnsi="Times New Roman" w:cs="Times New Roman"/>
          <w:sz w:val="24"/>
          <w:szCs w:val="24"/>
        </w:rPr>
        <w:t>.</w:t>
      </w:r>
    </w:p>
    <w:p w:rsidR="000445D9" w:rsidRPr="000445D9" w:rsidRDefault="00C6541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85090</wp:posOffset>
            </wp:positionV>
            <wp:extent cx="4114800" cy="3095625"/>
            <wp:effectExtent l="19050" t="0" r="0" b="0"/>
            <wp:wrapNone/>
            <wp:docPr id="1" name="Picture 1" descr="D:\Al - Fath\Karya Tulis Ilmiah\Skripsi dan Proposal\PAUD\Hasrini\Dokumentasi\2012-09-11 09.14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Hasrini\Dokumentasi\2012-09-11 09.14.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C6541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menjelaskan cara bermain papan putar berwarna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C6541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74295</wp:posOffset>
            </wp:positionV>
            <wp:extent cx="4114800" cy="3105150"/>
            <wp:effectExtent l="19050" t="0" r="0" b="0"/>
            <wp:wrapNone/>
            <wp:docPr id="10" name="Picture 3" descr="D:\Al - Fath\Karya Tulis Ilmiah\Skripsi dan Proposal\PAUD\Hasrini\Dokumentasi\2012-09-11 09.13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 - Fath\Karya Tulis Ilmiah\Skripsi dan Proposal\PAUD\Hasrini\Dokumentasi\2012-09-11 09.13.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Pr="00000A01" w:rsidRDefault="00000A01" w:rsidP="00044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A01">
        <w:rPr>
          <w:rFonts w:ascii="Times New Roman" w:hAnsi="Times New Roman" w:cs="Times New Roman"/>
          <w:sz w:val="24"/>
          <w:szCs w:val="24"/>
        </w:rPr>
        <w:t>Dengan bimbingan guru, anak bermain alat papan putar berwarna</w:t>
      </w:r>
      <w:r w:rsidR="000445D9" w:rsidRPr="00000A01">
        <w:rPr>
          <w:rFonts w:ascii="Times New Roman" w:hAnsi="Times New Roman" w:cs="Times New Roman"/>
          <w:sz w:val="24"/>
          <w:szCs w:val="24"/>
        </w:rPr>
        <w:t>.</w:t>
      </w:r>
    </w:p>
    <w:p w:rsidR="000445D9" w:rsidRDefault="00000A01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127635</wp:posOffset>
            </wp:positionV>
            <wp:extent cx="4114800" cy="3086100"/>
            <wp:effectExtent l="19050" t="0" r="0" b="0"/>
            <wp:wrapNone/>
            <wp:docPr id="2" name="Picture 2" descr="D:\Al - Fath\Karya Tulis Ilmiah\Skripsi dan Proposal\PAUD\Hasrini\Dokumentasi\1709201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 - Fath\Karya Tulis Ilmiah\Skripsi dan Proposal\PAUD\Hasrini\Dokumentasi\170920125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1E399C" w:rsidP="00000A01">
      <w:pPr>
        <w:jc w:val="center"/>
        <w:rPr>
          <w:rFonts w:ascii="Times New Roman" w:hAnsi="Times New Roman" w:cs="Times New Roman"/>
          <w:sz w:val="24"/>
        </w:rPr>
      </w:pPr>
      <w:r w:rsidRPr="00000A01">
        <w:rPr>
          <w:rFonts w:ascii="Times New Roman" w:hAnsi="Times New Roman" w:cs="Times New Roman"/>
          <w:sz w:val="24"/>
          <w:szCs w:val="24"/>
        </w:rPr>
        <w:t xml:space="preserve">Anak </w:t>
      </w:r>
      <w:r w:rsidR="00000A01" w:rsidRPr="00000A01">
        <w:rPr>
          <w:rFonts w:ascii="Times New Roman" w:hAnsi="Times New Roman" w:cs="Times New Roman"/>
          <w:sz w:val="24"/>
          <w:szCs w:val="24"/>
        </w:rPr>
        <w:t>menunjukkan benda-benda yang berwarna merah, kuning, dan biru.</w:t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sectPr w:rsidR="00833A57" w:rsidSect="00D823EB">
      <w:pgSz w:w="12240" w:h="15840"/>
      <w:pgMar w:top="2268" w:right="1701" w:bottom="1701" w:left="2268" w:header="1411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CE" w:rsidRDefault="00BB46CE" w:rsidP="001209FA">
      <w:pPr>
        <w:spacing w:after="0" w:line="240" w:lineRule="auto"/>
      </w:pPr>
      <w:r>
        <w:separator/>
      </w:r>
    </w:p>
  </w:endnote>
  <w:endnote w:type="continuationSeparator" w:id="1">
    <w:p w:rsidR="00BB46CE" w:rsidRDefault="00BB46CE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CE" w:rsidRDefault="00BB46CE" w:rsidP="001209FA">
      <w:pPr>
        <w:spacing w:after="0" w:line="240" w:lineRule="auto"/>
      </w:pPr>
      <w:r>
        <w:separator/>
      </w:r>
    </w:p>
  </w:footnote>
  <w:footnote w:type="continuationSeparator" w:id="1">
    <w:p w:rsidR="00BB46CE" w:rsidRDefault="00BB46CE" w:rsidP="0012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0A01"/>
    <w:rsid w:val="000445D9"/>
    <w:rsid w:val="00061BF5"/>
    <w:rsid w:val="001209FA"/>
    <w:rsid w:val="001B6885"/>
    <w:rsid w:val="001E399C"/>
    <w:rsid w:val="002A1D5B"/>
    <w:rsid w:val="002A4DC3"/>
    <w:rsid w:val="003636A7"/>
    <w:rsid w:val="00373710"/>
    <w:rsid w:val="003D6616"/>
    <w:rsid w:val="00400364"/>
    <w:rsid w:val="00433D29"/>
    <w:rsid w:val="004D316F"/>
    <w:rsid w:val="00525F1C"/>
    <w:rsid w:val="005661FA"/>
    <w:rsid w:val="005736F5"/>
    <w:rsid w:val="005E0D70"/>
    <w:rsid w:val="006A4202"/>
    <w:rsid w:val="006E5F02"/>
    <w:rsid w:val="00763E07"/>
    <w:rsid w:val="007B34D6"/>
    <w:rsid w:val="00833A57"/>
    <w:rsid w:val="0087344C"/>
    <w:rsid w:val="009A645B"/>
    <w:rsid w:val="009D3C1D"/>
    <w:rsid w:val="00AB716E"/>
    <w:rsid w:val="00B00B0C"/>
    <w:rsid w:val="00B06AB0"/>
    <w:rsid w:val="00BB46CE"/>
    <w:rsid w:val="00C02681"/>
    <w:rsid w:val="00C07A31"/>
    <w:rsid w:val="00C6397E"/>
    <w:rsid w:val="00C6398F"/>
    <w:rsid w:val="00C65419"/>
    <w:rsid w:val="00CB3C31"/>
    <w:rsid w:val="00CF301D"/>
    <w:rsid w:val="00D823EB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Kirana</cp:lastModifiedBy>
  <cp:revision>17</cp:revision>
  <cp:lastPrinted>2012-10-07T12:21:00Z</cp:lastPrinted>
  <dcterms:created xsi:type="dcterms:W3CDTF">2012-09-22T14:45:00Z</dcterms:created>
  <dcterms:modified xsi:type="dcterms:W3CDTF">2013-01-08T15:10:00Z</dcterms:modified>
</cp:coreProperties>
</file>