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50" w:rsidRPr="00417922" w:rsidRDefault="0080135C" w:rsidP="00E17A50">
      <w:pPr>
        <w:tabs>
          <w:tab w:val="left" w:pos="0"/>
        </w:tabs>
        <w:spacing w:line="480" w:lineRule="auto"/>
        <w:rPr>
          <w:b/>
          <w:szCs w:val="24"/>
          <w:lang w:val="id-ID"/>
        </w:rPr>
      </w:pPr>
      <w:r>
        <w:rPr>
          <w:b/>
          <w:noProof/>
          <w:szCs w:val="24"/>
        </w:rPr>
        <w:pict>
          <v:rect id="_x0000_s1111" style="position:absolute;left:0;text-align:left;margin-left:397.1pt;margin-top:-86.95pt;width:30pt;height:33.75pt;z-index:251712512" strokecolor="white [3212]"/>
        </w:pict>
      </w:r>
      <w:r w:rsidR="00E17A50" w:rsidRPr="00417922">
        <w:rPr>
          <w:b/>
          <w:szCs w:val="24"/>
          <w:lang w:val="id-ID"/>
        </w:rPr>
        <w:t xml:space="preserve">BAB I </w:t>
      </w:r>
    </w:p>
    <w:p w:rsidR="00E17A50" w:rsidRPr="00E17A50" w:rsidRDefault="000453B0" w:rsidP="0024484D">
      <w:pPr>
        <w:tabs>
          <w:tab w:val="left" w:pos="0"/>
        </w:tabs>
        <w:spacing w:line="480" w:lineRule="auto"/>
        <w:rPr>
          <w:b/>
          <w:sz w:val="28"/>
          <w:szCs w:val="28"/>
          <w:lang w:val="id-ID"/>
        </w:rPr>
      </w:pPr>
      <w:r w:rsidRPr="00417922">
        <w:rPr>
          <w:b/>
          <w:szCs w:val="24"/>
        </w:rPr>
        <w:t>PENDAHULUAN</w:t>
      </w:r>
    </w:p>
    <w:p w:rsidR="000453B0" w:rsidRPr="00E17A50" w:rsidRDefault="000453B0" w:rsidP="0024484D">
      <w:pPr>
        <w:spacing w:line="480" w:lineRule="auto"/>
        <w:jc w:val="both"/>
        <w:rPr>
          <w:b/>
          <w:szCs w:val="24"/>
          <w:lang w:val="id-ID"/>
        </w:rPr>
      </w:pPr>
      <w:r>
        <w:rPr>
          <w:b/>
          <w:szCs w:val="24"/>
        </w:rPr>
        <w:t>A.</w:t>
      </w:r>
      <w:r w:rsidRPr="0070780D">
        <w:rPr>
          <w:b/>
          <w:szCs w:val="24"/>
        </w:rPr>
        <w:t>Latar Belakang</w:t>
      </w:r>
      <w:r w:rsidR="00E17A50">
        <w:rPr>
          <w:b/>
          <w:szCs w:val="24"/>
          <w:lang w:val="id-ID"/>
        </w:rPr>
        <w:t xml:space="preserve"> Masalah </w:t>
      </w:r>
    </w:p>
    <w:p w:rsidR="000453B0" w:rsidRPr="0070780D" w:rsidRDefault="000453B0" w:rsidP="000453B0">
      <w:pPr>
        <w:tabs>
          <w:tab w:val="left" w:pos="0"/>
        </w:tabs>
        <w:spacing w:line="480" w:lineRule="auto"/>
        <w:ind w:firstLine="720"/>
        <w:jc w:val="both"/>
        <w:rPr>
          <w:szCs w:val="24"/>
        </w:rPr>
      </w:pPr>
      <w:r>
        <w:rPr>
          <w:szCs w:val="24"/>
        </w:rPr>
        <w:t xml:space="preserve">Sebagaimana yang termaktub dalam </w:t>
      </w:r>
      <w:r w:rsidRPr="0070780D">
        <w:rPr>
          <w:szCs w:val="24"/>
        </w:rPr>
        <w:t>Undang-Undang  Nomor 20 tahun 2003 tentang sistem Pendidikan Nasional Pasal 1 ayat 1 (2003:3) bahwa:</w:t>
      </w:r>
    </w:p>
    <w:p w:rsidR="000453B0" w:rsidRPr="0070780D" w:rsidRDefault="000453B0" w:rsidP="000453B0">
      <w:pPr>
        <w:tabs>
          <w:tab w:val="left" w:pos="-7513"/>
          <w:tab w:val="left" w:pos="7200"/>
        </w:tabs>
        <w:ind w:left="720" w:right="1071"/>
        <w:jc w:val="both"/>
        <w:rPr>
          <w:szCs w:val="24"/>
        </w:rPr>
      </w:pPr>
      <w:r w:rsidRPr="0070780D">
        <w:rPr>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0453B0" w:rsidRPr="0070780D" w:rsidRDefault="000453B0" w:rsidP="000453B0">
      <w:pPr>
        <w:tabs>
          <w:tab w:val="left" w:pos="-7513"/>
        </w:tabs>
        <w:ind w:left="851" w:right="1183"/>
        <w:jc w:val="both"/>
        <w:rPr>
          <w:szCs w:val="24"/>
        </w:rPr>
      </w:pPr>
    </w:p>
    <w:p w:rsidR="000453B0" w:rsidRPr="0070780D" w:rsidRDefault="000453B0" w:rsidP="000453B0">
      <w:pPr>
        <w:spacing w:line="480" w:lineRule="auto"/>
        <w:ind w:firstLine="720"/>
        <w:jc w:val="both"/>
        <w:rPr>
          <w:szCs w:val="24"/>
        </w:rPr>
      </w:pPr>
      <w:r w:rsidRPr="0070780D">
        <w:rPr>
          <w:szCs w:val="24"/>
        </w:rPr>
        <w:t xml:space="preserve">Pendidikan Anak </w:t>
      </w:r>
      <w:proofErr w:type="gramStart"/>
      <w:r w:rsidRPr="0070780D">
        <w:rPr>
          <w:szCs w:val="24"/>
        </w:rPr>
        <w:t>Usia</w:t>
      </w:r>
      <w:proofErr w:type="gramEnd"/>
      <w:r w:rsidRPr="0070780D">
        <w:rPr>
          <w:szCs w:val="24"/>
        </w:rPr>
        <w:t xml:space="preserve"> Dini adalah pendidikan yang ditujukan bagi anak-anak usia prasekolah dengan tujuan agar anak dapat mengembangkan potensi-potensinya sejak dini sehingga mereka dapat berkembang secara wajar sebagai anak. Tujuan dari pendidikan anak </w:t>
      </w:r>
      <w:proofErr w:type="gramStart"/>
      <w:r w:rsidRPr="0070780D">
        <w:rPr>
          <w:szCs w:val="24"/>
        </w:rPr>
        <w:t>usia</w:t>
      </w:r>
      <w:proofErr w:type="gramEnd"/>
      <w:r w:rsidRPr="0070780D">
        <w:rPr>
          <w:szCs w:val="24"/>
        </w:rPr>
        <w:t xml:space="preserve"> dini adalah agar anak memperoleh rangsangan-rangsangan intelektual, sosial dan emosional sesuai dengan tingkat usianya.</w:t>
      </w:r>
    </w:p>
    <w:p w:rsidR="000453B0" w:rsidRPr="0070780D" w:rsidRDefault="000453B0" w:rsidP="000453B0">
      <w:pPr>
        <w:tabs>
          <w:tab w:val="left" w:pos="990"/>
        </w:tabs>
        <w:spacing w:line="480" w:lineRule="auto"/>
        <w:ind w:firstLine="720"/>
        <w:jc w:val="both"/>
        <w:rPr>
          <w:szCs w:val="24"/>
        </w:rPr>
      </w:pPr>
      <w:r w:rsidRPr="0070780D">
        <w:rPr>
          <w:szCs w:val="24"/>
        </w:rPr>
        <w:t>Bercakap-</w:t>
      </w:r>
      <w:proofErr w:type="gramStart"/>
      <w:r w:rsidRPr="0070780D">
        <w:rPr>
          <w:szCs w:val="24"/>
        </w:rPr>
        <w:t>cakap  merupakan</w:t>
      </w:r>
      <w:proofErr w:type="gramEnd"/>
      <w:r w:rsidRPr="0070780D">
        <w:rPr>
          <w:szCs w:val="24"/>
        </w:rPr>
        <w:t xml:space="preserve"> suatu kegiatan berbicara yang melibatkan dua orang atau lebih dengan maksud menyampaikan pesan atau  gagasan tentang sesuatu sehingga terjadi komunikasi anatara keduanya</w:t>
      </w:r>
    </w:p>
    <w:p w:rsidR="000453B0" w:rsidRPr="0070780D" w:rsidRDefault="000453B0" w:rsidP="000453B0">
      <w:pPr>
        <w:tabs>
          <w:tab w:val="left" w:pos="0"/>
        </w:tabs>
        <w:spacing w:line="480" w:lineRule="auto"/>
        <w:ind w:firstLine="720"/>
        <w:jc w:val="both"/>
        <w:rPr>
          <w:szCs w:val="24"/>
        </w:rPr>
      </w:pPr>
      <w:r w:rsidRPr="0070780D">
        <w:rPr>
          <w:szCs w:val="24"/>
        </w:rPr>
        <w:t>Menurut Moeslichatoen (2004: 91), “bercakap-cakap berarti saling mengkomunikasikan pikiran, perasaan, dan kebutuhan secara verbal, mewujudkan kemampuan berbahasa reseptif dan bahasa ekspresif”.</w:t>
      </w:r>
    </w:p>
    <w:p w:rsidR="000453B0" w:rsidRPr="0070780D" w:rsidRDefault="0080135C" w:rsidP="00C0081D">
      <w:pPr>
        <w:spacing w:line="480" w:lineRule="auto"/>
        <w:ind w:firstLine="720"/>
        <w:jc w:val="both"/>
        <w:rPr>
          <w:szCs w:val="24"/>
        </w:rPr>
      </w:pPr>
      <w:r w:rsidRPr="0080135C">
        <w:rPr>
          <w:b/>
          <w:noProof/>
          <w:sz w:val="28"/>
          <w:szCs w:val="28"/>
        </w:rPr>
        <w:pict>
          <v:rect id="_x0000_s1112" style="position:absolute;left:0;text-align:left;margin-left:196.35pt;margin-top:74.25pt;width:30pt;height:33.75pt;z-index:251713536" strokecolor="white [3212]">
            <v:textbox>
              <w:txbxContent>
                <w:p w:rsidR="00E21CC2" w:rsidRDefault="00E21CC2">
                  <w:r>
                    <w:t>1</w:t>
                  </w:r>
                </w:p>
              </w:txbxContent>
            </v:textbox>
          </v:rect>
        </w:pict>
      </w:r>
      <w:proofErr w:type="gramStart"/>
      <w:r w:rsidR="000453B0" w:rsidRPr="0070780D">
        <w:rPr>
          <w:szCs w:val="24"/>
        </w:rPr>
        <w:t>Bahasa memegang peranan penting dalam kehidupan manusia umumnya dan dalam kegiatan berkomunikasi khususnya.</w:t>
      </w:r>
      <w:r w:rsidR="000453B0">
        <w:rPr>
          <w:szCs w:val="24"/>
        </w:rPr>
        <w:t xml:space="preserve">Disamping berpikir dengan menggunakan </w:t>
      </w:r>
      <w:r w:rsidR="000453B0" w:rsidRPr="0070780D">
        <w:rPr>
          <w:szCs w:val="24"/>
        </w:rPr>
        <w:lastRenderedPageBreak/>
        <w:t>otaknya</w:t>
      </w:r>
      <w:r w:rsidR="000453B0">
        <w:rPr>
          <w:szCs w:val="24"/>
        </w:rPr>
        <w:t xml:space="preserve">, manusiajuga menggunakan </w:t>
      </w:r>
      <w:r w:rsidR="000453B0" w:rsidRPr="0070780D">
        <w:rPr>
          <w:szCs w:val="24"/>
        </w:rPr>
        <w:t>rasa dan memerlukan bahasa sebagai mediumnya.</w:t>
      </w:r>
      <w:proofErr w:type="gramEnd"/>
      <w:r w:rsidR="000453B0" w:rsidRPr="0070780D">
        <w:rPr>
          <w:szCs w:val="24"/>
        </w:rPr>
        <w:t xml:space="preserve"> Orang </w:t>
      </w:r>
      <w:proofErr w:type="gramStart"/>
      <w:r w:rsidR="000453B0" w:rsidRPr="0070780D">
        <w:rPr>
          <w:szCs w:val="24"/>
        </w:rPr>
        <w:t>lain</w:t>
      </w:r>
      <w:proofErr w:type="gramEnd"/>
      <w:r w:rsidR="000453B0" w:rsidRPr="0070780D">
        <w:rPr>
          <w:szCs w:val="24"/>
        </w:rPr>
        <w:t xml:space="preserve"> tidak akan dapat memahami hasil pemikiran kita kalau tidak diungkapkan dengan menggunakan bahasa baik secara lisan maupun tulisan.</w:t>
      </w:r>
    </w:p>
    <w:p w:rsidR="000453B0" w:rsidRPr="0070780D" w:rsidRDefault="000453B0" w:rsidP="000453B0">
      <w:pPr>
        <w:autoSpaceDE w:val="0"/>
        <w:autoSpaceDN w:val="0"/>
        <w:adjustRightInd w:val="0"/>
        <w:spacing w:line="480" w:lineRule="auto"/>
        <w:ind w:firstLine="720"/>
        <w:jc w:val="both"/>
        <w:rPr>
          <w:szCs w:val="24"/>
        </w:rPr>
      </w:pPr>
      <w:r w:rsidRPr="0070780D">
        <w:rPr>
          <w:szCs w:val="24"/>
        </w:rPr>
        <w:t>Bahasa memberikan sumbangan yang pesat dalam perkembangan anak menjadi manusia dewasa.Dengan bantuan bahasa anak tumbuh dari organisme biologis menjadi pribadi dalam kelompok.Pribadi itu berpikir, berperasaan, bersikap, berbuat serta memandang dunia dan kehidupan seperti masyarakat disekitarnya.Sehubungan dengan peranan penting bahasa dalam kehidupan.</w:t>
      </w:r>
    </w:p>
    <w:p w:rsidR="000453B0" w:rsidRPr="0070780D" w:rsidRDefault="000453B0" w:rsidP="000453B0">
      <w:pPr>
        <w:spacing w:line="480" w:lineRule="auto"/>
        <w:ind w:firstLine="720"/>
        <w:jc w:val="both"/>
        <w:rPr>
          <w:szCs w:val="24"/>
        </w:rPr>
      </w:pPr>
      <w:r w:rsidRPr="0070780D">
        <w:rPr>
          <w:szCs w:val="24"/>
        </w:rPr>
        <w:t xml:space="preserve">Nurbiana (2006) mengungkapkan bahwa kemampuan bahasa ekspresif adalah salah satu tahap perkembangan bahasa anak </w:t>
      </w:r>
      <w:proofErr w:type="gramStart"/>
      <w:r w:rsidRPr="0070780D">
        <w:rPr>
          <w:szCs w:val="24"/>
        </w:rPr>
        <w:t>usia</w:t>
      </w:r>
      <w:proofErr w:type="gramEnd"/>
      <w:r w:rsidRPr="0070780D">
        <w:rPr>
          <w:szCs w:val="24"/>
        </w:rPr>
        <w:t xml:space="preserve"> dini. </w:t>
      </w:r>
      <w:proofErr w:type="gramStart"/>
      <w:r w:rsidRPr="0070780D">
        <w:rPr>
          <w:szCs w:val="24"/>
        </w:rPr>
        <w:t>Anak mampu mengungkapkan pikiran melalui bahasa yang sederhana secara tepat, berkomunikasi secara efektif dan berminat dalam berbahasa Indonesia.</w:t>
      </w:r>
      <w:proofErr w:type="gramEnd"/>
    </w:p>
    <w:p w:rsidR="000453B0" w:rsidRPr="0070780D" w:rsidRDefault="000453B0" w:rsidP="000453B0">
      <w:pPr>
        <w:spacing w:line="480" w:lineRule="auto"/>
        <w:ind w:firstLine="720"/>
        <w:jc w:val="both"/>
        <w:rPr>
          <w:szCs w:val="24"/>
        </w:rPr>
      </w:pPr>
      <w:r w:rsidRPr="0070780D">
        <w:rPr>
          <w:szCs w:val="24"/>
        </w:rPr>
        <w:t>Fenomena yang terjadi di Taman Kanak-Kanak Tunas Harapan Rante Paccu Ke</w:t>
      </w:r>
      <w:r w:rsidR="004355FC">
        <w:rPr>
          <w:szCs w:val="24"/>
        </w:rPr>
        <w:t xml:space="preserve">camatan Baebunta Kabupaten Luwu Utara </w:t>
      </w:r>
      <w:r w:rsidR="00C55CDB">
        <w:rPr>
          <w:szCs w:val="24"/>
        </w:rPr>
        <w:t xml:space="preserve">pada 14 </w:t>
      </w:r>
      <w:r w:rsidR="00BB2A02">
        <w:rPr>
          <w:szCs w:val="24"/>
        </w:rPr>
        <w:t xml:space="preserve">juni 2012 </w:t>
      </w:r>
      <w:r w:rsidR="00FD57E1">
        <w:rPr>
          <w:szCs w:val="24"/>
        </w:rPr>
        <w:t xml:space="preserve">dimana jumlah peserta didik terdiri dari 15 anak, </w:t>
      </w:r>
      <w:r>
        <w:rPr>
          <w:szCs w:val="24"/>
        </w:rPr>
        <w:t xml:space="preserve">terlihat adanya kemampuan bahasa ekspresif anak masih kurang yang ditandai dengan anak </w:t>
      </w:r>
      <w:r w:rsidR="008D0FF3">
        <w:rPr>
          <w:szCs w:val="24"/>
          <w:lang w:val="id-ID"/>
        </w:rPr>
        <w:t>belum berani bertanya secara sederhana dan belum mampu mengg</w:t>
      </w:r>
      <w:r w:rsidR="007C5956">
        <w:rPr>
          <w:szCs w:val="24"/>
          <w:lang w:val="id-ID"/>
        </w:rPr>
        <w:t>unakan dan</w:t>
      </w:r>
      <w:r w:rsidR="008D0FF3">
        <w:rPr>
          <w:szCs w:val="24"/>
          <w:lang w:val="id-ID"/>
        </w:rPr>
        <w:t>menjawab pertanyaan apa, mengapa</w:t>
      </w:r>
      <w:r w:rsidR="003E6B73">
        <w:rPr>
          <w:szCs w:val="24"/>
          <w:lang w:val="id-ID"/>
        </w:rPr>
        <w:t>, dimana, berapa dan bagaimana</w:t>
      </w:r>
      <w:r w:rsidR="003E6B73">
        <w:rPr>
          <w:szCs w:val="24"/>
          <w:lang w:val="fi-FI"/>
        </w:rPr>
        <w:t>.</w:t>
      </w:r>
      <w:r w:rsidRPr="0070780D">
        <w:rPr>
          <w:szCs w:val="24"/>
          <w:lang w:val="fi-FI"/>
        </w:rPr>
        <w:t>Kemampua</w:t>
      </w:r>
      <w:r>
        <w:rPr>
          <w:szCs w:val="24"/>
          <w:lang w:val="fi-FI"/>
        </w:rPr>
        <w:t>n</w:t>
      </w:r>
      <w:r w:rsidRPr="0070780D">
        <w:rPr>
          <w:szCs w:val="24"/>
          <w:lang w:val="fi-FI"/>
        </w:rPr>
        <w:t xml:space="preserve"> tersebut merup</w:t>
      </w:r>
      <w:r>
        <w:rPr>
          <w:szCs w:val="24"/>
          <w:lang w:val="fi-FI"/>
        </w:rPr>
        <w:t>a</w:t>
      </w:r>
      <w:r w:rsidR="0065432E">
        <w:rPr>
          <w:szCs w:val="24"/>
          <w:lang w:val="fi-FI"/>
        </w:rPr>
        <w:t>kan kemampuan bahasa ekspresif, demikian juga dari aspek guru,</w:t>
      </w:r>
      <w:r w:rsidR="004355FC">
        <w:rPr>
          <w:szCs w:val="24"/>
          <w:lang w:val="fi-FI"/>
        </w:rPr>
        <w:t xml:space="preserve"> terlihat dalam pembelajaran ti</w:t>
      </w:r>
      <w:r w:rsidR="0065432E">
        <w:rPr>
          <w:szCs w:val="24"/>
          <w:lang w:val="fi-FI"/>
        </w:rPr>
        <w:t>dak menggunakan alat peraga yang sesuai dengan tema</w:t>
      </w:r>
      <w:r w:rsidR="006668C3">
        <w:rPr>
          <w:szCs w:val="24"/>
          <w:lang w:val="fi-FI"/>
        </w:rPr>
        <w:t xml:space="preserve"> dan kurang merangsang anak untuk bercak</w:t>
      </w:r>
      <w:r w:rsidR="0088022E">
        <w:rPr>
          <w:szCs w:val="24"/>
          <w:lang w:val="fi-FI"/>
        </w:rPr>
        <w:t>ap-cakap</w:t>
      </w:r>
      <w:r w:rsidR="0065432E">
        <w:rPr>
          <w:szCs w:val="24"/>
          <w:lang w:val="fi-FI"/>
        </w:rPr>
        <w:t xml:space="preserve">, </w:t>
      </w:r>
      <w:r w:rsidRPr="0070780D">
        <w:rPr>
          <w:szCs w:val="24"/>
          <w:lang w:val="fi-FI"/>
        </w:rPr>
        <w:t xml:space="preserve">oleh sebab itu diperlukan metode pembelajaran yang mampu mengembangkan bahasa </w:t>
      </w:r>
      <w:r w:rsidRPr="0070780D">
        <w:rPr>
          <w:szCs w:val="24"/>
          <w:lang w:val="fi-FI"/>
        </w:rPr>
        <w:lastRenderedPageBreak/>
        <w:t>anak, khususnya bahasa ekspresif anak. Salah satu metode yang dipilih untuk meningkatkan bahasa ekspresif anak adalah metode bercakap-cakap.</w:t>
      </w:r>
    </w:p>
    <w:p w:rsidR="0024484D" w:rsidRPr="0024484D" w:rsidRDefault="000453B0" w:rsidP="00131F59">
      <w:pPr>
        <w:spacing w:line="480" w:lineRule="auto"/>
        <w:ind w:firstLine="720"/>
        <w:jc w:val="both"/>
        <w:rPr>
          <w:b/>
          <w:szCs w:val="24"/>
          <w:lang w:val="id-ID"/>
        </w:rPr>
      </w:pPr>
      <w:r w:rsidRPr="0070780D">
        <w:rPr>
          <w:szCs w:val="24"/>
        </w:rPr>
        <w:t xml:space="preserve">Berdasarkan fenomena diatas, penulis </w:t>
      </w:r>
      <w:proofErr w:type="gramStart"/>
      <w:r w:rsidRPr="0070780D">
        <w:rPr>
          <w:szCs w:val="24"/>
        </w:rPr>
        <w:t>akan</w:t>
      </w:r>
      <w:proofErr w:type="gramEnd"/>
      <w:r w:rsidRPr="0070780D">
        <w:rPr>
          <w:szCs w:val="24"/>
        </w:rPr>
        <w:t xml:space="preserve"> mengkaji dalam bentuk Peneiti</w:t>
      </w:r>
      <w:r w:rsidR="008130E9">
        <w:rPr>
          <w:szCs w:val="24"/>
        </w:rPr>
        <w:t xml:space="preserve">an Tindakan Kelas dengan judul: Peningkatan kemampuan berbahasa ekspresif anak melalui metode bercakap-cakap </w:t>
      </w:r>
      <w:r w:rsidRPr="0070780D">
        <w:rPr>
          <w:szCs w:val="24"/>
        </w:rPr>
        <w:t xml:space="preserve">di TK Tunas Harapan Rante Paccu Kecamatan Baebunta Kabupaten Luwu Utara. </w:t>
      </w:r>
      <w:r w:rsidRPr="0070780D">
        <w:rPr>
          <w:b/>
          <w:szCs w:val="24"/>
        </w:rPr>
        <w:tab/>
      </w:r>
    </w:p>
    <w:p w:rsidR="000453B0" w:rsidRPr="00FE4D4A" w:rsidRDefault="000453B0" w:rsidP="00061939">
      <w:pPr>
        <w:pStyle w:val="ListParagraph"/>
        <w:numPr>
          <w:ilvl w:val="0"/>
          <w:numId w:val="24"/>
        </w:numPr>
        <w:tabs>
          <w:tab w:val="left" w:pos="360"/>
        </w:tabs>
        <w:spacing w:line="480" w:lineRule="auto"/>
        <w:ind w:hanging="720"/>
        <w:jc w:val="left"/>
        <w:rPr>
          <w:b/>
          <w:szCs w:val="24"/>
        </w:rPr>
      </w:pPr>
      <w:r w:rsidRPr="00FE4D4A">
        <w:rPr>
          <w:b/>
          <w:szCs w:val="24"/>
        </w:rPr>
        <w:t>Rumusan Masalah</w:t>
      </w:r>
    </w:p>
    <w:p w:rsidR="0024484D" w:rsidRPr="0024484D" w:rsidRDefault="000453B0" w:rsidP="00131F59">
      <w:pPr>
        <w:spacing w:line="480" w:lineRule="auto"/>
        <w:ind w:firstLine="720"/>
        <w:jc w:val="both"/>
        <w:rPr>
          <w:szCs w:val="24"/>
          <w:lang w:val="id-ID"/>
        </w:rPr>
      </w:pPr>
      <w:proofErr w:type="gramStart"/>
      <w:r w:rsidRPr="0070780D">
        <w:rPr>
          <w:szCs w:val="24"/>
        </w:rPr>
        <w:t>Berdasarkan latar belakang diatas maka rumusan masalah dalam penelitian ini adalah</w:t>
      </w:r>
      <w:r w:rsidR="00A11726">
        <w:rPr>
          <w:szCs w:val="24"/>
        </w:rPr>
        <w:t xml:space="preserve"> apakah </w:t>
      </w:r>
      <w:r w:rsidR="00A27DFF">
        <w:rPr>
          <w:szCs w:val="24"/>
        </w:rPr>
        <w:t xml:space="preserve">kemampuan berbahasa ekspresif anak </w:t>
      </w:r>
      <w:r w:rsidR="00A11726">
        <w:rPr>
          <w:szCs w:val="24"/>
        </w:rPr>
        <w:t xml:space="preserve">dapat ditingkatkan </w:t>
      </w:r>
      <w:r w:rsidR="00A27DFF">
        <w:rPr>
          <w:szCs w:val="24"/>
        </w:rPr>
        <w:t xml:space="preserve">melalui metode bercakap-cakap </w:t>
      </w:r>
      <w:r w:rsidR="00A27DFF" w:rsidRPr="0070780D">
        <w:rPr>
          <w:szCs w:val="24"/>
        </w:rPr>
        <w:t>di TK Tunas Harapan Rante Paccu Kecamatan Baebunta Kabupaten Luwu Utara</w:t>
      </w:r>
      <w:r w:rsidRPr="0070780D">
        <w:rPr>
          <w:szCs w:val="24"/>
        </w:rPr>
        <w:t>?</w:t>
      </w:r>
      <w:proofErr w:type="gramEnd"/>
    </w:p>
    <w:p w:rsidR="000453B0" w:rsidRPr="009D2C6F" w:rsidRDefault="000453B0" w:rsidP="000453B0">
      <w:pPr>
        <w:spacing w:line="480" w:lineRule="auto"/>
        <w:jc w:val="both"/>
        <w:rPr>
          <w:szCs w:val="24"/>
        </w:rPr>
      </w:pPr>
      <w:r>
        <w:rPr>
          <w:b/>
          <w:szCs w:val="24"/>
        </w:rPr>
        <w:t xml:space="preserve">C. </w:t>
      </w:r>
      <w:r w:rsidRPr="009D2C6F">
        <w:rPr>
          <w:b/>
          <w:szCs w:val="24"/>
        </w:rPr>
        <w:t>Tujuan Penelitian</w:t>
      </w:r>
    </w:p>
    <w:p w:rsidR="0024484D" w:rsidRPr="0024484D" w:rsidRDefault="000453B0" w:rsidP="00686ADA">
      <w:pPr>
        <w:tabs>
          <w:tab w:val="left" w:pos="-6237"/>
        </w:tabs>
        <w:spacing w:line="480" w:lineRule="auto"/>
        <w:ind w:firstLine="709"/>
        <w:jc w:val="both"/>
        <w:rPr>
          <w:szCs w:val="24"/>
          <w:lang w:val="id-ID"/>
        </w:rPr>
      </w:pPr>
      <w:proofErr w:type="gramStart"/>
      <w:r>
        <w:rPr>
          <w:szCs w:val="24"/>
        </w:rPr>
        <w:t xml:space="preserve">Dari </w:t>
      </w:r>
      <w:r w:rsidRPr="0070780D">
        <w:rPr>
          <w:szCs w:val="24"/>
        </w:rPr>
        <w:t>rumusan masalah diatas, maka tujuan penelitian ini adalah untuk mengetahui</w:t>
      </w:r>
      <w:r w:rsidR="0036615E">
        <w:rPr>
          <w:szCs w:val="24"/>
        </w:rPr>
        <w:t xml:space="preserve"> </w:t>
      </w:r>
      <w:r w:rsidR="006C3D8C">
        <w:rPr>
          <w:szCs w:val="24"/>
        </w:rPr>
        <w:t xml:space="preserve">peningkatan kemampuan berbahasa ekspresif anak melalui metode bercakap-cakap </w:t>
      </w:r>
      <w:r w:rsidR="006C3D8C" w:rsidRPr="0070780D">
        <w:rPr>
          <w:szCs w:val="24"/>
        </w:rPr>
        <w:t>di TK Tunas Harapan Rante Paccu Kecamatan Baebunta Kabupaten Luwu Utara</w:t>
      </w:r>
      <w:r w:rsidR="006C3D8C">
        <w:rPr>
          <w:szCs w:val="24"/>
        </w:rPr>
        <w:t>.</w:t>
      </w:r>
      <w:proofErr w:type="gramEnd"/>
    </w:p>
    <w:p w:rsidR="000453B0" w:rsidRPr="0049210D" w:rsidRDefault="000453B0" w:rsidP="000453B0">
      <w:pPr>
        <w:tabs>
          <w:tab w:val="left" w:pos="-6237"/>
        </w:tabs>
        <w:spacing w:line="480" w:lineRule="auto"/>
        <w:jc w:val="both"/>
        <w:rPr>
          <w:b/>
          <w:szCs w:val="24"/>
        </w:rPr>
      </w:pPr>
      <w:r w:rsidRPr="0049210D">
        <w:rPr>
          <w:b/>
          <w:szCs w:val="24"/>
        </w:rPr>
        <w:t>D. Manfaat Penelitian</w:t>
      </w:r>
    </w:p>
    <w:p w:rsidR="000453B0" w:rsidRPr="0070780D" w:rsidRDefault="000453B0" w:rsidP="000453B0">
      <w:pPr>
        <w:tabs>
          <w:tab w:val="left" w:pos="-6521"/>
        </w:tabs>
        <w:spacing w:line="480" w:lineRule="auto"/>
        <w:jc w:val="both"/>
        <w:rPr>
          <w:szCs w:val="24"/>
        </w:rPr>
      </w:pPr>
      <w:r w:rsidRPr="0070780D">
        <w:rPr>
          <w:b/>
          <w:szCs w:val="24"/>
        </w:rPr>
        <w:tab/>
      </w:r>
      <w:r w:rsidRPr="0070780D">
        <w:rPr>
          <w:szCs w:val="24"/>
        </w:rPr>
        <w:t>Adapun manfaat dalam penelitian ini adalah sebagai berikut:</w:t>
      </w:r>
    </w:p>
    <w:p w:rsidR="000453B0" w:rsidRPr="0070780D" w:rsidRDefault="000453B0" w:rsidP="000453B0">
      <w:pPr>
        <w:numPr>
          <w:ilvl w:val="0"/>
          <w:numId w:val="2"/>
        </w:numPr>
        <w:tabs>
          <w:tab w:val="left" w:pos="-6521"/>
        </w:tabs>
        <w:spacing w:line="480" w:lineRule="auto"/>
        <w:jc w:val="both"/>
        <w:rPr>
          <w:szCs w:val="24"/>
        </w:rPr>
      </w:pPr>
      <w:r w:rsidRPr="0070780D">
        <w:rPr>
          <w:szCs w:val="24"/>
        </w:rPr>
        <w:t>Manfaat Teoretis</w:t>
      </w:r>
    </w:p>
    <w:p w:rsidR="000453B0" w:rsidRDefault="000453B0" w:rsidP="000453B0">
      <w:pPr>
        <w:tabs>
          <w:tab w:val="left" w:pos="-6521"/>
          <w:tab w:val="left" w:pos="1134"/>
        </w:tabs>
        <w:spacing w:line="480" w:lineRule="auto"/>
        <w:ind w:left="426"/>
        <w:jc w:val="both"/>
        <w:rPr>
          <w:szCs w:val="24"/>
        </w:rPr>
      </w:pPr>
      <w:r w:rsidRPr="0070780D">
        <w:rPr>
          <w:szCs w:val="24"/>
        </w:rPr>
        <w:tab/>
      </w:r>
      <w:proofErr w:type="gramStart"/>
      <w:r w:rsidRPr="0070780D">
        <w:rPr>
          <w:szCs w:val="24"/>
        </w:rPr>
        <w:t>Secara teoritis hasil penelitian ini dapat dimanfaatkan untuk menambah khasanah ilmu pengetahuan dalam bidang pembelajaran khususnya kemampuan bahasa ekspresif anak melalui metode bercakap-cakap.</w:t>
      </w:r>
      <w:proofErr w:type="gramEnd"/>
    </w:p>
    <w:p w:rsidR="000453B0" w:rsidRPr="0070780D" w:rsidRDefault="000453B0" w:rsidP="000453B0">
      <w:pPr>
        <w:numPr>
          <w:ilvl w:val="0"/>
          <w:numId w:val="2"/>
        </w:numPr>
        <w:tabs>
          <w:tab w:val="left" w:pos="-6521"/>
        </w:tabs>
        <w:spacing w:line="480" w:lineRule="auto"/>
        <w:jc w:val="both"/>
        <w:rPr>
          <w:szCs w:val="24"/>
        </w:rPr>
      </w:pPr>
      <w:r w:rsidRPr="0070780D">
        <w:rPr>
          <w:szCs w:val="24"/>
        </w:rPr>
        <w:lastRenderedPageBreak/>
        <w:t>Manfaat Praktis</w:t>
      </w:r>
    </w:p>
    <w:p w:rsidR="000453B0" w:rsidRDefault="000453B0" w:rsidP="000453B0">
      <w:pPr>
        <w:numPr>
          <w:ilvl w:val="0"/>
          <w:numId w:val="3"/>
        </w:numPr>
        <w:tabs>
          <w:tab w:val="left" w:pos="-6521"/>
        </w:tabs>
        <w:spacing w:line="480" w:lineRule="auto"/>
        <w:jc w:val="both"/>
        <w:rPr>
          <w:szCs w:val="24"/>
        </w:rPr>
      </w:pPr>
      <w:r w:rsidRPr="0070780D">
        <w:rPr>
          <w:szCs w:val="24"/>
        </w:rPr>
        <w:t xml:space="preserve">Bagi sekolah : lebih memperhatikan perkembangan bahasa anak dengan </w:t>
      </w:r>
    </w:p>
    <w:p w:rsidR="000453B0" w:rsidRPr="0070780D" w:rsidRDefault="000453B0" w:rsidP="003E6B73">
      <w:pPr>
        <w:tabs>
          <w:tab w:val="left" w:pos="-6521"/>
        </w:tabs>
        <w:spacing w:line="480" w:lineRule="auto"/>
        <w:ind w:left="720"/>
        <w:jc w:val="both"/>
        <w:rPr>
          <w:szCs w:val="24"/>
        </w:rPr>
      </w:pPr>
      <w:proofErr w:type="gramStart"/>
      <w:r w:rsidRPr="0070780D">
        <w:rPr>
          <w:szCs w:val="24"/>
        </w:rPr>
        <w:t>menerapkan</w:t>
      </w:r>
      <w:proofErr w:type="gramEnd"/>
      <w:r w:rsidRPr="0070780D">
        <w:rPr>
          <w:szCs w:val="24"/>
        </w:rPr>
        <w:t xml:space="preserve"> berbagai macam metode pembelajaran, salah satunya dengan menggunakan metode bercakap-cakap.</w:t>
      </w:r>
    </w:p>
    <w:p w:rsidR="000453B0" w:rsidRPr="0070780D" w:rsidRDefault="000453B0" w:rsidP="000453B0">
      <w:pPr>
        <w:numPr>
          <w:ilvl w:val="0"/>
          <w:numId w:val="3"/>
        </w:numPr>
        <w:tabs>
          <w:tab w:val="left" w:pos="-6521"/>
        </w:tabs>
        <w:spacing w:line="480" w:lineRule="auto"/>
        <w:jc w:val="both"/>
        <w:rPr>
          <w:szCs w:val="24"/>
        </w:rPr>
      </w:pPr>
      <w:r w:rsidRPr="0070780D">
        <w:rPr>
          <w:szCs w:val="24"/>
        </w:rPr>
        <w:t xml:space="preserve">Bagi guru: agar guru dapat mengembangkan bahasa </w:t>
      </w:r>
      <w:r w:rsidR="0037670E">
        <w:rPr>
          <w:szCs w:val="24"/>
        </w:rPr>
        <w:t xml:space="preserve">ekspresif anak </w:t>
      </w:r>
      <w:proofErr w:type="gramStart"/>
      <w:r w:rsidR="0037670E">
        <w:rPr>
          <w:szCs w:val="24"/>
        </w:rPr>
        <w:t xml:space="preserve">melalui </w:t>
      </w:r>
      <w:r w:rsidRPr="0070780D">
        <w:rPr>
          <w:szCs w:val="24"/>
        </w:rPr>
        <w:t xml:space="preserve"> metode</w:t>
      </w:r>
      <w:proofErr w:type="gramEnd"/>
      <w:r w:rsidRPr="0070780D">
        <w:rPr>
          <w:szCs w:val="24"/>
        </w:rPr>
        <w:t xml:space="preserve"> bercakap-cakap.</w:t>
      </w:r>
    </w:p>
    <w:p w:rsidR="000453B0" w:rsidRPr="0070780D" w:rsidRDefault="000453B0" w:rsidP="000453B0">
      <w:pPr>
        <w:numPr>
          <w:ilvl w:val="0"/>
          <w:numId w:val="3"/>
        </w:numPr>
        <w:tabs>
          <w:tab w:val="left" w:pos="-6521"/>
        </w:tabs>
        <w:spacing w:line="480" w:lineRule="auto"/>
        <w:jc w:val="both"/>
        <w:rPr>
          <w:szCs w:val="24"/>
        </w:rPr>
      </w:pPr>
      <w:r w:rsidRPr="0070780D">
        <w:rPr>
          <w:szCs w:val="24"/>
        </w:rPr>
        <w:t>Bagi anak: bahasa ekspresif anak da</w:t>
      </w:r>
      <w:r w:rsidR="0037670E">
        <w:rPr>
          <w:szCs w:val="24"/>
        </w:rPr>
        <w:t xml:space="preserve">pat berkembang melalui </w:t>
      </w:r>
      <w:r w:rsidRPr="0070780D">
        <w:rPr>
          <w:szCs w:val="24"/>
        </w:rPr>
        <w:t>metode bercakap-cakap.</w:t>
      </w:r>
    </w:p>
    <w:p w:rsidR="000453B0" w:rsidRPr="0070780D" w:rsidRDefault="000453B0" w:rsidP="000453B0">
      <w:pPr>
        <w:spacing w:line="480" w:lineRule="auto"/>
        <w:jc w:val="both"/>
        <w:rPr>
          <w:b/>
          <w:szCs w:val="24"/>
        </w:rPr>
      </w:pPr>
    </w:p>
    <w:p w:rsidR="000453B0" w:rsidRPr="0070780D" w:rsidRDefault="000453B0" w:rsidP="000453B0">
      <w:pPr>
        <w:spacing w:line="480" w:lineRule="auto"/>
        <w:jc w:val="both"/>
        <w:rPr>
          <w:b/>
          <w:szCs w:val="24"/>
        </w:rPr>
      </w:pPr>
    </w:p>
    <w:p w:rsidR="000453B0" w:rsidRPr="0070780D" w:rsidRDefault="000453B0" w:rsidP="000453B0">
      <w:pPr>
        <w:spacing w:line="480" w:lineRule="auto"/>
        <w:jc w:val="both"/>
        <w:rPr>
          <w:b/>
          <w:szCs w:val="24"/>
        </w:rPr>
      </w:pPr>
    </w:p>
    <w:p w:rsidR="000453B0" w:rsidRPr="0070780D" w:rsidRDefault="000453B0" w:rsidP="000453B0">
      <w:pPr>
        <w:spacing w:line="480" w:lineRule="auto"/>
        <w:jc w:val="both"/>
        <w:rPr>
          <w:b/>
          <w:szCs w:val="24"/>
        </w:rPr>
      </w:pPr>
    </w:p>
    <w:p w:rsidR="000453B0" w:rsidRPr="0070780D" w:rsidRDefault="000453B0" w:rsidP="000453B0">
      <w:pPr>
        <w:spacing w:line="480" w:lineRule="auto"/>
        <w:jc w:val="both"/>
        <w:rPr>
          <w:b/>
          <w:szCs w:val="24"/>
        </w:rPr>
      </w:pPr>
    </w:p>
    <w:p w:rsidR="000453B0" w:rsidRPr="0070780D" w:rsidRDefault="000453B0" w:rsidP="000453B0">
      <w:pPr>
        <w:spacing w:line="480" w:lineRule="auto"/>
        <w:jc w:val="both"/>
        <w:rPr>
          <w:b/>
          <w:szCs w:val="24"/>
        </w:rPr>
      </w:pPr>
    </w:p>
    <w:p w:rsidR="000453B0" w:rsidRPr="0070780D" w:rsidRDefault="000453B0" w:rsidP="000453B0">
      <w:pPr>
        <w:spacing w:line="480" w:lineRule="auto"/>
        <w:jc w:val="both"/>
        <w:rPr>
          <w:b/>
          <w:szCs w:val="24"/>
        </w:rPr>
      </w:pPr>
    </w:p>
    <w:p w:rsidR="000453B0" w:rsidRDefault="000453B0" w:rsidP="000453B0">
      <w:pPr>
        <w:spacing w:line="480" w:lineRule="auto"/>
        <w:jc w:val="both"/>
        <w:rPr>
          <w:b/>
          <w:szCs w:val="24"/>
          <w:lang w:val="id-ID"/>
        </w:rPr>
      </w:pPr>
    </w:p>
    <w:p w:rsidR="00101144" w:rsidRDefault="00101144" w:rsidP="000453B0">
      <w:pPr>
        <w:spacing w:line="480" w:lineRule="auto"/>
        <w:jc w:val="both"/>
        <w:rPr>
          <w:b/>
          <w:szCs w:val="24"/>
          <w:lang w:val="id-ID"/>
        </w:rPr>
      </w:pPr>
    </w:p>
    <w:p w:rsidR="00101144" w:rsidRDefault="00101144" w:rsidP="000453B0">
      <w:pPr>
        <w:spacing w:line="480" w:lineRule="auto"/>
        <w:jc w:val="both"/>
        <w:rPr>
          <w:b/>
          <w:szCs w:val="24"/>
          <w:lang w:val="id-ID"/>
        </w:rPr>
      </w:pPr>
    </w:p>
    <w:p w:rsidR="00101144" w:rsidRDefault="00101144" w:rsidP="000453B0">
      <w:pPr>
        <w:spacing w:line="480" w:lineRule="auto"/>
        <w:jc w:val="both"/>
        <w:rPr>
          <w:b/>
          <w:szCs w:val="24"/>
          <w:lang w:val="id-ID"/>
        </w:rPr>
      </w:pPr>
    </w:p>
    <w:p w:rsidR="00382E8E" w:rsidRDefault="00382E8E" w:rsidP="000453B0">
      <w:pPr>
        <w:spacing w:line="480" w:lineRule="auto"/>
        <w:jc w:val="both"/>
        <w:rPr>
          <w:b/>
          <w:szCs w:val="24"/>
          <w:lang w:val="id-ID"/>
        </w:rPr>
      </w:pPr>
    </w:p>
    <w:p w:rsidR="00382E8E" w:rsidRPr="00284545" w:rsidRDefault="00382E8E" w:rsidP="000453B0">
      <w:pPr>
        <w:spacing w:line="480" w:lineRule="auto"/>
        <w:jc w:val="both"/>
        <w:rPr>
          <w:b/>
          <w:szCs w:val="24"/>
        </w:rPr>
      </w:pPr>
    </w:p>
    <w:p w:rsidR="00382E8E" w:rsidRPr="00101144" w:rsidRDefault="00382E8E" w:rsidP="000453B0">
      <w:pPr>
        <w:spacing w:line="480" w:lineRule="auto"/>
        <w:jc w:val="both"/>
        <w:rPr>
          <w:b/>
          <w:szCs w:val="24"/>
          <w:lang w:val="id-ID"/>
        </w:rPr>
      </w:pPr>
    </w:p>
    <w:p w:rsidR="0024484D" w:rsidRDefault="0080135C" w:rsidP="0024484D">
      <w:pPr>
        <w:tabs>
          <w:tab w:val="left" w:pos="360"/>
        </w:tabs>
        <w:rPr>
          <w:b/>
          <w:szCs w:val="24"/>
          <w:lang w:val="id-ID"/>
        </w:rPr>
      </w:pPr>
      <w:r>
        <w:rPr>
          <w:b/>
          <w:noProof/>
          <w:szCs w:val="24"/>
        </w:rPr>
        <w:lastRenderedPageBreak/>
        <w:pict>
          <v:rect id="_x0000_s1113" style="position:absolute;left:0;text-align:left;margin-left:396.6pt;margin-top:-91.65pt;width:30pt;height:33.75pt;z-index:251714560" strokecolor="white [3212]"/>
        </w:pict>
      </w:r>
      <w:r w:rsidR="0024484D">
        <w:rPr>
          <w:b/>
          <w:szCs w:val="24"/>
          <w:lang w:val="id-ID"/>
        </w:rPr>
        <w:t>BAB II</w:t>
      </w:r>
    </w:p>
    <w:p w:rsidR="0024484D" w:rsidRDefault="0024484D" w:rsidP="0024484D">
      <w:pPr>
        <w:tabs>
          <w:tab w:val="left" w:pos="360"/>
        </w:tabs>
        <w:rPr>
          <w:b/>
          <w:szCs w:val="24"/>
          <w:lang w:val="id-ID"/>
        </w:rPr>
      </w:pPr>
    </w:p>
    <w:p w:rsidR="000453B0" w:rsidRPr="0070780D" w:rsidRDefault="000453B0" w:rsidP="00417922">
      <w:pPr>
        <w:tabs>
          <w:tab w:val="left" w:pos="360"/>
        </w:tabs>
        <w:spacing w:line="480" w:lineRule="auto"/>
        <w:rPr>
          <w:b/>
          <w:szCs w:val="24"/>
        </w:rPr>
      </w:pPr>
      <w:r w:rsidRPr="00EB6E4D">
        <w:rPr>
          <w:b/>
          <w:szCs w:val="24"/>
        </w:rPr>
        <w:t>TINJAUAN PUSTAKA, KERANGKA PIKIR DAN HIPOTESIS TINDAKAN</w:t>
      </w:r>
    </w:p>
    <w:p w:rsidR="007B7773" w:rsidRPr="00427683" w:rsidRDefault="00427683" w:rsidP="00427683">
      <w:pPr>
        <w:spacing w:before="240" w:line="480" w:lineRule="auto"/>
        <w:jc w:val="both"/>
        <w:rPr>
          <w:b/>
          <w:szCs w:val="24"/>
        </w:rPr>
      </w:pPr>
      <w:r>
        <w:rPr>
          <w:b/>
          <w:szCs w:val="24"/>
        </w:rPr>
        <w:t xml:space="preserve">A. </w:t>
      </w:r>
      <w:r w:rsidR="000453B0" w:rsidRPr="00427683">
        <w:rPr>
          <w:b/>
          <w:szCs w:val="24"/>
        </w:rPr>
        <w:t>Tinjauan Pustaka</w:t>
      </w:r>
    </w:p>
    <w:p w:rsidR="007B7773" w:rsidRPr="00427683" w:rsidRDefault="007B7773" w:rsidP="00427683">
      <w:pPr>
        <w:pStyle w:val="ListParagraph"/>
        <w:numPr>
          <w:ilvl w:val="0"/>
          <w:numId w:val="43"/>
        </w:numPr>
        <w:spacing w:before="240" w:line="480" w:lineRule="auto"/>
        <w:jc w:val="both"/>
        <w:rPr>
          <w:b/>
          <w:szCs w:val="24"/>
        </w:rPr>
      </w:pPr>
      <w:r w:rsidRPr="00427683">
        <w:rPr>
          <w:b/>
          <w:szCs w:val="24"/>
        </w:rPr>
        <w:t xml:space="preserve">Pengertian bahasa ekspresif </w:t>
      </w:r>
    </w:p>
    <w:p w:rsidR="007B7773" w:rsidRPr="0070780D" w:rsidRDefault="007B7773" w:rsidP="007B7773">
      <w:pPr>
        <w:spacing w:line="480" w:lineRule="auto"/>
        <w:ind w:left="709" w:firstLine="720"/>
        <w:jc w:val="both"/>
        <w:rPr>
          <w:szCs w:val="24"/>
        </w:rPr>
      </w:pPr>
      <w:r w:rsidRPr="0070780D">
        <w:rPr>
          <w:szCs w:val="24"/>
        </w:rPr>
        <w:t>Menurut Henry G. T (1994: 129) bahwa: “bahasa ekspresif adalah bahasa yang berisi curahan perasaan, dimana seseorang memberikan/ mengungkapkan gambaran, maksud, gagasan, perasaan.”</w:t>
      </w:r>
    </w:p>
    <w:p w:rsidR="007B7773" w:rsidRPr="0070780D" w:rsidRDefault="007B7773" w:rsidP="007B7773">
      <w:pPr>
        <w:spacing w:line="480" w:lineRule="auto"/>
        <w:ind w:left="709" w:right="49" w:firstLine="709"/>
        <w:jc w:val="both"/>
        <w:rPr>
          <w:szCs w:val="24"/>
        </w:rPr>
      </w:pPr>
      <w:r w:rsidRPr="0070780D">
        <w:rPr>
          <w:szCs w:val="24"/>
        </w:rPr>
        <w:t xml:space="preserve">Bahasa adalah salah suatu sistim symbol untuk berkomunikasi yang meliputi fonologi (unit suara), morfologi (unit arti), sintaksis (tata bahasa), semantik (variasi arti), </w:t>
      </w:r>
      <w:proofErr w:type="gramStart"/>
      <w:r w:rsidRPr="0070780D">
        <w:rPr>
          <w:szCs w:val="24"/>
        </w:rPr>
        <w:t>dan</w:t>
      </w:r>
      <w:proofErr w:type="gramEnd"/>
      <w:r w:rsidRPr="0070780D">
        <w:rPr>
          <w:szCs w:val="24"/>
        </w:rPr>
        <w:t xml:space="preserve"> pragmatik (penggunaan). </w:t>
      </w:r>
      <w:proofErr w:type="gramStart"/>
      <w:r w:rsidRPr="0070780D">
        <w:rPr>
          <w:szCs w:val="24"/>
        </w:rPr>
        <w:t>Dengan bahasa, anak dapat mengkomunikasikan maksud, tujuan pemikiran, maupun perasaannya pada orang.</w:t>
      </w:r>
      <w:proofErr w:type="gramEnd"/>
    </w:p>
    <w:p w:rsidR="001E4C36" w:rsidRPr="0070780D" w:rsidRDefault="007B7773" w:rsidP="001E4C36">
      <w:pPr>
        <w:spacing w:line="480" w:lineRule="auto"/>
        <w:ind w:left="709" w:right="49" w:firstLine="709"/>
        <w:jc w:val="both"/>
        <w:rPr>
          <w:szCs w:val="24"/>
        </w:rPr>
      </w:pPr>
      <w:r w:rsidRPr="0070780D">
        <w:rPr>
          <w:szCs w:val="24"/>
        </w:rPr>
        <w:t>Bahasa ekspresif menurut Dariyo Agus (2007: 12</w:t>
      </w:r>
      <w:proofErr w:type="gramStart"/>
      <w:r w:rsidRPr="0070780D">
        <w:rPr>
          <w:szCs w:val="24"/>
        </w:rPr>
        <w:t>)mengatakan</w:t>
      </w:r>
      <w:proofErr w:type="gramEnd"/>
      <w:r w:rsidRPr="0070780D">
        <w:rPr>
          <w:szCs w:val="24"/>
        </w:rPr>
        <w:t xml:space="preserve"> bahwa“</w:t>
      </w:r>
      <w:r>
        <w:rPr>
          <w:szCs w:val="24"/>
        </w:rPr>
        <w:t>b</w:t>
      </w:r>
      <w:r w:rsidRPr="0070780D">
        <w:rPr>
          <w:szCs w:val="24"/>
        </w:rPr>
        <w:t>ahasa ekspresif adalah mengeluarkan/ menyatakan perasaan atau buah pikirannya”</w:t>
      </w:r>
      <w:r w:rsidR="00090811">
        <w:rPr>
          <w:szCs w:val="24"/>
        </w:rPr>
        <w:t xml:space="preserve">. </w:t>
      </w:r>
      <w:r w:rsidRPr="0070780D">
        <w:rPr>
          <w:szCs w:val="24"/>
        </w:rPr>
        <w:t>Dengan berbahasa anak dapat leluasa mengungkapkan ekpresi dirinya, mengeluarkan pendapat, memberitahukan keinginannya kepada orang lain dan sebaliknya orang yang menerima bahasa dari anak tersebut dengan mudah dapat mengetahui maksud dan keinginan anak melalui bahasa yang anak keluarkan.</w:t>
      </w:r>
    </w:p>
    <w:p w:rsidR="007B7773" w:rsidRPr="0070780D" w:rsidRDefault="0080135C" w:rsidP="007B7773">
      <w:pPr>
        <w:tabs>
          <w:tab w:val="left" w:pos="14884"/>
        </w:tabs>
        <w:spacing w:line="480" w:lineRule="auto"/>
        <w:ind w:left="709" w:right="49" w:firstLine="11"/>
        <w:jc w:val="both"/>
        <w:rPr>
          <w:szCs w:val="24"/>
        </w:rPr>
      </w:pPr>
      <w:r w:rsidRPr="0080135C">
        <w:rPr>
          <w:b/>
          <w:noProof/>
          <w:szCs w:val="24"/>
        </w:rPr>
        <w:pict>
          <v:rect id="_x0000_s1114" style="position:absolute;left:0;text-align:left;margin-left:195.6pt;margin-top:67.3pt;width:30pt;height:33.75pt;z-index:251715584" strokecolor="white [3212]">
            <v:textbox>
              <w:txbxContent>
                <w:p w:rsidR="00E21CC2" w:rsidRDefault="00E21CC2" w:rsidP="001E4C36">
                  <w:r>
                    <w:t>5</w:t>
                  </w:r>
                </w:p>
              </w:txbxContent>
            </v:textbox>
          </v:rect>
        </w:pict>
      </w:r>
      <w:r w:rsidR="007B7773" w:rsidRPr="0070780D">
        <w:rPr>
          <w:szCs w:val="24"/>
        </w:rPr>
        <w:t>Sedangkan menurut Dhieni Nurbiana (2007:19) bahasa ekspresif ialah:</w:t>
      </w:r>
    </w:p>
    <w:p w:rsidR="007B7773" w:rsidRPr="0070780D" w:rsidRDefault="007B7773" w:rsidP="007B7773">
      <w:pPr>
        <w:tabs>
          <w:tab w:val="left" w:pos="14884"/>
        </w:tabs>
        <w:ind w:left="1418" w:right="1041" w:firstLine="11"/>
        <w:jc w:val="both"/>
        <w:rPr>
          <w:szCs w:val="24"/>
        </w:rPr>
      </w:pPr>
      <w:proofErr w:type="gramStart"/>
      <w:r w:rsidRPr="0070780D">
        <w:rPr>
          <w:szCs w:val="24"/>
        </w:rPr>
        <w:lastRenderedPageBreak/>
        <w:t>berbicara</w:t>
      </w:r>
      <w:proofErr w:type="gramEnd"/>
      <w:r w:rsidRPr="0070780D">
        <w:rPr>
          <w:szCs w:val="24"/>
        </w:rPr>
        <w:t xml:space="preserve"> dan menuliskan informasi untuk dikomunikasikan kepada orang lain. Bahasa ekspresif juga diartikan sebagai bahasa lisan dimana </w:t>
      </w:r>
      <w:proofErr w:type="gramStart"/>
      <w:r w:rsidRPr="0070780D">
        <w:rPr>
          <w:szCs w:val="24"/>
        </w:rPr>
        <w:t>mimic,</w:t>
      </w:r>
      <w:proofErr w:type="gramEnd"/>
      <w:r w:rsidRPr="0070780D">
        <w:rPr>
          <w:szCs w:val="24"/>
        </w:rPr>
        <w:t xml:space="preserve"> intonasi dan gerakan tubuh dapat bercampur menjadi satu untuk mendu</w:t>
      </w:r>
      <w:r>
        <w:rPr>
          <w:szCs w:val="24"/>
        </w:rPr>
        <w:t>kung komunikasi yang dilakukan.</w:t>
      </w:r>
    </w:p>
    <w:p w:rsidR="007B7773" w:rsidRPr="0070780D" w:rsidRDefault="007B7773" w:rsidP="007B7773">
      <w:pPr>
        <w:ind w:right="1041"/>
        <w:jc w:val="both"/>
        <w:rPr>
          <w:szCs w:val="24"/>
        </w:rPr>
      </w:pPr>
    </w:p>
    <w:p w:rsidR="007B7773" w:rsidRDefault="007B7773" w:rsidP="007B7773">
      <w:pPr>
        <w:spacing w:line="480" w:lineRule="auto"/>
        <w:ind w:left="709" w:right="49" w:firstLine="709"/>
        <w:jc w:val="both"/>
        <w:rPr>
          <w:szCs w:val="24"/>
        </w:rPr>
      </w:pPr>
      <w:r w:rsidRPr="0070780D">
        <w:rPr>
          <w:szCs w:val="24"/>
        </w:rPr>
        <w:t xml:space="preserve">Berdasarkan pendapat diatas, dapat disimpulkan bahwa bahasa ekspresif adalah mampu mengungkapkan ide, pikiran, gagasan dan perasaan dengan </w:t>
      </w:r>
      <w:proofErr w:type="gramStart"/>
      <w:r w:rsidRPr="0070780D">
        <w:rPr>
          <w:szCs w:val="24"/>
        </w:rPr>
        <w:t>cara</w:t>
      </w:r>
      <w:proofErr w:type="gramEnd"/>
      <w:r w:rsidRPr="0070780D">
        <w:rPr>
          <w:szCs w:val="24"/>
        </w:rPr>
        <w:t xml:space="preserve"> berbicara dimana berbicara adalah proses penyampaian pesan melalui bahasa lisan kepada orang lain. Bahasa ekspresif merupakan salah satu perkembangan yang perlu distimulasi sejak dini sebab anak menyampaikan </w:t>
      </w:r>
      <w:proofErr w:type="gramStart"/>
      <w:r w:rsidRPr="0070780D">
        <w:rPr>
          <w:szCs w:val="24"/>
        </w:rPr>
        <w:t>apa</w:t>
      </w:r>
      <w:proofErr w:type="gramEnd"/>
      <w:r w:rsidRPr="0070780D">
        <w:rPr>
          <w:szCs w:val="24"/>
        </w:rPr>
        <w:t xml:space="preserve"> yang mereka rasakan melalui apa yang diinginkannya dengan menggunakan media bahasa.</w:t>
      </w:r>
    </w:p>
    <w:p w:rsidR="007B7773" w:rsidRPr="00C056E2" w:rsidRDefault="007B7773" w:rsidP="00C056E2">
      <w:pPr>
        <w:pStyle w:val="ListParagraph"/>
        <w:numPr>
          <w:ilvl w:val="0"/>
          <w:numId w:val="43"/>
        </w:numPr>
        <w:spacing w:before="120" w:line="480" w:lineRule="auto"/>
        <w:ind w:right="51"/>
        <w:jc w:val="both"/>
        <w:rPr>
          <w:b/>
          <w:szCs w:val="24"/>
        </w:rPr>
      </w:pPr>
      <w:r w:rsidRPr="00C056E2">
        <w:rPr>
          <w:b/>
          <w:szCs w:val="24"/>
        </w:rPr>
        <w:t>Bentuk-bentuk bahasa ekspresif</w:t>
      </w:r>
    </w:p>
    <w:p w:rsidR="007B7773" w:rsidRPr="0070780D" w:rsidRDefault="007B7773" w:rsidP="00E21CC2">
      <w:pPr>
        <w:spacing w:line="480" w:lineRule="auto"/>
        <w:ind w:left="709" w:right="49" w:firstLine="720"/>
        <w:jc w:val="both"/>
        <w:rPr>
          <w:szCs w:val="24"/>
        </w:rPr>
      </w:pPr>
      <w:r w:rsidRPr="0070780D">
        <w:rPr>
          <w:szCs w:val="24"/>
        </w:rPr>
        <w:t>Bentuk bahasa ekspresif menurut Moeslichatoen (2004:55) adalah sebagai berikut:”1) Menguasai kata-kata baru, 2) Mengg</w:t>
      </w:r>
      <w:r w:rsidR="00E21CC2">
        <w:rPr>
          <w:szCs w:val="24"/>
        </w:rPr>
        <w:t>unakan pola bicara orang dewasa</w:t>
      </w:r>
      <w:r w:rsidRPr="0070780D">
        <w:rPr>
          <w:szCs w:val="24"/>
        </w:rPr>
        <w:t>”</w:t>
      </w:r>
      <w:r w:rsidR="00E21CC2">
        <w:rPr>
          <w:szCs w:val="24"/>
        </w:rPr>
        <w:t xml:space="preserve">. </w:t>
      </w:r>
      <w:r w:rsidRPr="0070780D">
        <w:rPr>
          <w:szCs w:val="24"/>
        </w:rPr>
        <w:t>Adapun penjelasan dari kedua bentuk bahasa tersebut adalah sebagai berikut:</w:t>
      </w:r>
    </w:p>
    <w:p w:rsidR="007B7773" w:rsidRPr="0070780D" w:rsidRDefault="007B7773" w:rsidP="007B7773">
      <w:pPr>
        <w:numPr>
          <w:ilvl w:val="0"/>
          <w:numId w:val="16"/>
        </w:numPr>
        <w:spacing w:line="480" w:lineRule="auto"/>
        <w:ind w:left="993" w:right="49"/>
        <w:jc w:val="both"/>
        <w:rPr>
          <w:szCs w:val="24"/>
        </w:rPr>
      </w:pPr>
      <w:r w:rsidRPr="0070780D">
        <w:rPr>
          <w:szCs w:val="24"/>
        </w:rPr>
        <w:t>Menguasai kata-kata baru</w:t>
      </w:r>
    </w:p>
    <w:p w:rsidR="007B7773" w:rsidRPr="0070780D" w:rsidRDefault="007B7773" w:rsidP="007B7773">
      <w:pPr>
        <w:spacing w:line="480" w:lineRule="auto"/>
        <w:ind w:left="993" w:right="49"/>
        <w:jc w:val="both"/>
        <w:rPr>
          <w:szCs w:val="24"/>
        </w:rPr>
      </w:pPr>
      <w:proofErr w:type="gramStart"/>
      <w:r w:rsidRPr="0070780D">
        <w:rPr>
          <w:szCs w:val="24"/>
        </w:rPr>
        <w:t xml:space="preserve">Penguasaan kata-kata baru pada anak sangat erat kaitannya dengan kemampuan kognisi anak.dengan kemampuan kognisi tersebut anak dapat mentransfer berbagai ide maupun informasi yang terdiri dari symbol-simbol visual maupun verbal.Simbol-simbol visual tersebut dapat dilihat, ditulis dan dibaca, sedangkan simbol-simbol verbal dapat diucapkan dan </w:t>
      </w:r>
      <w:r w:rsidRPr="0070780D">
        <w:rPr>
          <w:szCs w:val="24"/>
        </w:rPr>
        <w:lastRenderedPageBreak/>
        <w:t>didengar.</w:t>
      </w:r>
      <w:proofErr w:type="gramEnd"/>
      <w:r w:rsidRPr="0070780D">
        <w:rPr>
          <w:szCs w:val="24"/>
        </w:rPr>
        <w:t xml:space="preserve"> Anak dapat memanipulasi simbol-simbol tersebut dengan berbagai </w:t>
      </w:r>
      <w:proofErr w:type="gramStart"/>
      <w:r w:rsidRPr="0070780D">
        <w:rPr>
          <w:szCs w:val="24"/>
        </w:rPr>
        <w:t>cara</w:t>
      </w:r>
      <w:proofErr w:type="gramEnd"/>
      <w:r w:rsidRPr="0070780D">
        <w:rPr>
          <w:szCs w:val="24"/>
        </w:rPr>
        <w:t xml:space="preserve"> sesuai dengan kemampuan berfikirnya.</w:t>
      </w:r>
    </w:p>
    <w:p w:rsidR="007B7773" w:rsidRPr="0070780D" w:rsidRDefault="007B7773" w:rsidP="007B7773">
      <w:pPr>
        <w:numPr>
          <w:ilvl w:val="0"/>
          <w:numId w:val="16"/>
        </w:numPr>
        <w:spacing w:line="480" w:lineRule="auto"/>
        <w:ind w:left="993" w:right="49"/>
        <w:jc w:val="both"/>
        <w:rPr>
          <w:szCs w:val="24"/>
        </w:rPr>
      </w:pPr>
      <w:r w:rsidRPr="0070780D">
        <w:rPr>
          <w:szCs w:val="24"/>
        </w:rPr>
        <w:t>Menggunakan pola bicara orang dewasa</w:t>
      </w:r>
    </w:p>
    <w:p w:rsidR="007B7773" w:rsidRPr="0070780D" w:rsidRDefault="007B7773" w:rsidP="007B7773">
      <w:pPr>
        <w:spacing w:line="480" w:lineRule="auto"/>
        <w:ind w:left="993" w:right="49"/>
        <w:jc w:val="both"/>
        <w:rPr>
          <w:szCs w:val="24"/>
        </w:rPr>
      </w:pPr>
      <w:r w:rsidRPr="0070780D">
        <w:rPr>
          <w:szCs w:val="24"/>
        </w:rPr>
        <w:t xml:space="preserve">Perkembangan bahasa anak </w:t>
      </w:r>
      <w:proofErr w:type="gramStart"/>
      <w:r w:rsidRPr="0070780D">
        <w:rPr>
          <w:szCs w:val="24"/>
        </w:rPr>
        <w:t>usia</w:t>
      </w:r>
      <w:proofErr w:type="gramEnd"/>
      <w:r w:rsidRPr="0070780D">
        <w:rPr>
          <w:szCs w:val="24"/>
        </w:rPr>
        <w:t xml:space="preserve"> Taman Kanak-Kanak masih jauh dari sempurna. </w:t>
      </w:r>
      <w:proofErr w:type="gramStart"/>
      <w:r w:rsidRPr="0070780D">
        <w:rPr>
          <w:szCs w:val="24"/>
        </w:rPr>
        <w:t>Namun demikian potensinya dapat dirangsang lewat komunikasi yang aktif dengan menggunakan bahasa yang baik dan benar.</w:t>
      </w:r>
      <w:proofErr w:type="gramEnd"/>
      <w:r w:rsidRPr="0070780D">
        <w:rPr>
          <w:szCs w:val="24"/>
        </w:rPr>
        <w:t xml:space="preserve"> Kualitas bahasa yang digunakan orang-orang yang dekat dengan anak-anak </w:t>
      </w:r>
      <w:proofErr w:type="gramStart"/>
      <w:r w:rsidRPr="0070780D">
        <w:rPr>
          <w:szCs w:val="24"/>
        </w:rPr>
        <w:t>akan</w:t>
      </w:r>
      <w:proofErr w:type="gramEnd"/>
      <w:r w:rsidRPr="0070780D">
        <w:rPr>
          <w:szCs w:val="24"/>
        </w:rPr>
        <w:t xml:space="preserve"> mempengaruhi keterampilan anak dalam berbicara, karena dengan mendengarkan orang dewasa yang berbicara dekat dengan anak-anak membuat anak akan menirukan pola bicara tersebut sehingga patut pula dijaga penggunaan bahasa pada anak karena sebagian bahasa untuk mempengaruhi pola bicara juga akan   berp</w:t>
      </w:r>
      <w:r>
        <w:rPr>
          <w:szCs w:val="24"/>
        </w:rPr>
        <w:t>engaruh pada tingkah laku anak.</w:t>
      </w:r>
    </w:p>
    <w:p w:rsidR="007B7773" w:rsidRPr="0079166B" w:rsidRDefault="007B7773" w:rsidP="00C056E2">
      <w:pPr>
        <w:numPr>
          <w:ilvl w:val="0"/>
          <w:numId w:val="43"/>
        </w:numPr>
        <w:spacing w:before="240" w:line="480" w:lineRule="auto"/>
        <w:ind w:left="709" w:right="51" w:hanging="357"/>
        <w:jc w:val="both"/>
        <w:rPr>
          <w:b/>
          <w:szCs w:val="24"/>
        </w:rPr>
      </w:pPr>
      <w:r w:rsidRPr="0079166B">
        <w:rPr>
          <w:b/>
          <w:szCs w:val="24"/>
        </w:rPr>
        <w:t xml:space="preserve">Fungsi Bahasa </w:t>
      </w:r>
      <w:r w:rsidR="006205EE">
        <w:rPr>
          <w:b/>
          <w:szCs w:val="24"/>
        </w:rPr>
        <w:t xml:space="preserve">Ekspresif </w:t>
      </w:r>
      <w:r w:rsidRPr="0079166B">
        <w:rPr>
          <w:b/>
          <w:szCs w:val="24"/>
        </w:rPr>
        <w:t>bagi Anak Usia Taman Kanak-Kanak</w:t>
      </w:r>
    </w:p>
    <w:p w:rsidR="007B7773" w:rsidRPr="0070780D" w:rsidRDefault="007B7773" w:rsidP="007B7773">
      <w:pPr>
        <w:spacing w:line="480" w:lineRule="auto"/>
        <w:ind w:left="709" w:right="49" w:firstLine="720"/>
        <w:jc w:val="both"/>
        <w:rPr>
          <w:szCs w:val="24"/>
        </w:rPr>
      </w:pPr>
      <w:r w:rsidRPr="0070780D">
        <w:rPr>
          <w:szCs w:val="24"/>
        </w:rPr>
        <w:t>Bromley (Nurbiana Dhieni, 2006) menyebutkan 5 macam fungsi bahasa sebagai berikut:</w:t>
      </w:r>
    </w:p>
    <w:p w:rsidR="007B7773" w:rsidRPr="0070780D" w:rsidRDefault="007B7773" w:rsidP="007B7773">
      <w:pPr>
        <w:numPr>
          <w:ilvl w:val="0"/>
          <w:numId w:val="17"/>
        </w:numPr>
        <w:spacing w:line="480" w:lineRule="auto"/>
        <w:ind w:left="1134" w:right="49"/>
        <w:jc w:val="both"/>
        <w:rPr>
          <w:szCs w:val="24"/>
        </w:rPr>
      </w:pPr>
      <w:r w:rsidRPr="0070780D">
        <w:rPr>
          <w:szCs w:val="24"/>
        </w:rPr>
        <w:t>Bahasa menjelaskan keinginan dan butuhkan individu. Anak usia dini belajar kata-kata yang dapat memuaskan kebutuhan dan keinginan utama mereka</w:t>
      </w:r>
    </w:p>
    <w:p w:rsidR="007B7773" w:rsidRPr="0070780D" w:rsidRDefault="007B7773" w:rsidP="007B7773">
      <w:pPr>
        <w:numPr>
          <w:ilvl w:val="0"/>
          <w:numId w:val="17"/>
        </w:numPr>
        <w:spacing w:line="480" w:lineRule="auto"/>
        <w:ind w:left="1134" w:right="49"/>
        <w:jc w:val="both"/>
        <w:rPr>
          <w:szCs w:val="24"/>
        </w:rPr>
      </w:pPr>
      <w:r w:rsidRPr="0070780D">
        <w:rPr>
          <w:szCs w:val="24"/>
        </w:rPr>
        <w:lastRenderedPageBreak/>
        <w:t>Bahasa dapat mengubah dan mengontrol perilaku anak-anak belajar bahwa dapat mempengaruhi lingkungan dan mengarahkan perilaku orang dewasa dengan menggunakan bahasa.</w:t>
      </w:r>
    </w:p>
    <w:p w:rsidR="007B7773" w:rsidRDefault="007B7773" w:rsidP="007B7773">
      <w:pPr>
        <w:numPr>
          <w:ilvl w:val="0"/>
          <w:numId w:val="17"/>
        </w:numPr>
        <w:spacing w:line="480" w:lineRule="auto"/>
        <w:ind w:left="1134" w:right="49"/>
        <w:jc w:val="both"/>
        <w:rPr>
          <w:szCs w:val="24"/>
        </w:rPr>
      </w:pPr>
      <w:r w:rsidRPr="0070780D">
        <w:rPr>
          <w:szCs w:val="24"/>
        </w:rPr>
        <w:t>Bahasa membantu perkembangan kognitif secara simbolik bahasa menjelaskanhal yang nyata. Bahasa memudahkan anak untuk mengingat kembali suatu informasi dan menghubungkan dengan informasi yang baru diperoleh.</w:t>
      </w:r>
    </w:p>
    <w:p w:rsidR="007B7773" w:rsidRDefault="007B7773" w:rsidP="007B7773">
      <w:pPr>
        <w:numPr>
          <w:ilvl w:val="0"/>
          <w:numId w:val="17"/>
        </w:numPr>
        <w:spacing w:line="480" w:lineRule="auto"/>
        <w:ind w:left="1134" w:right="49"/>
        <w:jc w:val="both"/>
        <w:rPr>
          <w:szCs w:val="24"/>
        </w:rPr>
      </w:pPr>
      <w:r w:rsidRPr="007D7931">
        <w:rPr>
          <w:szCs w:val="24"/>
        </w:rPr>
        <w:t>Bahasa membantu mempererat interaksi dengan orang lain. Bahasa berperan dalam memelihara hubungan anak dengan orang disekitar anak.</w:t>
      </w:r>
    </w:p>
    <w:p w:rsidR="007B7773" w:rsidRPr="007D7931" w:rsidRDefault="007B7773" w:rsidP="007B7773">
      <w:pPr>
        <w:spacing w:line="480" w:lineRule="auto"/>
        <w:ind w:left="1134" w:right="49"/>
        <w:jc w:val="both"/>
        <w:rPr>
          <w:szCs w:val="24"/>
        </w:rPr>
      </w:pPr>
      <w:proofErr w:type="gramStart"/>
      <w:r>
        <w:rPr>
          <w:szCs w:val="24"/>
        </w:rPr>
        <w:t>A</w:t>
      </w:r>
      <w:r w:rsidRPr="007D7931">
        <w:rPr>
          <w:szCs w:val="24"/>
        </w:rPr>
        <w:t>nak dapat menjelaskan pikiran, perasaan, dan perilaku melalui bahasa.</w:t>
      </w:r>
      <w:proofErr w:type="gramEnd"/>
    </w:p>
    <w:p w:rsidR="007B7773" w:rsidRPr="0070780D" w:rsidRDefault="007B7773" w:rsidP="007B7773">
      <w:pPr>
        <w:numPr>
          <w:ilvl w:val="0"/>
          <w:numId w:val="17"/>
        </w:numPr>
        <w:spacing w:line="480" w:lineRule="auto"/>
        <w:ind w:left="1134" w:right="49"/>
        <w:jc w:val="both"/>
        <w:rPr>
          <w:szCs w:val="24"/>
        </w:rPr>
      </w:pPr>
      <w:r w:rsidRPr="0070780D">
        <w:rPr>
          <w:szCs w:val="24"/>
        </w:rPr>
        <w:t xml:space="preserve">Bahasa mengekspresikan keunikan individu. Anak mengemukakan pendapat dan perasaan pribadi dengan </w:t>
      </w:r>
      <w:proofErr w:type="gramStart"/>
      <w:r w:rsidRPr="0070780D">
        <w:rPr>
          <w:szCs w:val="24"/>
        </w:rPr>
        <w:t>cara</w:t>
      </w:r>
      <w:proofErr w:type="gramEnd"/>
      <w:r w:rsidRPr="0070780D">
        <w:rPr>
          <w:szCs w:val="24"/>
        </w:rPr>
        <w:t xml:space="preserve"> yang berbeda dari orang lain.</w:t>
      </w:r>
    </w:p>
    <w:p w:rsidR="007B7773" w:rsidRPr="0070780D" w:rsidRDefault="007B7773" w:rsidP="00C056E2">
      <w:pPr>
        <w:numPr>
          <w:ilvl w:val="0"/>
          <w:numId w:val="43"/>
        </w:numPr>
        <w:spacing w:line="480" w:lineRule="auto"/>
        <w:jc w:val="both"/>
        <w:rPr>
          <w:b/>
          <w:szCs w:val="24"/>
        </w:rPr>
      </w:pPr>
      <w:r w:rsidRPr="0070780D">
        <w:rPr>
          <w:b/>
          <w:szCs w:val="24"/>
        </w:rPr>
        <w:t>Indikator bahasa ekspresif</w:t>
      </w:r>
    </w:p>
    <w:p w:rsidR="007B7773" w:rsidRDefault="007B7773" w:rsidP="007B7773">
      <w:pPr>
        <w:spacing w:line="480" w:lineRule="auto"/>
        <w:ind w:left="709" w:firstLine="720"/>
        <w:jc w:val="both"/>
        <w:rPr>
          <w:szCs w:val="24"/>
        </w:rPr>
      </w:pPr>
      <w:r>
        <w:rPr>
          <w:szCs w:val="24"/>
        </w:rPr>
        <w:t xml:space="preserve">Bahasa ekkspresif anak </w:t>
      </w:r>
      <w:proofErr w:type="gramStart"/>
      <w:r>
        <w:rPr>
          <w:szCs w:val="24"/>
        </w:rPr>
        <w:t>usia</w:t>
      </w:r>
      <w:proofErr w:type="gramEnd"/>
      <w:r>
        <w:rPr>
          <w:szCs w:val="24"/>
        </w:rPr>
        <w:t xml:space="preserve"> taman kanak-kanak pada prinsipnya berkembang berdasarkan perkembangan yang dialaminya dan sangat tergantung dari proses perkembangan yang dimiliki anak.</w:t>
      </w:r>
    </w:p>
    <w:p w:rsidR="007B7773" w:rsidRPr="009A0E4E" w:rsidRDefault="007B7773" w:rsidP="007B7773">
      <w:pPr>
        <w:spacing w:line="480" w:lineRule="auto"/>
        <w:ind w:left="709" w:firstLine="720"/>
        <w:jc w:val="both"/>
        <w:rPr>
          <w:szCs w:val="24"/>
          <w:lang w:val="id-ID"/>
        </w:rPr>
      </w:pPr>
      <w:r>
        <w:rPr>
          <w:szCs w:val="24"/>
        </w:rPr>
        <w:t xml:space="preserve">Dalam </w:t>
      </w:r>
      <w:r>
        <w:rPr>
          <w:szCs w:val="24"/>
          <w:lang w:val="id-ID"/>
        </w:rPr>
        <w:tab/>
        <w:t>Peraturan Mentri Pendidikan Nasinal No.</w:t>
      </w:r>
      <w:r>
        <w:rPr>
          <w:szCs w:val="24"/>
        </w:rPr>
        <w:t>58</w:t>
      </w:r>
      <w:r>
        <w:rPr>
          <w:szCs w:val="24"/>
          <w:lang w:val="id-ID"/>
        </w:rPr>
        <w:t xml:space="preserve"> T</w:t>
      </w:r>
      <w:r>
        <w:rPr>
          <w:szCs w:val="24"/>
        </w:rPr>
        <w:t>ahun 2009</w:t>
      </w:r>
      <w:r>
        <w:rPr>
          <w:szCs w:val="24"/>
          <w:lang w:val="id-ID"/>
        </w:rPr>
        <w:t xml:space="preserve"> tentang standar pendidikan anak usia dini bahwa idikator bahasa ekspresif </w:t>
      </w:r>
      <w:r>
        <w:rPr>
          <w:szCs w:val="24"/>
        </w:rPr>
        <w:t>adalah:</w:t>
      </w:r>
      <w:r>
        <w:rPr>
          <w:szCs w:val="24"/>
          <w:lang w:val="id-ID"/>
        </w:rPr>
        <w:t xml:space="preserve"> “berani bertanya secara s</w:t>
      </w:r>
      <w:r w:rsidR="00DE049F">
        <w:rPr>
          <w:szCs w:val="24"/>
          <w:lang w:val="id-ID"/>
        </w:rPr>
        <w:t>ederhana, menggunakan dan</w:t>
      </w:r>
      <w:r>
        <w:rPr>
          <w:szCs w:val="24"/>
          <w:lang w:val="id-ID"/>
        </w:rPr>
        <w:t>menjawab pertanyaan apa, mengapa</w:t>
      </w:r>
      <w:proofErr w:type="gramStart"/>
      <w:r>
        <w:rPr>
          <w:szCs w:val="24"/>
          <w:lang w:val="id-ID"/>
        </w:rPr>
        <w:t>,dimana</w:t>
      </w:r>
      <w:proofErr w:type="gramEnd"/>
      <w:r>
        <w:rPr>
          <w:szCs w:val="24"/>
          <w:lang w:val="id-ID"/>
        </w:rPr>
        <w:t>,</w:t>
      </w:r>
      <w:r w:rsidR="004078FA">
        <w:rPr>
          <w:szCs w:val="24"/>
          <w:lang w:val="id-ID"/>
        </w:rPr>
        <w:t xml:space="preserve"> berap</w:t>
      </w:r>
      <w:r w:rsidR="004078FA">
        <w:rPr>
          <w:szCs w:val="24"/>
        </w:rPr>
        <w:t xml:space="preserve">a, </w:t>
      </w:r>
      <w:r w:rsidR="004078FA">
        <w:rPr>
          <w:szCs w:val="24"/>
          <w:lang w:val="id-ID"/>
        </w:rPr>
        <w:t>bagaimana</w:t>
      </w:r>
      <w:r>
        <w:rPr>
          <w:szCs w:val="24"/>
          <w:lang w:val="id-ID"/>
        </w:rPr>
        <w:t>”.</w:t>
      </w:r>
    </w:p>
    <w:p w:rsidR="007B7773" w:rsidRDefault="007B7773" w:rsidP="007B7773">
      <w:pPr>
        <w:ind w:left="1134"/>
        <w:jc w:val="both"/>
        <w:rPr>
          <w:szCs w:val="24"/>
          <w:lang w:val="fi-FI"/>
        </w:rPr>
      </w:pPr>
    </w:p>
    <w:p w:rsidR="007B7773" w:rsidRDefault="007B7773" w:rsidP="007B7773">
      <w:pPr>
        <w:tabs>
          <w:tab w:val="left" w:pos="720"/>
          <w:tab w:val="left" w:pos="1350"/>
        </w:tabs>
        <w:spacing w:line="480" w:lineRule="auto"/>
        <w:ind w:left="720" w:firstLine="720"/>
        <w:jc w:val="both"/>
        <w:rPr>
          <w:szCs w:val="24"/>
          <w:lang w:val="fi-FI"/>
        </w:rPr>
      </w:pPr>
      <w:r>
        <w:rPr>
          <w:szCs w:val="24"/>
          <w:lang w:val="fi-FI"/>
        </w:rPr>
        <w:lastRenderedPageBreak/>
        <w:t>Indikator pertama yang dapat ditandai sehubungan dengan perkembangn bahasa anak yaitu kemampuan</w:t>
      </w:r>
      <w:r>
        <w:rPr>
          <w:szCs w:val="24"/>
          <w:lang w:val="id-ID"/>
        </w:rPr>
        <w:t xml:space="preserve"> anak bertanya secara sederhana </w:t>
      </w:r>
      <w:r>
        <w:rPr>
          <w:szCs w:val="24"/>
          <w:lang w:val="fi-FI"/>
        </w:rPr>
        <w:t xml:space="preserve">melalui percakapan. Semkin berkembang usia anak, maka anak akan memiliki kemampuan merangkai beberapa kata yang sederhana menjadi kalimat yang sederhana pula </w:t>
      </w:r>
    </w:p>
    <w:p w:rsidR="007B7773" w:rsidRPr="0070780D" w:rsidRDefault="007B7773" w:rsidP="00E03DA7">
      <w:pPr>
        <w:spacing w:line="480" w:lineRule="auto"/>
        <w:ind w:left="720" w:firstLine="720"/>
        <w:jc w:val="both"/>
        <w:rPr>
          <w:b/>
          <w:szCs w:val="24"/>
        </w:rPr>
      </w:pPr>
      <w:r>
        <w:rPr>
          <w:szCs w:val="24"/>
          <w:lang w:val="fi-FI"/>
        </w:rPr>
        <w:t>Demikian juga jumlah kata yang diketahui, semakin banyak kata-kata yang diketahui atau dimiliki anak maka semkin baik pula cara anak mengekspresikan ide pada orang lain, dalam hal ini melalui kalimat sederhana.</w:t>
      </w:r>
    </w:p>
    <w:p w:rsidR="000453B0" w:rsidRPr="0070780D" w:rsidRDefault="000453B0" w:rsidP="00C056E2">
      <w:pPr>
        <w:pStyle w:val="ListParagraph"/>
        <w:numPr>
          <w:ilvl w:val="0"/>
          <w:numId w:val="43"/>
        </w:numPr>
        <w:spacing w:line="480" w:lineRule="auto"/>
        <w:jc w:val="both"/>
        <w:rPr>
          <w:b/>
          <w:szCs w:val="24"/>
        </w:rPr>
      </w:pPr>
      <w:r w:rsidRPr="0070780D">
        <w:rPr>
          <w:b/>
          <w:szCs w:val="24"/>
        </w:rPr>
        <w:t>Pengertian metode bercakap-cakap</w:t>
      </w:r>
    </w:p>
    <w:p w:rsidR="000453B0" w:rsidRPr="0070780D" w:rsidRDefault="000453B0" w:rsidP="000453B0">
      <w:pPr>
        <w:spacing w:line="480" w:lineRule="auto"/>
        <w:ind w:left="709" w:firstLine="720"/>
        <w:jc w:val="both"/>
        <w:rPr>
          <w:szCs w:val="24"/>
        </w:rPr>
      </w:pPr>
      <w:proofErr w:type="gramStart"/>
      <w:r w:rsidRPr="0070780D">
        <w:rPr>
          <w:szCs w:val="24"/>
        </w:rPr>
        <w:t>Bercakap-cakap merupakan salah satu bentuk komunikasi antar pribadi.</w:t>
      </w:r>
      <w:proofErr w:type="gramEnd"/>
      <w:r w:rsidRPr="0070780D">
        <w:rPr>
          <w:szCs w:val="24"/>
        </w:rPr>
        <w:t xml:space="preserve"> Berkomunikasi merupakan proses dua arah. </w:t>
      </w:r>
      <w:proofErr w:type="gramStart"/>
      <w:r w:rsidRPr="0070780D">
        <w:rPr>
          <w:szCs w:val="24"/>
        </w:rPr>
        <w:t>Untuk terjadinya komunikasi dalam percakapan diperlukan kterampilan mendengar dan keterampilan berbicara.</w:t>
      </w:r>
      <w:proofErr w:type="gramEnd"/>
    </w:p>
    <w:p w:rsidR="000453B0" w:rsidRPr="0070780D" w:rsidRDefault="000453B0" w:rsidP="000453B0">
      <w:pPr>
        <w:spacing w:line="480" w:lineRule="auto"/>
        <w:ind w:left="709" w:firstLine="720"/>
        <w:jc w:val="both"/>
        <w:rPr>
          <w:szCs w:val="24"/>
        </w:rPr>
      </w:pPr>
      <w:r w:rsidRPr="0070780D">
        <w:rPr>
          <w:szCs w:val="24"/>
        </w:rPr>
        <w:t>Menurut Moeslichatoen (2004: 91), “</w:t>
      </w:r>
      <w:r>
        <w:rPr>
          <w:szCs w:val="24"/>
        </w:rPr>
        <w:t>m</w:t>
      </w:r>
      <w:r w:rsidRPr="0070780D">
        <w:rPr>
          <w:szCs w:val="24"/>
        </w:rPr>
        <w:t>etode bercakap-cakap berarti saling mengkomunikasikan pikiran, perasaan, dan kebutuhan secara verbal, mewujudkan kemampuan berbahasa reseptif dan bahasa ekspresif”.</w:t>
      </w:r>
    </w:p>
    <w:p w:rsidR="000453B0" w:rsidRPr="0070780D" w:rsidRDefault="000453B0" w:rsidP="000453B0">
      <w:pPr>
        <w:spacing w:line="480" w:lineRule="auto"/>
        <w:ind w:left="709" w:firstLine="720"/>
        <w:jc w:val="both"/>
        <w:rPr>
          <w:szCs w:val="24"/>
        </w:rPr>
      </w:pPr>
      <w:r>
        <w:rPr>
          <w:szCs w:val="24"/>
        </w:rPr>
        <w:t xml:space="preserve">Sedangkan </w:t>
      </w:r>
      <w:proofErr w:type="gramStart"/>
      <w:r>
        <w:rPr>
          <w:szCs w:val="24"/>
        </w:rPr>
        <w:t xml:space="preserve">menurut </w:t>
      </w:r>
      <w:r w:rsidRPr="0070780D">
        <w:rPr>
          <w:szCs w:val="24"/>
        </w:rPr>
        <w:t xml:space="preserve"> Alwi</w:t>
      </w:r>
      <w:proofErr w:type="gramEnd"/>
      <w:r w:rsidRPr="0070780D">
        <w:rPr>
          <w:szCs w:val="24"/>
        </w:rPr>
        <w:t xml:space="preserve"> dan Karim (2001; 87) “bercakap-cakap adalah metode yang saling mengemukakan pikiran, perasaan dan kebutuhan secara verbal, mewujudkan kemampuan bahasa reseptif dan bahasa ekspresif”.</w:t>
      </w:r>
    </w:p>
    <w:p w:rsidR="000453B0" w:rsidRPr="0070780D" w:rsidRDefault="000453B0" w:rsidP="000453B0">
      <w:pPr>
        <w:spacing w:line="480" w:lineRule="auto"/>
        <w:ind w:firstLine="720"/>
        <w:jc w:val="both"/>
        <w:rPr>
          <w:szCs w:val="24"/>
        </w:rPr>
      </w:pPr>
      <w:r w:rsidRPr="0070780D">
        <w:rPr>
          <w:szCs w:val="24"/>
        </w:rPr>
        <w:t xml:space="preserve">Menurut Dessy Anwar (2001:  100) </w:t>
      </w:r>
    </w:p>
    <w:p w:rsidR="000453B0" w:rsidRPr="0070780D" w:rsidRDefault="000453B0" w:rsidP="000453B0">
      <w:pPr>
        <w:ind w:left="1418" w:right="900"/>
        <w:jc w:val="both"/>
        <w:rPr>
          <w:szCs w:val="24"/>
        </w:rPr>
      </w:pPr>
      <w:proofErr w:type="gramStart"/>
      <w:r>
        <w:rPr>
          <w:szCs w:val="24"/>
        </w:rPr>
        <w:lastRenderedPageBreak/>
        <w:t>B</w:t>
      </w:r>
      <w:r w:rsidRPr="0070780D">
        <w:rPr>
          <w:szCs w:val="24"/>
        </w:rPr>
        <w:t>ercakap-cakap adalah berbincang-bincang, beromong-omong.</w:t>
      </w:r>
      <w:proofErr w:type="gramEnd"/>
      <w:r w:rsidRPr="0070780D">
        <w:rPr>
          <w:szCs w:val="24"/>
        </w:rPr>
        <w:t xml:space="preserve"> Bercakap-cakap adalah suatu </w:t>
      </w:r>
      <w:proofErr w:type="gramStart"/>
      <w:r w:rsidRPr="0070780D">
        <w:rPr>
          <w:szCs w:val="24"/>
        </w:rPr>
        <w:t>cara</w:t>
      </w:r>
      <w:proofErr w:type="gramEnd"/>
      <w:r w:rsidRPr="0070780D">
        <w:rPr>
          <w:szCs w:val="24"/>
        </w:rPr>
        <w:t xml:space="preserve"> penyampaian bahan pengembangan yang dilaksanakan melalui bercakap-cakap dalam bentuk tanya jawab antara anak dengan guru, atau antara anak dengan anak.</w:t>
      </w:r>
    </w:p>
    <w:p w:rsidR="000453B0" w:rsidRPr="0070780D" w:rsidRDefault="000453B0" w:rsidP="00CC5005">
      <w:pPr>
        <w:spacing w:line="360" w:lineRule="auto"/>
        <w:ind w:left="720" w:right="1071"/>
        <w:jc w:val="both"/>
        <w:rPr>
          <w:szCs w:val="24"/>
        </w:rPr>
      </w:pPr>
    </w:p>
    <w:p w:rsidR="00CC5005" w:rsidRDefault="00CC5005" w:rsidP="00CC5005">
      <w:pPr>
        <w:spacing w:line="480" w:lineRule="auto"/>
        <w:ind w:left="720" w:right="-9" w:firstLine="698"/>
        <w:jc w:val="both"/>
        <w:rPr>
          <w:szCs w:val="24"/>
        </w:rPr>
      </w:pPr>
      <w:r>
        <w:rPr>
          <w:szCs w:val="24"/>
        </w:rPr>
        <w:t>Berdasarkan pendapat diatas dapat disimpulkan bahwa bercakap-cakap merupakan komunikasi lisan antara anak dan guru atau anak dengan anak dimana satu dengan lainnya saling mengkomunikasikan pikiran dan perasaan secara verbal dalam suatu dialog yang terjadi dalam suatu situasi.</w:t>
      </w:r>
    </w:p>
    <w:p w:rsidR="000453B0" w:rsidRPr="0070780D" w:rsidRDefault="000453B0" w:rsidP="00CC5005">
      <w:pPr>
        <w:spacing w:line="480" w:lineRule="auto"/>
        <w:ind w:firstLine="720"/>
        <w:jc w:val="both"/>
        <w:rPr>
          <w:szCs w:val="24"/>
        </w:rPr>
      </w:pPr>
      <w:proofErr w:type="gramStart"/>
      <w:r>
        <w:rPr>
          <w:szCs w:val="24"/>
        </w:rPr>
        <w:t>Sementara  menurut</w:t>
      </w:r>
      <w:proofErr w:type="gramEnd"/>
      <w:r w:rsidRPr="0070780D">
        <w:rPr>
          <w:szCs w:val="24"/>
        </w:rPr>
        <w:t xml:space="preserve"> Abimayu (2000: 110)</w:t>
      </w:r>
    </w:p>
    <w:p w:rsidR="000453B0" w:rsidRPr="0070780D" w:rsidRDefault="000453B0" w:rsidP="000453B0">
      <w:pPr>
        <w:ind w:left="1418" w:right="900"/>
        <w:jc w:val="both"/>
        <w:rPr>
          <w:szCs w:val="24"/>
        </w:rPr>
      </w:pPr>
      <w:r w:rsidRPr="0070780D">
        <w:rPr>
          <w:szCs w:val="24"/>
        </w:rPr>
        <w:t xml:space="preserve">Bercakap-cakap adalah </w:t>
      </w:r>
      <w:proofErr w:type="gramStart"/>
      <w:r w:rsidRPr="0070780D">
        <w:rPr>
          <w:szCs w:val="24"/>
        </w:rPr>
        <w:t>cara</w:t>
      </w:r>
      <w:proofErr w:type="gramEnd"/>
      <w:r w:rsidRPr="0070780D">
        <w:rPr>
          <w:szCs w:val="24"/>
        </w:rPr>
        <w:t xml:space="preserve"> pembelajaran yang memberikan kesempatan kesempatan kepada anak untuk mengkomunikasikan secara lisan pikiran, perasaan, dan kebutuhannya, baik dalam bentuk dialog maupun monolog, sehingga anak dapat berkembang kemampuan bahasa resep</w:t>
      </w:r>
      <w:r>
        <w:rPr>
          <w:szCs w:val="24"/>
        </w:rPr>
        <w:t>tifnya dan bahasa ekspresifnya.</w:t>
      </w:r>
    </w:p>
    <w:p w:rsidR="000453B0" w:rsidRPr="0070780D" w:rsidRDefault="000453B0" w:rsidP="00CC5005">
      <w:pPr>
        <w:spacing w:line="360" w:lineRule="auto"/>
        <w:ind w:left="720" w:right="1071"/>
        <w:jc w:val="both"/>
        <w:rPr>
          <w:szCs w:val="24"/>
        </w:rPr>
      </w:pPr>
    </w:p>
    <w:p w:rsidR="00CC5005" w:rsidRDefault="00CC5005" w:rsidP="00CC5005">
      <w:pPr>
        <w:spacing w:line="480" w:lineRule="auto"/>
        <w:ind w:left="709" w:firstLine="720"/>
        <w:jc w:val="both"/>
        <w:rPr>
          <w:szCs w:val="24"/>
        </w:rPr>
      </w:pPr>
      <w:r>
        <w:rPr>
          <w:szCs w:val="24"/>
        </w:rPr>
        <w:t xml:space="preserve">Berdasarkan pendapat diatas dapat disimpulkan bahwa bercakap-cakap merupakan proses dimana anak diberikan kesempatan untuk mengungkapkan </w:t>
      </w:r>
      <w:proofErr w:type="gramStart"/>
      <w:r>
        <w:rPr>
          <w:szCs w:val="24"/>
        </w:rPr>
        <w:t>apa</w:t>
      </w:r>
      <w:proofErr w:type="gramEnd"/>
      <w:r>
        <w:rPr>
          <w:szCs w:val="24"/>
        </w:rPr>
        <w:t xml:space="preserve"> yang dimiliki, diketahui, dan dialami dengan menyatakan pendapatnya.</w:t>
      </w:r>
    </w:p>
    <w:p w:rsidR="000453B0" w:rsidRPr="0070780D" w:rsidRDefault="000453B0" w:rsidP="00CC5005">
      <w:pPr>
        <w:spacing w:line="480" w:lineRule="auto"/>
        <w:ind w:left="709" w:firstLine="720"/>
        <w:jc w:val="both"/>
        <w:rPr>
          <w:szCs w:val="24"/>
        </w:rPr>
      </w:pPr>
      <w:r w:rsidRPr="0070780D">
        <w:rPr>
          <w:szCs w:val="24"/>
        </w:rPr>
        <w:t>Jadi bercakap-cakap adalah kegiatan yang melibatkan anak yang ingin membicara segala sesuatu yang diketahui, dimiliki, dan dialami kepada anak lain dan gurunya, dimana anak membicarakan benda-benda, orang-orang, dan peristiwa-peristiwa yang menyenangkan dan yang tidak menyenangkan.</w:t>
      </w:r>
    </w:p>
    <w:p w:rsidR="00CC5005" w:rsidRDefault="00CC5005">
      <w:pPr>
        <w:spacing w:after="200" w:line="276" w:lineRule="auto"/>
        <w:jc w:val="left"/>
        <w:rPr>
          <w:b/>
          <w:szCs w:val="24"/>
        </w:rPr>
      </w:pPr>
      <w:r>
        <w:rPr>
          <w:b/>
          <w:szCs w:val="24"/>
        </w:rPr>
        <w:br w:type="page"/>
      </w:r>
    </w:p>
    <w:p w:rsidR="000453B0" w:rsidRPr="00FD2A4A" w:rsidRDefault="000453B0" w:rsidP="00C056E2">
      <w:pPr>
        <w:pStyle w:val="ListParagraph"/>
        <w:numPr>
          <w:ilvl w:val="0"/>
          <w:numId w:val="43"/>
        </w:numPr>
        <w:spacing w:line="480" w:lineRule="auto"/>
        <w:jc w:val="both"/>
        <w:rPr>
          <w:b/>
          <w:szCs w:val="24"/>
        </w:rPr>
      </w:pPr>
      <w:r w:rsidRPr="00FD2A4A">
        <w:rPr>
          <w:b/>
          <w:szCs w:val="24"/>
        </w:rPr>
        <w:lastRenderedPageBreak/>
        <w:t>Bentuk metode bercakap-cakap</w:t>
      </w:r>
    </w:p>
    <w:p w:rsidR="000453B0" w:rsidRPr="0070780D" w:rsidRDefault="000453B0" w:rsidP="000453B0">
      <w:pPr>
        <w:spacing w:line="480" w:lineRule="auto"/>
        <w:ind w:left="709" w:firstLine="720"/>
        <w:jc w:val="both"/>
        <w:rPr>
          <w:szCs w:val="24"/>
        </w:rPr>
      </w:pPr>
      <w:proofErr w:type="gramStart"/>
      <w:r w:rsidRPr="0070780D">
        <w:rPr>
          <w:szCs w:val="24"/>
        </w:rPr>
        <w:t>Bercakap-cakap dapat dilaksanakan dalam bentuk bercakap-cakap bebas, bercakap-cakap menurut pokok bahasan, dan bercakap-cakap berdasarkan gambar seri.</w:t>
      </w:r>
      <w:proofErr w:type="gramEnd"/>
      <w:r w:rsidRPr="0070780D">
        <w:rPr>
          <w:szCs w:val="24"/>
        </w:rPr>
        <w:t xml:space="preserve"> (Departemen Pendidikan Nasional, 2003: 26).</w:t>
      </w:r>
    </w:p>
    <w:p w:rsidR="000453B0" w:rsidRPr="0070780D" w:rsidRDefault="000453B0" w:rsidP="000453B0">
      <w:pPr>
        <w:spacing w:line="480" w:lineRule="auto"/>
        <w:ind w:left="709" w:firstLine="720"/>
        <w:jc w:val="both"/>
        <w:rPr>
          <w:szCs w:val="24"/>
        </w:rPr>
      </w:pPr>
      <w:r w:rsidRPr="0070780D">
        <w:rPr>
          <w:szCs w:val="24"/>
        </w:rPr>
        <w:t xml:space="preserve">Bentuk </w:t>
      </w:r>
      <w:proofErr w:type="gramStart"/>
      <w:r w:rsidRPr="0070780D">
        <w:rPr>
          <w:szCs w:val="24"/>
        </w:rPr>
        <w:t>pelaksanaan  metode</w:t>
      </w:r>
      <w:proofErr w:type="gramEnd"/>
      <w:r w:rsidRPr="0070780D">
        <w:rPr>
          <w:szCs w:val="24"/>
        </w:rPr>
        <w:t xml:space="preserve"> bercakap-cakap adalah sebagai berikut</w:t>
      </w:r>
      <w:r>
        <w:rPr>
          <w:szCs w:val="24"/>
        </w:rPr>
        <w:t xml:space="preserve"> (</w:t>
      </w:r>
      <w:r w:rsidRPr="0070780D">
        <w:rPr>
          <w:szCs w:val="24"/>
        </w:rPr>
        <w:t>Departemen Pendidikan Nasional, 2003):</w:t>
      </w:r>
    </w:p>
    <w:p w:rsidR="000453B0" w:rsidRPr="0070780D" w:rsidRDefault="000453B0" w:rsidP="000453B0">
      <w:pPr>
        <w:numPr>
          <w:ilvl w:val="4"/>
          <w:numId w:val="6"/>
        </w:numPr>
        <w:spacing w:line="480" w:lineRule="auto"/>
        <w:ind w:left="1134" w:hanging="425"/>
        <w:jc w:val="both"/>
        <w:rPr>
          <w:szCs w:val="24"/>
        </w:rPr>
      </w:pPr>
      <w:r w:rsidRPr="0070780D">
        <w:rPr>
          <w:szCs w:val="24"/>
        </w:rPr>
        <w:t>Bercakap-cakap bebas</w:t>
      </w:r>
    </w:p>
    <w:p w:rsidR="000453B0" w:rsidRPr="0070780D" w:rsidRDefault="000453B0" w:rsidP="000453B0">
      <w:pPr>
        <w:spacing w:line="480" w:lineRule="auto"/>
        <w:ind w:left="1134" w:firstLine="709"/>
        <w:jc w:val="both"/>
        <w:rPr>
          <w:szCs w:val="24"/>
        </w:rPr>
      </w:pPr>
      <w:proofErr w:type="gramStart"/>
      <w:r w:rsidRPr="0070780D">
        <w:rPr>
          <w:szCs w:val="24"/>
        </w:rPr>
        <w:t>Bercakap-cakap bebas berarti guru bebas melaksanakan kegiatan ini dengan tidak terkait pada tema namun masih berdasarkan pada kemampuan yang hendak dikembangkan.</w:t>
      </w:r>
      <w:proofErr w:type="gramEnd"/>
      <w:r w:rsidRPr="0070780D">
        <w:rPr>
          <w:szCs w:val="24"/>
        </w:rPr>
        <w:t xml:space="preserve"> Hal ini memungkinkan percakapan dapat berpindah-pindah dari satu obyek ke obyek pembicaraan lain.</w:t>
      </w:r>
    </w:p>
    <w:p w:rsidR="000453B0" w:rsidRPr="0070780D" w:rsidRDefault="000453B0" w:rsidP="000453B0">
      <w:pPr>
        <w:numPr>
          <w:ilvl w:val="4"/>
          <w:numId w:val="6"/>
        </w:numPr>
        <w:spacing w:line="480" w:lineRule="auto"/>
        <w:ind w:left="1134" w:hanging="425"/>
        <w:jc w:val="both"/>
        <w:rPr>
          <w:szCs w:val="24"/>
        </w:rPr>
      </w:pPr>
      <w:r w:rsidRPr="0070780D">
        <w:rPr>
          <w:szCs w:val="24"/>
        </w:rPr>
        <w:t>Bercakap-cakap menurut pokok bahasan</w:t>
      </w:r>
    </w:p>
    <w:p w:rsidR="000453B0" w:rsidRPr="0070780D" w:rsidRDefault="000453B0" w:rsidP="000453B0">
      <w:pPr>
        <w:spacing w:line="480" w:lineRule="auto"/>
        <w:ind w:left="1134" w:firstLine="709"/>
        <w:jc w:val="both"/>
        <w:rPr>
          <w:szCs w:val="24"/>
        </w:rPr>
      </w:pPr>
      <w:proofErr w:type="gramStart"/>
      <w:r w:rsidRPr="0070780D">
        <w:rPr>
          <w:szCs w:val="24"/>
        </w:rPr>
        <w:t>Kegiatan ini dimaksudkan untuk memberikan pengertian tentang suatu pokok bahasan.Pertanyaan-pertanyaan guru untuk membuka percakapan hendaknya berkisar pada pokok itu.</w:t>
      </w:r>
      <w:proofErr w:type="gramEnd"/>
      <w:r w:rsidRPr="0070780D">
        <w:rPr>
          <w:szCs w:val="24"/>
        </w:rPr>
        <w:t xml:space="preserve"> Jika mungkin digunakan alat bantu berupa alat peraga dalam bentuk gambar, model atau tiruan </w:t>
      </w:r>
      <w:proofErr w:type="gramStart"/>
      <w:r w:rsidRPr="0070780D">
        <w:rPr>
          <w:szCs w:val="24"/>
        </w:rPr>
        <w:t>untuk  menghindarkan</w:t>
      </w:r>
      <w:proofErr w:type="gramEnd"/>
      <w:r w:rsidRPr="0070780D">
        <w:rPr>
          <w:szCs w:val="24"/>
        </w:rPr>
        <w:t xml:space="preserve"> verbalisme. </w:t>
      </w:r>
      <w:proofErr w:type="gramStart"/>
      <w:r w:rsidRPr="0070780D">
        <w:rPr>
          <w:szCs w:val="24"/>
        </w:rPr>
        <w:t>Objek pembicaraan berkisar pada tema yang dipilih, misalnya tentang tanaman, binatang, kendaraan atau lingkungan hidup seperti kekluarga, sekolah, rekreasi, dan sebagainya.Kegiatan itu dilaksanakan dengan memperhatikan kebutuhan anak didik.</w:t>
      </w:r>
      <w:proofErr w:type="gramEnd"/>
    </w:p>
    <w:p w:rsidR="000453B0" w:rsidRPr="0070780D" w:rsidRDefault="000453B0" w:rsidP="000453B0">
      <w:pPr>
        <w:spacing w:line="480" w:lineRule="auto"/>
        <w:ind w:left="1134" w:firstLine="709"/>
        <w:jc w:val="both"/>
        <w:rPr>
          <w:szCs w:val="24"/>
        </w:rPr>
      </w:pPr>
      <w:proofErr w:type="gramStart"/>
      <w:r w:rsidRPr="0070780D">
        <w:rPr>
          <w:szCs w:val="24"/>
        </w:rPr>
        <w:lastRenderedPageBreak/>
        <w:t>Pada bentuk bercakap-cakap ini, spontanitas anak perlu dihargai, tetapi hendaknya guru selalu menjaga jangan sampai pembicaraan menyimpang dari tujuannya.Sebagai contoh bila tema keluarga menjadi pokok bahasan maka pembicaraan berkisar tentang anggota keluarga, tugas keluarga serta kasih sayang.</w:t>
      </w:r>
      <w:proofErr w:type="gramEnd"/>
    </w:p>
    <w:p w:rsidR="000453B0" w:rsidRPr="0070780D" w:rsidRDefault="000453B0" w:rsidP="000453B0">
      <w:pPr>
        <w:numPr>
          <w:ilvl w:val="4"/>
          <w:numId w:val="6"/>
        </w:numPr>
        <w:spacing w:line="480" w:lineRule="auto"/>
        <w:ind w:left="1134" w:hanging="425"/>
        <w:jc w:val="both"/>
        <w:rPr>
          <w:szCs w:val="24"/>
        </w:rPr>
      </w:pPr>
      <w:r w:rsidRPr="0070780D">
        <w:rPr>
          <w:szCs w:val="24"/>
        </w:rPr>
        <w:t>Bercakap-cakap menurut gambar seri</w:t>
      </w:r>
    </w:p>
    <w:p w:rsidR="000453B0" w:rsidRPr="0070780D" w:rsidRDefault="000453B0" w:rsidP="000453B0">
      <w:pPr>
        <w:spacing w:line="480" w:lineRule="auto"/>
        <w:ind w:left="1134" w:firstLine="709"/>
        <w:jc w:val="both"/>
        <w:rPr>
          <w:szCs w:val="24"/>
        </w:rPr>
      </w:pPr>
      <w:proofErr w:type="gramStart"/>
      <w:r w:rsidRPr="0070780D">
        <w:rPr>
          <w:szCs w:val="24"/>
        </w:rPr>
        <w:t>Dalam kegiatan ini anak-anak bercakap-cakap yang dipimpin guru dengan menggunakan buku gambar seri.Isi gambar-gambar seri digunakan sebagai pokok/ bahan pembicaraan.Tujuan khusus bercakap-cakap berdasarkan gambar seri ialah memupuk kesanggupan meletakkan hubungan antara tanggapan dan menarik kesimpulan.</w:t>
      </w:r>
      <w:proofErr w:type="gramEnd"/>
    </w:p>
    <w:p w:rsidR="000453B0" w:rsidRPr="0070780D" w:rsidRDefault="000453B0" w:rsidP="000453B0">
      <w:pPr>
        <w:spacing w:line="480" w:lineRule="auto"/>
        <w:ind w:left="1134" w:firstLine="709"/>
        <w:jc w:val="both"/>
        <w:rPr>
          <w:szCs w:val="24"/>
        </w:rPr>
      </w:pPr>
      <w:proofErr w:type="gramStart"/>
      <w:r w:rsidRPr="0070780D">
        <w:rPr>
          <w:szCs w:val="24"/>
        </w:rPr>
        <w:t>Gambar seri yang digunakan hendaknya manarik dan merangsang anak untuk bercakap-cakap.Hubungan antara gambar satu dengan lainnya jelas sehingga anak dapat melihat hubungan dan menarik kesimpulan.</w:t>
      </w:r>
      <w:proofErr w:type="gramEnd"/>
    </w:p>
    <w:p w:rsidR="000453B0" w:rsidRDefault="000453B0" w:rsidP="000453B0">
      <w:pPr>
        <w:spacing w:line="480" w:lineRule="auto"/>
        <w:ind w:left="1134" w:firstLine="709"/>
        <w:jc w:val="both"/>
        <w:rPr>
          <w:szCs w:val="24"/>
        </w:rPr>
      </w:pPr>
      <w:proofErr w:type="gramStart"/>
      <w:r w:rsidRPr="0070780D">
        <w:rPr>
          <w:szCs w:val="24"/>
        </w:rPr>
        <w:t>Dari ketiga bentuk bercakap-cakap diatas penulis melakukan penelitian dengan bercakap-cakap menurut pokok bahasan.</w:t>
      </w:r>
      <w:proofErr w:type="gramEnd"/>
      <w:r w:rsidRPr="0070780D">
        <w:rPr>
          <w:szCs w:val="24"/>
        </w:rPr>
        <w:t xml:space="preserve"> Objek percakapan yang dipilih seputar tentang tema kegiatan pada saat berlangsungnya proses pembelajaran yaitu </w:t>
      </w:r>
      <w:r w:rsidR="000E1214">
        <w:rPr>
          <w:szCs w:val="24"/>
          <w:lang w:val="id-ID"/>
        </w:rPr>
        <w:t>kebutuhanku</w:t>
      </w:r>
      <w:r w:rsidRPr="0070780D">
        <w:rPr>
          <w:szCs w:val="24"/>
        </w:rPr>
        <w:t xml:space="preserve">. </w:t>
      </w:r>
      <w:proofErr w:type="gramStart"/>
      <w:r w:rsidRPr="0070780D">
        <w:rPr>
          <w:szCs w:val="24"/>
        </w:rPr>
        <w:t>Kegiatan ini dimaksudkan untuk memberikan pengertian tentang suatu pokok bahasan.Pada bentuk bercakap-cakap menurut pokok bahasan spontanitas anak perlu dihargai dan pembicaraan tidak menyimpang dari tujuan.</w:t>
      </w:r>
      <w:proofErr w:type="gramEnd"/>
    </w:p>
    <w:p w:rsidR="00CC5005" w:rsidRPr="0070780D" w:rsidRDefault="00CC5005" w:rsidP="000453B0">
      <w:pPr>
        <w:spacing w:line="480" w:lineRule="auto"/>
        <w:ind w:left="1134" w:firstLine="709"/>
        <w:jc w:val="both"/>
        <w:rPr>
          <w:szCs w:val="24"/>
        </w:rPr>
      </w:pPr>
    </w:p>
    <w:p w:rsidR="000453B0" w:rsidRPr="0070780D" w:rsidRDefault="000453B0" w:rsidP="00C056E2">
      <w:pPr>
        <w:numPr>
          <w:ilvl w:val="0"/>
          <w:numId w:val="43"/>
        </w:numPr>
        <w:spacing w:line="480" w:lineRule="auto"/>
        <w:jc w:val="both"/>
        <w:rPr>
          <w:b/>
          <w:szCs w:val="24"/>
        </w:rPr>
      </w:pPr>
      <w:r w:rsidRPr="0070780D">
        <w:rPr>
          <w:b/>
          <w:szCs w:val="24"/>
        </w:rPr>
        <w:lastRenderedPageBreak/>
        <w:t>Pentingnya metode bercakap-cakap</w:t>
      </w:r>
    </w:p>
    <w:p w:rsidR="000453B0" w:rsidRPr="0070780D" w:rsidRDefault="000453B0" w:rsidP="000453B0">
      <w:pPr>
        <w:spacing w:line="480" w:lineRule="auto"/>
        <w:ind w:left="709" w:firstLine="720"/>
        <w:jc w:val="both"/>
        <w:rPr>
          <w:szCs w:val="24"/>
        </w:rPr>
      </w:pPr>
      <w:proofErr w:type="gramStart"/>
      <w:r w:rsidRPr="0070780D">
        <w:rPr>
          <w:szCs w:val="24"/>
        </w:rPr>
        <w:t>Kegiatan bercakap-cakap sangat penting untuk menjalin komunikasi anatara dua orang atau lebih.</w:t>
      </w:r>
      <w:proofErr w:type="gramEnd"/>
      <w:r w:rsidRPr="0070780D">
        <w:rPr>
          <w:szCs w:val="24"/>
        </w:rPr>
        <w:t xml:space="preserve"> Penerapan metode bercakap-cakap di </w:t>
      </w:r>
      <w:proofErr w:type="gramStart"/>
      <w:r w:rsidRPr="0070780D">
        <w:rPr>
          <w:szCs w:val="24"/>
        </w:rPr>
        <w:t>taman</w:t>
      </w:r>
      <w:proofErr w:type="gramEnd"/>
      <w:r w:rsidRPr="0070780D">
        <w:rPr>
          <w:szCs w:val="24"/>
        </w:rPr>
        <w:t xml:space="preserve"> kanak-kanak dapat memberikan stimulus kepada anak untuk melatih daya kreativitasnya untuk mulai berkomunikasi lisan dengan orang lain.</w:t>
      </w:r>
    </w:p>
    <w:p w:rsidR="000453B0" w:rsidRPr="0070780D" w:rsidRDefault="000453B0" w:rsidP="000453B0">
      <w:pPr>
        <w:spacing w:line="480" w:lineRule="auto"/>
        <w:ind w:firstLine="720"/>
        <w:jc w:val="both"/>
        <w:rPr>
          <w:szCs w:val="24"/>
        </w:rPr>
      </w:pPr>
      <w:proofErr w:type="gramStart"/>
      <w:r>
        <w:rPr>
          <w:szCs w:val="24"/>
        </w:rPr>
        <w:t xml:space="preserve">Menurut </w:t>
      </w:r>
      <w:r w:rsidRPr="0070780D">
        <w:rPr>
          <w:szCs w:val="24"/>
        </w:rPr>
        <w:t xml:space="preserve"> Alwi</w:t>
      </w:r>
      <w:r w:rsidR="00BF7BFD">
        <w:rPr>
          <w:szCs w:val="24"/>
        </w:rPr>
        <w:t>dan</w:t>
      </w:r>
      <w:proofErr w:type="gramEnd"/>
      <w:r w:rsidR="00BF7BFD">
        <w:rPr>
          <w:szCs w:val="24"/>
        </w:rPr>
        <w:t xml:space="preserve"> Karim </w:t>
      </w:r>
      <w:r w:rsidRPr="0070780D">
        <w:rPr>
          <w:szCs w:val="24"/>
        </w:rPr>
        <w:t>(2001: 86) manfaat metode bercakap-cakap adalah</w:t>
      </w:r>
    </w:p>
    <w:p w:rsidR="000453B0" w:rsidRPr="00080C0E" w:rsidRDefault="000453B0" w:rsidP="000453B0">
      <w:pPr>
        <w:pStyle w:val="ListParagraph"/>
        <w:tabs>
          <w:tab w:val="left" w:pos="900"/>
          <w:tab w:val="left" w:pos="7200"/>
          <w:tab w:val="left" w:pos="7290"/>
        </w:tabs>
        <w:ind w:left="900" w:right="1071"/>
        <w:jc w:val="both"/>
        <w:rPr>
          <w:szCs w:val="24"/>
        </w:rPr>
      </w:pPr>
      <w:r>
        <w:rPr>
          <w:szCs w:val="24"/>
        </w:rPr>
        <w:t xml:space="preserve">1) </w:t>
      </w:r>
      <w:r w:rsidRPr="00080C0E">
        <w:rPr>
          <w:szCs w:val="24"/>
        </w:rPr>
        <w:t>Meningkatkan keberanian anak untuk mengaktualisasikan diri dengan menggunakan kemampuan berbahasa secara ekspresif, menyatakan pendapat perasaan, keinginan dan kebutuhan secara lisan, 2) Meningkatkan keberanian anak untuk menyatakan secara lisan hal-hal yang dilakukan oleh diri sendiri dan anak lain, 3) Meningkatkan keberanian anak untuk mengadakan hubungan dengan anak lain atau dengan gurunya agar terjadi hubungan sos</w:t>
      </w:r>
      <w:r>
        <w:rPr>
          <w:szCs w:val="24"/>
        </w:rPr>
        <w:t xml:space="preserve">ial yang menyenangkan, 4) </w:t>
      </w:r>
      <w:r w:rsidRPr="00080C0E">
        <w:rPr>
          <w:szCs w:val="24"/>
        </w:rPr>
        <w:t xml:space="preserve">Dengan sendirinya anak mendapat kesempatan untuk mengemukakan pendapatnya, perasaannya serta keinginannya. Maka hal </w:t>
      </w:r>
      <w:proofErr w:type="gramStart"/>
      <w:r w:rsidRPr="00080C0E">
        <w:rPr>
          <w:szCs w:val="24"/>
        </w:rPr>
        <w:t>ini  akan</w:t>
      </w:r>
      <w:proofErr w:type="gramEnd"/>
      <w:r w:rsidRPr="00080C0E">
        <w:rPr>
          <w:szCs w:val="24"/>
        </w:rPr>
        <w:t xml:space="preserve"> semakin memungkinkan kemamp</w:t>
      </w:r>
      <w:r>
        <w:rPr>
          <w:szCs w:val="24"/>
        </w:rPr>
        <w:t xml:space="preserve">uan anak membangun jati dirinya, 5) </w:t>
      </w:r>
      <w:r w:rsidRPr="00080C0E">
        <w:rPr>
          <w:szCs w:val="24"/>
        </w:rPr>
        <w:t>Dengan seringnya kegiatan bercakap-cakap diadakan semakin banyak informasi baru yang diperoleh anak yang bersumber dari guru atau dari anak lain</w:t>
      </w:r>
      <w:r>
        <w:rPr>
          <w:szCs w:val="24"/>
        </w:rPr>
        <w:t>.</w:t>
      </w:r>
    </w:p>
    <w:p w:rsidR="000453B0" w:rsidRPr="0070780D" w:rsidRDefault="000453B0" w:rsidP="000453B0">
      <w:pPr>
        <w:ind w:right="1041"/>
        <w:jc w:val="both"/>
        <w:rPr>
          <w:szCs w:val="24"/>
        </w:rPr>
      </w:pPr>
    </w:p>
    <w:p w:rsidR="000453B0" w:rsidRPr="0070780D" w:rsidRDefault="000453B0" w:rsidP="000453B0">
      <w:pPr>
        <w:spacing w:line="480" w:lineRule="auto"/>
        <w:ind w:left="709" w:right="49" w:firstLine="709"/>
        <w:jc w:val="both"/>
        <w:rPr>
          <w:szCs w:val="24"/>
        </w:rPr>
      </w:pPr>
      <w:proofErr w:type="gramStart"/>
      <w:r w:rsidRPr="0070780D">
        <w:rPr>
          <w:szCs w:val="24"/>
        </w:rPr>
        <w:t>Metode bercakap-cakap sangat efektif untuk mengaktualisasikan diri anak dengan mengembangkan kemampuan bahasa ekspresifnya.Anak mendapatkan kesempatan untuk mengungkapkan pendapatnya, perasaannya serta keinginannya.</w:t>
      </w:r>
      <w:proofErr w:type="gramEnd"/>
      <w:r w:rsidRPr="0070780D">
        <w:rPr>
          <w:szCs w:val="24"/>
        </w:rPr>
        <w:t xml:space="preserve"> Dan dengan seringnya melakkan kegiatan metode bercakap-cakap semakin banyak informasi baru yang </w:t>
      </w:r>
      <w:proofErr w:type="gramStart"/>
      <w:r w:rsidRPr="0070780D">
        <w:rPr>
          <w:szCs w:val="24"/>
        </w:rPr>
        <w:t>akan</w:t>
      </w:r>
      <w:proofErr w:type="gramEnd"/>
      <w:r w:rsidRPr="0070780D">
        <w:rPr>
          <w:szCs w:val="24"/>
        </w:rPr>
        <w:t xml:space="preserve"> dimiliki seorang anak, baik itu dari guru maupun orang lain yang ada disekitar anak.</w:t>
      </w:r>
    </w:p>
    <w:p w:rsidR="000453B0" w:rsidRPr="0070780D" w:rsidRDefault="000453B0" w:rsidP="000453B0">
      <w:pPr>
        <w:spacing w:line="480" w:lineRule="auto"/>
        <w:ind w:left="709" w:right="49" w:firstLine="709"/>
        <w:jc w:val="both"/>
        <w:rPr>
          <w:szCs w:val="24"/>
        </w:rPr>
      </w:pPr>
      <w:r w:rsidRPr="0070780D">
        <w:rPr>
          <w:szCs w:val="24"/>
        </w:rPr>
        <w:t>M</w:t>
      </w:r>
      <w:r>
        <w:rPr>
          <w:szCs w:val="24"/>
        </w:rPr>
        <w:t>enurut Nurbiana Dhieni (2007: 7.</w:t>
      </w:r>
      <w:r w:rsidRPr="0070780D">
        <w:rPr>
          <w:szCs w:val="24"/>
        </w:rPr>
        <w:t>7) kelebihan metode bercakap-cakap antara lain:</w:t>
      </w:r>
    </w:p>
    <w:p w:rsidR="000453B0" w:rsidRPr="0070780D" w:rsidRDefault="000453B0" w:rsidP="000453B0">
      <w:pPr>
        <w:numPr>
          <w:ilvl w:val="0"/>
          <w:numId w:val="7"/>
        </w:numPr>
        <w:spacing w:after="240"/>
        <w:ind w:left="1418" w:right="1041" w:firstLine="0"/>
        <w:jc w:val="both"/>
        <w:rPr>
          <w:szCs w:val="24"/>
        </w:rPr>
      </w:pPr>
      <w:r w:rsidRPr="0070780D">
        <w:rPr>
          <w:szCs w:val="24"/>
        </w:rPr>
        <w:lastRenderedPageBreak/>
        <w:t xml:space="preserve">Anak mendapat kesempatan untuk mengemukakan ide-ide dan pendapatnya, 2) Anak mendapat kesempatan untuk menyumbangkan gagasannya, 3) hasil belajar bersifat fungsional karena topic/ tema yang menjadi bahan percakapan terdapat dalam keseharian dan lingkungan anak, 4) mengembangkan </w:t>
      </w:r>
      <w:proofErr w:type="gramStart"/>
      <w:r w:rsidRPr="0070780D">
        <w:rPr>
          <w:szCs w:val="24"/>
        </w:rPr>
        <w:t>cara</w:t>
      </w:r>
      <w:proofErr w:type="gramEnd"/>
      <w:r w:rsidRPr="0070780D">
        <w:rPr>
          <w:szCs w:val="24"/>
        </w:rPr>
        <w:t xml:space="preserve"> berpikir kritis dan sikap hormat atau menghargai pendapat orang lain, 5) anak mendapat kesempatan untuk mengembangkan kemampuan belajarnya pada taraf yang lebih tinggi.</w:t>
      </w:r>
    </w:p>
    <w:p w:rsidR="000453B0" w:rsidRPr="0070780D" w:rsidRDefault="000453B0" w:rsidP="000453B0">
      <w:pPr>
        <w:ind w:right="1041"/>
        <w:jc w:val="both"/>
        <w:rPr>
          <w:szCs w:val="24"/>
        </w:rPr>
      </w:pPr>
    </w:p>
    <w:p w:rsidR="000453B0" w:rsidRPr="0079166B" w:rsidRDefault="000453B0" w:rsidP="00C056E2">
      <w:pPr>
        <w:numPr>
          <w:ilvl w:val="0"/>
          <w:numId w:val="43"/>
        </w:numPr>
        <w:spacing w:line="480" w:lineRule="auto"/>
        <w:ind w:right="1041"/>
        <w:jc w:val="both"/>
        <w:rPr>
          <w:b/>
          <w:szCs w:val="24"/>
        </w:rPr>
      </w:pPr>
      <w:r w:rsidRPr="0079166B">
        <w:rPr>
          <w:b/>
          <w:szCs w:val="24"/>
        </w:rPr>
        <w:t>Langkah-langkah metode bercakap-cakap</w:t>
      </w:r>
    </w:p>
    <w:p w:rsidR="000453B0" w:rsidRPr="0070780D" w:rsidRDefault="000453B0" w:rsidP="000453B0">
      <w:pPr>
        <w:spacing w:line="480" w:lineRule="auto"/>
        <w:ind w:left="709" w:right="49" w:firstLine="720"/>
        <w:jc w:val="both"/>
        <w:rPr>
          <w:szCs w:val="24"/>
        </w:rPr>
      </w:pPr>
      <w:r w:rsidRPr="0070780D">
        <w:rPr>
          <w:szCs w:val="24"/>
        </w:rPr>
        <w:t>Metode bercakap-cakap perlu dirancang oleh guru untuk menumbuhkan rasa sosial anak, mengutarakan pendapat atau buah pikiran anak tentang sesuatu.Sebagai suatu kegiatan sosial, anak dapat menyampaikan informasi, pendapat, perasaan, hal-hal, dan peristiwa-peristiwa.Tanya jawab terjadi di kelas, permainan, dimana saja dan kapan saja.</w:t>
      </w:r>
    </w:p>
    <w:p w:rsidR="000453B0" w:rsidRPr="0070780D" w:rsidRDefault="000453B0" w:rsidP="000453B0">
      <w:pPr>
        <w:spacing w:line="480" w:lineRule="auto"/>
        <w:ind w:left="709" w:right="49" w:firstLine="720"/>
        <w:jc w:val="both"/>
        <w:rPr>
          <w:szCs w:val="24"/>
        </w:rPr>
      </w:pPr>
      <w:r w:rsidRPr="0070780D">
        <w:rPr>
          <w:szCs w:val="24"/>
        </w:rPr>
        <w:t xml:space="preserve">Guru </w:t>
      </w:r>
      <w:proofErr w:type="gramStart"/>
      <w:r w:rsidRPr="0070780D">
        <w:rPr>
          <w:szCs w:val="24"/>
        </w:rPr>
        <w:t>dapat</w:t>
      </w:r>
      <w:proofErr w:type="gramEnd"/>
      <w:r w:rsidRPr="0070780D">
        <w:rPr>
          <w:szCs w:val="24"/>
        </w:rPr>
        <w:t xml:space="preserve"> mengadakan percakapan tentang peristiwa sehari-hari atau perlu merecanakan waktu, topic yang sesuai dengan anak-anak yang membutuhkan perhatian lebih. </w:t>
      </w:r>
      <w:proofErr w:type="gramStart"/>
      <w:r w:rsidRPr="0070780D">
        <w:rPr>
          <w:szCs w:val="24"/>
        </w:rPr>
        <w:t>Dengan kegiatan percakapan ini, anak dpat mengutarakan informasi, perasaannya, dan pendapatnya tentang sesuatu.</w:t>
      </w:r>
      <w:proofErr w:type="gramEnd"/>
      <w:r w:rsidRPr="0070780D">
        <w:rPr>
          <w:szCs w:val="24"/>
        </w:rPr>
        <w:t xml:space="preserve"> Peranan guru dalam kegiatan ini mengarahkan anak supaya </w:t>
      </w:r>
      <w:proofErr w:type="gramStart"/>
      <w:r w:rsidRPr="0070780D">
        <w:rPr>
          <w:szCs w:val="24"/>
        </w:rPr>
        <w:t>apa</w:t>
      </w:r>
      <w:proofErr w:type="gramEnd"/>
      <w:r w:rsidRPr="0070780D">
        <w:rPr>
          <w:szCs w:val="24"/>
        </w:rPr>
        <w:t xml:space="preserve"> yang dipercakapkan menarik minat dan perhatian anak. Percakapan yang dilakukan oleh anak-anak di kelas dapat dirancang guru, </w:t>
      </w:r>
      <w:r>
        <w:rPr>
          <w:szCs w:val="24"/>
        </w:rPr>
        <w:t xml:space="preserve">secara khusus </w:t>
      </w:r>
      <w:r w:rsidRPr="0070780D">
        <w:rPr>
          <w:szCs w:val="24"/>
        </w:rPr>
        <w:t xml:space="preserve">dan ruang-ruang lingkup pembelajaran yang ada </w:t>
      </w:r>
      <w:proofErr w:type="gramStart"/>
      <w:r w:rsidRPr="0070780D">
        <w:rPr>
          <w:szCs w:val="24"/>
        </w:rPr>
        <w:t>dalam  GBPKP</w:t>
      </w:r>
      <w:proofErr w:type="gramEnd"/>
      <w:r w:rsidRPr="0070780D">
        <w:rPr>
          <w:szCs w:val="24"/>
        </w:rPr>
        <w:t xml:space="preserve"> (Mustakim dkk, 2002: 54)</w:t>
      </w:r>
      <w:r>
        <w:rPr>
          <w:szCs w:val="24"/>
        </w:rPr>
        <w:t>.</w:t>
      </w:r>
    </w:p>
    <w:p w:rsidR="000453B0" w:rsidRPr="0070780D" w:rsidRDefault="000453B0" w:rsidP="000453B0">
      <w:pPr>
        <w:spacing w:line="480" w:lineRule="auto"/>
        <w:ind w:left="709" w:right="49" w:firstLine="720"/>
        <w:jc w:val="both"/>
        <w:rPr>
          <w:szCs w:val="24"/>
        </w:rPr>
      </w:pPr>
      <w:r w:rsidRPr="0070780D">
        <w:rPr>
          <w:szCs w:val="24"/>
        </w:rPr>
        <w:lastRenderedPageBreak/>
        <w:t>Sanjayanti (2009: 20) Langkah-langkah yang perlu dilakukan guru dalam metode bercakap-cakap adalah:</w:t>
      </w:r>
    </w:p>
    <w:p w:rsidR="000453B0" w:rsidRPr="0070780D" w:rsidRDefault="000453B0" w:rsidP="000453B0">
      <w:pPr>
        <w:ind w:left="1170" w:right="1071"/>
        <w:jc w:val="both"/>
        <w:rPr>
          <w:szCs w:val="24"/>
        </w:rPr>
      </w:pPr>
      <w:r>
        <w:rPr>
          <w:szCs w:val="24"/>
        </w:rPr>
        <w:t xml:space="preserve">1) </w:t>
      </w:r>
      <w:r w:rsidRPr="0070780D">
        <w:rPr>
          <w:szCs w:val="24"/>
        </w:rPr>
        <w:t>Guru menyediakan alat peraga/ media yang disesuaikan dengan pokok b</w:t>
      </w:r>
      <w:r>
        <w:rPr>
          <w:szCs w:val="24"/>
        </w:rPr>
        <w:t xml:space="preserve">ahasan sebagai topic percakapan, 2) </w:t>
      </w:r>
      <w:r w:rsidRPr="0070780D">
        <w:rPr>
          <w:szCs w:val="24"/>
        </w:rPr>
        <w:t>Mengkondisikan dengan anak didik untuk dapat duduk dengan nyaman dan tertib</w:t>
      </w:r>
      <w:r>
        <w:rPr>
          <w:szCs w:val="24"/>
        </w:rPr>
        <w:t xml:space="preserve">, 3) </w:t>
      </w:r>
      <w:r w:rsidRPr="0070780D">
        <w:rPr>
          <w:szCs w:val="24"/>
        </w:rPr>
        <w:t>Guru membicarakan alat peraga yang digunakan</w:t>
      </w:r>
      <w:r>
        <w:rPr>
          <w:szCs w:val="24"/>
        </w:rPr>
        <w:t xml:space="preserve">, 4) </w:t>
      </w:r>
      <w:r w:rsidRPr="0070780D">
        <w:rPr>
          <w:szCs w:val="24"/>
        </w:rPr>
        <w:t>Guru memberikan pertanyaan yang dapat merangsang anak bercakap-cakap sesuai dengan pokok bahasan</w:t>
      </w:r>
      <w:r>
        <w:rPr>
          <w:szCs w:val="24"/>
        </w:rPr>
        <w:t xml:space="preserve">, 5) </w:t>
      </w:r>
      <w:r w:rsidRPr="0070780D">
        <w:rPr>
          <w:szCs w:val="24"/>
        </w:rPr>
        <w:t>Guru melaksanakan percakapan dengan anak</w:t>
      </w:r>
      <w:r>
        <w:rPr>
          <w:szCs w:val="24"/>
        </w:rPr>
        <w:t xml:space="preserve">, 6) </w:t>
      </w:r>
      <w:r w:rsidRPr="0070780D">
        <w:rPr>
          <w:szCs w:val="24"/>
        </w:rPr>
        <w:t>Guru memberikan kesempatan kepada anak untuk menjawab pertanyaan dengan kalimat sederhana</w:t>
      </w:r>
      <w:r>
        <w:rPr>
          <w:szCs w:val="24"/>
        </w:rPr>
        <w:t xml:space="preserve">, 6) </w:t>
      </w:r>
      <w:r w:rsidRPr="0070780D">
        <w:rPr>
          <w:szCs w:val="24"/>
        </w:rPr>
        <w:t>Apabila ada anak yang belum dapat mengungkapkan kalimat dengan baik dan benar (kalimat sederhana), guru hendaknya berusaha memperbaiki secara bijaksana dan</w:t>
      </w:r>
      <w:r>
        <w:rPr>
          <w:szCs w:val="24"/>
        </w:rPr>
        <w:t xml:space="preserve"> bagi anak yang diberi motivasi 8) </w:t>
      </w:r>
      <w:r w:rsidRPr="0070780D">
        <w:rPr>
          <w:szCs w:val="24"/>
        </w:rPr>
        <w:t>Setelah kegiatan selesai, guru menyimpulkan topik yang dipercakapkan</w:t>
      </w:r>
      <w:r>
        <w:rPr>
          <w:szCs w:val="24"/>
        </w:rPr>
        <w:t xml:space="preserve">, 9) </w:t>
      </w:r>
      <w:r w:rsidRPr="0070780D">
        <w:rPr>
          <w:szCs w:val="24"/>
        </w:rPr>
        <w:t>Guru melakukan evaluasi dari kegiatan percakapan</w:t>
      </w:r>
      <w:r>
        <w:rPr>
          <w:szCs w:val="24"/>
        </w:rPr>
        <w:t>.</w:t>
      </w:r>
    </w:p>
    <w:p w:rsidR="000453B0" w:rsidRPr="0070780D" w:rsidRDefault="000453B0" w:rsidP="000453B0">
      <w:pPr>
        <w:spacing w:after="240"/>
        <w:ind w:right="51"/>
        <w:jc w:val="both"/>
        <w:rPr>
          <w:szCs w:val="24"/>
        </w:rPr>
      </w:pPr>
    </w:p>
    <w:p w:rsidR="000453B0" w:rsidRPr="00E3439F" w:rsidRDefault="00E3439F" w:rsidP="00E3439F">
      <w:pPr>
        <w:spacing w:line="480" w:lineRule="auto"/>
        <w:jc w:val="both"/>
        <w:rPr>
          <w:b/>
          <w:szCs w:val="24"/>
        </w:rPr>
      </w:pPr>
      <w:r w:rsidRPr="00E3439F">
        <w:rPr>
          <w:b/>
          <w:szCs w:val="24"/>
        </w:rPr>
        <w:t>B.</w:t>
      </w:r>
      <w:r w:rsidR="000453B0" w:rsidRPr="00E3439F">
        <w:rPr>
          <w:b/>
          <w:szCs w:val="24"/>
        </w:rPr>
        <w:t xml:space="preserve">Kerangka Pikir </w:t>
      </w:r>
    </w:p>
    <w:p w:rsidR="000453B0" w:rsidRPr="0070780D" w:rsidRDefault="000453B0" w:rsidP="00417922">
      <w:pPr>
        <w:spacing w:line="480" w:lineRule="auto"/>
        <w:ind w:firstLine="720"/>
        <w:jc w:val="both"/>
        <w:rPr>
          <w:szCs w:val="24"/>
        </w:rPr>
      </w:pPr>
      <w:r w:rsidRPr="0070780D">
        <w:rPr>
          <w:szCs w:val="24"/>
        </w:rPr>
        <w:t xml:space="preserve">Aspek pengembangan anak </w:t>
      </w:r>
      <w:proofErr w:type="gramStart"/>
      <w:r w:rsidRPr="0070780D">
        <w:rPr>
          <w:szCs w:val="24"/>
        </w:rPr>
        <w:t>usia</w:t>
      </w:r>
      <w:proofErr w:type="gramEnd"/>
      <w:r w:rsidRPr="0070780D">
        <w:rPr>
          <w:szCs w:val="24"/>
        </w:rPr>
        <w:t xml:space="preserve"> dini pada lembaga Taman Kanak-Kanak sangat luas dan hal tersebut dapat dicapai dengan pendekatan yang beragam. </w:t>
      </w:r>
      <w:proofErr w:type="gramStart"/>
      <w:r w:rsidRPr="0070780D">
        <w:rPr>
          <w:szCs w:val="24"/>
        </w:rPr>
        <w:t>Salah satu diantaranya adalah dengan melakukan kegiatan bercakap-cakap sebagai implementasi metode bercerita.Metode bercakap-cakap merupakan salah satu pemberian pengalaman belajar bagi anak Taman Kanak-Kanak melalui bahasa yang disampaikan secara lisan.</w:t>
      </w:r>
      <w:proofErr w:type="gramEnd"/>
    </w:p>
    <w:p w:rsidR="000453B0" w:rsidRPr="0070780D" w:rsidRDefault="000453B0" w:rsidP="00417922">
      <w:pPr>
        <w:spacing w:line="480" w:lineRule="auto"/>
        <w:ind w:firstLine="720"/>
        <w:jc w:val="both"/>
        <w:rPr>
          <w:szCs w:val="24"/>
        </w:rPr>
      </w:pPr>
      <w:proofErr w:type="gramStart"/>
      <w:r w:rsidRPr="0070780D">
        <w:rPr>
          <w:szCs w:val="24"/>
        </w:rPr>
        <w:t>Pengembangan kemampuan berbahasa ekspresif bertujuan agar anak didik mampu berkomunikasi secara lisan dengan lingkungan teman sebaya, teman bermain, orang dewasa disekolah, dirumah, maupun tetangga disekitar tempat tinggal.</w:t>
      </w:r>
      <w:proofErr w:type="gramEnd"/>
    </w:p>
    <w:p w:rsidR="000453B0" w:rsidRPr="0070780D" w:rsidRDefault="000453B0" w:rsidP="00417922">
      <w:pPr>
        <w:spacing w:line="480" w:lineRule="auto"/>
        <w:ind w:firstLine="720"/>
        <w:jc w:val="both"/>
        <w:rPr>
          <w:szCs w:val="24"/>
        </w:rPr>
      </w:pPr>
      <w:proofErr w:type="gramStart"/>
      <w:r w:rsidRPr="0070780D">
        <w:rPr>
          <w:szCs w:val="24"/>
        </w:rPr>
        <w:lastRenderedPageBreak/>
        <w:t>Pengembangan bahasa anak diarahkan agar anak mampu menggunakan dan mengekspresikan pemikirannya menggunakan kata-kata.</w:t>
      </w:r>
      <w:proofErr w:type="gramEnd"/>
      <w:r w:rsidRPr="0070780D">
        <w:rPr>
          <w:szCs w:val="24"/>
        </w:rPr>
        <w:t xml:space="preserve"> Dengan kata </w:t>
      </w:r>
      <w:proofErr w:type="gramStart"/>
      <w:r w:rsidRPr="0070780D">
        <w:rPr>
          <w:szCs w:val="24"/>
        </w:rPr>
        <w:t>lain</w:t>
      </w:r>
      <w:proofErr w:type="gramEnd"/>
      <w:r w:rsidRPr="0070780D">
        <w:rPr>
          <w:szCs w:val="24"/>
        </w:rPr>
        <w:t xml:space="preserve"> pengembangan bahasa anak lebih diarahkan agar anak dapat mengelola kata secara komperehensif, sehingga mereka mampu mengkomunikasikan sesuatu lewat kata-kata. </w:t>
      </w:r>
      <w:proofErr w:type="gramStart"/>
      <w:r w:rsidRPr="0070780D">
        <w:rPr>
          <w:szCs w:val="24"/>
        </w:rPr>
        <w:t>Untuk itu perlu sebuah metode pembelajaran yang dapat meningkatakan kemampuan berbahasa anak, salah satunya dengan menggunakan metode bercakap-cakap.</w:t>
      </w:r>
      <w:proofErr w:type="gramEnd"/>
    </w:p>
    <w:p w:rsidR="00CC5005" w:rsidRDefault="000453B0" w:rsidP="00417922">
      <w:pPr>
        <w:spacing w:line="480" w:lineRule="auto"/>
        <w:ind w:firstLine="720"/>
        <w:jc w:val="both"/>
        <w:rPr>
          <w:szCs w:val="24"/>
        </w:rPr>
      </w:pPr>
      <w:r w:rsidRPr="0070780D">
        <w:rPr>
          <w:szCs w:val="24"/>
        </w:rPr>
        <w:t xml:space="preserve">Berdasarkan hal tersebut diatas maka kerangka pikir </w:t>
      </w:r>
      <w:r w:rsidR="000E6567">
        <w:rPr>
          <w:szCs w:val="24"/>
        </w:rPr>
        <w:t xml:space="preserve">Peningkatan Kemampuan Berbahasa Ekspresif Anak Melalui Metode Bercakap-cakap </w:t>
      </w:r>
      <w:r w:rsidRPr="0070780D">
        <w:rPr>
          <w:szCs w:val="24"/>
        </w:rPr>
        <w:t>di TK Tunas Harapan Rante Paccu K</w:t>
      </w:r>
      <w:r w:rsidR="000E6567">
        <w:rPr>
          <w:szCs w:val="24"/>
        </w:rPr>
        <w:t xml:space="preserve">ecamatan Baebunta Kabupaten Luwu </w:t>
      </w:r>
      <w:r w:rsidRPr="0070780D">
        <w:rPr>
          <w:szCs w:val="24"/>
        </w:rPr>
        <w:t>Utara, divisualisasikan sebagai berikut:</w:t>
      </w:r>
    </w:p>
    <w:p w:rsidR="00CC5005" w:rsidRDefault="00CC5005">
      <w:pPr>
        <w:spacing w:after="200" w:line="276" w:lineRule="auto"/>
        <w:jc w:val="left"/>
        <w:rPr>
          <w:szCs w:val="24"/>
        </w:rPr>
      </w:pPr>
      <w:r>
        <w:rPr>
          <w:szCs w:val="24"/>
        </w:rPr>
        <w:br w:type="page"/>
      </w:r>
    </w:p>
    <w:p w:rsidR="00417922" w:rsidRPr="0079166B" w:rsidRDefault="0080135C" w:rsidP="000453B0">
      <w:pPr>
        <w:spacing w:line="480" w:lineRule="auto"/>
        <w:jc w:val="both"/>
        <w:rPr>
          <w:sz w:val="16"/>
          <w:szCs w:val="24"/>
        </w:rPr>
      </w:pPr>
      <w:r w:rsidRPr="0080135C">
        <w:rPr>
          <w:b/>
          <w:noProof/>
          <w:szCs w:val="24"/>
        </w:rPr>
        <w:lastRenderedPageBreak/>
        <w:pict>
          <v:rect id="_x0000_s1033" style="position:absolute;left:0;text-align:left;margin-left:183.4pt;margin-top:6pt;width:222.4pt;height:86.85pt;z-index:251667456">
            <v:textbox style="mso-next-textbox:#_x0000_s1033">
              <w:txbxContent>
                <w:p w:rsidR="00E21CC2" w:rsidRPr="00291534" w:rsidRDefault="00E21CC2" w:rsidP="000453B0">
                  <w:pPr>
                    <w:pStyle w:val="ListParagraph"/>
                    <w:ind w:left="360"/>
                    <w:rPr>
                      <w:sz w:val="21"/>
                      <w:szCs w:val="21"/>
                      <w:lang w:val="fi-FI"/>
                    </w:rPr>
                  </w:pPr>
                  <w:r w:rsidRPr="00291534">
                    <w:rPr>
                      <w:sz w:val="21"/>
                      <w:szCs w:val="21"/>
                      <w:lang w:val="fi-FI"/>
                    </w:rPr>
                    <w:t>Indik</w:t>
                  </w:r>
                  <w:r>
                    <w:rPr>
                      <w:sz w:val="21"/>
                      <w:szCs w:val="21"/>
                      <w:lang w:val="fi-FI"/>
                    </w:rPr>
                    <w:t>a</w:t>
                  </w:r>
                  <w:r w:rsidRPr="00291534">
                    <w:rPr>
                      <w:sz w:val="21"/>
                      <w:szCs w:val="21"/>
                      <w:lang w:val="fi-FI"/>
                    </w:rPr>
                    <w:t>tor :</w:t>
                  </w:r>
                </w:p>
                <w:p w:rsidR="00E21CC2" w:rsidRPr="00291534" w:rsidRDefault="00E21CC2" w:rsidP="00291534">
                  <w:pPr>
                    <w:pStyle w:val="ListParagraph"/>
                    <w:numPr>
                      <w:ilvl w:val="0"/>
                      <w:numId w:val="21"/>
                    </w:numPr>
                    <w:jc w:val="both"/>
                    <w:rPr>
                      <w:sz w:val="21"/>
                      <w:szCs w:val="21"/>
                      <w:lang w:val="fi-FI"/>
                    </w:rPr>
                  </w:pPr>
                  <w:r w:rsidRPr="00291534">
                    <w:rPr>
                      <w:sz w:val="21"/>
                      <w:szCs w:val="21"/>
                      <w:lang w:val="id-ID"/>
                    </w:rPr>
                    <w:t xml:space="preserve">Anak belum mampu bertanya secara sederhana </w:t>
                  </w:r>
                </w:p>
                <w:p w:rsidR="00E21CC2" w:rsidRPr="00291534" w:rsidRDefault="00E21CC2" w:rsidP="00291534">
                  <w:pPr>
                    <w:pStyle w:val="ListParagraph"/>
                    <w:numPr>
                      <w:ilvl w:val="0"/>
                      <w:numId w:val="21"/>
                    </w:numPr>
                    <w:jc w:val="both"/>
                    <w:rPr>
                      <w:sz w:val="21"/>
                      <w:szCs w:val="21"/>
                      <w:lang w:val="fi-FI"/>
                    </w:rPr>
                  </w:pPr>
                  <w:r w:rsidRPr="00291534">
                    <w:rPr>
                      <w:sz w:val="21"/>
                      <w:szCs w:val="21"/>
                      <w:lang w:val="id-ID"/>
                    </w:rPr>
                    <w:t xml:space="preserve">Anak belum mampu menggunakan dan menjawab pertanyaan apa, mengapa, diaman,berapa, bagaimana dan sebagainya. </w:t>
                  </w:r>
                </w:p>
                <w:p w:rsidR="00E21CC2" w:rsidRDefault="00E21CC2" w:rsidP="000453B0">
                  <w:pPr>
                    <w:jc w:val="both"/>
                  </w:pPr>
                </w:p>
              </w:txbxContent>
            </v:textbox>
          </v:rect>
        </w:pict>
      </w:r>
    </w:p>
    <w:p w:rsidR="000453B0" w:rsidRPr="0070780D" w:rsidRDefault="0080135C" w:rsidP="000453B0">
      <w:pPr>
        <w:spacing w:line="480" w:lineRule="auto"/>
        <w:jc w:val="both"/>
        <w:rPr>
          <w:b/>
          <w:szCs w:val="24"/>
        </w:rPr>
      </w:pPr>
      <w:r>
        <w:rPr>
          <w:b/>
          <w:noProof/>
          <w:szCs w:val="24"/>
        </w:rPr>
        <w:pict>
          <v:rect id="_x0000_s1026" style="position:absolute;left:0;text-align:left;margin-left:12pt;margin-top:14.75pt;width:112.45pt;height:40.85pt;z-index:251660288">
            <v:textbox style="mso-next-textbox:#_x0000_s1026">
              <w:txbxContent>
                <w:p w:rsidR="00E21CC2" w:rsidRDefault="00E21CC2" w:rsidP="000453B0">
                  <w:r>
                    <w:t>Bahasa Ekspresif Anak Kurang</w:t>
                  </w:r>
                </w:p>
              </w:txbxContent>
            </v:textbox>
          </v:rect>
        </w:pict>
      </w:r>
    </w:p>
    <w:p w:rsidR="000453B0" w:rsidRPr="0070780D" w:rsidRDefault="0080135C" w:rsidP="000453B0">
      <w:pPr>
        <w:spacing w:line="480" w:lineRule="auto"/>
        <w:rPr>
          <w:b/>
          <w:szCs w:val="24"/>
        </w:rPr>
      </w:pPr>
      <w:r>
        <w:rPr>
          <w:b/>
          <w:noProof/>
          <w:szCs w:val="24"/>
        </w:rPr>
        <w:pict>
          <v:shapetype id="_x0000_t32" coordsize="21600,21600" o:spt="32" o:oned="t" path="m,l21600,21600e" filled="f">
            <v:path arrowok="t" fillok="f" o:connecttype="none"/>
            <o:lock v:ext="edit" shapetype="t"/>
          </v:shapetype>
          <v:shape id="_x0000_s1106" type="#_x0000_t32" style="position:absolute;left:0;text-align:left;margin-left:124.45pt;margin-top:5.65pt;width:58.95pt;height:0;z-index:251708416" o:connectortype="straight">
            <v:stroke endarrow="block"/>
          </v:shape>
        </w:pict>
      </w:r>
    </w:p>
    <w:p w:rsidR="000453B0" w:rsidRPr="0070780D" w:rsidRDefault="0080135C" w:rsidP="000453B0">
      <w:pPr>
        <w:spacing w:line="480" w:lineRule="auto"/>
        <w:rPr>
          <w:b/>
          <w:szCs w:val="24"/>
        </w:rPr>
      </w:pPr>
      <w:r>
        <w:rPr>
          <w:b/>
          <w:noProof/>
          <w:szCs w:val="24"/>
        </w:rPr>
        <w:pict>
          <v:rect id="_x0000_s1032" style="position:absolute;left:0;text-align:left;margin-left:183.4pt;margin-top:23.15pt;width:222.4pt;height:370.35pt;z-index:251666432">
            <v:textbox style="mso-next-textbox:#_x0000_s1032">
              <w:txbxContent>
                <w:p w:rsidR="00E21CC2" w:rsidRDefault="00E21CC2" w:rsidP="000453B0">
                  <w:pPr>
                    <w:ind w:right="186"/>
                    <w:rPr>
                      <w:sz w:val="22"/>
                    </w:rPr>
                  </w:pPr>
                  <w:r>
                    <w:rPr>
                      <w:sz w:val="22"/>
                    </w:rPr>
                    <w:t>Langkah-langkah metode bercakap-cakap:</w:t>
                  </w:r>
                </w:p>
                <w:p w:rsidR="00E21CC2" w:rsidRPr="00A61D73" w:rsidRDefault="00E21CC2" w:rsidP="000453B0">
                  <w:pPr>
                    <w:numPr>
                      <w:ilvl w:val="0"/>
                      <w:numId w:val="8"/>
                    </w:numPr>
                    <w:tabs>
                      <w:tab w:val="left" w:pos="0"/>
                    </w:tabs>
                    <w:ind w:right="186"/>
                    <w:jc w:val="both"/>
                    <w:rPr>
                      <w:sz w:val="22"/>
                    </w:rPr>
                  </w:pPr>
                  <w:r w:rsidRPr="00A61D73">
                    <w:rPr>
                      <w:sz w:val="22"/>
                    </w:rPr>
                    <w:t xml:space="preserve">Guru </w:t>
                  </w:r>
                  <w:proofErr w:type="gramStart"/>
                  <w:r w:rsidRPr="00A61D73">
                    <w:rPr>
                      <w:sz w:val="22"/>
                    </w:rPr>
                    <w:t>menyediakan</w:t>
                  </w:r>
                  <w:proofErr w:type="gramEnd"/>
                  <w:r w:rsidRPr="00A61D73">
                    <w:rPr>
                      <w:sz w:val="22"/>
                    </w:rPr>
                    <w:t xml:space="preserve"> alat peraga/ media yang disesuaikan dengan pokok bahasan sebagai topic percakapan.</w:t>
                  </w:r>
                </w:p>
                <w:p w:rsidR="00E21CC2" w:rsidRPr="00A61D73" w:rsidRDefault="00E21CC2" w:rsidP="000453B0">
                  <w:pPr>
                    <w:numPr>
                      <w:ilvl w:val="0"/>
                      <w:numId w:val="8"/>
                    </w:numPr>
                    <w:tabs>
                      <w:tab w:val="left" w:pos="0"/>
                    </w:tabs>
                    <w:ind w:right="186"/>
                    <w:jc w:val="both"/>
                    <w:rPr>
                      <w:sz w:val="22"/>
                    </w:rPr>
                  </w:pPr>
                  <w:r w:rsidRPr="00A61D73">
                    <w:rPr>
                      <w:sz w:val="22"/>
                    </w:rPr>
                    <w:t>Mengkondisikan dengan anak didik untuk dapat duduk dengan nyaman dan tertib</w:t>
                  </w:r>
                </w:p>
                <w:p w:rsidR="00E21CC2" w:rsidRPr="00A61D73" w:rsidRDefault="00E21CC2" w:rsidP="000453B0">
                  <w:pPr>
                    <w:numPr>
                      <w:ilvl w:val="0"/>
                      <w:numId w:val="8"/>
                    </w:numPr>
                    <w:tabs>
                      <w:tab w:val="left" w:pos="0"/>
                    </w:tabs>
                    <w:ind w:right="186"/>
                    <w:jc w:val="both"/>
                    <w:rPr>
                      <w:sz w:val="22"/>
                    </w:rPr>
                  </w:pPr>
                  <w:r w:rsidRPr="00A61D73">
                    <w:rPr>
                      <w:sz w:val="22"/>
                    </w:rPr>
                    <w:t>Guru membicarakan alat peraga yang digunakan</w:t>
                  </w:r>
                </w:p>
                <w:p w:rsidR="00E21CC2" w:rsidRPr="00A61D73" w:rsidRDefault="00E21CC2" w:rsidP="000453B0">
                  <w:pPr>
                    <w:numPr>
                      <w:ilvl w:val="0"/>
                      <w:numId w:val="8"/>
                    </w:numPr>
                    <w:tabs>
                      <w:tab w:val="left" w:pos="0"/>
                    </w:tabs>
                    <w:ind w:right="186"/>
                    <w:jc w:val="both"/>
                    <w:rPr>
                      <w:sz w:val="22"/>
                    </w:rPr>
                  </w:pPr>
                  <w:r w:rsidRPr="00A61D73">
                    <w:rPr>
                      <w:sz w:val="22"/>
                    </w:rPr>
                    <w:t>Guru memberikan pertanyaan yang dapat merangsang anak bercakap-cakap sesuai dengan pokok bahasan</w:t>
                  </w:r>
                </w:p>
                <w:p w:rsidR="00E21CC2" w:rsidRPr="00A61D73" w:rsidRDefault="00E21CC2" w:rsidP="000453B0">
                  <w:pPr>
                    <w:numPr>
                      <w:ilvl w:val="0"/>
                      <w:numId w:val="8"/>
                    </w:numPr>
                    <w:ind w:right="186"/>
                    <w:jc w:val="both"/>
                    <w:rPr>
                      <w:sz w:val="22"/>
                    </w:rPr>
                  </w:pPr>
                  <w:r w:rsidRPr="00A61D73">
                    <w:rPr>
                      <w:sz w:val="22"/>
                    </w:rPr>
                    <w:t>Guru melaksanakan percakapan dengan anak</w:t>
                  </w:r>
                </w:p>
                <w:p w:rsidR="00E21CC2" w:rsidRPr="00A61D73" w:rsidRDefault="00E21CC2" w:rsidP="000453B0">
                  <w:pPr>
                    <w:numPr>
                      <w:ilvl w:val="0"/>
                      <w:numId w:val="8"/>
                    </w:numPr>
                    <w:ind w:right="186"/>
                    <w:jc w:val="both"/>
                    <w:rPr>
                      <w:sz w:val="22"/>
                    </w:rPr>
                  </w:pPr>
                  <w:r w:rsidRPr="00A61D73">
                    <w:rPr>
                      <w:sz w:val="22"/>
                    </w:rPr>
                    <w:t>Guru memberikan kesempatan kepada anak untuk menjawab pertanyaan dengan kalimat sederhana</w:t>
                  </w:r>
                </w:p>
                <w:p w:rsidR="00E21CC2" w:rsidRPr="00153824" w:rsidRDefault="00E21CC2" w:rsidP="000453B0">
                  <w:pPr>
                    <w:numPr>
                      <w:ilvl w:val="0"/>
                      <w:numId w:val="8"/>
                    </w:numPr>
                    <w:ind w:right="186" w:hanging="357"/>
                    <w:jc w:val="both"/>
                  </w:pPr>
                  <w:r w:rsidRPr="00A61D73">
                    <w:rPr>
                      <w:sz w:val="22"/>
                    </w:rPr>
                    <w:t>Apabila ada anak yang belum dapat mengungkapkan kalimat dengan baik dan benar (kalimat sederhana</w:t>
                  </w:r>
                  <w:r w:rsidRPr="00153824">
                    <w:t>), guru hendaknya berusaha memperbaiki secara bijaksana dan bagi anak yang diberi motivasi.</w:t>
                  </w:r>
                </w:p>
                <w:p w:rsidR="00E21CC2" w:rsidRPr="00A61D73" w:rsidRDefault="00E21CC2" w:rsidP="000453B0">
                  <w:pPr>
                    <w:numPr>
                      <w:ilvl w:val="0"/>
                      <w:numId w:val="8"/>
                    </w:numPr>
                    <w:ind w:right="184" w:hanging="357"/>
                    <w:jc w:val="both"/>
                    <w:rPr>
                      <w:sz w:val="22"/>
                    </w:rPr>
                  </w:pPr>
                  <w:r w:rsidRPr="00A61D73">
                    <w:rPr>
                      <w:sz w:val="22"/>
                    </w:rPr>
                    <w:t>Setelah kegiatan selesai, guru menyimpulkan topik yang dipercakapkan</w:t>
                  </w:r>
                </w:p>
                <w:p w:rsidR="00E21CC2" w:rsidRPr="00A61D73" w:rsidRDefault="00E21CC2" w:rsidP="000453B0">
                  <w:pPr>
                    <w:numPr>
                      <w:ilvl w:val="0"/>
                      <w:numId w:val="8"/>
                    </w:numPr>
                    <w:ind w:right="88" w:hanging="357"/>
                    <w:jc w:val="both"/>
                    <w:rPr>
                      <w:sz w:val="22"/>
                    </w:rPr>
                  </w:pPr>
                  <w:r w:rsidRPr="00A61D73">
                    <w:rPr>
                      <w:sz w:val="22"/>
                    </w:rPr>
                    <w:t>Guru melakukan evaluasi dari kegiatan percakapan</w:t>
                  </w:r>
                </w:p>
                <w:p w:rsidR="00E21CC2" w:rsidRPr="00153824" w:rsidRDefault="00E21CC2" w:rsidP="000453B0">
                  <w:pPr>
                    <w:spacing w:after="240"/>
                    <w:ind w:right="51"/>
                    <w:jc w:val="both"/>
                  </w:pPr>
                </w:p>
                <w:p w:rsidR="00E21CC2" w:rsidRDefault="00E21CC2" w:rsidP="00061939">
                  <w:pPr>
                    <w:pStyle w:val="ListParagraph"/>
                    <w:numPr>
                      <w:ilvl w:val="0"/>
                      <w:numId w:val="20"/>
                    </w:numPr>
                    <w:ind w:right="4"/>
                    <w:jc w:val="both"/>
                  </w:pPr>
                  <w:r>
                    <w:t>Setelah kegiatan selesai, guru menyimpulkan topik yang dipercakapkan dan melakukan evaluasi.</w:t>
                  </w:r>
                </w:p>
              </w:txbxContent>
            </v:textbox>
          </v:rect>
        </w:pict>
      </w:r>
      <w:r>
        <w:rPr>
          <w:b/>
          <w:noProof/>
          <w:szCs w:val="24"/>
        </w:rPr>
        <w:pict>
          <v:shape id="_x0000_s1027" type="#_x0000_t32" style="position:absolute;left:0;text-align:left;margin-left:63.9pt;margin-top:.4pt;width:0;height:40.8pt;z-index:251661312" o:connectortype="straight">
            <v:stroke endarrow="block"/>
          </v:shape>
        </w:pict>
      </w:r>
    </w:p>
    <w:p w:rsidR="000453B0" w:rsidRPr="0070780D" w:rsidRDefault="0080135C" w:rsidP="000453B0">
      <w:pPr>
        <w:spacing w:line="480" w:lineRule="auto"/>
        <w:jc w:val="both"/>
        <w:rPr>
          <w:b/>
          <w:szCs w:val="24"/>
        </w:rPr>
      </w:pPr>
      <w:r w:rsidRPr="0080135C">
        <w:rPr>
          <w:noProof/>
          <w:szCs w:val="24"/>
        </w:rPr>
        <w:pict>
          <v:rect id="_x0000_s1028" style="position:absolute;left:0;text-align:left;margin-left:7.95pt;margin-top:13.6pt;width:116.5pt;height:49.45pt;z-index:251662336">
            <v:textbox style="mso-next-textbox:#_x0000_s1028">
              <w:txbxContent>
                <w:p w:rsidR="00E21CC2" w:rsidRDefault="00E21CC2" w:rsidP="000453B0">
                  <w:pPr>
                    <w:spacing w:before="120"/>
                  </w:pPr>
                  <w:r>
                    <w:t>Metode Bercakap-cakap</w:t>
                  </w:r>
                </w:p>
              </w:txbxContent>
            </v:textbox>
          </v:rect>
        </w:pict>
      </w:r>
    </w:p>
    <w:p w:rsidR="000453B0" w:rsidRPr="0070780D" w:rsidRDefault="0080135C" w:rsidP="000453B0">
      <w:pPr>
        <w:spacing w:line="480" w:lineRule="auto"/>
        <w:ind w:firstLine="720"/>
        <w:jc w:val="both"/>
        <w:rPr>
          <w:szCs w:val="24"/>
        </w:rPr>
      </w:pPr>
      <w:r>
        <w:rPr>
          <w:noProof/>
          <w:szCs w:val="24"/>
        </w:rPr>
        <w:pict>
          <v:shape id="_x0000_s1031" type="#_x0000_t32" style="position:absolute;left:0;text-align:left;margin-left:124.45pt;margin-top:9pt;width:61.35pt;height:.8pt;flip:y;z-index:251665408" o:connectortype="straight">
            <v:stroke endarrow="block"/>
          </v:shape>
        </w:pict>
      </w: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jc w:val="both"/>
        <w:rPr>
          <w:szCs w:val="24"/>
        </w:rPr>
      </w:pPr>
    </w:p>
    <w:p w:rsidR="000453B0" w:rsidRPr="0070780D" w:rsidRDefault="000453B0" w:rsidP="000453B0">
      <w:pPr>
        <w:rPr>
          <w:szCs w:val="24"/>
        </w:rPr>
      </w:pPr>
    </w:p>
    <w:p w:rsidR="000453B0" w:rsidRPr="0070780D" w:rsidRDefault="000453B0" w:rsidP="000453B0">
      <w:pPr>
        <w:rPr>
          <w:szCs w:val="24"/>
        </w:rPr>
      </w:pPr>
    </w:p>
    <w:p w:rsidR="000453B0" w:rsidRPr="0070780D" w:rsidRDefault="0080135C" w:rsidP="000453B0">
      <w:pPr>
        <w:rPr>
          <w:szCs w:val="24"/>
        </w:rPr>
      </w:pPr>
      <w:r>
        <w:rPr>
          <w:noProof/>
          <w:szCs w:val="24"/>
        </w:rPr>
        <w:pict>
          <v:shape id="_x0000_s1107" type="#_x0000_t32" style="position:absolute;left:0;text-align:left;margin-left:288.25pt;margin-top:7.15pt;width:0;height:11.3pt;z-index:251709440" o:connectortype="straight">
            <v:stroke endarrow="block"/>
          </v:shape>
        </w:pict>
      </w:r>
    </w:p>
    <w:p w:rsidR="000453B0" w:rsidRPr="0070780D" w:rsidRDefault="0080135C" w:rsidP="000453B0">
      <w:pPr>
        <w:rPr>
          <w:szCs w:val="24"/>
        </w:rPr>
      </w:pPr>
      <w:r>
        <w:rPr>
          <w:noProof/>
          <w:szCs w:val="24"/>
        </w:rPr>
        <w:pict>
          <v:rect id="_x0000_s1029" style="position:absolute;left:0;text-align:left;margin-left:183.4pt;margin-top:4.65pt;width:222.4pt;height:72.7pt;z-index:251663360">
            <v:textbox style="mso-next-textbox:#_x0000_s1029">
              <w:txbxContent>
                <w:p w:rsidR="00E21CC2" w:rsidRPr="007211F0" w:rsidRDefault="00E21CC2" w:rsidP="00291534">
                  <w:pPr>
                    <w:pStyle w:val="ListParagraph"/>
                    <w:numPr>
                      <w:ilvl w:val="0"/>
                      <w:numId w:val="37"/>
                    </w:numPr>
                    <w:ind w:left="426" w:hanging="284"/>
                    <w:jc w:val="both"/>
                    <w:rPr>
                      <w:sz w:val="22"/>
                      <w:lang w:val="fi-FI"/>
                    </w:rPr>
                  </w:pPr>
                  <w:r w:rsidRPr="007211F0">
                    <w:rPr>
                      <w:sz w:val="22"/>
                      <w:lang w:val="id-ID"/>
                    </w:rPr>
                    <w:t xml:space="preserve">Anak  mampu bertanya secara sederhana </w:t>
                  </w:r>
                </w:p>
                <w:p w:rsidR="00E21CC2" w:rsidRPr="007211F0" w:rsidRDefault="00E21CC2" w:rsidP="00291534">
                  <w:pPr>
                    <w:pStyle w:val="ListParagraph"/>
                    <w:numPr>
                      <w:ilvl w:val="0"/>
                      <w:numId w:val="37"/>
                    </w:numPr>
                    <w:ind w:left="426" w:hanging="284"/>
                    <w:jc w:val="both"/>
                    <w:rPr>
                      <w:sz w:val="22"/>
                      <w:lang w:val="fi-FI"/>
                    </w:rPr>
                  </w:pPr>
                  <w:r>
                    <w:rPr>
                      <w:sz w:val="22"/>
                      <w:lang w:val="id-ID"/>
                    </w:rPr>
                    <w:t>Anak mampu menggunakan dan</w:t>
                  </w:r>
                  <w:r w:rsidRPr="007211F0">
                    <w:rPr>
                      <w:sz w:val="22"/>
                      <w:lang w:val="id-ID"/>
                    </w:rPr>
                    <w:t xml:space="preserve"> menjawab pertanyaan apa, mengapa, diaman,berapa, bagaimana dan sebagainya</w:t>
                  </w:r>
                </w:p>
                <w:p w:rsidR="00E21CC2" w:rsidRPr="007211F0" w:rsidRDefault="00E21CC2" w:rsidP="000453B0">
                  <w:pPr>
                    <w:jc w:val="left"/>
                    <w:rPr>
                      <w:sz w:val="22"/>
                      <w:lang w:val="fi-FI"/>
                    </w:rPr>
                  </w:pPr>
                  <w:r w:rsidRPr="007211F0">
                    <w:rPr>
                      <w:sz w:val="22"/>
                      <w:lang w:val="fi-FI"/>
                    </w:rPr>
                    <w:t>.</w:t>
                  </w:r>
                </w:p>
                <w:p w:rsidR="00E21CC2" w:rsidRDefault="00E21CC2" w:rsidP="000453B0"/>
              </w:txbxContent>
            </v:textbox>
          </v:rect>
        </w:pict>
      </w:r>
    </w:p>
    <w:p w:rsidR="000453B0" w:rsidRPr="0070780D" w:rsidRDefault="0080135C" w:rsidP="000453B0">
      <w:pPr>
        <w:jc w:val="both"/>
        <w:rPr>
          <w:szCs w:val="24"/>
        </w:rPr>
      </w:pPr>
      <w:r>
        <w:rPr>
          <w:noProof/>
          <w:szCs w:val="24"/>
        </w:rPr>
        <w:pict>
          <v:rect id="_x0000_s1030" style="position:absolute;left:0;text-align:left;margin-left:7.95pt;margin-top:1.75pt;width:112.45pt;height:48.65pt;z-index:251664384">
            <v:textbox style="mso-next-textbox:#_x0000_s1030">
              <w:txbxContent>
                <w:p w:rsidR="00E21CC2" w:rsidRDefault="00E21CC2" w:rsidP="000453B0">
                  <w:pPr>
                    <w:spacing w:before="120"/>
                  </w:pPr>
                  <w:r>
                    <w:t>Bahasa Ekspresif</w:t>
                  </w:r>
                </w:p>
                <w:p w:rsidR="00E21CC2" w:rsidRDefault="00E21CC2" w:rsidP="000453B0">
                  <w:r>
                    <w:t>Anak Meningkat</w:t>
                  </w:r>
                </w:p>
              </w:txbxContent>
            </v:textbox>
          </v:rect>
        </w:pict>
      </w:r>
    </w:p>
    <w:p w:rsidR="000453B0" w:rsidRPr="0070780D" w:rsidRDefault="0080135C" w:rsidP="000453B0">
      <w:pPr>
        <w:tabs>
          <w:tab w:val="left" w:pos="1440"/>
        </w:tabs>
        <w:rPr>
          <w:szCs w:val="24"/>
        </w:rPr>
      </w:pPr>
      <w:r>
        <w:rPr>
          <w:noProof/>
          <w:szCs w:val="24"/>
        </w:rPr>
        <w:pict>
          <v:shape id="_x0000_s1109" type="#_x0000_t32" style="position:absolute;left:0;text-align:left;margin-left:120.4pt;margin-top:10pt;width:63pt;height:0;flip:x;z-index:251711488" o:connectortype="straight">
            <v:stroke endarrow="block"/>
          </v:shape>
        </w:pict>
      </w:r>
    </w:p>
    <w:p w:rsidR="000453B0" w:rsidRPr="0070780D" w:rsidRDefault="000453B0" w:rsidP="000453B0">
      <w:pPr>
        <w:rPr>
          <w:szCs w:val="24"/>
        </w:rPr>
      </w:pPr>
    </w:p>
    <w:p w:rsidR="000453B0" w:rsidRPr="0070780D" w:rsidRDefault="000453B0" w:rsidP="000453B0">
      <w:pPr>
        <w:rPr>
          <w:szCs w:val="24"/>
        </w:rPr>
      </w:pPr>
    </w:p>
    <w:p w:rsidR="000453B0" w:rsidRPr="0070780D" w:rsidRDefault="000453B0" w:rsidP="000453B0">
      <w:pPr>
        <w:jc w:val="both"/>
        <w:rPr>
          <w:szCs w:val="24"/>
        </w:rPr>
      </w:pPr>
    </w:p>
    <w:p w:rsidR="000453B0" w:rsidRPr="0070780D" w:rsidRDefault="000453B0" w:rsidP="000453B0">
      <w:pPr>
        <w:jc w:val="both"/>
        <w:rPr>
          <w:szCs w:val="24"/>
        </w:rPr>
      </w:pPr>
    </w:p>
    <w:p w:rsidR="0055638F" w:rsidRPr="00C2536F" w:rsidRDefault="000453B0" w:rsidP="00C2536F">
      <w:pPr>
        <w:rPr>
          <w:szCs w:val="24"/>
        </w:rPr>
      </w:pPr>
      <w:proofErr w:type="gramStart"/>
      <w:r w:rsidRPr="001D09C6">
        <w:rPr>
          <w:szCs w:val="24"/>
        </w:rPr>
        <w:t>Gambar 2.1.</w:t>
      </w:r>
      <w:proofErr w:type="gramEnd"/>
      <w:r w:rsidRPr="001D09C6">
        <w:rPr>
          <w:szCs w:val="24"/>
        </w:rPr>
        <w:t xml:space="preserve"> Bagan Kerangka Pikir</w:t>
      </w:r>
      <w:r w:rsidRPr="001D09C6">
        <w:rPr>
          <w:szCs w:val="24"/>
        </w:rPr>
        <w:tab/>
      </w:r>
    </w:p>
    <w:p w:rsidR="000453B0" w:rsidRPr="00417922" w:rsidRDefault="000453B0" w:rsidP="00417922">
      <w:pPr>
        <w:pStyle w:val="ListParagraph"/>
        <w:numPr>
          <w:ilvl w:val="0"/>
          <w:numId w:val="24"/>
        </w:numPr>
        <w:spacing w:line="480" w:lineRule="auto"/>
        <w:ind w:left="426" w:hanging="426"/>
        <w:jc w:val="both"/>
        <w:rPr>
          <w:b/>
          <w:szCs w:val="24"/>
        </w:rPr>
      </w:pPr>
      <w:r w:rsidRPr="00417922">
        <w:rPr>
          <w:b/>
          <w:szCs w:val="24"/>
        </w:rPr>
        <w:lastRenderedPageBreak/>
        <w:t>Hipotesis Tindakan</w:t>
      </w:r>
    </w:p>
    <w:p w:rsidR="000453B0" w:rsidRPr="0070780D" w:rsidRDefault="000453B0" w:rsidP="000453B0">
      <w:pPr>
        <w:spacing w:line="480" w:lineRule="auto"/>
        <w:ind w:firstLine="720"/>
        <w:jc w:val="both"/>
        <w:rPr>
          <w:szCs w:val="24"/>
        </w:rPr>
      </w:pPr>
      <w:r w:rsidRPr="0070780D">
        <w:rPr>
          <w:szCs w:val="24"/>
        </w:rPr>
        <w:t>Berdasar</w:t>
      </w:r>
      <w:r w:rsidR="00390A57">
        <w:rPr>
          <w:szCs w:val="24"/>
        </w:rPr>
        <w:t xml:space="preserve">kan kerangka pikir diatas, maka </w:t>
      </w:r>
      <w:r w:rsidRPr="0070780D">
        <w:rPr>
          <w:szCs w:val="24"/>
        </w:rPr>
        <w:t xml:space="preserve">hipotesis tindakan </w:t>
      </w:r>
      <w:r w:rsidR="00390A57">
        <w:rPr>
          <w:szCs w:val="24"/>
        </w:rPr>
        <w:t xml:space="preserve">dalam penelitian ini </w:t>
      </w:r>
      <w:r w:rsidRPr="0070780D">
        <w:rPr>
          <w:szCs w:val="24"/>
        </w:rPr>
        <w:t>sebagai berikut: jika metode bercaka-cakap diterapkan dalam pembelajaran</w:t>
      </w:r>
      <w:r w:rsidR="00390A57">
        <w:rPr>
          <w:szCs w:val="24"/>
        </w:rPr>
        <w:t xml:space="preserve"> bahasa ekspresif anak</w:t>
      </w:r>
      <w:r w:rsidR="007A2F9C">
        <w:rPr>
          <w:szCs w:val="24"/>
        </w:rPr>
        <w:t xml:space="preserve">, maka hasil belajar anak </w:t>
      </w:r>
      <w:r w:rsidRPr="0070780D">
        <w:rPr>
          <w:szCs w:val="24"/>
        </w:rPr>
        <w:t xml:space="preserve">di Taman Kanak-Kanak </w:t>
      </w:r>
      <w:r>
        <w:rPr>
          <w:szCs w:val="24"/>
        </w:rPr>
        <w:t xml:space="preserve">Tunas Harapan Rante Paccu </w:t>
      </w:r>
      <w:r w:rsidR="007A2F9C">
        <w:rPr>
          <w:szCs w:val="24"/>
        </w:rPr>
        <w:t>dapat ditingkatkan</w:t>
      </w:r>
      <w:r w:rsidRPr="0070780D">
        <w:rPr>
          <w:szCs w:val="24"/>
        </w:rPr>
        <w:t>.</w:t>
      </w:r>
    </w:p>
    <w:p w:rsidR="000453B0" w:rsidRPr="0070780D" w:rsidRDefault="000453B0" w:rsidP="000453B0">
      <w:pPr>
        <w:spacing w:line="480" w:lineRule="auto"/>
        <w:ind w:left="360"/>
        <w:jc w:val="both"/>
        <w:rPr>
          <w:b/>
          <w:szCs w:val="24"/>
        </w:rPr>
      </w:pPr>
    </w:p>
    <w:p w:rsidR="000453B0" w:rsidRPr="0070780D" w:rsidRDefault="000453B0" w:rsidP="000453B0">
      <w:pPr>
        <w:spacing w:line="480" w:lineRule="auto"/>
        <w:ind w:left="360"/>
        <w:jc w:val="both"/>
        <w:rPr>
          <w:b/>
          <w:szCs w:val="24"/>
        </w:rPr>
      </w:pPr>
    </w:p>
    <w:p w:rsidR="000453B0" w:rsidRPr="0070780D" w:rsidRDefault="000453B0" w:rsidP="000453B0">
      <w:pPr>
        <w:spacing w:line="480" w:lineRule="auto"/>
        <w:ind w:left="360"/>
        <w:jc w:val="both"/>
        <w:rPr>
          <w:b/>
          <w:szCs w:val="24"/>
        </w:rPr>
      </w:pPr>
    </w:p>
    <w:p w:rsidR="000453B0" w:rsidRPr="0070780D" w:rsidRDefault="000453B0" w:rsidP="000453B0">
      <w:pPr>
        <w:spacing w:line="480" w:lineRule="auto"/>
        <w:ind w:left="360"/>
        <w:jc w:val="both"/>
        <w:rPr>
          <w:b/>
          <w:szCs w:val="24"/>
        </w:rPr>
      </w:pPr>
    </w:p>
    <w:p w:rsidR="000453B0" w:rsidRPr="0070780D" w:rsidRDefault="000453B0" w:rsidP="000453B0">
      <w:pPr>
        <w:spacing w:line="480" w:lineRule="auto"/>
        <w:ind w:left="360"/>
        <w:jc w:val="both"/>
        <w:rPr>
          <w:b/>
          <w:szCs w:val="24"/>
        </w:rPr>
      </w:pPr>
    </w:p>
    <w:p w:rsidR="000453B0" w:rsidRDefault="000453B0" w:rsidP="000453B0">
      <w:pPr>
        <w:spacing w:after="200" w:line="276" w:lineRule="auto"/>
        <w:jc w:val="left"/>
        <w:rPr>
          <w:b/>
          <w:szCs w:val="24"/>
        </w:rPr>
      </w:pPr>
      <w:r>
        <w:rPr>
          <w:b/>
          <w:szCs w:val="24"/>
        </w:rPr>
        <w:br w:type="page"/>
      </w:r>
    </w:p>
    <w:p w:rsidR="0024484D" w:rsidRDefault="0080135C" w:rsidP="0024484D">
      <w:pPr>
        <w:spacing w:after="200" w:line="276" w:lineRule="auto"/>
        <w:rPr>
          <w:b/>
          <w:szCs w:val="24"/>
          <w:lang w:val="id-ID"/>
        </w:rPr>
      </w:pPr>
      <w:r>
        <w:rPr>
          <w:b/>
          <w:noProof/>
          <w:szCs w:val="24"/>
        </w:rPr>
        <w:lastRenderedPageBreak/>
        <w:pict>
          <v:rect id="_x0000_s1115" style="position:absolute;left:0;text-align:left;margin-left:395.1pt;margin-top:-92.4pt;width:30pt;height:33.75pt;z-index:251716608" strokecolor="white [3212]"/>
        </w:pict>
      </w:r>
      <w:r w:rsidR="0024484D">
        <w:rPr>
          <w:b/>
          <w:szCs w:val="24"/>
          <w:lang w:val="id-ID"/>
        </w:rPr>
        <w:t>BAB III</w:t>
      </w:r>
    </w:p>
    <w:p w:rsidR="000453B0" w:rsidRDefault="000453B0" w:rsidP="0024484D">
      <w:pPr>
        <w:spacing w:after="200" w:line="276" w:lineRule="auto"/>
        <w:rPr>
          <w:b/>
          <w:szCs w:val="24"/>
          <w:lang w:val="id-ID"/>
        </w:rPr>
      </w:pPr>
      <w:r w:rsidRPr="00091E99">
        <w:rPr>
          <w:b/>
          <w:szCs w:val="24"/>
        </w:rPr>
        <w:t>METODE PENELITIAN</w:t>
      </w:r>
    </w:p>
    <w:p w:rsidR="0024484D" w:rsidRPr="0024484D" w:rsidRDefault="0024484D" w:rsidP="0024484D">
      <w:pPr>
        <w:spacing w:after="200" w:line="276" w:lineRule="auto"/>
        <w:rPr>
          <w:b/>
          <w:szCs w:val="24"/>
          <w:lang w:val="id-ID"/>
        </w:rPr>
      </w:pPr>
    </w:p>
    <w:p w:rsidR="000453B0" w:rsidRPr="0070780D" w:rsidRDefault="000453B0" w:rsidP="000453B0">
      <w:pPr>
        <w:numPr>
          <w:ilvl w:val="0"/>
          <w:numId w:val="4"/>
        </w:numPr>
        <w:spacing w:line="480" w:lineRule="auto"/>
        <w:jc w:val="left"/>
        <w:rPr>
          <w:szCs w:val="24"/>
        </w:rPr>
      </w:pPr>
      <w:r w:rsidRPr="0070780D">
        <w:rPr>
          <w:b/>
          <w:szCs w:val="24"/>
        </w:rPr>
        <w:t>Pendekatan dan Jenis Penelitian</w:t>
      </w:r>
    </w:p>
    <w:p w:rsidR="000453B0" w:rsidRPr="00E16936" w:rsidRDefault="000453B0" w:rsidP="000453B0">
      <w:pPr>
        <w:numPr>
          <w:ilvl w:val="0"/>
          <w:numId w:val="9"/>
        </w:numPr>
        <w:spacing w:line="480" w:lineRule="auto"/>
        <w:jc w:val="both"/>
        <w:rPr>
          <w:szCs w:val="24"/>
        </w:rPr>
      </w:pPr>
      <w:r w:rsidRPr="0070780D">
        <w:rPr>
          <w:b/>
          <w:szCs w:val="24"/>
        </w:rPr>
        <w:t>Pendekatan</w:t>
      </w:r>
      <w:r>
        <w:rPr>
          <w:b/>
          <w:szCs w:val="24"/>
        </w:rPr>
        <w:t xml:space="preserve"> Penelitia</w:t>
      </w:r>
    </w:p>
    <w:p w:rsidR="000453B0" w:rsidRPr="0070780D" w:rsidRDefault="000453B0" w:rsidP="00EF442F">
      <w:pPr>
        <w:spacing w:after="240" w:line="480" w:lineRule="auto"/>
        <w:ind w:left="709" w:firstLine="731"/>
        <w:jc w:val="both"/>
        <w:rPr>
          <w:szCs w:val="24"/>
        </w:rPr>
      </w:pPr>
      <w:proofErr w:type="gramStart"/>
      <w:r w:rsidRPr="0070780D">
        <w:rPr>
          <w:szCs w:val="24"/>
        </w:rPr>
        <w:t>Pendekatan penelitian in</w:t>
      </w:r>
      <w:r w:rsidR="00E364E2">
        <w:rPr>
          <w:szCs w:val="24"/>
        </w:rPr>
        <w:t>i adalah pendekatan kualitatif</w:t>
      </w:r>
      <w:r w:rsidR="00EF442F">
        <w:rPr>
          <w:szCs w:val="24"/>
        </w:rPr>
        <w:t>.</w:t>
      </w:r>
      <w:proofErr w:type="gramEnd"/>
      <w:r w:rsidR="00EF442F">
        <w:rPr>
          <w:szCs w:val="24"/>
        </w:rPr>
        <w:t xml:space="preserve"> Semua data yang diperoleh </w:t>
      </w:r>
      <w:proofErr w:type="gramStart"/>
      <w:r w:rsidR="00EF442F">
        <w:rPr>
          <w:szCs w:val="24"/>
        </w:rPr>
        <w:t>akan</w:t>
      </w:r>
      <w:proofErr w:type="gramEnd"/>
      <w:r w:rsidR="00EF442F">
        <w:rPr>
          <w:szCs w:val="24"/>
        </w:rPr>
        <w:t xml:space="preserve"> dideskripsikan dengan kata-kata dan tidak melalui perhitungan angka. Hal ini disebabkan karena indikator-indikator dalam penelitian ini merupakan data-data yang dapat diamati melalui proses sehingga d</w:t>
      </w:r>
      <w:r w:rsidR="00E364E2">
        <w:rPr>
          <w:szCs w:val="24"/>
        </w:rPr>
        <w:t xml:space="preserve">alam hal ini penelitian </w:t>
      </w:r>
      <w:r w:rsidR="0019603B">
        <w:rPr>
          <w:szCs w:val="24"/>
        </w:rPr>
        <w:t xml:space="preserve">hanya ingin mendiskripsikan hal yang berhubungan dengan peningkatan kemampuan </w:t>
      </w:r>
      <w:r w:rsidR="00B23D5B">
        <w:rPr>
          <w:szCs w:val="24"/>
        </w:rPr>
        <w:t>ber</w:t>
      </w:r>
      <w:r w:rsidR="0019603B">
        <w:rPr>
          <w:szCs w:val="24"/>
        </w:rPr>
        <w:t xml:space="preserve">bahasa ekspresif anak melalui metode bercakap-cakap </w:t>
      </w:r>
      <w:r w:rsidRPr="0070780D">
        <w:rPr>
          <w:szCs w:val="24"/>
        </w:rPr>
        <w:t xml:space="preserve">di Taman Kanak-Kanak Tunas Harapan Rante Paccu Kecamatan Baebunta </w:t>
      </w:r>
      <w:r w:rsidR="0019603B">
        <w:rPr>
          <w:szCs w:val="24"/>
        </w:rPr>
        <w:t xml:space="preserve">Kabupaten Luwu Utara. </w:t>
      </w:r>
    </w:p>
    <w:p w:rsidR="000453B0" w:rsidRPr="0070780D" w:rsidRDefault="000453B0" w:rsidP="000453B0">
      <w:pPr>
        <w:numPr>
          <w:ilvl w:val="0"/>
          <w:numId w:val="9"/>
        </w:numPr>
        <w:spacing w:line="480" w:lineRule="auto"/>
        <w:jc w:val="both"/>
        <w:rPr>
          <w:szCs w:val="24"/>
        </w:rPr>
      </w:pPr>
      <w:r w:rsidRPr="0070780D">
        <w:rPr>
          <w:b/>
          <w:szCs w:val="24"/>
        </w:rPr>
        <w:t>Jenis Penelitian</w:t>
      </w:r>
    </w:p>
    <w:p w:rsidR="00C64BEC" w:rsidRDefault="000453B0" w:rsidP="00C64BEC">
      <w:pPr>
        <w:spacing w:after="240" w:line="480" w:lineRule="auto"/>
        <w:ind w:left="709" w:firstLine="709"/>
        <w:jc w:val="both"/>
        <w:rPr>
          <w:szCs w:val="24"/>
        </w:rPr>
      </w:pPr>
      <w:r w:rsidRPr="0070780D">
        <w:rPr>
          <w:szCs w:val="24"/>
        </w:rPr>
        <w:t xml:space="preserve">Jenis penelitian ini adalah </w:t>
      </w:r>
      <w:r w:rsidR="00FB0815">
        <w:rPr>
          <w:szCs w:val="24"/>
        </w:rPr>
        <w:t>Penelitian Tindakan Kelas (PTK) dimana peneliti melakukan observasi dalam kegiatan pembelajaran guru dan anak didik, penelitian ini mengacuh pada model Spiral dari Kemmis dan Taggart (</w:t>
      </w:r>
      <w:r w:rsidR="002C640E">
        <w:rPr>
          <w:szCs w:val="24"/>
        </w:rPr>
        <w:t>Wiratmaja</w:t>
      </w:r>
      <w:r w:rsidR="00B07392">
        <w:rPr>
          <w:szCs w:val="24"/>
        </w:rPr>
        <w:t xml:space="preserve">, 2005 </w:t>
      </w:r>
      <w:r w:rsidR="00FB0815">
        <w:rPr>
          <w:szCs w:val="24"/>
        </w:rPr>
        <w:t>: 48) menjelaskan bahwa setiap siklus terdiri dari empat langkah yaitu: a. Perencanaan (</w:t>
      </w:r>
      <w:r w:rsidR="00FB0815" w:rsidRPr="00FB3963">
        <w:rPr>
          <w:i/>
          <w:szCs w:val="24"/>
        </w:rPr>
        <w:t>planning</w:t>
      </w:r>
      <w:r w:rsidR="00FB0815">
        <w:rPr>
          <w:szCs w:val="24"/>
        </w:rPr>
        <w:t>) b. Aksi atau tindakan (</w:t>
      </w:r>
      <w:r w:rsidR="00FB0815" w:rsidRPr="00FB3963">
        <w:rPr>
          <w:i/>
          <w:szCs w:val="24"/>
        </w:rPr>
        <w:t>acting</w:t>
      </w:r>
      <w:r w:rsidR="00FB0815">
        <w:rPr>
          <w:szCs w:val="24"/>
        </w:rPr>
        <w:t xml:space="preserve">) c. Observasi </w:t>
      </w:r>
      <w:r w:rsidR="00FB3963">
        <w:rPr>
          <w:szCs w:val="24"/>
        </w:rPr>
        <w:t>(</w:t>
      </w:r>
      <w:r w:rsidR="00FB3963" w:rsidRPr="00FB3963">
        <w:rPr>
          <w:i/>
          <w:szCs w:val="24"/>
        </w:rPr>
        <w:t>observing</w:t>
      </w:r>
      <w:r w:rsidR="00FB3963">
        <w:rPr>
          <w:szCs w:val="24"/>
        </w:rPr>
        <w:t>) dan d. Refleksi (</w:t>
      </w:r>
      <w:r w:rsidR="00FB3963" w:rsidRPr="00FB3963">
        <w:rPr>
          <w:i/>
          <w:szCs w:val="24"/>
        </w:rPr>
        <w:t>reflecting</w:t>
      </w:r>
      <w:r w:rsidR="00FB3963">
        <w:rPr>
          <w:szCs w:val="24"/>
        </w:rPr>
        <w:t>).</w:t>
      </w:r>
    </w:p>
    <w:p w:rsidR="0009007E" w:rsidRPr="0070780D" w:rsidRDefault="0080135C" w:rsidP="00C64BEC">
      <w:pPr>
        <w:spacing w:after="240" w:line="480" w:lineRule="auto"/>
        <w:ind w:left="709" w:firstLine="709"/>
        <w:jc w:val="both"/>
        <w:rPr>
          <w:szCs w:val="24"/>
        </w:rPr>
      </w:pPr>
      <w:r w:rsidRPr="0080135C">
        <w:rPr>
          <w:b/>
          <w:noProof/>
          <w:szCs w:val="24"/>
        </w:rPr>
        <w:pict>
          <v:rect id="_x0000_s1116" style="position:absolute;left:0;text-align:left;margin-left:196.35pt;margin-top:41.85pt;width:30pt;height:33.75pt;z-index:251717632" strokecolor="white [3212]">
            <v:textbox>
              <w:txbxContent>
                <w:p w:rsidR="00E21CC2" w:rsidRDefault="00E21CC2" w:rsidP="00417922">
                  <w:r>
                    <w:t>19</w:t>
                  </w:r>
                </w:p>
              </w:txbxContent>
            </v:textbox>
          </v:rect>
        </w:pict>
      </w:r>
    </w:p>
    <w:p w:rsidR="000453B0" w:rsidRPr="0070780D" w:rsidRDefault="000453B0" w:rsidP="00AA4EF2">
      <w:pPr>
        <w:pStyle w:val="ListParagraph"/>
        <w:numPr>
          <w:ilvl w:val="0"/>
          <w:numId w:val="4"/>
        </w:numPr>
        <w:spacing w:before="240" w:after="240" w:line="480" w:lineRule="auto"/>
        <w:jc w:val="both"/>
        <w:rPr>
          <w:b/>
          <w:szCs w:val="24"/>
        </w:rPr>
      </w:pPr>
      <w:r w:rsidRPr="0070780D">
        <w:rPr>
          <w:b/>
          <w:szCs w:val="24"/>
        </w:rPr>
        <w:lastRenderedPageBreak/>
        <w:t>Fokus Penelitian</w:t>
      </w:r>
    </w:p>
    <w:p w:rsidR="000453B0" w:rsidRDefault="000453B0" w:rsidP="000453B0">
      <w:pPr>
        <w:spacing w:line="480" w:lineRule="auto"/>
        <w:ind w:left="364" w:firstLine="720"/>
        <w:jc w:val="both"/>
        <w:rPr>
          <w:szCs w:val="24"/>
        </w:rPr>
      </w:pPr>
      <w:proofErr w:type="gramStart"/>
      <w:r w:rsidRPr="0070780D">
        <w:rPr>
          <w:szCs w:val="24"/>
        </w:rPr>
        <w:t>Fo</w:t>
      </w:r>
      <w:r w:rsidR="00C64BEC">
        <w:rPr>
          <w:szCs w:val="24"/>
        </w:rPr>
        <w:t xml:space="preserve">kus dalam </w:t>
      </w:r>
      <w:r w:rsidR="00807EC4">
        <w:rPr>
          <w:szCs w:val="24"/>
        </w:rPr>
        <w:t xml:space="preserve">penelitian ini adalah </w:t>
      </w:r>
      <w:r w:rsidR="00C64BEC">
        <w:rPr>
          <w:szCs w:val="24"/>
        </w:rPr>
        <w:t xml:space="preserve">peningkatan </w:t>
      </w:r>
      <w:r w:rsidR="00807EC4">
        <w:rPr>
          <w:szCs w:val="24"/>
        </w:rPr>
        <w:t xml:space="preserve">kemampuan </w:t>
      </w:r>
      <w:r w:rsidR="00C2536F">
        <w:rPr>
          <w:szCs w:val="24"/>
        </w:rPr>
        <w:t>ber</w:t>
      </w:r>
      <w:r w:rsidR="00C64BEC">
        <w:rPr>
          <w:szCs w:val="24"/>
        </w:rPr>
        <w:t xml:space="preserve">bahasa eksprsif anak melalui </w:t>
      </w:r>
      <w:r w:rsidRPr="0070780D">
        <w:rPr>
          <w:szCs w:val="24"/>
        </w:rPr>
        <w:t>metode bercakap-cakap</w:t>
      </w:r>
      <w:r w:rsidR="00C64BEC">
        <w:rPr>
          <w:szCs w:val="24"/>
        </w:rPr>
        <w:t xml:space="preserve"> di Tk Tunas Harapan Rante Paccu</w:t>
      </w:r>
      <w:r w:rsidRPr="0070780D">
        <w:rPr>
          <w:szCs w:val="24"/>
        </w:rPr>
        <w:t>.</w:t>
      </w:r>
      <w:proofErr w:type="gramEnd"/>
    </w:p>
    <w:p w:rsidR="00807EC4" w:rsidRDefault="0066588C" w:rsidP="00807EC4">
      <w:pPr>
        <w:pStyle w:val="ListParagraph"/>
        <w:numPr>
          <w:ilvl w:val="0"/>
          <w:numId w:val="19"/>
        </w:numPr>
        <w:tabs>
          <w:tab w:val="left" w:pos="270"/>
        </w:tabs>
        <w:spacing w:line="480" w:lineRule="auto"/>
        <w:jc w:val="both"/>
        <w:rPr>
          <w:szCs w:val="24"/>
        </w:rPr>
      </w:pPr>
      <w:r>
        <w:rPr>
          <w:szCs w:val="24"/>
        </w:rPr>
        <w:t xml:space="preserve">Bahasa ekspresif adalah kemampuan seorang anak menggunakan bahasa secara sederhana dan berkomunikasi untuk mengekspresikan keinginannya atau pikirannya secara lisan dengan orang lain. Adapun indikatornya yaitu berani bertanya secara sederhana dan menggunakan dan menjawab </w:t>
      </w:r>
      <w:r w:rsidR="006A6B93">
        <w:rPr>
          <w:szCs w:val="24"/>
        </w:rPr>
        <w:t>pertanya</w:t>
      </w:r>
      <w:r w:rsidR="00807EC4">
        <w:rPr>
          <w:szCs w:val="24"/>
        </w:rPr>
        <w:t xml:space="preserve">an </w:t>
      </w:r>
      <w:proofErr w:type="gramStart"/>
      <w:r w:rsidR="00807EC4">
        <w:rPr>
          <w:szCs w:val="24"/>
        </w:rPr>
        <w:t>apa</w:t>
      </w:r>
      <w:proofErr w:type="gramEnd"/>
      <w:r w:rsidR="00807EC4">
        <w:rPr>
          <w:szCs w:val="24"/>
        </w:rPr>
        <w:t xml:space="preserve">, mengapa, dimana, berapa, </w:t>
      </w:r>
      <w:r w:rsidR="006A6B93">
        <w:rPr>
          <w:szCs w:val="24"/>
        </w:rPr>
        <w:t>bagaimana.</w:t>
      </w:r>
    </w:p>
    <w:p w:rsidR="00E21CC2" w:rsidRDefault="00807EC4" w:rsidP="00E21CC2">
      <w:pPr>
        <w:pStyle w:val="ListParagraph"/>
        <w:numPr>
          <w:ilvl w:val="0"/>
          <w:numId w:val="19"/>
        </w:numPr>
        <w:tabs>
          <w:tab w:val="left" w:pos="270"/>
        </w:tabs>
        <w:spacing w:line="480" w:lineRule="auto"/>
        <w:jc w:val="both"/>
        <w:rPr>
          <w:szCs w:val="24"/>
        </w:rPr>
      </w:pPr>
      <w:r>
        <w:rPr>
          <w:szCs w:val="24"/>
        </w:rPr>
        <w:t>Metode bercakap-cakap yaitu</w:t>
      </w:r>
      <w:r w:rsidR="000B4438">
        <w:rPr>
          <w:szCs w:val="24"/>
        </w:rPr>
        <w:t xml:space="preserve"> </w:t>
      </w:r>
      <w:r w:rsidR="000B4438" w:rsidRPr="0070780D">
        <w:rPr>
          <w:szCs w:val="24"/>
        </w:rPr>
        <w:t xml:space="preserve">kegiatan </w:t>
      </w:r>
      <w:proofErr w:type="gramStart"/>
      <w:r w:rsidR="000B4438">
        <w:rPr>
          <w:szCs w:val="24"/>
        </w:rPr>
        <w:t>tanya</w:t>
      </w:r>
      <w:proofErr w:type="gramEnd"/>
      <w:r w:rsidR="000B4438">
        <w:rPr>
          <w:szCs w:val="24"/>
        </w:rPr>
        <w:t xml:space="preserve"> jawab</w:t>
      </w:r>
      <w:r w:rsidR="000B4438" w:rsidRPr="0070780D">
        <w:rPr>
          <w:szCs w:val="24"/>
        </w:rPr>
        <w:t xml:space="preserve"> yang melibatkan anak yang ingin membicara segala sesuatu yang diketahui, dimiliki, dan dialami kepada anak lain dan gurunya, dimana anak membicarakan benda-benda, orang-orang, dan peristiwa-peristiwa yang menyenangkan dan yang tidak menyenangkan.</w:t>
      </w:r>
    </w:p>
    <w:p w:rsidR="005F7BEF" w:rsidRPr="00E21CC2" w:rsidRDefault="00807EC4" w:rsidP="00E21CC2">
      <w:pPr>
        <w:tabs>
          <w:tab w:val="left" w:pos="270"/>
        </w:tabs>
        <w:spacing w:line="480" w:lineRule="auto"/>
        <w:jc w:val="both"/>
        <w:rPr>
          <w:szCs w:val="24"/>
        </w:rPr>
      </w:pPr>
      <w:r w:rsidRPr="00E21CC2">
        <w:rPr>
          <w:szCs w:val="24"/>
        </w:rPr>
        <w:tab/>
      </w:r>
      <w:r w:rsidRPr="00E21CC2">
        <w:rPr>
          <w:szCs w:val="24"/>
        </w:rPr>
        <w:tab/>
      </w:r>
      <w:r w:rsidRPr="00E21CC2">
        <w:rPr>
          <w:szCs w:val="24"/>
        </w:rPr>
        <w:tab/>
      </w:r>
    </w:p>
    <w:p w:rsidR="000453B0" w:rsidRPr="00E476ED" w:rsidRDefault="000453B0" w:rsidP="000453B0">
      <w:pPr>
        <w:numPr>
          <w:ilvl w:val="0"/>
          <w:numId w:val="4"/>
        </w:numPr>
        <w:spacing w:line="480" w:lineRule="auto"/>
        <w:jc w:val="both"/>
        <w:rPr>
          <w:szCs w:val="24"/>
        </w:rPr>
      </w:pPr>
      <w:r w:rsidRPr="0070780D">
        <w:rPr>
          <w:b/>
          <w:szCs w:val="24"/>
        </w:rPr>
        <w:t>Setting dan Subjek Penelitian</w:t>
      </w:r>
    </w:p>
    <w:p w:rsidR="00E476ED" w:rsidRDefault="00E476ED" w:rsidP="00E476ED">
      <w:pPr>
        <w:spacing w:line="480" w:lineRule="auto"/>
        <w:ind w:left="720" w:firstLine="360"/>
        <w:jc w:val="both"/>
        <w:rPr>
          <w:szCs w:val="24"/>
        </w:rPr>
      </w:pPr>
      <w:proofErr w:type="gramStart"/>
      <w:r>
        <w:rPr>
          <w:szCs w:val="24"/>
        </w:rPr>
        <w:t>Penelitian ini dilakukan di Taman Kanak kanak Tunas Harapan Rante Paccu Kecamatan Baebunta Kabupaten Luwu Utara.</w:t>
      </w:r>
      <w:proofErr w:type="gramEnd"/>
      <w:r>
        <w:rPr>
          <w:szCs w:val="24"/>
        </w:rPr>
        <w:t xml:space="preserve"> Taman Kanak-kanak Tunas Harapan Rante Paccu didirikan pada tahun 19</w:t>
      </w:r>
      <w:r w:rsidR="00D3134C">
        <w:rPr>
          <w:szCs w:val="24"/>
        </w:rPr>
        <w:t>98</w:t>
      </w:r>
      <w:r>
        <w:rPr>
          <w:szCs w:val="24"/>
        </w:rPr>
        <w:t xml:space="preserve"> yang memiliki </w:t>
      </w:r>
      <w:r w:rsidR="001D138D">
        <w:rPr>
          <w:szCs w:val="24"/>
        </w:rPr>
        <w:t>ruang belajar 2 ruangan dengan jumlah peserta didik sebanyak 30 anak yang dibina dan dibimbing oleh guru sebanyak 3 orang dan 1 orang kepala Taman Kanak-kanak.</w:t>
      </w:r>
    </w:p>
    <w:p w:rsidR="000453B0" w:rsidRPr="003D5F27" w:rsidRDefault="001D138D" w:rsidP="003D5F27">
      <w:pPr>
        <w:spacing w:after="240" w:line="480" w:lineRule="auto"/>
        <w:ind w:left="720" w:firstLine="360"/>
        <w:jc w:val="both"/>
        <w:rPr>
          <w:spacing w:val="-4"/>
          <w:szCs w:val="24"/>
        </w:rPr>
      </w:pPr>
      <w:r w:rsidRPr="003D5F27">
        <w:rPr>
          <w:spacing w:val="-4"/>
          <w:szCs w:val="24"/>
        </w:rPr>
        <w:lastRenderedPageBreak/>
        <w:t>Subyek penelitian ini adalah anak didik</w:t>
      </w:r>
      <w:r w:rsidR="003D5F27">
        <w:rPr>
          <w:spacing w:val="-4"/>
          <w:szCs w:val="24"/>
        </w:rPr>
        <w:t xml:space="preserve"> </w:t>
      </w:r>
      <w:r w:rsidRPr="003D5F27">
        <w:rPr>
          <w:spacing w:val="-4"/>
          <w:szCs w:val="24"/>
        </w:rPr>
        <w:t xml:space="preserve">Kelompok B yang berjumlah 15 anak, yang terdiri dari 7 orang laki-laki dan 8 orang perempuan dan 1 orang guru. </w:t>
      </w:r>
    </w:p>
    <w:p w:rsidR="000453B0" w:rsidRPr="0070780D" w:rsidRDefault="000453B0" w:rsidP="000453B0">
      <w:pPr>
        <w:numPr>
          <w:ilvl w:val="0"/>
          <w:numId w:val="4"/>
        </w:numPr>
        <w:spacing w:line="480" w:lineRule="auto"/>
        <w:jc w:val="both"/>
        <w:rPr>
          <w:szCs w:val="24"/>
        </w:rPr>
      </w:pPr>
      <w:r w:rsidRPr="0070780D">
        <w:rPr>
          <w:b/>
          <w:szCs w:val="24"/>
        </w:rPr>
        <w:t xml:space="preserve">Prosedur </w:t>
      </w:r>
      <w:r>
        <w:rPr>
          <w:b/>
          <w:szCs w:val="24"/>
        </w:rPr>
        <w:t xml:space="preserve">Dan Desain </w:t>
      </w:r>
      <w:r w:rsidRPr="0070780D">
        <w:rPr>
          <w:b/>
          <w:szCs w:val="24"/>
        </w:rPr>
        <w:t>Penelitian</w:t>
      </w:r>
    </w:p>
    <w:p w:rsidR="000453B0" w:rsidRDefault="000453B0" w:rsidP="000453B0">
      <w:pPr>
        <w:spacing w:line="480" w:lineRule="auto"/>
        <w:ind w:left="392" w:firstLine="884"/>
        <w:jc w:val="both"/>
        <w:rPr>
          <w:color w:val="000000" w:themeColor="text1"/>
          <w:szCs w:val="24"/>
        </w:rPr>
      </w:pPr>
      <w:r>
        <w:rPr>
          <w:color w:val="000000" w:themeColor="text1"/>
          <w:szCs w:val="24"/>
        </w:rPr>
        <w:t xml:space="preserve">Secara detail Kemmis dan Taggart </w:t>
      </w:r>
      <w:r w:rsidRPr="00E53B9C">
        <w:rPr>
          <w:color w:val="000000" w:themeColor="text1"/>
          <w:szCs w:val="24"/>
        </w:rPr>
        <w:t>(</w:t>
      </w:r>
      <w:r w:rsidR="00A42153">
        <w:rPr>
          <w:szCs w:val="24"/>
        </w:rPr>
        <w:t>Wiratmaja</w:t>
      </w:r>
      <w:r w:rsidRPr="00E53B9C">
        <w:rPr>
          <w:color w:val="000000" w:themeColor="text1"/>
          <w:szCs w:val="24"/>
        </w:rPr>
        <w:t xml:space="preserve">, </w:t>
      </w:r>
      <w:proofErr w:type="gramStart"/>
      <w:r w:rsidR="00556A7E">
        <w:rPr>
          <w:color w:val="000000" w:themeColor="text1"/>
          <w:szCs w:val="24"/>
        </w:rPr>
        <w:t xml:space="preserve">2005 </w:t>
      </w:r>
      <w:r w:rsidRPr="00E53B9C">
        <w:rPr>
          <w:color w:val="000000" w:themeColor="text1"/>
          <w:szCs w:val="24"/>
        </w:rPr>
        <w:t>:</w:t>
      </w:r>
      <w:proofErr w:type="gramEnd"/>
      <w:r>
        <w:rPr>
          <w:color w:val="000000" w:themeColor="text1"/>
          <w:szCs w:val="24"/>
        </w:rPr>
        <w:t>48</w:t>
      </w:r>
      <w:r w:rsidRPr="00E53B9C">
        <w:rPr>
          <w:color w:val="000000" w:themeColor="text1"/>
          <w:szCs w:val="24"/>
        </w:rPr>
        <w:t xml:space="preserve">) </w:t>
      </w:r>
      <w:r>
        <w:rPr>
          <w:color w:val="000000" w:themeColor="text1"/>
          <w:szCs w:val="24"/>
        </w:rPr>
        <w:t xml:space="preserve">menjelaskan tahap-tahap penelitian tindakan yang dilakukkannya. </w:t>
      </w:r>
    </w:p>
    <w:p w:rsidR="000453B0" w:rsidRPr="00E53B9C" w:rsidRDefault="000453B0" w:rsidP="000453B0">
      <w:pPr>
        <w:spacing w:line="480" w:lineRule="auto"/>
        <w:ind w:left="392" w:firstLine="884"/>
        <w:jc w:val="both"/>
        <w:rPr>
          <w:color w:val="000000" w:themeColor="text1"/>
          <w:szCs w:val="24"/>
        </w:rPr>
      </w:pPr>
      <w:r>
        <w:rPr>
          <w:color w:val="000000" w:themeColor="text1"/>
          <w:szCs w:val="24"/>
        </w:rPr>
        <w:t xml:space="preserve">Ada beberapa siklus yang dilakukan dalam sebuah tindakan </w:t>
      </w:r>
      <w:proofErr w:type="gramStart"/>
      <w:r>
        <w:rPr>
          <w:color w:val="000000" w:themeColor="text1"/>
          <w:szCs w:val="24"/>
        </w:rPr>
        <w:t xml:space="preserve">kelas.Setiap  </w:t>
      </w:r>
      <w:r w:rsidRPr="00E53B9C">
        <w:rPr>
          <w:color w:val="000000" w:themeColor="text1"/>
          <w:szCs w:val="24"/>
        </w:rPr>
        <w:t>siklu</w:t>
      </w:r>
      <w:r w:rsidR="005F7BEF">
        <w:rPr>
          <w:color w:val="000000" w:themeColor="text1"/>
          <w:szCs w:val="24"/>
        </w:rPr>
        <w:t>s</w:t>
      </w:r>
      <w:proofErr w:type="gramEnd"/>
      <w:r w:rsidR="005F7BEF">
        <w:rPr>
          <w:color w:val="000000" w:themeColor="text1"/>
          <w:szCs w:val="24"/>
        </w:rPr>
        <w:t xml:space="preserve"> terdiri dari empat langkah ya</w:t>
      </w:r>
      <w:r w:rsidRPr="00E53B9C">
        <w:rPr>
          <w:color w:val="000000" w:themeColor="text1"/>
          <w:szCs w:val="24"/>
        </w:rPr>
        <w:t>itu: a. Perencanaan (</w:t>
      </w:r>
      <w:r w:rsidRPr="00E53B9C">
        <w:rPr>
          <w:i/>
          <w:color w:val="000000" w:themeColor="text1"/>
          <w:szCs w:val="24"/>
        </w:rPr>
        <w:t>planning</w:t>
      </w:r>
      <w:r w:rsidRPr="00E53B9C">
        <w:rPr>
          <w:color w:val="000000" w:themeColor="text1"/>
          <w:szCs w:val="24"/>
        </w:rPr>
        <w:t>) b. Aksi atau tindakan (</w:t>
      </w:r>
      <w:r w:rsidRPr="00E53B9C">
        <w:rPr>
          <w:i/>
          <w:color w:val="000000" w:themeColor="text1"/>
          <w:szCs w:val="24"/>
        </w:rPr>
        <w:t>acting</w:t>
      </w:r>
      <w:r w:rsidRPr="00E53B9C">
        <w:rPr>
          <w:color w:val="000000" w:themeColor="text1"/>
          <w:szCs w:val="24"/>
        </w:rPr>
        <w:t>) c. Observasi (</w:t>
      </w:r>
      <w:r w:rsidRPr="00E53B9C">
        <w:rPr>
          <w:i/>
          <w:color w:val="000000" w:themeColor="text1"/>
          <w:szCs w:val="24"/>
        </w:rPr>
        <w:t>observing</w:t>
      </w:r>
      <w:r w:rsidRPr="00E53B9C">
        <w:rPr>
          <w:color w:val="000000" w:themeColor="text1"/>
          <w:szCs w:val="24"/>
        </w:rPr>
        <w:t>) dan d. Refleksi (</w:t>
      </w:r>
      <w:r w:rsidRPr="00E53B9C">
        <w:rPr>
          <w:i/>
          <w:color w:val="000000" w:themeColor="text1"/>
          <w:szCs w:val="24"/>
        </w:rPr>
        <w:t>reflecting</w:t>
      </w:r>
      <w:r w:rsidRPr="00E53B9C">
        <w:rPr>
          <w:color w:val="000000" w:themeColor="text1"/>
          <w:szCs w:val="24"/>
        </w:rPr>
        <w:t xml:space="preserve">). </w:t>
      </w:r>
    </w:p>
    <w:p w:rsidR="003D5F27" w:rsidRDefault="000453B0" w:rsidP="000453B0">
      <w:pPr>
        <w:spacing w:line="480" w:lineRule="auto"/>
        <w:ind w:left="392" w:firstLine="884"/>
        <w:jc w:val="both"/>
        <w:rPr>
          <w:color w:val="000000" w:themeColor="text1"/>
          <w:szCs w:val="24"/>
        </w:rPr>
      </w:pPr>
      <w:r w:rsidRPr="00E53B9C">
        <w:rPr>
          <w:color w:val="000000" w:themeColor="text1"/>
          <w:szCs w:val="24"/>
        </w:rPr>
        <w:t>Sesuai dengan penjelasan diatas maka secara umum desain penelitian dapat digambarkan sebagai berikut:</w:t>
      </w:r>
    </w:p>
    <w:p w:rsidR="003D5F27" w:rsidRDefault="003D5F27">
      <w:pPr>
        <w:spacing w:after="200" w:line="276" w:lineRule="auto"/>
        <w:jc w:val="left"/>
        <w:rPr>
          <w:color w:val="000000" w:themeColor="text1"/>
          <w:szCs w:val="24"/>
        </w:rPr>
      </w:pPr>
      <w:r>
        <w:rPr>
          <w:color w:val="000000" w:themeColor="text1"/>
          <w:szCs w:val="24"/>
        </w:rPr>
        <w:br w:type="page"/>
      </w:r>
    </w:p>
    <w:p w:rsidR="000453B0" w:rsidRDefault="0080135C" w:rsidP="000453B0">
      <w:pPr>
        <w:spacing w:line="480" w:lineRule="auto"/>
        <w:ind w:left="392" w:firstLine="884"/>
        <w:jc w:val="both"/>
        <w:rPr>
          <w:color w:val="000000" w:themeColor="text1"/>
          <w:szCs w:val="24"/>
        </w:rPr>
      </w:pPr>
      <w:r>
        <w:rPr>
          <w:noProof/>
          <w:color w:val="000000" w:themeColor="text1"/>
          <w:szCs w:val="24"/>
        </w:rPr>
        <w:lastRenderedPageBreak/>
        <w:pict>
          <v:shape id="_x0000_s1097" type="#_x0000_t32" style="position:absolute;left:0;text-align:left;margin-left:252.75pt;margin-top:18.45pt;width:0;height:251.55pt;z-index:251702272" o:connectortype="straight"/>
        </w:pict>
      </w:r>
      <w:r>
        <w:rPr>
          <w:noProof/>
          <w:color w:val="000000" w:themeColor="text1"/>
          <w:szCs w:val="24"/>
        </w:rPr>
        <w:pict>
          <v:shape id="_x0000_s1036" type="#_x0000_t32" style="position:absolute;left:0;text-align:left;margin-left:227.05pt;margin-top:18.45pt;width:25.7pt;height:20.55pt;flip:x;z-index:251670528" o:connectortype="straight"/>
        </w:pict>
      </w:r>
      <w:r>
        <w:rPr>
          <w:noProof/>
          <w:color w:val="000000" w:themeColor="text1"/>
          <w:szCs w:val="24"/>
        </w:rPr>
        <w:pict>
          <v:shape id="_x0000_s1035" type="#_x0000_t32" style="position:absolute;left:0;text-align:left;margin-left:205pt;margin-top:18.45pt;width:22.05pt;height:20.55pt;z-index:251669504" o:connectortype="straight"/>
        </w:pict>
      </w:r>
      <w:r>
        <w:rPr>
          <w:noProof/>
          <w:color w:val="000000" w:themeColor="text1"/>
          <w:szCs w:val="24"/>
        </w:rPr>
        <w:pict>
          <v:shape id="_x0000_s1034" type="#_x0000_t32" style="position:absolute;left:0;text-align:left;margin-left:205pt;margin-top:18.45pt;width:0;height:86.25pt;z-index:251668480" o:connectortype="straight"/>
        </w:pict>
      </w:r>
    </w:p>
    <w:p w:rsidR="000453B0" w:rsidRPr="00E53B9C" w:rsidRDefault="0080135C" w:rsidP="000453B0">
      <w:pPr>
        <w:spacing w:line="480" w:lineRule="auto"/>
        <w:ind w:left="392" w:firstLine="884"/>
        <w:jc w:val="both"/>
        <w:rPr>
          <w:color w:val="000000" w:themeColor="text1"/>
          <w:szCs w:val="24"/>
        </w:rPr>
      </w:pPr>
      <w:r>
        <w:rPr>
          <w:noProof/>
          <w:color w:val="000000" w:themeColor="text1"/>
          <w:szCs w:val="24"/>
        </w:rPr>
        <w:pict>
          <v:shape id="_x0000_s1053" style="position:absolute;left:0;text-align:left;margin-left:208.5pt;margin-top:16.3pt;width:5.65pt;height:0;z-index:251682816" coordsize="246,1" path="m,l136,,246,e" fillcolor="white [3212]" strokecolor="white [3212]" strokeweight="2.25pt">
            <v:path arrowok="t"/>
          </v:shape>
        </w:pict>
      </w:r>
      <w:r>
        <w:rPr>
          <w:noProof/>
          <w:color w:val="000000" w:themeColor="text1"/>
          <w:szCs w:val="24"/>
        </w:rPr>
        <w:pict>
          <v:oval id="_x0000_s1050" style="position:absolute;left:0;text-align:left;margin-left:149.2pt;margin-top:15.4pt;width:104.35pt;height:96pt;z-index:-251636736"/>
        </w:pict>
      </w:r>
      <w:r>
        <w:rPr>
          <w:noProof/>
          <w:color w:val="000000" w:themeColor="text1"/>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184.8pt;margin-top:32.9pt;width:25.05pt;height:3.85pt;rotation:90;z-index:251674624" fillcolor="black [3213]" strokecolor="black [3213]">
            <v:shadow color="#868686"/>
            <v:textpath style="font-family:&quot;Arial Narrow&quot;;v-text-kern:t" trim="t" fitpath="t" string="REFLECK"/>
          </v:shape>
        </w:pict>
      </w:r>
      <w:r>
        <w:rPr>
          <w:noProof/>
          <w:color w:val="000000" w:themeColor="text1"/>
          <w:szCs w:val="24"/>
        </w:rPr>
        <w:pict>
          <v:rect id="_x0000_s1044" style="position:absolute;left:0;text-align:left;margin-left:178.5pt;margin-top:28.7pt;width:35.45pt;height:15.5pt;rotation:90;z-index:251673600;mso-position-horizontal-relative:margin">
            <v:textbox style="mso-next-textbox:#_x0000_s1044">
              <w:txbxContent>
                <w:p w:rsidR="00E21CC2" w:rsidRPr="00230288" w:rsidRDefault="00E21CC2" w:rsidP="000453B0"/>
              </w:txbxContent>
            </v:textbox>
            <w10:wrap anchorx="margin"/>
          </v:rect>
        </w:pict>
      </w:r>
      <w:r>
        <w:rPr>
          <w:noProof/>
          <w:color w:val="000000" w:themeColor="text1"/>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3" type="#_x0000_t55" style="position:absolute;left:0;text-align:left;margin-left:206.25pt;margin-top:21.65pt;width:41.3pt;height:21.95pt;rotation:90;z-index:251672576">
            <v:textbox style="mso-next-textbox:#_x0000_s1043">
              <w:txbxContent>
                <w:p w:rsidR="00E21CC2" w:rsidRDefault="00E21CC2" w:rsidP="000453B0"/>
                <w:p w:rsidR="00E21CC2" w:rsidRDefault="00E21CC2" w:rsidP="000453B0"/>
                <w:p w:rsidR="00E21CC2" w:rsidRPr="00AD094D" w:rsidRDefault="00E21CC2" w:rsidP="000453B0">
                  <w:pPr>
                    <w:rPr>
                      <w:rFonts w:ascii="Arial" w:hAnsi="Arial" w:cs="Arial"/>
                      <w:sz w:val="20"/>
                      <w:szCs w:val="20"/>
                    </w:rPr>
                  </w:pPr>
                </w:p>
              </w:txbxContent>
            </v:textbox>
          </v:shape>
        </w:pict>
      </w:r>
    </w:p>
    <w:p w:rsidR="000453B0" w:rsidRPr="0070780D" w:rsidRDefault="0080135C" w:rsidP="000453B0">
      <w:pPr>
        <w:tabs>
          <w:tab w:val="left" w:pos="1660"/>
          <w:tab w:val="left" w:pos="6455"/>
        </w:tabs>
        <w:rPr>
          <w:szCs w:val="24"/>
        </w:rPr>
      </w:pPr>
      <w:r>
        <w:rPr>
          <w:noProof/>
          <w:szCs w:val="24"/>
        </w:rPr>
        <w:pict>
          <v:line id="_x0000_s1052" style="position:absolute;left:0;text-align:left;z-index:251681792" from="237.85pt,-.45pt" to="247.7pt,11.25pt" strokecolor="white [3212]" strokeweight="2.25pt"/>
        </w:pict>
      </w:r>
      <w:r>
        <w:rPr>
          <w:noProof/>
          <w:szCs w:val="24"/>
        </w:rPr>
        <w:pict>
          <v:shape id="_x0000_s1051" style="position:absolute;left:0;text-align:left;margin-left:248.1pt;margin-top:11.5pt;width:5.45pt;height:40.55pt;z-index:251680768" coordsize="240,1871" path="m,l240,636r,584l,1871e" fillcolor="white [3212]" strokecolor="white [3212]" strokeweight="3pt">
            <v:path arrowok="t"/>
          </v:shape>
        </w:pict>
      </w:r>
      <w:r>
        <w:rPr>
          <w:noProof/>
          <w:szCs w:val="24"/>
        </w:rPr>
        <w:pict>
          <v:shape id="_x0000_s1049" type="#_x0000_t136" style="position:absolute;left:0;text-align:left;margin-left:219.75pt;margin-top:.2pt;width:13.95pt;height:4.25pt;z-index:251678720" fillcolor="black [3213]" strokecolor="black [3213]">
            <v:shadow color="#868686"/>
            <v:textpath style="font-family:&quot;Arial Narrow&quot;;v-text-kern:t" trim="t" fitpath="t" string="PLAN"/>
          </v:shape>
        </w:pict>
      </w:r>
      <w:r>
        <w:rPr>
          <w:noProof/>
          <w:szCs w:val="24"/>
        </w:rPr>
        <w:pict>
          <v:group id="_x0000_s1037" style="position:absolute;left:0;text-align:left;margin-left:162.9pt;margin-top:.7pt;width:21.4pt;height:23.65pt;z-index:251671552" coordorigin="1216,3778" coordsize="4638,3665">
            <v:shape id="_x0000_s1038" type="#_x0000_t32" style="position:absolute;left:2936;top:4021;width:991;height:785" o:connectortype="straight"/>
            <v:shape id="_x0000_s1039" type="#_x0000_t32" style="position:absolute;left:2936;top:3778;width:2918;height:243;flip:y" o:connectortype="straight"/>
            <v:shape id="_x0000_s1040" type="#_x0000_t32" style="position:absolute;left:5752;top:3778;width:102;height:2301;flip:y" o:connectortype="straight"/>
            <v:shape id="_x0000_s1041" type="#_x0000_t32" style="position:absolute;left:4761;top:5294;width:991;height:785" o:connectortype="straight"/>
            <v:shape id="_x0000_s1042" style="position:absolute;left:1216;top:4806;width:3545;height:2637" coordsize="3545,2637" path="m2711,l1103,786,,1983r1103,654l2150,1496,3545,488e" filled="f">
              <v:path arrowok="t"/>
            </v:shape>
          </v:group>
        </w:pict>
      </w:r>
    </w:p>
    <w:p w:rsidR="000453B0" w:rsidRPr="0070780D" w:rsidRDefault="0080135C" w:rsidP="000453B0">
      <w:pPr>
        <w:tabs>
          <w:tab w:val="left" w:pos="1660"/>
          <w:tab w:val="left" w:pos="6455"/>
        </w:tabs>
        <w:rPr>
          <w:szCs w:val="24"/>
        </w:rPr>
      </w:pPr>
      <w:r>
        <w:rPr>
          <w:noProof/>
          <w:szCs w:val="24"/>
        </w:rPr>
        <w:pict>
          <v:group id="_x0000_s1061" style="position:absolute;left:0;text-align:left;margin-left:229.75pt;margin-top:7.55pt;width:17.05pt;height:27.75pt;rotation:35141310fd;z-index:251685888" coordorigin="1216,3778" coordsize="4638,3665">
            <v:shape id="_x0000_s1062" type="#_x0000_t32" style="position:absolute;left:2936;top:4021;width:991;height:785" o:connectortype="straight"/>
            <v:shape id="_x0000_s1063" type="#_x0000_t32" style="position:absolute;left:2936;top:3778;width:2918;height:243;flip:y" o:connectortype="straight"/>
            <v:shape id="_x0000_s1064" type="#_x0000_t32" style="position:absolute;left:5752;top:3778;width:102;height:2301;flip:y" o:connectortype="straight"/>
            <v:shape id="_x0000_s1065" type="#_x0000_t32" style="position:absolute;left:4761;top:5294;width:991;height:785" o:connectortype="straight"/>
            <v:shape id="_x0000_s1066" style="position:absolute;left:1216;top:4806;width:3545;height:2637" coordsize="3545,2637" path="m2711,l1103,786,,1983r1103,654l2150,1496,3545,488e" filled="f">
              <v:path arrowok="t"/>
            </v:shape>
          </v:group>
        </w:pict>
      </w:r>
    </w:p>
    <w:p w:rsidR="000453B0" w:rsidRPr="0070780D" w:rsidRDefault="0080135C" w:rsidP="000453B0">
      <w:pPr>
        <w:tabs>
          <w:tab w:val="left" w:pos="1660"/>
          <w:tab w:val="left" w:pos="6455"/>
        </w:tabs>
        <w:rPr>
          <w:szCs w:val="24"/>
        </w:rPr>
      </w:pPr>
      <w:r>
        <w:rPr>
          <w:noProof/>
          <w:szCs w:val="24"/>
        </w:rPr>
        <w:pict>
          <v:shape id="_x0000_s1054" type="#_x0000_t136" style="position:absolute;left:0;text-align:left;margin-left:162.9pt;margin-top:6.25pt;width:27.6pt;height:4.25pt;z-index:251683840" fillcolor="black [3213]" strokecolor="black [3213]">
            <v:shadow color="#868686"/>
            <v:textpath style="font-family:&quot;Arial Narrow&quot;;v-text-kern:t" trim="t" fitpath="t" string="OBSERVE"/>
          </v:shape>
        </w:pict>
      </w:r>
      <w:r>
        <w:rPr>
          <w:noProof/>
          <w:szCs w:val="24"/>
        </w:rPr>
        <w:pict>
          <v:rect id="_x0000_s1047" style="position:absolute;left:0;text-align:left;margin-left:198.65pt;margin-top:13.35pt;width:35.3pt;height:15.55pt;rotation:90;z-index:251676672;mso-position-horizontal-relative:margin">
            <v:textbox style="mso-next-textbox:#_x0000_s1047">
              <w:txbxContent>
                <w:p w:rsidR="00E21CC2" w:rsidRPr="00230288" w:rsidRDefault="00E21CC2" w:rsidP="000453B0"/>
              </w:txbxContent>
            </v:textbox>
            <w10:wrap anchorx="margin"/>
          </v:rect>
        </w:pict>
      </w:r>
      <w:r>
        <w:rPr>
          <w:noProof/>
          <w:szCs w:val="24"/>
        </w:rPr>
        <w:pict>
          <v:rect id="_x0000_s1046" style="position:absolute;left:0;text-align:left;margin-left:158.85pt;margin-top:2.2pt;width:37.4pt;height:12.65pt;z-index:251675648;mso-position-horizontal-relative:margin">
            <v:textbox style="mso-next-textbox:#_x0000_s1046">
              <w:txbxContent>
                <w:p w:rsidR="00E21CC2" w:rsidRPr="00BE1F6D" w:rsidRDefault="00E21CC2" w:rsidP="000453B0"/>
              </w:txbxContent>
            </v:textbox>
            <w10:wrap anchorx="margin"/>
          </v:rect>
        </w:pict>
      </w:r>
    </w:p>
    <w:p w:rsidR="000453B0" w:rsidRPr="0070780D" w:rsidRDefault="0080135C" w:rsidP="000453B0">
      <w:pPr>
        <w:tabs>
          <w:tab w:val="left" w:pos="1660"/>
          <w:tab w:val="left" w:pos="6455"/>
        </w:tabs>
        <w:rPr>
          <w:szCs w:val="24"/>
        </w:rPr>
      </w:pPr>
      <w:r>
        <w:rPr>
          <w:noProof/>
          <w:szCs w:val="24"/>
        </w:rPr>
        <w:pict>
          <v:group id="_x0000_s1055" style="position:absolute;left:0;text-align:left;margin-left:173.6pt;margin-top:5.5pt;width:20.3pt;height:25pt;rotation:270;z-index:251684864" coordorigin="1216,3778" coordsize="4638,3665">
            <v:shape id="_x0000_s1056" type="#_x0000_t32" style="position:absolute;left:2936;top:4021;width:991;height:785" o:connectortype="straight"/>
            <v:shape id="_x0000_s1057" type="#_x0000_t32" style="position:absolute;left:2936;top:3778;width:2918;height:243;flip:y" o:connectortype="straight"/>
            <v:shape id="_x0000_s1058" type="#_x0000_t32" style="position:absolute;left:5752;top:3778;width:102;height:2301;flip:y" o:connectortype="straight"/>
            <v:shape id="_x0000_s1059" type="#_x0000_t32" style="position:absolute;left:4761;top:5294;width:991;height:785" o:connectortype="straight"/>
            <v:shape id="_x0000_s1060" style="position:absolute;left:1216;top:4806;width:3545;height:2637" coordsize="3545,2637" path="m2711,l1103,786,,1983r1103,654l2150,1496,3545,488e" filled="f">
              <v:path arrowok="t"/>
            </v:shape>
          </v:group>
        </w:pict>
      </w:r>
      <w:r>
        <w:rPr>
          <w:noProof/>
          <w:szCs w:val="24"/>
        </w:rPr>
        <w:pict>
          <v:shape id="_x0000_s1048" type="#_x0000_t136" style="position:absolute;left:0;text-align:left;margin-left:209.95pt;margin-top:4.05pt;width:12.15pt;height:3.8pt;rotation:270;z-index:251677696" fillcolor="black [3213]" strokecolor="black [3213]">
            <v:shadow color="#868686"/>
            <v:textpath style="font-family:&quot;Arial Narrow&quot;;v-text-kern:t" trim="t" fitpath="t" string="ACT"/>
          </v:shape>
        </w:pict>
      </w:r>
    </w:p>
    <w:p w:rsidR="000453B0" w:rsidRPr="0070780D" w:rsidRDefault="000453B0" w:rsidP="000453B0">
      <w:pPr>
        <w:tabs>
          <w:tab w:val="left" w:pos="1660"/>
          <w:tab w:val="left" w:pos="6455"/>
        </w:tabs>
        <w:rPr>
          <w:szCs w:val="24"/>
        </w:rPr>
      </w:pPr>
    </w:p>
    <w:p w:rsidR="000453B0" w:rsidRPr="0070780D" w:rsidRDefault="000453B0" w:rsidP="000453B0">
      <w:pPr>
        <w:tabs>
          <w:tab w:val="left" w:pos="1660"/>
          <w:tab w:val="left" w:pos="6455"/>
        </w:tabs>
        <w:rPr>
          <w:szCs w:val="24"/>
        </w:rPr>
      </w:pPr>
    </w:p>
    <w:p w:rsidR="000453B0" w:rsidRPr="0070780D" w:rsidRDefault="0080135C" w:rsidP="000453B0">
      <w:pPr>
        <w:tabs>
          <w:tab w:val="left" w:pos="1660"/>
          <w:tab w:val="left" w:pos="6455"/>
        </w:tabs>
        <w:rPr>
          <w:szCs w:val="24"/>
        </w:rPr>
      </w:pPr>
      <w:r>
        <w:rPr>
          <w:noProof/>
          <w:szCs w:val="24"/>
        </w:rPr>
        <w:pict>
          <v:shape id="_x0000_s1103" type="#_x0000_t32" style="position:absolute;left:0;text-align:left;margin-left:205pt;margin-top:2.35pt;width:0;height:110.35pt;z-index:251705344" o:connectortype="straight"/>
        </w:pict>
      </w:r>
      <w:r>
        <w:rPr>
          <w:noProof/>
          <w:szCs w:val="24"/>
        </w:rPr>
        <w:pict>
          <v:shape id="_x0000_s1073" type="#_x0000_t55" style="position:absolute;left:0;text-align:left;margin-left:206.2pt;margin-top:12.05pt;width:41.4pt;height:21.95pt;rotation:90;z-index:251687936">
            <v:textbox style="mso-next-textbox:#_x0000_s1073">
              <w:txbxContent>
                <w:p w:rsidR="00E21CC2" w:rsidRDefault="00E21CC2" w:rsidP="000453B0"/>
                <w:p w:rsidR="00E21CC2" w:rsidRDefault="00E21CC2" w:rsidP="000453B0"/>
                <w:p w:rsidR="00E21CC2" w:rsidRPr="00AD094D" w:rsidRDefault="00E21CC2" w:rsidP="000453B0">
                  <w:pPr>
                    <w:rPr>
                      <w:rFonts w:ascii="Arial" w:hAnsi="Arial" w:cs="Arial"/>
                      <w:sz w:val="20"/>
                      <w:szCs w:val="20"/>
                    </w:rPr>
                  </w:pPr>
                </w:p>
              </w:txbxContent>
            </v:textbox>
          </v:shape>
        </w:pict>
      </w:r>
    </w:p>
    <w:p w:rsidR="000453B0" w:rsidRPr="0070780D" w:rsidRDefault="0080135C" w:rsidP="000453B0">
      <w:pPr>
        <w:tabs>
          <w:tab w:val="left" w:pos="1660"/>
          <w:tab w:val="left" w:pos="6455"/>
        </w:tabs>
        <w:rPr>
          <w:szCs w:val="24"/>
        </w:rPr>
      </w:pPr>
      <w:r>
        <w:rPr>
          <w:noProof/>
          <w:szCs w:val="24"/>
        </w:rPr>
        <w:pict>
          <v:shape id="_x0000_s1102" type="#_x0000_t136" style="position:absolute;left:0;text-align:left;margin-left:218.4pt;margin-top:4.9pt;width:16.6pt;height:4.35pt;z-index:251704320" fillcolor="black [3213]" strokecolor="black [3213]">
            <v:shadow color="#868686"/>
            <v:textpath style="font-family:&quot;Arial Narrow&quot;;v-text-kern:t" trim="t" fitpath="t" string="REVISED"/>
          </v:shape>
        </w:pict>
      </w:r>
      <w:r>
        <w:rPr>
          <w:noProof/>
          <w:szCs w:val="24"/>
        </w:rPr>
        <w:pict>
          <v:shape id="_x0000_s1083" style="position:absolute;left:0;text-align:left;margin-left:208.5pt;margin-top:3.8pt;width:5.65pt;height:0;z-index:251698176" coordsize="246,1" path="m,l136,,246,e" fillcolor="white [3212]" strokecolor="white [3212]" strokeweight="2.25pt">
            <v:path arrowok="t"/>
          </v:shape>
        </w:pict>
      </w:r>
      <w:r>
        <w:rPr>
          <w:noProof/>
          <w:szCs w:val="24"/>
        </w:rPr>
        <w:pict>
          <v:oval id="_x0000_s1080" style="position:absolute;left:0;text-align:left;margin-left:149.2pt;margin-top:3pt;width:104.35pt;height:95.9pt;z-index:-251621376"/>
        </w:pict>
      </w:r>
      <w:r>
        <w:rPr>
          <w:noProof/>
          <w:szCs w:val="24"/>
        </w:rPr>
        <w:pict>
          <v:shape id="_x0000_s1079" type="#_x0000_t136" style="position:absolute;left:0;text-align:left;margin-left:221.6pt;margin-top:10.25pt;width:9.7pt;height:4.25pt;z-index:251694080" fillcolor="black [3213]" strokecolor="black [3213]">
            <v:shadow color="#868686"/>
            <v:textpath style="font-family:&quot;Arial Narrow&quot;;v-text-kern:t" trim="t" fitpath="t" string="PLAN"/>
          </v:shape>
        </w:pict>
      </w:r>
      <w:r>
        <w:rPr>
          <w:noProof/>
          <w:szCs w:val="24"/>
        </w:rPr>
        <w:pict>
          <v:shape id="_x0000_s1075" type="#_x0000_t136" style="position:absolute;left:0;text-align:left;margin-left:184.8pt;margin-top:22.55pt;width:25.1pt;height:3.85pt;rotation:90;z-index:251689984" fillcolor="black [3213]" strokecolor="black [3213]">
            <v:shadow color="#868686"/>
            <v:textpath style="font-family:&quot;Arial Narrow&quot;;v-text-kern:t" trim="t" fitpath="t" string="REFLECK"/>
          </v:shape>
        </w:pict>
      </w:r>
      <w:r>
        <w:rPr>
          <w:noProof/>
          <w:szCs w:val="24"/>
        </w:rPr>
        <w:pict>
          <v:rect id="_x0000_s1074" style="position:absolute;left:0;text-align:left;margin-left:178.55pt;margin-top:16.25pt;width:35.4pt;height:15.5pt;rotation:90;z-index:251688960;mso-position-horizontal-relative:margin">
            <v:textbox style="mso-next-textbox:#_x0000_s1074">
              <w:txbxContent>
                <w:p w:rsidR="00E21CC2" w:rsidRPr="00230288" w:rsidRDefault="00E21CC2" w:rsidP="000453B0"/>
              </w:txbxContent>
            </v:textbox>
            <w10:wrap anchorx="margin"/>
          </v:rect>
        </w:pict>
      </w:r>
    </w:p>
    <w:p w:rsidR="000453B0" w:rsidRPr="0070780D" w:rsidRDefault="0080135C" w:rsidP="000453B0">
      <w:pPr>
        <w:tabs>
          <w:tab w:val="left" w:pos="1660"/>
          <w:tab w:val="left" w:pos="6455"/>
        </w:tabs>
        <w:rPr>
          <w:szCs w:val="24"/>
        </w:rPr>
      </w:pPr>
      <w:r>
        <w:rPr>
          <w:noProof/>
          <w:szCs w:val="24"/>
        </w:rPr>
        <w:pict>
          <v:line id="_x0000_s1082" style="position:absolute;left:0;text-align:left;z-index:251697152" from="237.85pt,.95pt" to="247.7pt,12.65pt" strokecolor="white [3212]" strokeweight="2.25pt"/>
        </w:pict>
      </w:r>
      <w:r>
        <w:rPr>
          <w:noProof/>
          <w:szCs w:val="24"/>
        </w:rPr>
        <w:pict>
          <v:group id="_x0000_s1067" style="position:absolute;left:0;text-align:left;margin-left:162.9pt;margin-top:2.1pt;width:21.4pt;height:23.65pt;z-index:251686912" coordorigin="1216,3778" coordsize="4638,3665">
            <v:shape id="_x0000_s1068" type="#_x0000_t32" style="position:absolute;left:2936;top:4021;width:991;height:785" o:connectortype="straight"/>
            <v:shape id="_x0000_s1069" type="#_x0000_t32" style="position:absolute;left:2936;top:3778;width:2918;height:243;flip:y" o:connectortype="straight"/>
            <v:shape id="_x0000_s1070" type="#_x0000_t32" style="position:absolute;left:5752;top:3778;width:102;height:2301;flip:y" o:connectortype="straight"/>
            <v:shape id="_x0000_s1071" type="#_x0000_t32" style="position:absolute;left:4761;top:5294;width:991;height:785" o:connectortype="straight"/>
            <v:shape id="_x0000_s1072" style="position:absolute;left:1216;top:4806;width:3545;height:2637" coordsize="3545,2637" path="m2711,l1103,786,,1983r1103,654l2150,1496,3545,488e" filled="f">
              <v:path arrowok="t"/>
            </v:shape>
          </v:group>
        </w:pict>
      </w:r>
    </w:p>
    <w:p w:rsidR="000453B0" w:rsidRPr="0070780D" w:rsidRDefault="0080135C" w:rsidP="000453B0">
      <w:pPr>
        <w:tabs>
          <w:tab w:val="left" w:pos="1660"/>
          <w:tab w:val="left" w:pos="6455"/>
        </w:tabs>
        <w:rPr>
          <w:szCs w:val="24"/>
        </w:rPr>
      </w:pPr>
      <w:r>
        <w:rPr>
          <w:noProof/>
          <w:szCs w:val="24"/>
        </w:rPr>
        <w:pict>
          <v:group id="_x0000_s1091" style="position:absolute;left:0;text-align:left;margin-left:229.75pt;margin-top:9.85pt;width:17.05pt;height:27.8pt;rotation:35141310fd;z-index:251701248" coordorigin="1216,3778" coordsize="4638,3665">
            <v:shape id="_x0000_s1092" type="#_x0000_t32" style="position:absolute;left:2936;top:4021;width:991;height:785" o:connectortype="straight"/>
            <v:shape id="_x0000_s1093" type="#_x0000_t32" style="position:absolute;left:2936;top:3778;width:2918;height:243;flip:y" o:connectortype="straight"/>
            <v:shape id="_x0000_s1094" type="#_x0000_t32" style="position:absolute;left:5752;top:3778;width:102;height:2301;flip:y" o:connectortype="straight"/>
            <v:shape id="_x0000_s1095" type="#_x0000_t32" style="position:absolute;left:4761;top:5294;width:991;height:785" o:connectortype="straight"/>
            <v:shape id="_x0000_s1096" style="position:absolute;left:1216;top:4806;width:3545;height:2637" coordsize="3545,2637" path="m2711,l1103,786,,1983r1103,654l2150,1496,3545,488e" filled="f">
              <v:path arrowok="t"/>
            </v:shape>
          </v:group>
        </w:pict>
      </w:r>
      <w:r>
        <w:rPr>
          <w:noProof/>
          <w:szCs w:val="24"/>
        </w:rPr>
        <w:pict>
          <v:shape id="_x0000_s1081" style="position:absolute;left:0;text-align:left;margin-left:248.1pt;margin-top:1.2pt;width:5.45pt;height:40.55pt;z-index:251696128" coordsize="240,1871" path="m,l240,636r,584l,1871e" fillcolor="white [3212]" strokecolor="white [3212]" strokeweight="3pt">
            <v:path arrowok="t"/>
          </v:shape>
        </w:pict>
      </w:r>
    </w:p>
    <w:p w:rsidR="000453B0" w:rsidRDefault="0080135C" w:rsidP="000453B0">
      <w:pPr>
        <w:tabs>
          <w:tab w:val="left" w:pos="1660"/>
          <w:tab w:val="left" w:pos="6455"/>
        </w:tabs>
        <w:rPr>
          <w:szCs w:val="24"/>
        </w:rPr>
      </w:pPr>
      <w:r>
        <w:rPr>
          <w:noProof/>
          <w:szCs w:val="24"/>
        </w:rPr>
        <w:pict>
          <v:shape id="_x0000_s1084" type="#_x0000_t136" style="position:absolute;left:0;text-align:left;margin-left:162.9pt;margin-top:6.5pt;width:27.6pt;height:4.25pt;z-index:251699200" fillcolor="black [3213]" strokecolor="black [3213]">
            <v:shadow color="#868686"/>
            <v:textpath style="font-family:&quot;Arial Narrow&quot;;v-text-kern:t" trim="t" fitpath="t" string="OBSERVE"/>
          </v:shape>
        </w:pict>
      </w:r>
      <w:r>
        <w:rPr>
          <w:noProof/>
          <w:szCs w:val="24"/>
        </w:rPr>
        <w:pict>
          <v:rect id="_x0000_s1077" style="position:absolute;left:0;text-align:left;margin-left:198.65pt;margin-top:14.75pt;width:35.3pt;height:15.55pt;rotation:90;z-index:251692032;mso-position-horizontal-relative:margin">
            <v:textbox style="mso-next-textbox:#_x0000_s1077">
              <w:txbxContent>
                <w:p w:rsidR="00E21CC2" w:rsidRPr="00230288" w:rsidRDefault="00E21CC2" w:rsidP="000453B0"/>
              </w:txbxContent>
            </v:textbox>
            <w10:wrap anchorx="margin"/>
          </v:rect>
        </w:pict>
      </w:r>
      <w:r>
        <w:rPr>
          <w:noProof/>
          <w:szCs w:val="24"/>
        </w:rPr>
        <w:pict>
          <v:rect id="_x0000_s1076" style="position:absolute;left:0;text-align:left;margin-left:158.85pt;margin-top:2.45pt;width:37.4pt;height:12.6pt;z-index:251691008;mso-position-horizontal-relative:margin">
            <v:textbox style="mso-next-textbox:#_x0000_s1076">
              <w:txbxContent>
                <w:p w:rsidR="00E21CC2" w:rsidRPr="00BE1F6D" w:rsidRDefault="00E21CC2" w:rsidP="000453B0"/>
              </w:txbxContent>
            </v:textbox>
            <w10:wrap anchorx="margin"/>
          </v:rect>
        </w:pict>
      </w:r>
    </w:p>
    <w:p w:rsidR="000453B0" w:rsidRDefault="0080135C" w:rsidP="000453B0">
      <w:pPr>
        <w:tabs>
          <w:tab w:val="left" w:pos="1660"/>
          <w:tab w:val="left" w:pos="6455"/>
        </w:tabs>
        <w:rPr>
          <w:szCs w:val="24"/>
        </w:rPr>
      </w:pPr>
      <w:r>
        <w:rPr>
          <w:noProof/>
          <w:szCs w:val="24"/>
        </w:rPr>
        <w:pict>
          <v:group id="_x0000_s1085" style="position:absolute;left:0;text-align:left;margin-left:172.85pt;margin-top:6.2pt;width:20.2pt;height:24.95pt;rotation:270;z-index:251700224" coordorigin="1216,3778" coordsize="4638,3665">
            <v:shape id="_x0000_s1086" type="#_x0000_t32" style="position:absolute;left:2936;top:4021;width:991;height:785" o:connectortype="straight"/>
            <v:shape id="_x0000_s1087" type="#_x0000_t32" style="position:absolute;left:2936;top:3778;width:2918;height:243;flip:y" o:connectortype="straight"/>
            <v:shape id="_x0000_s1088" type="#_x0000_t32" style="position:absolute;left:5752;top:3778;width:102;height:2301;flip:y" o:connectortype="straight"/>
            <v:shape id="_x0000_s1089" type="#_x0000_t32" style="position:absolute;left:4761;top:5294;width:991;height:785" o:connectortype="straight"/>
            <v:shape id="_x0000_s1090" style="position:absolute;left:1216;top:4806;width:3545;height:2637" coordsize="3545,2637" path="m2711,l1103,786,,1983r1103,654l2150,1496,3545,488e" filled="f">
              <v:path arrowok="t"/>
            </v:shape>
          </v:group>
        </w:pict>
      </w:r>
      <w:r>
        <w:rPr>
          <w:noProof/>
          <w:szCs w:val="24"/>
        </w:rPr>
        <w:pict>
          <v:shape id="_x0000_s1078" type="#_x0000_t136" style="position:absolute;left:0;text-align:left;margin-left:209.95pt;margin-top:5.45pt;width:12.15pt;height:3.8pt;rotation:270;z-index:251693056" fillcolor="black [3213]" strokecolor="black [3213]">
            <v:shadow color="#868686"/>
            <v:textpath style="font-family:&quot;Arial Narrow&quot;;v-text-kern:t" trim="t" fitpath="t" string="ACT"/>
          </v:shape>
        </w:pict>
      </w:r>
    </w:p>
    <w:p w:rsidR="000453B0" w:rsidRDefault="000453B0" w:rsidP="000453B0">
      <w:pPr>
        <w:tabs>
          <w:tab w:val="left" w:pos="1660"/>
          <w:tab w:val="left" w:pos="6455"/>
        </w:tabs>
        <w:rPr>
          <w:szCs w:val="24"/>
        </w:rPr>
      </w:pPr>
    </w:p>
    <w:p w:rsidR="000453B0" w:rsidRDefault="000453B0" w:rsidP="000453B0">
      <w:pPr>
        <w:tabs>
          <w:tab w:val="left" w:pos="1660"/>
          <w:tab w:val="left" w:pos="6455"/>
        </w:tabs>
        <w:rPr>
          <w:szCs w:val="24"/>
        </w:rPr>
      </w:pPr>
    </w:p>
    <w:p w:rsidR="000453B0" w:rsidRDefault="0080135C" w:rsidP="000453B0">
      <w:pPr>
        <w:tabs>
          <w:tab w:val="left" w:pos="1660"/>
          <w:tab w:val="left" w:pos="6455"/>
        </w:tabs>
        <w:rPr>
          <w:szCs w:val="24"/>
        </w:rPr>
      </w:pPr>
      <w:r>
        <w:rPr>
          <w:noProof/>
          <w:szCs w:val="24"/>
        </w:rPr>
        <w:pict>
          <v:group id="_x0000_s1098" style="position:absolute;left:0;text-align:left;margin-left:205pt;margin-top:2.3pt;width:47.75pt;height:30.6pt;z-index:251703296" coordorigin="6205,9762" coordsize="1516,982">
            <v:shape id="_x0000_s1099" type="#_x0000_t32" style="position:absolute;left:6205;top:9762;width:15;height:617" o:connectortype="straight"/>
            <v:shape id="_x0000_s1100" type="#_x0000_t32" style="position:absolute;left:6218;top:10380;width:684;height:364;flip:x y" o:connectortype="straight"/>
            <v:shape id="_x0000_s1101" type="#_x0000_t32" style="position:absolute;left:6921;top:10358;width:800;height:364;flip:y" o:connectortype="straight"/>
          </v:group>
        </w:pict>
      </w:r>
    </w:p>
    <w:p w:rsidR="000453B0" w:rsidRDefault="000453B0" w:rsidP="000453B0">
      <w:pPr>
        <w:tabs>
          <w:tab w:val="left" w:pos="1660"/>
          <w:tab w:val="left" w:pos="6455"/>
        </w:tabs>
        <w:rPr>
          <w:szCs w:val="24"/>
        </w:rPr>
      </w:pPr>
    </w:p>
    <w:p w:rsidR="000453B0" w:rsidRPr="0070780D" w:rsidRDefault="000453B0" w:rsidP="000453B0">
      <w:pPr>
        <w:tabs>
          <w:tab w:val="left" w:pos="1660"/>
          <w:tab w:val="left" w:pos="6455"/>
        </w:tabs>
        <w:rPr>
          <w:szCs w:val="24"/>
        </w:rPr>
      </w:pPr>
    </w:p>
    <w:p w:rsidR="000453B0" w:rsidRPr="00A42153" w:rsidRDefault="000453B0" w:rsidP="000453B0">
      <w:pPr>
        <w:tabs>
          <w:tab w:val="left" w:pos="1660"/>
          <w:tab w:val="left" w:pos="6455"/>
        </w:tabs>
        <w:rPr>
          <w:szCs w:val="24"/>
        </w:rPr>
      </w:pPr>
      <w:r w:rsidRPr="00A42153">
        <w:rPr>
          <w:szCs w:val="24"/>
        </w:rPr>
        <w:t xml:space="preserve">Gambar 3.1 Model Spiral dari Kemmis dan Taggart  </w:t>
      </w:r>
    </w:p>
    <w:p w:rsidR="000453B0" w:rsidRPr="0070780D" w:rsidRDefault="000453B0" w:rsidP="000453B0">
      <w:pPr>
        <w:spacing w:line="480" w:lineRule="auto"/>
        <w:ind w:firstLine="720"/>
        <w:jc w:val="both"/>
        <w:rPr>
          <w:szCs w:val="24"/>
        </w:rPr>
      </w:pPr>
      <w:r w:rsidRPr="0070780D">
        <w:rPr>
          <w:szCs w:val="24"/>
        </w:rPr>
        <w:t>Rencana penelitian tindakan kelas dilaksanakan dalam dua siklus, diantaranya:</w:t>
      </w:r>
    </w:p>
    <w:p w:rsidR="000453B0" w:rsidRPr="0070780D" w:rsidRDefault="000453B0" w:rsidP="00061939">
      <w:pPr>
        <w:numPr>
          <w:ilvl w:val="0"/>
          <w:numId w:val="18"/>
        </w:numPr>
        <w:spacing w:line="480" w:lineRule="auto"/>
        <w:jc w:val="both"/>
        <w:rPr>
          <w:szCs w:val="24"/>
        </w:rPr>
      </w:pPr>
      <w:r w:rsidRPr="0070780D">
        <w:rPr>
          <w:szCs w:val="24"/>
        </w:rPr>
        <w:t>Siklus I, berlangsung selama dua kali pertemuan</w:t>
      </w:r>
    </w:p>
    <w:p w:rsidR="000453B0" w:rsidRPr="0070780D" w:rsidRDefault="000453B0" w:rsidP="00061939">
      <w:pPr>
        <w:numPr>
          <w:ilvl w:val="0"/>
          <w:numId w:val="18"/>
        </w:numPr>
        <w:spacing w:line="480" w:lineRule="auto"/>
        <w:jc w:val="both"/>
        <w:rPr>
          <w:szCs w:val="24"/>
        </w:rPr>
      </w:pPr>
      <w:r w:rsidRPr="0070780D">
        <w:rPr>
          <w:szCs w:val="24"/>
        </w:rPr>
        <w:t>Siklus II, berlangsung selama dua kali pertemuan</w:t>
      </w:r>
    </w:p>
    <w:p w:rsidR="000453B0" w:rsidRPr="0070780D" w:rsidRDefault="000453B0" w:rsidP="000453B0">
      <w:pPr>
        <w:spacing w:after="240" w:line="480" w:lineRule="auto"/>
        <w:ind w:firstLine="709"/>
        <w:jc w:val="both"/>
        <w:rPr>
          <w:szCs w:val="24"/>
        </w:rPr>
      </w:pPr>
      <w:r w:rsidRPr="0070780D">
        <w:rPr>
          <w:szCs w:val="24"/>
        </w:rPr>
        <w:t>Sesuai hakekat penelitian tindakan kelas, siklus kedua merupakan perbaikan dari siklus pertama, selanjutnya secara terperinci penelitian kelas ini dapat diajarkan sebagai berikut:</w:t>
      </w:r>
    </w:p>
    <w:p w:rsidR="000453B0" w:rsidRPr="0070780D" w:rsidRDefault="000453B0" w:rsidP="000453B0">
      <w:pPr>
        <w:numPr>
          <w:ilvl w:val="1"/>
          <w:numId w:val="12"/>
        </w:numPr>
        <w:spacing w:line="480" w:lineRule="auto"/>
        <w:jc w:val="both"/>
        <w:rPr>
          <w:szCs w:val="24"/>
        </w:rPr>
      </w:pPr>
      <w:r w:rsidRPr="0070780D">
        <w:rPr>
          <w:b/>
          <w:szCs w:val="24"/>
        </w:rPr>
        <w:t>Siklus I</w:t>
      </w:r>
    </w:p>
    <w:p w:rsidR="000453B0" w:rsidRPr="0070780D" w:rsidRDefault="000453B0" w:rsidP="000453B0">
      <w:pPr>
        <w:spacing w:line="480" w:lineRule="auto"/>
        <w:ind w:firstLine="720"/>
        <w:jc w:val="both"/>
        <w:rPr>
          <w:szCs w:val="24"/>
        </w:rPr>
      </w:pPr>
      <w:proofErr w:type="gramStart"/>
      <w:r w:rsidRPr="0070780D">
        <w:rPr>
          <w:szCs w:val="24"/>
        </w:rPr>
        <w:t xml:space="preserve">Siklus pertama dilaksanakan di semester I pada kelompok B dan berlangsung dua kali tatap muka yang dibagi dalam empat tahap sesuai dengan kriteria penelitian </w:t>
      </w:r>
      <w:r w:rsidRPr="0070780D">
        <w:rPr>
          <w:szCs w:val="24"/>
        </w:rPr>
        <w:lastRenderedPageBreak/>
        <w:t>tindakan kelas, yaitu tahap perencanaan, tahap pelaksanaan tindakan, tahap observasi dan refleksi hasil kegiatan.</w:t>
      </w:r>
      <w:proofErr w:type="gramEnd"/>
    </w:p>
    <w:p w:rsidR="000453B0" w:rsidRPr="0070780D" w:rsidRDefault="000453B0" w:rsidP="000453B0">
      <w:pPr>
        <w:spacing w:line="480" w:lineRule="auto"/>
        <w:ind w:firstLine="720"/>
        <w:jc w:val="both"/>
        <w:rPr>
          <w:szCs w:val="24"/>
        </w:rPr>
      </w:pPr>
      <w:proofErr w:type="gramStart"/>
      <w:r w:rsidRPr="0070780D">
        <w:rPr>
          <w:szCs w:val="24"/>
        </w:rPr>
        <w:t>Pelaksanaan siklus I dilaksanakan dalam dua kali pertemuan.</w:t>
      </w:r>
      <w:proofErr w:type="gramEnd"/>
    </w:p>
    <w:p w:rsidR="000453B0" w:rsidRPr="0070780D" w:rsidRDefault="000453B0" w:rsidP="000453B0">
      <w:pPr>
        <w:numPr>
          <w:ilvl w:val="4"/>
          <w:numId w:val="11"/>
        </w:numPr>
        <w:spacing w:line="480" w:lineRule="auto"/>
        <w:jc w:val="both"/>
        <w:rPr>
          <w:szCs w:val="24"/>
        </w:rPr>
      </w:pPr>
      <w:r w:rsidRPr="0070780D">
        <w:rPr>
          <w:szCs w:val="24"/>
        </w:rPr>
        <w:t>Tahap Perencanaan</w:t>
      </w:r>
    </w:p>
    <w:p w:rsidR="000453B0" w:rsidRPr="0070780D" w:rsidRDefault="000453B0" w:rsidP="000453B0">
      <w:pPr>
        <w:numPr>
          <w:ilvl w:val="0"/>
          <w:numId w:val="13"/>
        </w:numPr>
        <w:spacing w:line="480" w:lineRule="auto"/>
        <w:jc w:val="both"/>
        <w:rPr>
          <w:szCs w:val="24"/>
        </w:rPr>
      </w:pPr>
      <w:r w:rsidRPr="0070780D">
        <w:rPr>
          <w:szCs w:val="24"/>
        </w:rPr>
        <w:t>Membuat rencana pembelajaran yakni RKH</w:t>
      </w:r>
    </w:p>
    <w:p w:rsidR="000453B0" w:rsidRPr="0070780D" w:rsidRDefault="000453B0" w:rsidP="000453B0">
      <w:pPr>
        <w:numPr>
          <w:ilvl w:val="0"/>
          <w:numId w:val="13"/>
        </w:numPr>
        <w:spacing w:line="480" w:lineRule="auto"/>
        <w:jc w:val="both"/>
        <w:rPr>
          <w:szCs w:val="24"/>
        </w:rPr>
      </w:pPr>
      <w:r w:rsidRPr="0070780D">
        <w:rPr>
          <w:szCs w:val="24"/>
        </w:rPr>
        <w:t>Menentukan tema yang diajarkan sesuai dengan penelitian</w:t>
      </w:r>
    </w:p>
    <w:p w:rsidR="000453B0" w:rsidRPr="0070780D" w:rsidRDefault="000453B0" w:rsidP="000453B0">
      <w:pPr>
        <w:numPr>
          <w:ilvl w:val="0"/>
          <w:numId w:val="13"/>
        </w:numPr>
        <w:spacing w:line="480" w:lineRule="auto"/>
        <w:jc w:val="both"/>
        <w:rPr>
          <w:szCs w:val="24"/>
        </w:rPr>
      </w:pPr>
      <w:r w:rsidRPr="0070780D">
        <w:rPr>
          <w:szCs w:val="24"/>
        </w:rPr>
        <w:t>Menyiapkan materi pembelajaran dengan menentukan tema yang sesuai dengan metode bercakap-cakap, kaitannya dengan pengembangan bahasa ekspresif anak</w:t>
      </w:r>
    </w:p>
    <w:p w:rsidR="003D5F27" w:rsidRPr="003D5F27" w:rsidRDefault="000453B0" w:rsidP="003D5F27">
      <w:pPr>
        <w:numPr>
          <w:ilvl w:val="0"/>
          <w:numId w:val="13"/>
        </w:numPr>
        <w:spacing w:after="200" w:line="276" w:lineRule="auto"/>
        <w:jc w:val="left"/>
        <w:rPr>
          <w:szCs w:val="24"/>
        </w:rPr>
      </w:pPr>
      <w:r w:rsidRPr="003D5F27">
        <w:rPr>
          <w:szCs w:val="24"/>
        </w:rPr>
        <w:t>Membuat lembar observasi untuk anak didik dan observasi untuk guru.</w:t>
      </w:r>
    </w:p>
    <w:p w:rsidR="000453B0" w:rsidRPr="0070780D" w:rsidRDefault="000453B0" w:rsidP="000453B0">
      <w:pPr>
        <w:numPr>
          <w:ilvl w:val="4"/>
          <w:numId w:val="11"/>
        </w:numPr>
        <w:spacing w:line="480" w:lineRule="auto"/>
        <w:jc w:val="both"/>
        <w:rPr>
          <w:szCs w:val="24"/>
        </w:rPr>
      </w:pPr>
      <w:r w:rsidRPr="0070780D">
        <w:rPr>
          <w:szCs w:val="24"/>
        </w:rPr>
        <w:t>Tahap pelaksanaan tindakan</w:t>
      </w:r>
    </w:p>
    <w:p w:rsidR="000453B0" w:rsidRPr="0070780D" w:rsidRDefault="000453B0" w:rsidP="000453B0">
      <w:pPr>
        <w:spacing w:line="480" w:lineRule="auto"/>
        <w:ind w:left="426" w:firstLine="708"/>
        <w:jc w:val="both"/>
        <w:rPr>
          <w:szCs w:val="24"/>
        </w:rPr>
      </w:pPr>
      <w:proofErr w:type="gramStart"/>
      <w:r w:rsidRPr="0070780D">
        <w:rPr>
          <w:szCs w:val="24"/>
        </w:rPr>
        <w:t>Kegiatan yang dilakukan pada tahap ini adalah melaksanakan rencana dalam bentuk tindakan sesuai dengan rencana pembelajaran yang telah dibuat.</w:t>
      </w:r>
      <w:proofErr w:type="gramEnd"/>
      <w:r w:rsidRPr="0070780D">
        <w:rPr>
          <w:szCs w:val="24"/>
        </w:rPr>
        <w:t xml:space="preserve"> Adapun tahap pelaksanaan tindakan yang dilakukan pada siklus ini yaitu:</w:t>
      </w:r>
    </w:p>
    <w:p w:rsidR="000453B0" w:rsidRPr="0070780D" w:rsidRDefault="000453B0" w:rsidP="000453B0">
      <w:pPr>
        <w:numPr>
          <w:ilvl w:val="0"/>
          <w:numId w:val="15"/>
        </w:numPr>
        <w:spacing w:line="480" w:lineRule="auto"/>
        <w:jc w:val="both"/>
        <w:rPr>
          <w:szCs w:val="24"/>
        </w:rPr>
      </w:pPr>
      <w:r w:rsidRPr="0070780D">
        <w:rPr>
          <w:szCs w:val="24"/>
        </w:rPr>
        <w:t>Pertemuan Pertama</w:t>
      </w:r>
    </w:p>
    <w:p w:rsidR="000453B0" w:rsidRPr="0070780D" w:rsidRDefault="000E1214" w:rsidP="000453B0">
      <w:pPr>
        <w:spacing w:line="480" w:lineRule="auto"/>
        <w:ind w:left="720" w:firstLine="698"/>
        <w:jc w:val="both"/>
        <w:rPr>
          <w:szCs w:val="24"/>
        </w:rPr>
      </w:pPr>
      <w:proofErr w:type="gramStart"/>
      <w:r>
        <w:rPr>
          <w:szCs w:val="24"/>
        </w:rPr>
        <w:t>Indikatornyaadalah</w:t>
      </w:r>
      <w:r w:rsidR="00646CDC">
        <w:rPr>
          <w:szCs w:val="24"/>
          <w:lang w:val="id-ID"/>
        </w:rPr>
        <w:t>b</w:t>
      </w:r>
      <w:r w:rsidR="006B0CCD">
        <w:rPr>
          <w:szCs w:val="24"/>
          <w:lang w:val="id-ID"/>
        </w:rPr>
        <w:t xml:space="preserve">erani bertanya secara sederhana </w:t>
      </w:r>
      <w:r w:rsidR="000453B0" w:rsidRPr="0070780D">
        <w:rPr>
          <w:szCs w:val="24"/>
        </w:rPr>
        <w:t>Pertama-tama guru menyediakan alat peraga media yang disesuaikan dengan pokok bahasan sebagai topi</w:t>
      </w:r>
      <w:r w:rsidR="000453B0">
        <w:rPr>
          <w:szCs w:val="24"/>
        </w:rPr>
        <w:t>k</w:t>
      </w:r>
      <w:r w:rsidR="000453B0" w:rsidRPr="0070780D">
        <w:rPr>
          <w:szCs w:val="24"/>
        </w:rPr>
        <w:t xml:space="preserve"> percakapan, kemudian guru mengatur tempat duduk anak.</w:t>
      </w:r>
      <w:proofErr w:type="gramEnd"/>
      <w:r w:rsidR="000453B0" w:rsidRPr="0070780D">
        <w:rPr>
          <w:szCs w:val="24"/>
        </w:rPr>
        <w:t xml:space="preserve"> Guru </w:t>
      </w:r>
      <w:proofErr w:type="gramStart"/>
      <w:r w:rsidR="000453B0" w:rsidRPr="0070780D">
        <w:rPr>
          <w:szCs w:val="24"/>
        </w:rPr>
        <w:t>membicarakan</w:t>
      </w:r>
      <w:proofErr w:type="gramEnd"/>
      <w:r w:rsidR="000453B0" w:rsidRPr="0070780D">
        <w:rPr>
          <w:szCs w:val="24"/>
        </w:rPr>
        <w:t xml:space="preserve"> alat peraga yang digunakan. Guru </w:t>
      </w:r>
      <w:proofErr w:type="gramStart"/>
      <w:r w:rsidR="000453B0" w:rsidRPr="0070780D">
        <w:rPr>
          <w:szCs w:val="24"/>
        </w:rPr>
        <w:t>memberikan</w:t>
      </w:r>
      <w:proofErr w:type="gramEnd"/>
      <w:r w:rsidR="000453B0" w:rsidRPr="0070780D">
        <w:rPr>
          <w:szCs w:val="24"/>
        </w:rPr>
        <w:t xml:space="preserve"> pertanyaan yang dapat merangsang anak bercakap-cakap sesuai dengan pokok bahasan dan melaksanakan percakapan dengan anak. Guru </w:t>
      </w:r>
      <w:proofErr w:type="gramStart"/>
      <w:r w:rsidR="000453B0" w:rsidRPr="0070780D">
        <w:rPr>
          <w:szCs w:val="24"/>
        </w:rPr>
        <w:t>memberikan</w:t>
      </w:r>
      <w:proofErr w:type="gramEnd"/>
      <w:r w:rsidR="000453B0" w:rsidRPr="0070780D">
        <w:rPr>
          <w:szCs w:val="24"/>
        </w:rPr>
        <w:t xml:space="preserve"> kesempatan kepada anak untuk menjawab pertanyaan dengan kalimat sederhana. </w:t>
      </w:r>
      <w:proofErr w:type="gramStart"/>
      <w:r w:rsidR="000453B0" w:rsidRPr="0070780D">
        <w:rPr>
          <w:szCs w:val="24"/>
        </w:rPr>
        <w:t xml:space="preserve">Apabila </w:t>
      </w:r>
      <w:r w:rsidR="000453B0" w:rsidRPr="0070780D">
        <w:rPr>
          <w:szCs w:val="24"/>
        </w:rPr>
        <w:lastRenderedPageBreak/>
        <w:t>ada anak yang belum dapat mengungkapkan kalimat dengan baik dan benar (kalimat sederhana), guru berusaha memperbaiki secara bijaksana dan bagi anak yang diberi motivasi.Setelah kegiatan selesai, guru menyimpulkan topik yang dipercakapkan dan melakukan evaluasi.</w:t>
      </w:r>
      <w:proofErr w:type="gramEnd"/>
    </w:p>
    <w:p w:rsidR="000453B0" w:rsidRPr="0070780D" w:rsidRDefault="000453B0" w:rsidP="000453B0">
      <w:pPr>
        <w:pStyle w:val="ListParagraph"/>
        <w:numPr>
          <w:ilvl w:val="0"/>
          <w:numId w:val="15"/>
        </w:numPr>
        <w:spacing w:line="480" w:lineRule="auto"/>
        <w:jc w:val="both"/>
        <w:rPr>
          <w:szCs w:val="24"/>
        </w:rPr>
      </w:pPr>
      <w:r w:rsidRPr="0070780D">
        <w:rPr>
          <w:szCs w:val="24"/>
        </w:rPr>
        <w:t>Pertemua Kedua</w:t>
      </w:r>
    </w:p>
    <w:p w:rsidR="000453B0" w:rsidRPr="0070780D" w:rsidRDefault="000453B0" w:rsidP="000453B0">
      <w:pPr>
        <w:spacing w:line="480" w:lineRule="auto"/>
        <w:ind w:left="709" w:firstLine="709"/>
        <w:jc w:val="both"/>
        <w:rPr>
          <w:szCs w:val="24"/>
          <w:lang w:val="fi-FI"/>
        </w:rPr>
      </w:pPr>
      <w:r w:rsidRPr="0070780D">
        <w:rPr>
          <w:szCs w:val="24"/>
        </w:rPr>
        <w:t xml:space="preserve">Indikatornya adalah </w:t>
      </w:r>
      <w:r w:rsidR="008443F7">
        <w:rPr>
          <w:szCs w:val="24"/>
          <w:lang w:val="fi-FI"/>
        </w:rPr>
        <w:t xml:space="preserve">Menggunakan dan </w:t>
      </w:r>
      <w:r w:rsidRPr="0070780D">
        <w:rPr>
          <w:szCs w:val="24"/>
          <w:lang w:val="fi-FI"/>
        </w:rPr>
        <w:t xml:space="preserve">menjawab pertanyaan </w:t>
      </w:r>
      <w:proofErr w:type="gramStart"/>
      <w:r w:rsidRPr="0070780D">
        <w:rPr>
          <w:szCs w:val="24"/>
          <w:lang w:val="fi-FI"/>
        </w:rPr>
        <w:t>apa</w:t>
      </w:r>
      <w:proofErr w:type="gramEnd"/>
      <w:r w:rsidRPr="0070780D">
        <w:rPr>
          <w:szCs w:val="24"/>
          <w:lang w:val="fi-FI"/>
        </w:rPr>
        <w:t>, mengapa, dimana, berapa, bagaimana dan sebagainya.</w:t>
      </w:r>
      <w:r w:rsidRPr="0070780D">
        <w:rPr>
          <w:szCs w:val="24"/>
        </w:rPr>
        <w:t xml:space="preserve">Pertama-tama guru menyediakan alat peraga/ media yang disesuaikan dengan pokok bahasan sebagai topic percakapan, kemudian guru mengatur tempat duduk anak. Guru </w:t>
      </w:r>
      <w:proofErr w:type="gramStart"/>
      <w:r w:rsidRPr="0070780D">
        <w:rPr>
          <w:szCs w:val="24"/>
        </w:rPr>
        <w:t>membicarakan</w:t>
      </w:r>
      <w:proofErr w:type="gramEnd"/>
      <w:r w:rsidRPr="0070780D">
        <w:rPr>
          <w:szCs w:val="24"/>
        </w:rPr>
        <w:t xml:space="preserve"> alat peraga yang digunakan. Guru </w:t>
      </w:r>
      <w:proofErr w:type="gramStart"/>
      <w:r w:rsidRPr="0070780D">
        <w:rPr>
          <w:szCs w:val="24"/>
        </w:rPr>
        <w:t>memberikan</w:t>
      </w:r>
      <w:proofErr w:type="gramEnd"/>
      <w:r w:rsidRPr="0070780D">
        <w:rPr>
          <w:szCs w:val="24"/>
        </w:rPr>
        <w:t xml:space="preserve"> pertanyaan yang dapat merangsang anak bercakap-cakap sesuai dengan pokok bahasan dan melaksanakan percakapan dengan anak. Guru </w:t>
      </w:r>
      <w:proofErr w:type="gramStart"/>
      <w:r w:rsidRPr="0070780D">
        <w:rPr>
          <w:szCs w:val="24"/>
        </w:rPr>
        <w:t>memberikan</w:t>
      </w:r>
      <w:proofErr w:type="gramEnd"/>
      <w:r w:rsidRPr="0070780D">
        <w:rPr>
          <w:szCs w:val="24"/>
        </w:rPr>
        <w:t xml:space="preserve"> kesempatan kepada anak untuk menjawab pertanyaan dengan kalimat sederhana. </w:t>
      </w:r>
      <w:proofErr w:type="gramStart"/>
      <w:r w:rsidRPr="0070780D">
        <w:rPr>
          <w:szCs w:val="24"/>
        </w:rPr>
        <w:t>Apabila ada anak yang belum dapat mengungkapkan kalimat dengan baik dan benar (kalimat sederhana), guru hendaknya berusaha memperbaiki secara bijaksana dan bagi anak yang diberi motivasi.Setelah kegiatan selesai, guru menyimpulkan topik yang dipercakapkan dan melakukan evaluasi.</w:t>
      </w:r>
      <w:proofErr w:type="gramEnd"/>
    </w:p>
    <w:p w:rsidR="000453B0" w:rsidRPr="0070780D" w:rsidRDefault="000453B0" w:rsidP="000453B0">
      <w:pPr>
        <w:pStyle w:val="ListParagraph"/>
        <w:numPr>
          <w:ilvl w:val="4"/>
          <w:numId w:val="11"/>
        </w:numPr>
        <w:spacing w:line="480" w:lineRule="auto"/>
        <w:jc w:val="both"/>
        <w:rPr>
          <w:szCs w:val="24"/>
        </w:rPr>
      </w:pPr>
      <w:r w:rsidRPr="0070780D">
        <w:rPr>
          <w:szCs w:val="24"/>
        </w:rPr>
        <w:t>Tahap Observasi</w:t>
      </w:r>
    </w:p>
    <w:p w:rsidR="000453B0" w:rsidRPr="0070780D" w:rsidRDefault="000453B0" w:rsidP="000453B0">
      <w:pPr>
        <w:spacing w:line="480" w:lineRule="auto"/>
        <w:ind w:left="360" w:firstLine="774"/>
        <w:jc w:val="both"/>
        <w:rPr>
          <w:szCs w:val="24"/>
        </w:rPr>
      </w:pPr>
      <w:r w:rsidRPr="0070780D">
        <w:rPr>
          <w:szCs w:val="24"/>
        </w:rPr>
        <w:t>Tahap observasi dilaksanakan pada saat anak melaksanakan kegiatan pada setiap pembelajaran, adapun langkah-langkahnya adalah sebagai berikut:</w:t>
      </w:r>
    </w:p>
    <w:p w:rsidR="000453B0" w:rsidRPr="0070780D" w:rsidRDefault="000453B0" w:rsidP="000453B0">
      <w:pPr>
        <w:numPr>
          <w:ilvl w:val="0"/>
          <w:numId w:val="14"/>
        </w:numPr>
        <w:spacing w:line="480" w:lineRule="auto"/>
        <w:jc w:val="both"/>
        <w:rPr>
          <w:szCs w:val="24"/>
        </w:rPr>
      </w:pPr>
      <w:r w:rsidRPr="0070780D">
        <w:rPr>
          <w:szCs w:val="24"/>
        </w:rPr>
        <w:t>Mengamati kegiatan yang sedang berlangsung</w:t>
      </w:r>
    </w:p>
    <w:p w:rsidR="000453B0" w:rsidRPr="0070780D" w:rsidRDefault="000453B0" w:rsidP="000453B0">
      <w:pPr>
        <w:numPr>
          <w:ilvl w:val="0"/>
          <w:numId w:val="14"/>
        </w:numPr>
        <w:spacing w:line="480" w:lineRule="auto"/>
        <w:jc w:val="both"/>
        <w:rPr>
          <w:szCs w:val="24"/>
        </w:rPr>
      </w:pPr>
      <w:r w:rsidRPr="0070780D">
        <w:rPr>
          <w:szCs w:val="24"/>
        </w:rPr>
        <w:t>Mengisi lembar format pengamatan</w:t>
      </w:r>
    </w:p>
    <w:p w:rsidR="000453B0" w:rsidRPr="0070780D" w:rsidRDefault="000453B0" w:rsidP="000453B0">
      <w:pPr>
        <w:numPr>
          <w:ilvl w:val="0"/>
          <w:numId w:val="14"/>
        </w:numPr>
        <w:spacing w:line="480" w:lineRule="auto"/>
        <w:jc w:val="both"/>
        <w:rPr>
          <w:szCs w:val="24"/>
        </w:rPr>
      </w:pPr>
      <w:r w:rsidRPr="0070780D">
        <w:rPr>
          <w:szCs w:val="24"/>
        </w:rPr>
        <w:lastRenderedPageBreak/>
        <w:t>Memberi catatan tambahan jika ada yang terlewatkan</w:t>
      </w:r>
    </w:p>
    <w:p w:rsidR="000453B0" w:rsidRPr="0070780D" w:rsidRDefault="000453B0" w:rsidP="000453B0">
      <w:pPr>
        <w:numPr>
          <w:ilvl w:val="0"/>
          <w:numId w:val="14"/>
        </w:numPr>
        <w:spacing w:line="480" w:lineRule="auto"/>
        <w:jc w:val="both"/>
        <w:rPr>
          <w:szCs w:val="24"/>
        </w:rPr>
      </w:pPr>
      <w:r w:rsidRPr="0070780D">
        <w:rPr>
          <w:szCs w:val="24"/>
        </w:rPr>
        <w:t>Mendokumentasikan kegiatan yang berlangsung dengan foto</w:t>
      </w:r>
    </w:p>
    <w:p w:rsidR="000453B0" w:rsidRPr="0070780D" w:rsidRDefault="000453B0" w:rsidP="000453B0">
      <w:pPr>
        <w:numPr>
          <w:ilvl w:val="4"/>
          <w:numId w:val="11"/>
        </w:numPr>
        <w:spacing w:line="480" w:lineRule="auto"/>
        <w:jc w:val="both"/>
        <w:rPr>
          <w:szCs w:val="24"/>
        </w:rPr>
      </w:pPr>
      <w:r w:rsidRPr="0070780D">
        <w:rPr>
          <w:szCs w:val="24"/>
        </w:rPr>
        <w:t>Tahap Evaluasi dan Refleksi</w:t>
      </w:r>
    </w:p>
    <w:p w:rsidR="000453B0" w:rsidRPr="0070780D" w:rsidRDefault="000453B0" w:rsidP="000453B0">
      <w:pPr>
        <w:spacing w:after="240" w:line="480" w:lineRule="auto"/>
        <w:ind w:left="426" w:firstLine="708"/>
        <w:jc w:val="both"/>
        <w:rPr>
          <w:szCs w:val="24"/>
        </w:rPr>
      </w:pPr>
      <w:r w:rsidRPr="0070780D">
        <w:rPr>
          <w:szCs w:val="24"/>
        </w:rPr>
        <w:t xml:space="preserve">Pada akhir siklus diadakan refleksi terhadap hasil yang diperoleh dari lembar observasi yang diambil selama proses kegiatan pembelajaran yang sedang berlangsung. Hal-hal yang masih kurang perlu diperbaiki dan dikembangkan dengan tetap </w:t>
      </w:r>
      <w:proofErr w:type="gramStart"/>
      <w:r w:rsidRPr="0070780D">
        <w:rPr>
          <w:szCs w:val="24"/>
        </w:rPr>
        <w:t>mempertahankan  hasil</w:t>
      </w:r>
      <w:proofErr w:type="gramEnd"/>
      <w:r w:rsidRPr="0070780D">
        <w:rPr>
          <w:szCs w:val="24"/>
        </w:rPr>
        <w:t xml:space="preserve"> yang sudah baik pada setiap pertemuan dan dijadikan sebagai bahan pertimbangan dalam mengadakan tindakan lanjutan. </w:t>
      </w:r>
      <w:proofErr w:type="gramStart"/>
      <w:r w:rsidRPr="0070780D">
        <w:rPr>
          <w:szCs w:val="24"/>
        </w:rPr>
        <w:t>Adapun kendala yang masih dihadapi adalah masih ada anak yang belum mampu melakukan kegiatan bercakap-cakap sehingga bahasa ekspresif anak belum berkembang secara optimal.</w:t>
      </w:r>
      <w:proofErr w:type="gramEnd"/>
    </w:p>
    <w:p w:rsidR="000453B0" w:rsidRPr="0070780D" w:rsidRDefault="000453B0" w:rsidP="000453B0">
      <w:pPr>
        <w:numPr>
          <w:ilvl w:val="1"/>
          <w:numId w:val="12"/>
        </w:numPr>
        <w:spacing w:line="480" w:lineRule="auto"/>
        <w:jc w:val="both"/>
        <w:rPr>
          <w:szCs w:val="24"/>
        </w:rPr>
      </w:pPr>
      <w:r w:rsidRPr="0070780D">
        <w:rPr>
          <w:b/>
          <w:szCs w:val="24"/>
        </w:rPr>
        <w:t>Siklus II</w:t>
      </w:r>
    </w:p>
    <w:p w:rsidR="000453B0" w:rsidRPr="0070780D" w:rsidRDefault="000453B0" w:rsidP="000453B0">
      <w:pPr>
        <w:spacing w:line="480" w:lineRule="auto"/>
        <w:ind w:left="426" w:firstLine="294"/>
        <w:jc w:val="both"/>
        <w:rPr>
          <w:szCs w:val="24"/>
        </w:rPr>
      </w:pPr>
      <w:r w:rsidRPr="0070780D">
        <w:rPr>
          <w:szCs w:val="24"/>
        </w:rPr>
        <w:t>Siklus II dilaksanakan sebagai perbaikan dan pen</w:t>
      </w:r>
      <w:r w:rsidR="008443F7">
        <w:rPr>
          <w:szCs w:val="24"/>
        </w:rPr>
        <w:t xml:space="preserve">yempurnaan dari hasil </w:t>
      </w:r>
      <w:proofErr w:type="gramStart"/>
      <w:r w:rsidR="008443F7">
        <w:rPr>
          <w:szCs w:val="24"/>
        </w:rPr>
        <w:t>siklus  I</w:t>
      </w:r>
      <w:proofErr w:type="gramEnd"/>
      <w:r w:rsidR="008443F7">
        <w:rPr>
          <w:szCs w:val="24"/>
        </w:rPr>
        <w:t>,</w:t>
      </w:r>
      <w:r w:rsidRPr="0070780D">
        <w:rPr>
          <w:szCs w:val="24"/>
        </w:rPr>
        <w:t xml:space="preserve"> pelaksanaan siklus II dilaksanakan sebagai berikut:</w:t>
      </w:r>
    </w:p>
    <w:p w:rsidR="000453B0" w:rsidRPr="0070780D" w:rsidRDefault="000453B0" w:rsidP="000453B0">
      <w:pPr>
        <w:numPr>
          <w:ilvl w:val="2"/>
          <w:numId w:val="10"/>
        </w:numPr>
        <w:tabs>
          <w:tab w:val="clear" w:pos="360"/>
        </w:tabs>
        <w:spacing w:line="480" w:lineRule="auto"/>
        <w:ind w:left="709" w:hanging="317"/>
        <w:jc w:val="both"/>
        <w:rPr>
          <w:szCs w:val="24"/>
        </w:rPr>
      </w:pPr>
      <w:r w:rsidRPr="0070780D">
        <w:rPr>
          <w:szCs w:val="24"/>
        </w:rPr>
        <w:t>Tahap Perencanaan</w:t>
      </w:r>
    </w:p>
    <w:p w:rsidR="002053C9" w:rsidRPr="002053C9" w:rsidRDefault="000453B0" w:rsidP="00755313">
      <w:pPr>
        <w:spacing w:line="480" w:lineRule="auto"/>
        <w:ind w:left="709" w:firstLine="709"/>
        <w:jc w:val="both"/>
        <w:rPr>
          <w:szCs w:val="24"/>
          <w:lang w:val="id-ID"/>
        </w:rPr>
      </w:pPr>
      <w:r w:rsidRPr="0070780D">
        <w:rPr>
          <w:szCs w:val="24"/>
        </w:rPr>
        <w:t xml:space="preserve">Sebelum memulai kegiatan penelitian terlebih dahulu mempersiapkan hal-hal yang </w:t>
      </w:r>
      <w:proofErr w:type="gramStart"/>
      <w:r w:rsidRPr="0070780D">
        <w:rPr>
          <w:szCs w:val="24"/>
        </w:rPr>
        <w:t>akan</w:t>
      </w:r>
      <w:proofErr w:type="gramEnd"/>
      <w:r w:rsidRPr="0070780D">
        <w:rPr>
          <w:szCs w:val="24"/>
        </w:rPr>
        <w:t xml:space="preserve"> digunakan baik untuk proses pembelajaran maupun untuk penelitian. Adapun langkah-langkah dalam tahap perencanaan pada siklus II </w:t>
      </w:r>
      <w:proofErr w:type="gramStart"/>
      <w:r w:rsidRPr="0070780D">
        <w:rPr>
          <w:szCs w:val="24"/>
        </w:rPr>
        <w:t>sama</w:t>
      </w:r>
      <w:proofErr w:type="gramEnd"/>
      <w:r w:rsidRPr="0070780D">
        <w:rPr>
          <w:szCs w:val="24"/>
        </w:rPr>
        <w:t xml:space="preserve"> seperti tahap pada siklus I.</w:t>
      </w:r>
    </w:p>
    <w:p w:rsidR="000453B0" w:rsidRPr="0070780D" w:rsidRDefault="000453B0" w:rsidP="000453B0">
      <w:pPr>
        <w:numPr>
          <w:ilvl w:val="2"/>
          <w:numId w:val="10"/>
        </w:numPr>
        <w:tabs>
          <w:tab w:val="clear" w:pos="360"/>
        </w:tabs>
        <w:spacing w:line="480" w:lineRule="auto"/>
        <w:ind w:left="709" w:hanging="275"/>
        <w:jc w:val="both"/>
        <w:rPr>
          <w:szCs w:val="24"/>
        </w:rPr>
      </w:pPr>
      <w:r w:rsidRPr="0070780D">
        <w:rPr>
          <w:szCs w:val="24"/>
        </w:rPr>
        <w:t>Tahap Pelaksanaan Kegiatan</w:t>
      </w:r>
    </w:p>
    <w:p w:rsidR="000453B0" w:rsidRDefault="000453B0" w:rsidP="000453B0">
      <w:pPr>
        <w:spacing w:line="480" w:lineRule="auto"/>
        <w:ind w:left="709" w:firstLine="709"/>
        <w:jc w:val="both"/>
        <w:rPr>
          <w:szCs w:val="24"/>
        </w:rPr>
      </w:pPr>
      <w:r w:rsidRPr="0070780D">
        <w:rPr>
          <w:szCs w:val="24"/>
        </w:rPr>
        <w:t>Kegiatan yang dilakukan pada tahap ini adalah melaksanakan rencana</w:t>
      </w:r>
    </w:p>
    <w:p w:rsidR="000453B0" w:rsidRPr="0070780D" w:rsidRDefault="000453B0" w:rsidP="000453B0">
      <w:pPr>
        <w:spacing w:line="480" w:lineRule="auto"/>
        <w:ind w:left="709"/>
        <w:jc w:val="both"/>
        <w:rPr>
          <w:szCs w:val="24"/>
        </w:rPr>
      </w:pPr>
      <w:proofErr w:type="gramStart"/>
      <w:r w:rsidRPr="0070780D">
        <w:rPr>
          <w:szCs w:val="24"/>
        </w:rPr>
        <w:lastRenderedPageBreak/>
        <w:t>dalam</w:t>
      </w:r>
      <w:proofErr w:type="gramEnd"/>
      <w:r w:rsidRPr="0070780D">
        <w:rPr>
          <w:szCs w:val="24"/>
        </w:rPr>
        <w:t xml:space="preserve"> bentuk tindakan sesuai dengan rencana pembelajaran yang telah dibuat. Langkah-langkah pelaksanaan tindakan pada siklus II </w:t>
      </w:r>
      <w:proofErr w:type="gramStart"/>
      <w:r w:rsidRPr="0070780D">
        <w:rPr>
          <w:szCs w:val="24"/>
        </w:rPr>
        <w:t>sama</w:t>
      </w:r>
      <w:proofErr w:type="gramEnd"/>
      <w:r w:rsidRPr="0070780D">
        <w:rPr>
          <w:szCs w:val="24"/>
        </w:rPr>
        <w:t xml:space="preserve"> dengan siklus I hanya saja waktu dan kesempatan ditambah untuk anak yang masih banyak memperlihatkan hasil yang kurang optimal.</w:t>
      </w:r>
    </w:p>
    <w:p w:rsidR="000453B0" w:rsidRPr="0070780D" w:rsidRDefault="000453B0" w:rsidP="000453B0">
      <w:pPr>
        <w:numPr>
          <w:ilvl w:val="2"/>
          <w:numId w:val="10"/>
        </w:numPr>
        <w:tabs>
          <w:tab w:val="clear" w:pos="360"/>
        </w:tabs>
        <w:spacing w:line="480" w:lineRule="auto"/>
        <w:ind w:left="709" w:hanging="289"/>
        <w:jc w:val="both"/>
        <w:rPr>
          <w:szCs w:val="24"/>
        </w:rPr>
      </w:pPr>
      <w:r w:rsidRPr="0070780D">
        <w:rPr>
          <w:szCs w:val="24"/>
        </w:rPr>
        <w:t>Tahap Observasi</w:t>
      </w:r>
    </w:p>
    <w:p w:rsidR="003D5F27" w:rsidRDefault="000453B0" w:rsidP="003D5F27">
      <w:pPr>
        <w:spacing w:line="480" w:lineRule="auto"/>
        <w:ind w:left="709" w:firstLine="709"/>
        <w:jc w:val="both"/>
        <w:rPr>
          <w:szCs w:val="24"/>
        </w:rPr>
      </w:pPr>
      <w:r w:rsidRPr="0070780D">
        <w:rPr>
          <w:szCs w:val="24"/>
        </w:rPr>
        <w:t xml:space="preserve">Tahap observasi dilaksanakan </w:t>
      </w:r>
      <w:proofErr w:type="gramStart"/>
      <w:r w:rsidRPr="0070780D">
        <w:rPr>
          <w:szCs w:val="24"/>
        </w:rPr>
        <w:t>sama</w:t>
      </w:r>
      <w:proofErr w:type="gramEnd"/>
      <w:r w:rsidRPr="0070780D">
        <w:rPr>
          <w:szCs w:val="24"/>
        </w:rPr>
        <w:t xml:space="preserve"> dengan langkah-langkah pada siklus I yang dilakukan saat berlangsungnya proses kegiatan pembelajaran.</w:t>
      </w:r>
    </w:p>
    <w:p w:rsidR="000453B0" w:rsidRPr="0070780D" w:rsidRDefault="000453B0" w:rsidP="000453B0">
      <w:pPr>
        <w:numPr>
          <w:ilvl w:val="2"/>
          <w:numId w:val="10"/>
        </w:numPr>
        <w:tabs>
          <w:tab w:val="clear" w:pos="360"/>
        </w:tabs>
        <w:spacing w:line="480" w:lineRule="auto"/>
        <w:ind w:left="709" w:hanging="289"/>
        <w:jc w:val="both"/>
        <w:rPr>
          <w:szCs w:val="24"/>
        </w:rPr>
      </w:pPr>
      <w:r w:rsidRPr="0070780D">
        <w:rPr>
          <w:szCs w:val="24"/>
        </w:rPr>
        <w:t>Tahap Evaluasi dan Refleksi</w:t>
      </w:r>
    </w:p>
    <w:p w:rsidR="000453B0" w:rsidRDefault="000453B0" w:rsidP="000453B0">
      <w:pPr>
        <w:spacing w:line="480" w:lineRule="auto"/>
        <w:ind w:left="709" w:firstLine="709"/>
        <w:jc w:val="both"/>
        <w:rPr>
          <w:szCs w:val="24"/>
        </w:rPr>
      </w:pPr>
      <w:r w:rsidRPr="0070780D">
        <w:rPr>
          <w:szCs w:val="24"/>
        </w:rPr>
        <w:t>Setelah melakukan tindakan dan observasi tahap selanjutnya adalah</w:t>
      </w:r>
    </w:p>
    <w:p w:rsidR="000453B0" w:rsidRPr="0070780D" w:rsidRDefault="000453B0" w:rsidP="000453B0">
      <w:pPr>
        <w:spacing w:line="480" w:lineRule="auto"/>
        <w:ind w:left="709"/>
        <w:jc w:val="both"/>
        <w:rPr>
          <w:szCs w:val="24"/>
        </w:rPr>
      </w:pPr>
      <w:proofErr w:type="gramStart"/>
      <w:r w:rsidRPr="0070780D">
        <w:rPr>
          <w:szCs w:val="24"/>
        </w:rPr>
        <w:t>melakukanrefleksi</w:t>
      </w:r>
      <w:proofErr w:type="gramEnd"/>
      <w:r w:rsidRPr="0070780D">
        <w:rPr>
          <w:szCs w:val="24"/>
        </w:rPr>
        <w:t xml:space="preserve"> atas tindakan yang telah dilakukan. </w:t>
      </w:r>
      <w:proofErr w:type="gramStart"/>
      <w:r w:rsidRPr="0070780D">
        <w:rPr>
          <w:szCs w:val="24"/>
        </w:rPr>
        <w:t>Tahap refleksi pada siklus II ini merupakan kesimpulan dan hasil dari pelaksanaan tindakan yang telah dilakukan</w:t>
      </w:r>
      <w:r>
        <w:rPr>
          <w:szCs w:val="24"/>
        </w:rPr>
        <w:t>,</w:t>
      </w:r>
      <w:r w:rsidRPr="0070780D">
        <w:rPr>
          <w:szCs w:val="24"/>
        </w:rPr>
        <w:t xml:space="preserve"> karena telah terjadi pengembangan bahasa ekspresif pada anak setelah melalui tahap pelaksanaan dan pengulangan sebanyak dua siklus melalui penggunaan metode bercakap-cakap.</w:t>
      </w:r>
      <w:proofErr w:type="gramEnd"/>
    </w:p>
    <w:p w:rsidR="000453B0" w:rsidRPr="0070780D" w:rsidRDefault="000453B0" w:rsidP="000453B0">
      <w:pPr>
        <w:numPr>
          <w:ilvl w:val="0"/>
          <w:numId w:val="4"/>
        </w:numPr>
        <w:spacing w:line="480" w:lineRule="auto"/>
        <w:jc w:val="both"/>
        <w:rPr>
          <w:szCs w:val="24"/>
        </w:rPr>
      </w:pPr>
      <w:r w:rsidRPr="0070780D">
        <w:rPr>
          <w:b/>
          <w:szCs w:val="24"/>
        </w:rPr>
        <w:t>Teknik Pengumpulan Data</w:t>
      </w:r>
    </w:p>
    <w:p w:rsidR="000453B0" w:rsidRPr="0070780D" w:rsidRDefault="000453B0" w:rsidP="000453B0">
      <w:pPr>
        <w:tabs>
          <w:tab w:val="center" w:pos="709"/>
        </w:tabs>
        <w:spacing w:line="480" w:lineRule="auto"/>
        <w:ind w:left="426" w:firstLine="850"/>
        <w:jc w:val="both"/>
        <w:rPr>
          <w:szCs w:val="24"/>
        </w:rPr>
      </w:pPr>
      <w:r w:rsidRPr="0070780D">
        <w:rPr>
          <w:szCs w:val="24"/>
        </w:rPr>
        <w:t>Untuk mendapatkan data yang diperlukan, maka teknik pengumpulan data yang digunakan adalah:</w:t>
      </w:r>
    </w:p>
    <w:p w:rsidR="000453B0" w:rsidRPr="0070780D" w:rsidRDefault="000453B0" w:rsidP="000453B0">
      <w:pPr>
        <w:numPr>
          <w:ilvl w:val="0"/>
          <w:numId w:val="5"/>
        </w:numPr>
        <w:tabs>
          <w:tab w:val="center" w:pos="-3828"/>
        </w:tabs>
        <w:spacing w:line="480" w:lineRule="auto"/>
        <w:ind w:left="851" w:hanging="389"/>
        <w:jc w:val="both"/>
        <w:rPr>
          <w:szCs w:val="24"/>
        </w:rPr>
      </w:pPr>
      <w:r w:rsidRPr="0070780D">
        <w:rPr>
          <w:szCs w:val="24"/>
        </w:rPr>
        <w:t xml:space="preserve">Teknik observasi, yaitu teknik yang dilakukan dengan mengamati anak tentang bahasa ekspresif anak seperti berani bertanya secara sederhana dan </w:t>
      </w:r>
      <w:r w:rsidRPr="0070780D">
        <w:rPr>
          <w:szCs w:val="24"/>
          <w:lang w:val="fi-FI"/>
        </w:rPr>
        <w:t xml:space="preserve">dapat menjawab pertanyaan </w:t>
      </w:r>
      <w:proofErr w:type="gramStart"/>
      <w:r w:rsidRPr="0070780D">
        <w:rPr>
          <w:szCs w:val="24"/>
          <w:lang w:val="fi-FI"/>
        </w:rPr>
        <w:t>apa</w:t>
      </w:r>
      <w:proofErr w:type="gramEnd"/>
      <w:r w:rsidRPr="0070780D">
        <w:rPr>
          <w:szCs w:val="24"/>
          <w:lang w:val="fi-FI"/>
        </w:rPr>
        <w:t>, mengapa, dimana, berapa, bagaimana dan sebagainya</w:t>
      </w:r>
      <w:r w:rsidRPr="0070780D">
        <w:rPr>
          <w:szCs w:val="24"/>
        </w:rPr>
        <w:t xml:space="preserve"> dengan menggunakan pedoman observasi</w:t>
      </w:r>
      <w:r>
        <w:rPr>
          <w:szCs w:val="24"/>
        </w:rPr>
        <w:t>.</w:t>
      </w:r>
    </w:p>
    <w:p w:rsidR="000453B0" w:rsidRPr="0070780D" w:rsidRDefault="000453B0" w:rsidP="000453B0">
      <w:pPr>
        <w:numPr>
          <w:ilvl w:val="0"/>
          <w:numId w:val="5"/>
        </w:numPr>
        <w:tabs>
          <w:tab w:val="center" w:pos="-6521"/>
        </w:tabs>
        <w:spacing w:line="480" w:lineRule="auto"/>
        <w:ind w:left="851" w:hanging="389"/>
        <w:jc w:val="both"/>
        <w:rPr>
          <w:szCs w:val="24"/>
        </w:rPr>
      </w:pPr>
      <w:r w:rsidRPr="0070780D">
        <w:rPr>
          <w:szCs w:val="24"/>
        </w:rPr>
        <w:lastRenderedPageBreak/>
        <w:t xml:space="preserve">Teknik dokumentasi, yaitu digunakan dalam rangka mengumpulkan dokumen-dokumen yang dapat dijadikan sebgai acuan dalam rangka </w:t>
      </w:r>
      <w:r w:rsidR="00601CC8">
        <w:rPr>
          <w:szCs w:val="24"/>
        </w:rPr>
        <w:t>me</w:t>
      </w:r>
      <w:r w:rsidR="00C17602">
        <w:rPr>
          <w:szCs w:val="24"/>
        </w:rPr>
        <w:t>lengkapi data yang dibutuhkan.</w:t>
      </w:r>
    </w:p>
    <w:p w:rsidR="000453B0" w:rsidRPr="00157EF1" w:rsidRDefault="000453B0" w:rsidP="00157EF1">
      <w:pPr>
        <w:numPr>
          <w:ilvl w:val="0"/>
          <w:numId w:val="4"/>
        </w:numPr>
        <w:tabs>
          <w:tab w:val="center" w:pos="-6521"/>
        </w:tabs>
        <w:spacing w:line="480" w:lineRule="auto"/>
        <w:jc w:val="both"/>
        <w:rPr>
          <w:szCs w:val="24"/>
        </w:rPr>
      </w:pPr>
      <w:r>
        <w:rPr>
          <w:b/>
          <w:szCs w:val="24"/>
        </w:rPr>
        <w:t xml:space="preserve">Teknik </w:t>
      </w:r>
      <w:r w:rsidRPr="0070780D">
        <w:rPr>
          <w:b/>
          <w:szCs w:val="24"/>
        </w:rPr>
        <w:t>Analisis</w:t>
      </w:r>
      <w:r w:rsidR="00157EF1">
        <w:rPr>
          <w:b/>
          <w:szCs w:val="24"/>
        </w:rPr>
        <w:t xml:space="preserve"> Data dan Indikator Keberhasilan</w:t>
      </w:r>
    </w:p>
    <w:p w:rsidR="000453B0" w:rsidRDefault="000453B0" w:rsidP="00417922">
      <w:pPr>
        <w:pStyle w:val="ListParagraph"/>
        <w:tabs>
          <w:tab w:val="center" w:pos="-6521"/>
          <w:tab w:val="center" w:pos="0"/>
        </w:tabs>
        <w:spacing w:line="480" w:lineRule="auto"/>
        <w:ind w:left="360" w:firstLine="720"/>
        <w:jc w:val="both"/>
      </w:pPr>
      <w:r>
        <w:t xml:space="preserve">Sesuai dengan tujuan penelitian ini, maka pengumpulan data diperoleh melalui tiga tahap sesuai dengan pendapat Lexi J Moleong (1999), yakni mereduksi data , mengumpulkan data dan menarik kesimpulan. </w:t>
      </w:r>
    </w:p>
    <w:p w:rsidR="000453B0" w:rsidRDefault="000453B0" w:rsidP="00417922">
      <w:pPr>
        <w:pStyle w:val="ListParagraph"/>
        <w:tabs>
          <w:tab w:val="center" w:pos="-6521"/>
          <w:tab w:val="center" w:pos="0"/>
        </w:tabs>
        <w:spacing w:line="480" w:lineRule="auto"/>
        <w:ind w:left="360" w:firstLine="720"/>
        <w:jc w:val="both"/>
      </w:pPr>
      <w:r>
        <w:t>Mereduksi data merupakan proses pemilihan, penyederhanaan, pengabsahan dan abstraksi data. Proses ini berlangsung terus selama pelaksanaan penelitian. Pada saat pengumpulan data berlangsung, Reduksi data dilakukan dengan membuat singkatan, member kode, memusatkan tema</w:t>
      </w:r>
      <w:proofErr w:type="gramStart"/>
      <w:r>
        <w:t>,menentukan</w:t>
      </w:r>
      <w:proofErr w:type="gramEnd"/>
      <w:r>
        <w:t xml:space="preserve"> batas-batas permasalahan dan menulis catatan. Untuk menghasilkan organisasi data yang runtut, penyajian data yang dilakukan secara sistematis dalam bentuk table</w:t>
      </w:r>
      <w:proofErr w:type="gramStart"/>
      <w:r>
        <w:t>,sehingga</w:t>
      </w:r>
      <w:proofErr w:type="gramEnd"/>
      <w:r>
        <w:t xml:space="preserve"> kegiatan dilakukan, maka yang terakhir adalah mengambil kesimpulan dari penelitian yang telah dilaksanakan.</w:t>
      </w:r>
    </w:p>
    <w:p w:rsidR="000453B0" w:rsidRDefault="000453B0" w:rsidP="00417922">
      <w:pPr>
        <w:pStyle w:val="ListParagraph"/>
        <w:tabs>
          <w:tab w:val="center" w:pos="-6521"/>
          <w:tab w:val="center" w:pos="0"/>
        </w:tabs>
        <w:spacing w:line="480" w:lineRule="auto"/>
        <w:ind w:left="360" w:firstLine="720"/>
        <w:jc w:val="both"/>
      </w:pPr>
      <w:r>
        <w:t>Setelah data dianalisis maka data tersebut dievaluasi dalam kategori sebagai berikut:</w:t>
      </w:r>
    </w:p>
    <w:p w:rsidR="000453B0" w:rsidRDefault="000453B0" w:rsidP="00061939">
      <w:pPr>
        <w:pStyle w:val="ListParagraph"/>
        <w:numPr>
          <w:ilvl w:val="0"/>
          <w:numId w:val="25"/>
        </w:numPr>
        <w:tabs>
          <w:tab w:val="center" w:pos="-6521"/>
          <w:tab w:val="center" w:pos="0"/>
          <w:tab w:val="left" w:pos="360"/>
        </w:tabs>
        <w:spacing w:line="480" w:lineRule="auto"/>
        <w:ind w:left="360" w:firstLine="0"/>
        <w:jc w:val="left"/>
      </w:pPr>
      <w:r>
        <w:t>Dik</w:t>
      </w:r>
      <w:r w:rsidR="002329C7">
        <w:t>ategorikan anak sudah mampu/ bi</w:t>
      </w:r>
      <w:r>
        <w:t>s</w:t>
      </w:r>
      <w:r w:rsidR="002329C7">
        <w:rPr>
          <w:lang w:val="id-ID"/>
        </w:rPr>
        <w:t>a</w:t>
      </w:r>
      <w:r>
        <w:t xml:space="preserve"> bercakap-cakap dengan baik.</w:t>
      </w:r>
    </w:p>
    <w:p w:rsidR="000453B0" w:rsidRDefault="000453B0" w:rsidP="00417922">
      <w:pPr>
        <w:pStyle w:val="ListParagraph"/>
        <w:numPr>
          <w:ilvl w:val="0"/>
          <w:numId w:val="26"/>
        </w:numPr>
        <w:tabs>
          <w:tab w:val="center" w:pos="-6521"/>
          <w:tab w:val="center" w:pos="0"/>
        </w:tabs>
        <w:spacing w:line="480" w:lineRule="auto"/>
        <w:ind w:left="720"/>
        <w:jc w:val="both"/>
      </w:pPr>
      <w:r>
        <w:t>Dikat</w:t>
      </w:r>
      <w:r w:rsidR="00C568D1">
        <w:t>egorikan anak sudah mampu / bi</w:t>
      </w:r>
      <w:r w:rsidR="00C568D1">
        <w:rPr>
          <w:lang w:val="id-ID"/>
        </w:rPr>
        <w:t>sa</w:t>
      </w:r>
      <w:r>
        <w:t xml:space="preserve"> bercakap-cak</w:t>
      </w:r>
      <w:r w:rsidR="00157EF1">
        <w:t>ap namun dengan bimbingan guru.</w:t>
      </w:r>
    </w:p>
    <w:p w:rsidR="000453B0" w:rsidRDefault="0080135C" w:rsidP="00417922">
      <w:pPr>
        <w:tabs>
          <w:tab w:val="center" w:pos="-6521"/>
          <w:tab w:val="center" w:pos="0"/>
        </w:tabs>
        <w:spacing w:line="480" w:lineRule="auto"/>
        <w:ind w:left="810"/>
        <w:jc w:val="both"/>
      </w:pPr>
      <w:r>
        <w:rPr>
          <w:noProof/>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8" type="#_x0000_t120" style="position:absolute;left:0;text-align:left;margin-left:23.65pt;margin-top:6.1pt;width:7.15pt;height:7.15pt;z-index:251710464"/>
        </w:pict>
      </w:r>
      <w:r w:rsidR="000453B0">
        <w:t>Dikategori</w:t>
      </w:r>
      <w:r w:rsidR="00D404F9">
        <w:t>kan anak belum mampu/ belum bi</w:t>
      </w:r>
      <w:r w:rsidR="00D404F9">
        <w:rPr>
          <w:lang w:val="id-ID"/>
        </w:rPr>
        <w:t>sa</w:t>
      </w:r>
      <w:r w:rsidR="000453B0">
        <w:t xml:space="preserve"> bercakap-cakapsama sekali</w:t>
      </w:r>
      <w:proofErr w:type="gramStart"/>
      <w:r w:rsidR="000453B0">
        <w:t>,masih</w:t>
      </w:r>
      <w:proofErr w:type="gramEnd"/>
      <w:r w:rsidR="000453B0">
        <w:t xml:space="preserve"> perlu bimbingan.</w:t>
      </w:r>
    </w:p>
    <w:p w:rsidR="00157EF1" w:rsidRDefault="00157EF1" w:rsidP="00417922">
      <w:pPr>
        <w:tabs>
          <w:tab w:val="center" w:pos="-6521"/>
          <w:tab w:val="center" w:pos="0"/>
        </w:tabs>
        <w:spacing w:line="480" w:lineRule="auto"/>
        <w:ind w:left="360" w:firstLine="450"/>
        <w:jc w:val="both"/>
      </w:pPr>
      <w:r>
        <w:tab/>
        <w:t>Anak dikatakan berhasil hingga siklus pembelajaran yang dilakukan selesai dimana anak mampu/berani bertanya secara sederhana, mampu menggunakan dan menjawab pertanyaan apa, mengapa</w:t>
      </w:r>
      <w:proofErr w:type="gramStart"/>
      <w:r>
        <w:t>,dimana</w:t>
      </w:r>
      <w:proofErr w:type="gramEnd"/>
      <w:r>
        <w:t>, berapa, dan bagaimana dengan capaian perkembangan hingga 75</w:t>
      </w:r>
      <w:r w:rsidR="008F6470">
        <w:t xml:space="preserve"> %</w:t>
      </w:r>
      <w:r w:rsidR="00B554C0">
        <w:t>.</w:t>
      </w:r>
    </w:p>
    <w:p w:rsidR="000453B0" w:rsidRDefault="000453B0" w:rsidP="000453B0">
      <w:pPr>
        <w:pStyle w:val="ListParagraph"/>
        <w:tabs>
          <w:tab w:val="center" w:pos="-6521"/>
          <w:tab w:val="center" w:pos="0"/>
        </w:tabs>
        <w:spacing w:line="480" w:lineRule="auto"/>
        <w:ind w:left="360"/>
        <w:jc w:val="left"/>
        <w:rPr>
          <w:lang w:val="id-ID"/>
        </w:rPr>
      </w:pPr>
    </w:p>
    <w:p w:rsidR="000453B0" w:rsidRDefault="000453B0" w:rsidP="000453B0">
      <w:pPr>
        <w:pStyle w:val="ListParagraph"/>
        <w:tabs>
          <w:tab w:val="center" w:pos="-6521"/>
          <w:tab w:val="center" w:pos="0"/>
        </w:tabs>
        <w:spacing w:line="480" w:lineRule="auto"/>
        <w:ind w:left="360"/>
        <w:jc w:val="left"/>
        <w:rPr>
          <w:lang w:val="id-ID"/>
        </w:rPr>
      </w:pPr>
    </w:p>
    <w:p w:rsidR="003D5F27" w:rsidRDefault="003D5F27">
      <w:pPr>
        <w:spacing w:after="200" w:line="276" w:lineRule="auto"/>
        <w:jc w:val="left"/>
        <w:rPr>
          <w:b/>
        </w:rPr>
      </w:pPr>
      <w:r>
        <w:rPr>
          <w:b/>
        </w:rPr>
        <w:br w:type="page"/>
      </w:r>
    </w:p>
    <w:p w:rsidR="00FC4F5B" w:rsidRPr="00153824" w:rsidRDefault="0080135C" w:rsidP="00FC4F5B">
      <w:pPr>
        <w:spacing w:line="480" w:lineRule="auto"/>
        <w:rPr>
          <w:b/>
        </w:rPr>
      </w:pPr>
      <w:r>
        <w:rPr>
          <w:b/>
          <w:noProof/>
        </w:rPr>
        <w:lastRenderedPageBreak/>
        <w:pict>
          <v:rect id="_x0000_s1117" style="position:absolute;left:0;text-align:left;margin-left:394.35pt;margin-top:-91.65pt;width:30pt;height:33.75pt;z-index:251718656" strokecolor="white [3212]"/>
        </w:pict>
      </w:r>
      <w:r w:rsidR="00FC4F5B" w:rsidRPr="00153824">
        <w:rPr>
          <w:b/>
        </w:rPr>
        <w:t>BAB IV</w:t>
      </w:r>
    </w:p>
    <w:p w:rsidR="00FC4F5B" w:rsidRPr="00153824" w:rsidRDefault="00FC4F5B" w:rsidP="00FC4F5B">
      <w:pPr>
        <w:spacing w:line="480" w:lineRule="auto"/>
        <w:rPr>
          <w:b/>
        </w:rPr>
      </w:pPr>
      <w:r w:rsidRPr="00153824">
        <w:rPr>
          <w:b/>
        </w:rPr>
        <w:t>HASIL PENELITIAN DAN PEMBAHASAN</w:t>
      </w:r>
    </w:p>
    <w:p w:rsidR="00FC4F5B" w:rsidRPr="00153824" w:rsidRDefault="00FC4F5B" w:rsidP="00FC4F5B">
      <w:pPr>
        <w:spacing w:line="480" w:lineRule="auto"/>
        <w:jc w:val="both"/>
        <w:rPr>
          <w:b/>
        </w:rPr>
      </w:pPr>
    </w:p>
    <w:p w:rsidR="00FC4F5B" w:rsidRPr="00153824" w:rsidRDefault="00FC4F5B" w:rsidP="00061939">
      <w:pPr>
        <w:numPr>
          <w:ilvl w:val="0"/>
          <w:numId w:val="29"/>
        </w:numPr>
        <w:spacing w:line="480" w:lineRule="auto"/>
        <w:jc w:val="both"/>
        <w:rPr>
          <w:b/>
        </w:rPr>
      </w:pPr>
      <w:r w:rsidRPr="00153824">
        <w:rPr>
          <w:b/>
        </w:rPr>
        <w:t>Hasil Penelitian</w:t>
      </w:r>
    </w:p>
    <w:p w:rsidR="00FC4F5B" w:rsidRPr="00153824" w:rsidRDefault="00FC4F5B" w:rsidP="00FC4F5B">
      <w:pPr>
        <w:spacing w:line="480" w:lineRule="auto"/>
        <w:ind w:firstLine="720"/>
        <w:jc w:val="both"/>
      </w:pPr>
      <w:r w:rsidRPr="00153824">
        <w:t>Dalam bagian ini dipaparkan hasil penelitian dan pemba</w:t>
      </w:r>
      <w:r w:rsidR="00D4687D">
        <w:t xml:space="preserve">hasan.Pembelajaran dengan peningkatan </w:t>
      </w:r>
      <w:r w:rsidRPr="00153824">
        <w:t xml:space="preserve">kemampuan </w:t>
      </w:r>
      <w:r w:rsidR="00D4687D">
        <w:t>ber</w:t>
      </w:r>
      <w:r w:rsidRPr="00153824">
        <w:t>bahasa</w:t>
      </w:r>
      <w:r w:rsidR="00D4687D">
        <w:t xml:space="preserve"> ekspresif  melalui metode bercakap-cakap </w:t>
      </w:r>
      <w:r w:rsidR="00597CAD">
        <w:t xml:space="preserve">pada anak kelompok B </w:t>
      </w:r>
      <w:r w:rsidRPr="00153824">
        <w:t xml:space="preserve">Taman Kanak-Kanak </w:t>
      </w:r>
      <w:r w:rsidR="00871C9E" w:rsidRPr="0070780D">
        <w:rPr>
          <w:szCs w:val="24"/>
        </w:rPr>
        <w:t>Tunas Ha</w:t>
      </w:r>
      <w:r w:rsidR="00D4687D">
        <w:rPr>
          <w:szCs w:val="24"/>
        </w:rPr>
        <w:t xml:space="preserve">rapan Rante Paccu </w:t>
      </w:r>
      <w:r w:rsidR="00871C9E" w:rsidRPr="0070780D">
        <w:rPr>
          <w:szCs w:val="24"/>
        </w:rPr>
        <w:t>Kecamatan Baebunta Kabupaten Luwu Utara</w:t>
      </w:r>
      <w:r w:rsidRPr="00153824">
        <w:t>.Data setiap siklus dipaparkan secara terpisah.Adapun paparan data penelitian mencakup (1) hasil penelitian siklus I pertemuan pertama; (2) hasil penelitian siklus I pertemuan kedua.Hal ini bertujuan untuk melihat perkembangan alur setiap siklus. Pembelajaran ini bertujuan untu</w:t>
      </w:r>
      <w:r w:rsidR="006C1A14">
        <w:t xml:space="preserve">k mengetahui peningkatan </w:t>
      </w:r>
      <w:r w:rsidRPr="00153824">
        <w:t xml:space="preserve">kemampuan </w:t>
      </w:r>
      <w:r w:rsidR="006C1A14">
        <w:t>ber</w:t>
      </w:r>
      <w:r w:rsidRPr="00153824">
        <w:t xml:space="preserve">bahasa ekspresif anak </w:t>
      </w:r>
      <w:r w:rsidR="006C1A14">
        <w:t xml:space="preserve">melalui metode bercakap-cakap </w:t>
      </w:r>
      <w:r w:rsidRPr="00153824">
        <w:t xml:space="preserve">di  Taman Kanak-Kanak </w:t>
      </w:r>
      <w:r w:rsidR="00871C9E" w:rsidRPr="0070780D">
        <w:rPr>
          <w:szCs w:val="24"/>
        </w:rPr>
        <w:t>Tunas H</w:t>
      </w:r>
      <w:r w:rsidR="006C1A14">
        <w:rPr>
          <w:szCs w:val="24"/>
        </w:rPr>
        <w:t xml:space="preserve">arapan Rante Paccu </w:t>
      </w:r>
      <w:r w:rsidR="00871C9E" w:rsidRPr="0070780D">
        <w:rPr>
          <w:szCs w:val="24"/>
        </w:rPr>
        <w:t>Kecamatan Baebunta Kabupaten Luwu Utara</w:t>
      </w:r>
      <w:r w:rsidRPr="00153824">
        <w:t>sebagai suatau proses yang mencakup (1) perencanaan pembelajaran, (2) pelaksanaan tindakan pembelajaran, (3) hasil observasi (4) refleksi tindakan.</w:t>
      </w:r>
    </w:p>
    <w:p w:rsidR="00FC4F5B" w:rsidRPr="00153824" w:rsidRDefault="00FC4F5B" w:rsidP="00061939">
      <w:pPr>
        <w:numPr>
          <w:ilvl w:val="1"/>
          <w:numId w:val="28"/>
        </w:numPr>
        <w:tabs>
          <w:tab w:val="num" w:pos="-5670"/>
        </w:tabs>
        <w:spacing w:line="480" w:lineRule="auto"/>
        <w:ind w:left="426" w:hanging="426"/>
        <w:jc w:val="both"/>
      </w:pPr>
      <w:r w:rsidRPr="00153824">
        <w:rPr>
          <w:b/>
        </w:rPr>
        <w:t>Hasil Penelitian Siklus I</w:t>
      </w:r>
      <w:r w:rsidR="00682F19">
        <w:rPr>
          <w:b/>
          <w:lang w:val="id-ID"/>
        </w:rPr>
        <w:t xml:space="preserve"> pertemuan I </w:t>
      </w:r>
    </w:p>
    <w:p w:rsidR="00FC4F5B" w:rsidRPr="00153824" w:rsidRDefault="00FC4F5B" w:rsidP="00E90981">
      <w:pPr>
        <w:spacing w:line="480" w:lineRule="auto"/>
        <w:ind w:firstLine="720"/>
        <w:jc w:val="both"/>
      </w:pPr>
      <w:proofErr w:type="gramStart"/>
      <w:r w:rsidRPr="00153824">
        <w:t>Pada kegiatan yang dilaksanakan di siklus I meliputi perencanaan, pelaksanaan, observasi dan refleksi.</w:t>
      </w:r>
      <w:proofErr w:type="gramEnd"/>
      <w:r w:rsidRPr="00153824">
        <w:t xml:space="preserve"> Masing-masing kegiatan diuraikan sebagai berikut:</w:t>
      </w:r>
    </w:p>
    <w:p w:rsidR="003D5F27" w:rsidRDefault="003D5F27">
      <w:pPr>
        <w:spacing w:after="200" w:line="276" w:lineRule="auto"/>
        <w:jc w:val="left"/>
        <w:rPr>
          <w:b/>
        </w:rPr>
      </w:pPr>
      <w:r w:rsidRPr="0080135C">
        <w:rPr>
          <w:b/>
          <w:noProof/>
        </w:rPr>
        <w:pict>
          <v:rect id="_x0000_s1118" style="position:absolute;margin-left:189pt;margin-top:60pt;width:30pt;height:33.75pt;z-index:251719680" strokecolor="white [3212]">
            <v:textbox>
              <w:txbxContent>
                <w:p w:rsidR="00E21CC2" w:rsidRDefault="00E21CC2" w:rsidP="00E90981">
                  <w:r>
                    <w:t>2</w:t>
                  </w:r>
                  <w:r w:rsidR="003D5F27">
                    <w:t>9</w:t>
                  </w:r>
                </w:p>
              </w:txbxContent>
            </v:textbox>
          </v:rect>
        </w:pict>
      </w:r>
      <w:r>
        <w:rPr>
          <w:b/>
        </w:rPr>
        <w:br w:type="page"/>
      </w:r>
    </w:p>
    <w:p w:rsidR="00FC4F5B" w:rsidRPr="00153824" w:rsidRDefault="00FC4F5B" w:rsidP="00061939">
      <w:pPr>
        <w:pStyle w:val="ListParagraph"/>
        <w:numPr>
          <w:ilvl w:val="4"/>
          <w:numId w:val="27"/>
        </w:numPr>
        <w:spacing w:line="480" w:lineRule="auto"/>
        <w:jc w:val="both"/>
        <w:rPr>
          <w:b/>
        </w:rPr>
      </w:pPr>
      <w:r w:rsidRPr="00153824">
        <w:rPr>
          <w:b/>
        </w:rPr>
        <w:lastRenderedPageBreak/>
        <w:t>Perencanaan</w:t>
      </w:r>
    </w:p>
    <w:p w:rsidR="00FC4F5B" w:rsidRPr="00153824" w:rsidRDefault="00FC4F5B" w:rsidP="00FC4F5B">
      <w:pPr>
        <w:spacing w:line="480" w:lineRule="auto"/>
        <w:ind w:firstLine="720"/>
        <w:jc w:val="both"/>
      </w:pPr>
      <w:r w:rsidRPr="00153824">
        <w:t>Perencanaan tindakan adalah persiapan perencanaan pelaksana</w:t>
      </w:r>
      <w:r w:rsidR="00D84674">
        <w:t xml:space="preserve">an penggunaan media gambar </w:t>
      </w:r>
      <w:r w:rsidRPr="00153824">
        <w:t>dalam meningkatkan kemampuan bahasa ekspresif anak, dengan langkah-langkah sebagai berikut:</w:t>
      </w:r>
    </w:p>
    <w:p w:rsidR="00FC4F5B" w:rsidRDefault="00FC4F5B" w:rsidP="00061939">
      <w:pPr>
        <w:numPr>
          <w:ilvl w:val="0"/>
          <w:numId w:val="30"/>
        </w:numPr>
        <w:spacing w:line="480" w:lineRule="auto"/>
        <w:jc w:val="both"/>
      </w:pPr>
      <w:r w:rsidRPr="00153824">
        <w:t>Membuat rencana pembelajaran yakni RKH</w:t>
      </w:r>
    </w:p>
    <w:p w:rsidR="00D84674" w:rsidRPr="00153824" w:rsidRDefault="00D84674" w:rsidP="00D84674">
      <w:pPr>
        <w:spacing w:line="480" w:lineRule="auto"/>
        <w:ind w:left="360"/>
        <w:jc w:val="both"/>
      </w:pPr>
      <w:proofErr w:type="gramStart"/>
      <w:r>
        <w:t>Aktivitas yang dilakukan yaitu guru dan peneliti membuat rencana kegiatan harian dimana dalam hal ini Rencana Kegiatan Harian (RKH) merupakan pedoman besar yang menjadi acuan dalam melakukan kegiatan pembelajaran tiap hari.</w:t>
      </w:r>
      <w:proofErr w:type="gramEnd"/>
      <w:r>
        <w:t xml:space="preserve"> Dalam RKH yang disusun merumuskan indikator kegiatan pembelajaran yang </w:t>
      </w:r>
      <w:proofErr w:type="gramStart"/>
      <w:r>
        <w:t>akan</w:t>
      </w:r>
      <w:proofErr w:type="gramEnd"/>
      <w:r>
        <w:t xml:space="preserve"> dilakukan, langkah-langkah kegiatan pembelajaran dalam hal ini kegiatan awal, kegiatan inti, istirahat dan kegiatan akhir. </w:t>
      </w:r>
      <w:proofErr w:type="gramStart"/>
      <w:r>
        <w:t>Dalam penelitian ini</w:t>
      </w:r>
      <w:r w:rsidR="006D3A8C">
        <w:t xml:space="preserve"> disusum dua RKH, masing-masing </w:t>
      </w:r>
      <w:r w:rsidR="009D4990">
        <w:t xml:space="preserve">RKH digunakan dalam kegiatan pembelajaran pada siklus I </w:t>
      </w:r>
      <w:r w:rsidR="00230F4A">
        <w:t>yang terdiri dari dua kali pertemuan</w:t>
      </w:r>
      <w:r w:rsidR="009D4990">
        <w:t>.</w:t>
      </w:r>
      <w:proofErr w:type="gramEnd"/>
      <w:r w:rsidR="00F34BAD">
        <w:t xml:space="preserve"> </w:t>
      </w:r>
      <w:proofErr w:type="gramStart"/>
      <w:r w:rsidR="009D4990">
        <w:t>RKH yang digunakan terlampir.</w:t>
      </w:r>
      <w:proofErr w:type="gramEnd"/>
    </w:p>
    <w:p w:rsidR="006D3A8C" w:rsidRDefault="006D3A8C" w:rsidP="00061939">
      <w:pPr>
        <w:numPr>
          <w:ilvl w:val="0"/>
          <w:numId w:val="30"/>
        </w:numPr>
        <w:spacing w:line="480" w:lineRule="auto"/>
        <w:jc w:val="both"/>
      </w:pPr>
      <w:r>
        <w:t xml:space="preserve">Mencocokkan tema yang sedang berlangsung sesuai dengan indikator yang hendak dicapai, kaitannya dengan pengembangan bahasa ekspresif anak. </w:t>
      </w:r>
    </w:p>
    <w:p w:rsidR="00FC4F5B" w:rsidRPr="00153824" w:rsidRDefault="00FC4F5B" w:rsidP="00061939">
      <w:pPr>
        <w:numPr>
          <w:ilvl w:val="0"/>
          <w:numId w:val="30"/>
        </w:numPr>
        <w:spacing w:line="480" w:lineRule="auto"/>
        <w:jc w:val="both"/>
      </w:pPr>
      <w:r w:rsidRPr="00153824">
        <w:t>Menyiapkan materi pembelaja</w:t>
      </w:r>
      <w:r w:rsidR="00A12AEA">
        <w:t xml:space="preserve">ran </w:t>
      </w:r>
      <w:r w:rsidRPr="00153824">
        <w:t>sesuai dengan metode bercakap-cakap, kaitannya dengan pengembangan bahasa ekspresif anak</w:t>
      </w:r>
    </w:p>
    <w:p w:rsidR="00FC4F5B" w:rsidRDefault="00FC4F5B" w:rsidP="00061939">
      <w:pPr>
        <w:numPr>
          <w:ilvl w:val="0"/>
          <w:numId w:val="30"/>
        </w:numPr>
        <w:spacing w:line="480" w:lineRule="auto"/>
        <w:jc w:val="both"/>
      </w:pPr>
      <w:r w:rsidRPr="00153824">
        <w:t>Membuat lembar observasi untuk anak didik dan observasi untuk guru.</w:t>
      </w:r>
    </w:p>
    <w:p w:rsidR="001C7369" w:rsidRDefault="001C7369" w:rsidP="00061939">
      <w:pPr>
        <w:numPr>
          <w:ilvl w:val="0"/>
          <w:numId w:val="30"/>
        </w:numPr>
        <w:spacing w:line="480" w:lineRule="auto"/>
        <w:jc w:val="both"/>
      </w:pPr>
      <w:r>
        <w:t>Meminta izin kepada kepala sekolah TK Tunas Harapan Rante Paccu untuk mengadakan penelitian disekolah tersebut.</w:t>
      </w:r>
    </w:p>
    <w:p w:rsidR="007318EE" w:rsidRPr="00153824" w:rsidRDefault="007318EE" w:rsidP="007318EE">
      <w:pPr>
        <w:spacing w:line="480" w:lineRule="auto"/>
        <w:ind w:left="360"/>
        <w:jc w:val="both"/>
      </w:pPr>
    </w:p>
    <w:p w:rsidR="00FC4F5B" w:rsidRPr="00153824" w:rsidRDefault="00FC4F5B" w:rsidP="00061939">
      <w:pPr>
        <w:pStyle w:val="ListParagraph"/>
        <w:numPr>
          <w:ilvl w:val="4"/>
          <w:numId w:val="27"/>
        </w:numPr>
        <w:spacing w:line="480" w:lineRule="auto"/>
        <w:jc w:val="both"/>
        <w:rPr>
          <w:b/>
        </w:rPr>
      </w:pPr>
      <w:r>
        <w:rPr>
          <w:b/>
        </w:rPr>
        <w:lastRenderedPageBreak/>
        <w:t>Pelak</w:t>
      </w:r>
      <w:r w:rsidRPr="00153824">
        <w:rPr>
          <w:b/>
        </w:rPr>
        <w:t>sanaan Tindakan</w:t>
      </w:r>
    </w:p>
    <w:p w:rsidR="00F20AE5" w:rsidRPr="00F20AE5" w:rsidRDefault="007318EE" w:rsidP="00F20AE5">
      <w:pPr>
        <w:spacing w:line="480" w:lineRule="auto"/>
        <w:ind w:firstLine="710"/>
        <w:jc w:val="both"/>
        <w:rPr>
          <w:szCs w:val="24"/>
        </w:rPr>
      </w:pPr>
      <w:proofErr w:type="gramStart"/>
      <w:r>
        <w:rPr>
          <w:szCs w:val="24"/>
        </w:rPr>
        <w:t xml:space="preserve">Peningkatan kemampuan berbahasa ekspresif anak melalui </w:t>
      </w:r>
      <w:r w:rsidR="00F20AE5" w:rsidRPr="00F20AE5">
        <w:rPr>
          <w:szCs w:val="24"/>
        </w:rPr>
        <w:t xml:space="preserve">metode bercakap-cakap di Taman Kanak-Kanak Tunas Harapan Rante Paccu Kecamatan Baebunta Kabupaten Luwu Utara untuk siklus I dilaksanakan dua kali pertemuan.Pada pertemuan pertama pada hari </w:t>
      </w:r>
      <w:r w:rsidR="00CD4801">
        <w:rPr>
          <w:szCs w:val="24"/>
          <w:lang w:val="id-ID"/>
        </w:rPr>
        <w:t>senin</w:t>
      </w:r>
      <w:r w:rsidR="00F20AE5" w:rsidRPr="00F20AE5">
        <w:rPr>
          <w:szCs w:val="24"/>
        </w:rPr>
        <w:t xml:space="preserve"> tanggal </w:t>
      </w:r>
      <w:r w:rsidR="00CD4801">
        <w:rPr>
          <w:szCs w:val="24"/>
          <w:lang w:val="id-ID"/>
        </w:rPr>
        <w:t>17</w:t>
      </w:r>
      <w:r w:rsidR="009F20CB">
        <w:rPr>
          <w:szCs w:val="24"/>
        </w:rPr>
        <w:t xml:space="preserve"> </w:t>
      </w:r>
      <w:r w:rsidR="00F20AE5" w:rsidRPr="00F20AE5">
        <w:rPr>
          <w:szCs w:val="24"/>
          <w:lang w:val="id-ID"/>
        </w:rPr>
        <w:t>September</w:t>
      </w:r>
      <w:r w:rsidR="00F20AE5" w:rsidRPr="00F20AE5">
        <w:rPr>
          <w:szCs w:val="24"/>
        </w:rPr>
        <w:t xml:space="preserve"> 201</w:t>
      </w:r>
      <w:r w:rsidR="00F20AE5" w:rsidRPr="00F20AE5">
        <w:rPr>
          <w:szCs w:val="24"/>
          <w:lang w:val="id-ID"/>
        </w:rPr>
        <w:t>2</w:t>
      </w:r>
      <w:r w:rsidR="00F20AE5" w:rsidRPr="00F20AE5">
        <w:rPr>
          <w:szCs w:val="24"/>
        </w:rPr>
        <w:t xml:space="preserve"> dihadiri oleh </w:t>
      </w:r>
      <w:r w:rsidR="00F20AE5" w:rsidRPr="00F20AE5">
        <w:rPr>
          <w:szCs w:val="24"/>
          <w:lang w:val="id-ID"/>
        </w:rPr>
        <w:t xml:space="preserve">15 </w:t>
      </w:r>
      <w:r w:rsidR="00F20AE5" w:rsidRPr="00F20AE5">
        <w:rPr>
          <w:szCs w:val="24"/>
        </w:rPr>
        <w:t>anak.</w:t>
      </w:r>
      <w:proofErr w:type="gramEnd"/>
    </w:p>
    <w:p w:rsidR="00F20AE5" w:rsidRPr="00153824" w:rsidRDefault="00F20AE5" w:rsidP="00F20AE5">
      <w:pPr>
        <w:tabs>
          <w:tab w:val="left" w:pos="993"/>
        </w:tabs>
        <w:spacing w:line="480" w:lineRule="auto"/>
        <w:jc w:val="both"/>
      </w:pPr>
      <w:r>
        <w:rPr>
          <w:lang w:val="id-ID"/>
        </w:rPr>
        <w:tab/>
      </w:r>
      <w:r w:rsidRPr="00153824">
        <w:t>Proses pembelajaran dilaksanakan sesuai dengan rencana kegiatan harian</w:t>
      </w:r>
      <w:r w:rsidR="00C1641F">
        <w:t xml:space="preserve"> yang telah dibuat </w:t>
      </w:r>
      <w:r w:rsidRPr="00153824">
        <w:t xml:space="preserve">dan dibagi atas tiga kegiatan yaitu, kegiatan awal, kegiatan inti, dan kegiatan akhir yakni sebagai berikut: </w:t>
      </w:r>
    </w:p>
    <w:p w:rsidR="007C60D4" w:rsidRDefault="00F20AE5" w:rsidP="00F20AE5">
      <w:pPr>
        <w:tabs>
          <w:tab w:val="left" w:pos="993"/>
        </w:tabs>
        <w:spacing w:line="480" w:lineRule="auto"/>
        <w:jc w:val="both"/>
        <w:rPr>
          <w:szCs w:val="24"/>
        </w:rPr>
      </w:pPr>
      <w:r>
        <w:rPr>
          <w:lang w:val="id-ID"/>
        </w:rPr>
        <w:tab/>
      </w:r>
      <w:r w:rsidRPr="00153824">
        <w:t>Kegiatan awal dengan alokasi waktu ± 30 menit, dimulai dengan kegiatan berbaris, menguc</w:t>
      </w:r>
      <w:r w:rsidR="00716856">
        <w:t xml:space="preserve">apkan </w:t>
      </w:r>
      <w:proofErr w:type="gramStart"/>
      <w:r w:rsidR="00716856">
        <w:t>salam</w:t>
      </w:r>
      <w:proofErr w:type="gramEnd"/>
      <w:r w:rsidR="00716856">
        <w:t xml:space="preserve">, berdoa, bernyanyi. </w:t>
      </w:r>
      <w:proofErr w:type="gramStart"/>
      <w:r w:rsidR="00716856">
        <w:t xml:space="preserve">Bercakap-cakap </w:t>
      </w:r>
      <w:r w:rsidRPr="00153824">
        <w:t xml:space="preserve">tentang </w:t>
      </w:r>
      <w:r w:rsidRPr="00F20AE5">
        <w:rPr>
          <w:lang w:val="id-ID"/>
        </w:rPr>
        <w:t>makanan yang bergizi (makanan 4 sehat 5 sempurna)</w:t>
      </w:r>
      <w:r w:rsidRPr="00153824">
        <w:t xml:space="preserve"> dan meloncat dari kursi guru (kegiatan motorik kasar).</w:t>
      </w:r>
      <w:proofErr w:type="gramEnd"/>
      <w:r w:rsidR="0082076E" w:rsidRPr="0082076E">
        <w:rPr>
          <w:szCs w:val="24"/>
        </w:rPr>
        <w:t xml:space="preserve"> </w:t>
      </w:r>
    </w:p>
    <w:p w:rsidR="00F20AE5" w:rsidRPr="00153824" w:rsidRDefault="007C60D4" w:rsidP="00F20AE5">
      <w:pPr>
        <w:tabs>
          <w:tab w:val="left" w:pos="993"/>
        </w:tabs>
        <w:spacing w:line="480" w:lineRule="auto"/>
        <w:jc w:val="both"/>
      </w:pPr>
      <w:r>
        <w:rPr>
          <w:szCs w:val="24"/>
        </w:rPr>
        <w:tab/>
      </w:r>
      <w:proofErr w:type="gramStart"/>
      <w:r w:rsidR="00DF5F40" w:rsidRPr="00F20AE5">
        <w:rPr>
          <w:szCs w:val="24"/>
        </w:rPr>
        <w:t>Indikator yang ingin dicapai dalam kegiatan bercakap-cakap ini adalah anak berani bertanya secara sederhana.</w:t>
      </w:r>
      <w:proofErr w:type="gramEnd"/>
      <w:r w:rsidR="00DF5F40">
        <w:rPr>
          <w:szCs w:val="24"/>
        </w:rPr>
        <w:t xml:space="preserve"> </w:t>
      </w:r>
      <w:r w:rsidR="0082076E" w:rsidRPr="00F20AE5">
        <w:rPr>
          <w:szCs w:val="24"/>
        </w:rPr>
        <w:t xml:space="preserve">Adapun kegiatan yang dilakukan pada kegiatan bercakap-cakap tentang </w:t>
      </w:r>
      <w:r w:rsidR="0082076E" w:rsidRPr="00F20AE5">
        <w:rPr>
          <w:szCs w:val="24"/>
          <w:lang w:val="id-ID"/>
        </w:rPr>
        <w:t>makanan bergizi</w:t>
      </w:r>
      <w:r w:rsidR="0082076E" w:rsidRPr="00F20AE5">
        <w:rPr>
          <w:szCs w:val="24"/>
        </w:rPr>
        <w:t xml:space="preserve"> adalah 1) </w:t>
      </w:r>
      <w:r w:rsidR="0082076E" w:rsidRPr="00153824">
        <w:t xml:space="preserve">Guru </w:t>
      </w:r>
      <w:proofErr w:type="gramStart"/>
      <w:r w:rsidR="0082076E" w:rsidRPr="00153824">
        <w:t>menyediakan</w:t>
      </w:r>
      <w:proofErr w:type="gramEnd"/>
      <w:r w:rsidR="0082076E" w:rsidRPr="00153824">
        <w:t xml:space="preserve"> alat peraga/ media yang disesuaikan dengan pokok bahasan sebagai topik percakapan</w:t>
      </w:r>
      <w:r w:rsidR="0082076E">
        <w:t xml:space="preserve">, adapun media yang digunakan adalah media gambar </w:t>
      </w:r>
      <w:r w:rsidR="0082076E" w:rsidRPr="00F20AE5">
        <w:rPr>
          <w:lang w:val="id-ID"/>
        </w:rPr>
        <w:t>makanan 4 sehat 5 sempurna</w:t>
      </w:r>
      <w:r w:rsidR="0082076E" w:rsidRPr="00153824">
        <w:t>.</w:t>
      </w:r>
      <w:r w:rsidR="0082076E">
        <w:t xml:space="preserve"> Gambar-gambar yang ada berupa bagian gambar </w:t>
      </w:r>
      <w:r w:rsidR="0082076E" w:rsidRPr="00F20AE5">
        <w:rPr>
          <w:lang w:val="id-ID"/>
        </w:rPr>
        <w:t>makanan 4 sehat 5 sempurna yaitu gambar sayuran, telur, susu, ikan, tempe, tahu, nasi dan gambar buah-buahan</w:t>
      </w:r>
      <w:r w:rsidR="0082076E">
        <w:t xml:space="preserve">. </w:t>
      </w:r>
      <w:r w:rsidR="0082076E" w:rsidRPr="00153824">
        <w:t xml:space="preserve"> 2) Mengkondisikan dengan anak didik untuk dapat duduk dengan nyaman dan tertib. </w:t>
      </w:r>
      <w:r w:rsidR="0082076E">
        <w:t xml:space="preserve">Untuk melakukan pembelajaran dengan maksimal dilakukan pengelolaan kelas dengan menata tempat duduk anak didik membentuk setengah lingkaran dan berfokus </w:t>
      </w:r>
      <w:r w:rsidR="0082076E">
        <w:lastRenderedPageBreak/>
        <w:t xml:space="preserve">pada guru, sehingga anak lebih berkonsentrasi memperhatikan guru dalam proses pembelajran. </w:t>
      </w:r>
      <w:r w:rsidR="0082076E" w:rsidRPr="00153824">
        <w:t xml:space="preserve">3) Guru </w:t>
      </w:r>
      <w:proofErr w:type="gramStart"/>
      <w:r w:rsidR="0082076E" w:rsidRPr="00153824">
        <w:t>membicarakan</w:t>
      </w:r>
      <w:proofErr w:type="gramEnd"/>
      <w:r w:rsidR="0082076E" w:rsidRPr="00153824">
        <w:t xml:space="preserve"> alat peraga yang digunakan.</w:t>
      </w:r>
      <w:r w:rsidR="0082076E">
        <w:t xml:space="preserve"> Guru </w:t>
      </w:r>
      <w:proofErr w:type="gramStart"/>
      <w:r w:rsidR="0082076E">
        <w:t>bercerita</w:t>
      </w:r>
      <w:proofErr w:type="gramEnd"/>
      <w:r w:rsidR="0082076E">
        <w:t xml:space="preserve"> tentang gambar-gambar bagian dari </w:t>
      </w:r>
      <w:r w:rsidR="0082076E" w:rsidRPr="00F20AE5">
        <w:rPr>
          <w:lang w:val="id-ID"/>
        </w:rPr>
        <w:t>makanan 4 sehat 5 sempurna</w:t>
      </w:r>
      <w:r w:rsidR="0082076E">
        <w:t xml:space="preserve"> yang telah disiapkan.</w:t>
      </w:r>
      <w:r w:rsidR="0082076E" w:rsidRPr="00153824">
        <w:t xml:space="preserve"> 4</w:t>
      </w:r>
      <w:r w:rsidR="0082076E" w:rsidRPr="00CD4801">
        <w:rPr>
          <w:color w:val="000000" w:themeColor="text1"/>
        </w:rPr>
        <w:t xml:space="preserve">) Guru </w:t>
      </w:r>
      <w:proofErr w:type="gramStart"/>
      <w:r w:rsidR="0082076E" w:rsidRPr="00CD4801">
        <w:rPr>
          <w:color w:val="000000" w:themeColor="text1"/>
        </w:rPr>
        <w:t>memberikan</w:t>
      </w:r>
      <w:proofErr w:type="gramEnd"/>
      <w:r w:rsidR="0082076E" w:rsidRPr="00CD4801">
        <w:rPr>
          <w:color w:val="000000" w:themeColor="text1"/>
        </w:rPr>
        <w:t xml:space="preserve"> pertanyaan yang dapat merangsang anak bercakap-</w:t>
      </w:r>
      <w:r w:rsidR="0082076E" w:rsidRPr="00153824">
        <w:t xml:space="preserve">cakap sesuai dengan pokok bahasan. </w:t>
      </w:r>
      <w:r w:rsidR="0082076E">
        <w:rPr>
          <w:lang w:val="id-ID"/>
        </w:rPr>
        <w:t xml:space="preserve"> Guru mengajukan petanyaan-pertanyaan  tentang makanan 4 sehat lima sempurna dengan memperlihatkan gambar </w:t>
      </w:r>
      <w:r w:rsidR="0082076E" w:rsidRPr="00F20AE5">
        <w:rPr>
          <w:lang w:val="id-ID"/>
        </w:rPr>
        <w:t>sayuran, telur, susu, ikan, te</w:t>
      </w:r>
      <w:r w:rsidR="0082076E">
        <w:rPr>
          <w:lang w:val="id-ID"/>
        </w:rPr>
        <w:t>mpe, tahu, nasi dan gambar buah-buahan, sehingga merangsang anak untuk mengajukan pertanyaan</w:t>
      </w:r>
      <w:r w:rsidR="0082076E" w:rsidRPr="00153824">
        <w:t xml:space="preserve">5) Guru melaksanakan percakapan dengan anak. </w:t>
      </w:r>
      <w:r w:rsidR="0082076E">
        <w:rPr>
          <w:lang w:val="id-ID"/>
        </w:rPr>
        <w:t xml:space="preserve">Setelah guru memperlihatkan gambar 4 sehat 5 sempurna guru bercakap-cakap dengan anak </w:t>
      </w:r>
      <w:r w:rsidR="0082076E" w:rsidRPr="00153824">
        <w:t xml:space="preserve">6) Guru memberikan kesempatan kepada anak untuk menjawab pertanyaan dengan kalimat sederhana. </w:t>
      </w:r>
      <w:r w:rsidR="0082076E">
        <w:rPr>
          <w:lang w:val="id-ID"/>
        </w:rPr>
        <w:t>Dalam hal ini guru mengajukan beberapa pertanyaan  sesuai dengan tema tentang makanan 4 sehat li</w:t>
      </w:r>
      <w:r w:rsidR="0082076E">
        <w:t>ma</w:t>
      </w:r>
      <w:r w:rsidR="0082076E">
        <w:rPr>
          <w:lang w:val="id-ID"/>
        </w:rPr>
        <w:t xml:space="preserve"> sempurna 7)</w:t>
      </w:r>
      <w:r w:rsidR="0082076E" w:rsidRPr="00153824">
        <w:t xml:space="preserve"> Apabila ada anak yang belum dapat mengungkapkan kalimat dengan baik dan benar (kalimat sederhana), guru hendaknya berusaha memperbaiki secara bijaksana dan bagi anak yang diberi motivasi. 8) Setelah kegiatan selesai, guru menyimpulkan topik yang dipercakapkan.  </w:t>
      </w:r>
      <w:r w:rsidR="0082076E">
        <w:rPr>
          <w:lang w:val="id-ID"/>
        </w:rPr>
        <w:t>Dimana guru menjelsakan kemabali tentang kegunaan dan manfaat makanan 4 sehat</w:t>
      </w:r>
      <w:r w:rsidR="0082076E">
        <w:t xml:space="preserve"> 5 </w:t>
      </w:r>
      <w:r w:rsidR="0082076E">
        <w:rPr>
          <w:lang w:val="id-ID"/>
        </w:rPr>
        <w:t>sempurna</w:t>
      </w:r>
      <w:r w:rsidR="0082076E">
        <w:t xml:space="preserve">. </w:t>
      </w:r>
      <w:r w:rsidR="0082076E" w:rsidRPr="00153824">
        <w:t xml:space="preserve">9) Guru </w:t>
      </w:r>
      <w:proofErr w:type="gramStart"/>
      <w:r w:rsidR="0082076E" w:rsidRPr="00153824">
        <w:t>melakukan</w:t>
      </w:r>
      <w:proofErr w:type="gramEnd"/>
      <w:r w:rsidR="0082076E" w:rsidRPr="00153824">
        <w:t xml:space="preserve"> evaluasi dari kegiatan percakapan.</w:t>
      </w:r>
      <w:r w:rsidR="0082076E">
        <w:rPr>
          <w:lang w:val="id-ID"/>
        </w:rPr>
        <w:t xml:space="preserve"> Guru mengajukan beberapa pertanyaan kepada anak tentang kegunaan dan manfaat 4 sehat 5 sempurna bagi tubuh.</w:t>
      </w:r>
    </w:p>
    <w:p w:rsidR="00357EBB" w:rsidRDefault="00F20AE5" w:rsidP="00F20AE5">
      <w:pPr>
        <w:tabs>
          <w:tab w:val="left" w:pos="993"/>
        </w:tabs>
        <w:spacing w:line="480" w:lineRule="auto"/>
        <w:jc w:val="both"/>
        <w:rPr>
          <w:szCs w:val="24"/>
        </w:rPr>
      </w:pPr>
      <w:r>
        <w:rPr>
          <w:szCs w:val="24"/>
          <w:lang w:val="id-ID"/>
        </w:rPr>
        <w:tab/>
      </w:r>
      <w:proofErr w:type="gramStart"/>
      <w:r w:rsidRPr="00F20AE5">
        <w:rPr>
          <w:szCs w:val="24"/>
        </w:rPr>
        <w:t>Kegiatan inti alokasi waktu ± 60 menit.</w:t>
      </w:r>
      <w:r w:rsidRPr="00F20AE5">
        <w:rPr>
          <w:szCs w:val="24"/>
          <w:lang w:val="id-ID"/>
        </w:rPr>
        <w:t xml:space="preserve">Mewarnai bentuk gambar </w:t>
      </w:r>
      <w:r w:rsidR="009E283D">
        <w:rPr>
          <w:szCs w:val="24"/>
          <w:lang w:val="id-ID"/>
        </w:rPr>
        <w:t xml:space="preserve">makanan </w:t>
      </w:r>
      <w:r w:rsidRPr="00F20AE5">
        <w:rPr>
          <w:szCs w:val="24"/>
          <w:lang w:val="id-ID"/>
        </w:rPr>
        <w:t>4 sehat 5 sempurna</w:t>
      </w:r>
      <w:r w:rsidRPr="00F20AE5">
        <w:rPr>
          <w:szCs w:val="24"/>
        </w:rPr>
        <w:t>.</w:t>
      </w:r>
      <w:r w:rsidRPr="00F20AE5">
        <w:rPr>
          <w:szCs w:val="24"/>
          <w:lang w:val="id-ID"/>
        </w:rPr>
        <w:t>Membuat beberapa coretan yang s</w:t>
      </w:r>
      <w:r w:rsidR="00345E11">
        <w:rPr>
          <w:szCs w:val="24"/>
          <w:lang w:val="id-ID"/>
        </w:rPr>
        <w:t>udah berbentuk huruf misalnya (t</w:t>
      </w:r>
      <w:r w:rsidRPr="00F20AE5">
        <w:rPr>
          <w:szCs w:val="24"/>
          <w:lang w:val="id-ID"/>
        </w:rPr>
        <w:t>)</w:t>
      </w:r>
      <w:r w:rsidR="001B2FC4">
        <w:rPr>
          <w:szCs w:val="24"/>
        </w:rPr>
        <w:t>.</w:t>
      </w:r>
      <w:proofErr w:type="gramEnd"/>
      <w:r w:rsidR="001B2FC4">
        <w:rPr>
          <w:szCs w:val="24"/>
        </w:rPr>
        <w:t xml:space="preserve"> </w:t>
      </w:r>
      <w:proofErr w:type="gramStart"/>
      <w:r w:rsidR="001B2FC4">
        <w:rPr>
          <w:szCs w:val="24"/>
        </w:rPr>
        <w:t xml:space="preserve">Mengelompokkan gambar </w:t>
      </w:r>
      <w:r w:rsidR="001B2FC4">
        <w:rPr>
          <w:szCs w:val="24"/>
          <w:lang w:val="id-ID"/>
        </w:rPr>
        <w:t>buah</w:t>
      </w:r>
      <w:r w:rsidRPr="00F20AE5">
        <w:rPr>
          <w:szCs w:val="24"/>
        </w:rPr>
        <w:t xml:space="preserve"> menurut warna.</w:t>
      </w:r>
      <w:proofErr w:type="gramEnd"/>
    </w:p>
    <w:p w:rsidR="00F20AE5" w:rsidRPr="00153824" w:rsidRDefault="00F20AE5" w:rsidP="00357EBB">
      <w:pPr>
        <w:tabs>
          <w:tab w:val="left" w:pos="993"/>
        </w:tabs>
        <w:spacing w:line="480" w:lineRule="auto"/>
        <w:ind w:firstLine="900"/>
        <w:jc w:val="both"/>
      </w:pPr>
      <w:proofErr w:type="gramStart"/>
      <w:r w:rsidRPr="00153824">
        <w:lastRenderedPageBreak/>
        <w:t>Istirahat/makan ± 30 menit dimulai dengan bermain didalam dan diluar kelas, mencuci tangan, berdoa sebelum dan sesudah makan.</w:t>
      </w:r>
      <w:proofErr w:type="gramEnd"/>
    </w:p>
    <w:p w:rsidR="00F20AE5" w:rsidRPr="00967985" w:rsidRDefault="00F20AE5" w:rsidP="00F20AE5">
      <w:pPr>
        <w:tabs>
          <w:tab w:val="left" w:pos="993"/>
        </w:tabs>
        <w:spacing w:line="480" w:lineRule="auto"/>
        <w:jc w:val="both"/>
        <w:rPr>
          <w:szCs w:val="24"/>
        </w:rPr>
      </w:pPr>
      <w:r>
        <w:rPr>
          <w:lang w:val="id-ID"/>
        </w:rPr>
        <w:tab/>
      </w:r>
      <w:r w:rsidRPr="00153824">
        <w:t xml:space="preserve">Kegiatan akhir </w:t>
      </w:r>
      <w:r w:rsidRPr="00F20AE5">
        <w:rPr>
          <w:szCs w:val="24"/>
        </w:rPr>
        <w:t>dialokasikan ± 30 menit.</w:t>
      </w:r>
      <w:r w:rsidR="002F56A5">
        <w:rPr>
          <w:szCs w:val="24"/>
          <w:lang w:val="id-ID"/>
        </w:rPr>
        <w:t>Bercerita tentang kegiatan yang dilakukan di pagi hari</w:t>
      </w:r>
      <w:r w:rsidR="00C41ACB">
        <w:rPr>
          <w:szCs w:val="24"/>
        </w:rPr>
        <w:t xml:space="preserve">.Mengingatkan kembali </w:t>
      </w:r>
      <w:r w:rsidRPr="00F20AE5">
        <w:rPr>
          <w:szCs w:val="24"/>
        </w:rPr>
        <w:t>tentang kegiatan har</w:t>
      </w:r>
      <w:r w:rsidR="00793B80">
        <w:rPr>
          <w:szCs w:val="24"/>
        </w:rPr>
        <w:t xml:space="preserve">i ini.Bernyanyi, pesan moral </w:t>
      </w:r>
      <w:r w:rsidRPr="00F20AE5">
        <w:rPr>
          <w:szCs w:val="24"/>
        </w:rPr>
        <w:t xml:space="preserve">berdoa dam memberi </w:t>
      </w:r>
      <w:proofErr w:type="gramStart"/>
      <w:r w:rsidRPr="00F20AE5">
        <w:rPr>
          <w:szCs w:val="24"/>
        </w:rPr>
        <w:t>salam</w:t>
      </w:r>
      <w:proofErr w:type="gramEnd"/>
      <w:r w:rsidRPr="00F20AE5">
        <w:rPr>
          <w:szCs w:val="24"/>
        </w:rPr>
        <w:t xml:space="preserve">.  </w:t>
      </w:r>
    </w:p>
    <w:p w:rsidR="00F20AE5" w:rsidRPr="00153824" w:rsidRDefault="00F20AE5" w:rsidP="00F20AE5">
      <w:pPr>
        <w:spacing w:line="480" w:lineRule="auto"/>
        <w:ind w:firstLine="710"/>
        <w:jc w:val="both"/>
      </w:pPr>
      <w:r w:rsidRPr="00153824">
        <w:t xml:space="preserve">Pada kegiatan bercakap-cakap </w:t>
      </w:r>
      <w:r w:rsidRPr="00F20AE5">
        <w:rPr>
          <w:szCs w:val="24"/>
        </w:rPr>
        <w:t xml:space="preserve">tentang gambar </w:t>
      </w:r>
      <w:r w:rsidRPr="00F20AE5">
        <w:rPr>
          <w:szCs w:val="24"/>
          <w:lang w:val="id-ID"/>
        </w:rPr>
        <w:t>makanan 4 sehat 5 sempurna</w:t>
      </w:r>
      <w:r w:rsidRPr="00F20AE5">
        <w:rPr>
          <w:szCs w:val="24"/>
        </w:rPr>
        <w:t xml:space="preserve">, masih ada anak yang belum berani bertanya walaupun dengan </w:t>
      </w:r>
      <w:proofErr w:type="gramStart"/>
      <w:r w:rsidRPr="00F20AE5">
        <w:rPr>
          <w:szCs w:val="24"/>
        </w:rPr>
        <w:t>cara</w:t>
      </w:r>
      <w:proofErr w:type="gramEnd"/>
      <w:r w:rsidRPr="00F20AE5">
        <w:rPr>
          <w:szCs w:val="24"/>
        </w:rPr>
        <w:t xml:space="preserve"> sederhana.</w:t>
      </w:r>
      <w:r w:rsidRPr="00153824">
        <w:t>Namun demikian guru tetap memberikan bimbingan dan arahan kepada peserta didik untuk melakukan kegiatan bercakap-cakap dengan baik yaitu anak berani berani bertanya secara sederhana dengan jalan memberikan motivasi dan penguatan kepada peserta didik setiap melakukan kegiatan bercakap-cakap.</w:t>
      </w:r>
    </w:p>
    <w:p w:rsidR="00F20AE5" w:rsidRDefault="00F20AE5" w:rsidP="00F20AE5">
      <w:pPr>
        <w:spacing w:line="480" w:lineRule="auto"/>
        <w:ind w:firstLine="710"/>
        <w:jc w:val="both"/>
        <w:rPr>
          <w:lang w:val="id-ID"/>
        </w:rPr>
      </w:pPr>
      <w:r w:rsidRPr="00153824">
        <w:t>Selama proses pembelajaran berlangsung, peneliti memantau setiap kegiatan dan mengobservasi teman sejawat (guru) dan anak didik dengan menggunakan lembar observasi untuk refleksi kegiatan guru dan mengisi lembar observasi/ evaluasi kemampuan bahasa ekspresif anak.</w:t>
      </w:r>
    </w:p>
    <w:p w:rsidR="005C5AFC" w:rsidRPr="00ED0A4E" w:rsidRDefault="005C5AFC" w:rsidP="00ED0A4E">
      <w:pPr>
        <w:pStyle w:val="ListParagraph"/>
        <w:numPr>
          <w:ilvl w:val="4"/>
          <w:numId w:val="27"/>
        </w:numPr>
        <w:spacing w:line="480" w:lineRule="auto"/>
        <w:jc w:val="both"/>
        <w:rPr>
          <w:b/>
        </w:rPr>
      </w:pPr>
      <w:r w:rsidRPr="00ED0A4E">
        <w:rPr>
          <w:b/>
          <w:lang w:val="id-ID"/>
        </w:rPr>
        <w:t>Observasi</w:t>
      </w:r>
      <w:r w:rsidR="00710794" w:rsidRPr="00ED0A4E">
        <w:rPr>
          <w:b/>
        </w:rPr>
        <w:t xml:space="preserve"> Siklus I Pertemuan I</w:t>
      </w:r>
    </w:p>
    <w:p w:rsidR="004E513F" w:rsidRPr="00C6105E" w:rsidRDefault="00C6105E" w:rsidP="009F7D1B">
      <w:pPr>
        <w:spacing w:line="480" w:lineRule="auto"/>
        <w:ind w:firstLine="720"/>
        <w:jc w:val="both"/>
      </w:pPr>
      <w:proofErr w:type="gramStart"/>
      <w:r>
        <w:t>Tahap ini merupakan tahap dimana guru melakukan pengecekan dengan menggunakan</w:t>
      </w:r>
      <w:r w:rsidR="009F7D1B">
        <w:t xml:space="preserve"> instrument pedoman observasi terhadap tindakan yang telah dilakukan, untuk mengetahui sejauh mana perkembangan atau kemampuan yang sudah di capai anak didik dan aktivitas guru dalam mengajar.</w:t>
      </w:r>
      <w:proofErr w:type="gramEnd"/>
    </w:p>
    <w:p w:rsidR="00BB264F" w:rsidRDefault="00BB264F" w:rsidP="00BB264F">
      <w:pPr>
        <w:spacing w:line="480" w:lineRule="auto"/>
        <w:ind w:firstLine="720"/>
        <w:jc w:val="both"/>
      </w:pPr>
      <w:r>
        <w:rPr>
          <w:szCs w:val="24"/>
        </w:rPr>
        <w:lastRenderedPageBreak/>
        <w:t>Pada siklus I</w:t>
      </w:r>
      <w:r w:rsidR="009F7D1B">
        <w:rPr>
          <w:szCs w:val="24"/>
        </w:rPr>
        <w:t xml:space="preserve"> pertemuan</w:t>
      </w:r>
      <w:r>
        <w:t>I</w:t>
      </w:r>
      <w:r w:rsidR="005C5AFC">
        <w:t xml:space="preserve">pada hari </w:t>
      </w:r>
      <w:r w:rsidR="005C5AFC">
        <w:rPr>
          <w:szCs w:val="24"/>
          <w:lang w:val="id-ID"/>
        </w:rPr>
        <w:t>senin 17 september 2012</w:t>
      </w:r>
      <w:r>
        <w:t xml:space="preserve"> dengan anak didik kelompok B yang berjumlah 15 orang anak, adapun hasil observasi yang dilakukan pada pertemuan I adalah sebagai berikut :</w:t>
      </w:r>
    </w:p>
    <w:p w:rsidR="00BB264F" w:rsidRDefault="002A7BA2" w:rsidP="002A7BA2">
      <w:pPr>
        <w:spacing w:line="480" w:lineRule="auto"/>
        <w:jc w:val="both"/>
      </w:pPr>
      <w:proofErr w:type="gramStart"/>
      <w:r>
        <w:t>a</w:t>
      </w:r>
      <w:proofErr w:type="gramEnd"/>
      <w:r>
        <w:t xml:space="preserve">. Hasil Observasi Aktivitas Mengajar Guru </w:t>
      </w:r>
    </w:p>
    <w:p w:rsidR="00551701" w:rsidRDefault="002A7BA2" w:rsidP="00551701">
      <w:pPr>
        <w:spacing w:line="480" w:lineRule="auto"/>
        <w:ind w:left="720" w:hanging="540"/>
        <w:jc w:val="both"/>
      </w:pPr>
      <w:r>
        <w:t>1.</w:t>
      </w:r>
      <w:r>
        <w:tab/>
        <w:t xml:space="preserve">Menyediakan alat peraga/ media yang disesuaikan dengan pokok bahasan </w:t>
      </w:r>
      <w:r w:rsidR="00551701">
        <w:t>sebagai topic percakapan.</w:t>
      </w:r>
    </w:p>
    <w:p w:rsidR="00551701" w:rsidRDefault="00551701" w:rsidP="00551701">
      <w:pPr>
        <w:spacing w:line="480" w:lineRule="auto"/>
        <w:ind w:left="720"/>
        <w:jc w:val="both"/>
      </w:pPr>
      <w:r>
        <w:t>Berdasarkan has</w:t>
      </w:r>
      <w:r w:rsidR="00615271">
        <w:t xml:space="preserve">il observasi penelitian, </w:t>
      </w:r>
      <w:proofErr w:type="gramStart"/>
      <w:r w:rsidR="00615271">
        <w:t>guru  m</w:t>
      </w:r>
      <w:r>
        <w:t>enyediakan</w:t>
      </w:r>
      <w:proofErr w:type="gramEnd"/>
      <w:r>
        <w:t xml:space="preserve"> alat peraga/ media yang disesuaikan dengan pokok bahasan sebagai topic percakapan pada pertemuan I dikategorikan kurang kare</w:t>
      </w:r>
      <w:r w:rsidR="007A1949">
        <w:t>na sebelum melakukan kegiatan bercakap-cakap guru tidak menyediakan alat peraga yang mendukung proses kegiatan pembelajaran.</w:t>
      </w:r>
    </w:p>
    <w:p w:rsidR="007A1949" w:rsidRDefault="007A1949" w:rsidP="007A1949">
      <w:pPr>
        <w:spacing w:line="480" w:lineRule="auto"/>
        <w:ind w:left="720" w:hanging="540"/>
        <w:jc w:val="both"/>
      </w:pPr>
      <w:r>
        <w:t>2.</w:t>
      </w:r>
      <w:r>
        <w:tab/>
        <w:t>Mengkondisikan dengan anak didik untuk dapat duduk dengan nyaman dan tertib.</w:t>
      </w:r>
    </w:p>
    <w:p w:rsidR="007A1949" w:rsidRDefault="007A1949" w:rsidP="007A1949">
      <w:pPr>
        <w:spacing w:line="480" w:lineRule="auto"/>
        <w:ind w:left="720"/>
        <w:jc w:val="both"/>
      </w:pPr>
      <w:r>
        <w:t>Berdasarkan hasil observasi penelitian</w:t>
      </w:r>
      <w:proofErr w:type="gramStart"/>
      <w:r>
        <w:t>,</w:t>
      </w:r>
      <w:r w:rsidR="00615271">
        <w:t>guru</w:t>
      </w:r>
      <w:r w:rsidR="00A85EA2">
        <w:t>m</w:t>
      </w:r>
      <w:r>
        <w:t>engkondisikan</w:t>
      </w:r>
      <w:proofErr w:type="gramEnd"/>
      <w:r>
        <w:t xml:space="preserve"> dengan anak didik untuk dapat duduk dengan nyaman dan tertib pada pertemuan I dikategorikan kurang karena</w:t>
      </w:r>
      <w:r w:rsidR="00A85EA2">
        <w:t xml:space="preserve"> guru tidak menyiapkan tempat duduk yang baik untuk anak, sehingga anak duduk ditempat yang mereka sukai sehingga dalam pengelolaan kelas tidak terjadi secara maksimal.</w:t>
      </w:r>
    </w:p>
    <w:p w:rsidR="00A85EA2" w:rsidRDefault="00A85EA2" w:rsidP="00A85EA2">
      <w:pPr>
        <w:spacing w:line="480" w:lineRule="auto"/>
        <w:ind w:left="720" w:hanging="540"/>
        <w:jc w:val="both"/>
      </w:pPr>
      <w:r>
        <w:t>3.</w:t>
      </w:r>
      <w:r>
        <w:tab/>
        <w:t>Membicarakan alat peraga yang digunakan</w:t>
      </w:r>
    </w:p>
    <w:p w:rsidR="00A85EA2" w:rsidRDefault="00615271" w:rsidP="00A85EA2">
      <w:pPr>
        <w:spacing w:line="480" w:lineRule="auto"/>
        <w:ind w:left="720"/>
        <w:jc w:val="both"/>
      </w:pPr>
      <w:r>
        <w:t>Berdasarkan hasil observasi, guru m</w:t>
      </w:r>
      <w:r w:rsidR="00A85EA2">
        <w:t>embicarakan alat peraga yang digunakan pada pertemuan I dikategorikan kurang</w:t>
      </w:r>
      <w:r>
        <w:t xml:space="preserve"> karena media atau alat peraga yang </w:t>
      </w:r>
      <w:proofErr w:type="gramStart"/>
      <w:r>
        <w:t>akan</w:t>
      </w:r>
      <w:proofErr w:type="gramEnd"/>
      <w:r>
        <w:t xml:space="preserve"> digunakan tidak dijelaskan kepada anak didik.</w:t>
      </w:r>
    </w:p>
    <w:p w:rsidR="00615271" w:rsidRDefault="00615271" w:rsidP="00615271">
      <w:pPr>
        <w:spacing w:line="480" w:lineRule="auto"/>
        <w:ind w:left="720" w:hanging="540"/>
        <w:jc w:val="both"/>
      </w:pPr>
      <w:r>
        <w:lastRenderedPageBreak/>
        <w:t>4.</w:t>
      </w:r>
      <w:r>
        <w:tab/>
      </w:r>
      <w:r w:rsidR="00043D49">
        <w:t xml:space="preserve">Guru </w:t>
      </w:r>
      <w:proofErr w:type="gramStart"/>
      <w:r w:rsidR="00043D49">
        <w:t>memberikan</w:t>
      </w:r>
      <w:proofErr w:type="gramEnd"/>
      <w:r w:rsidR="00043D49">
        <w:t xml:space="preserve"> pertanyaan yang dapat merangsang anak bercakap-cakap sesuai dengan pokok bahasan.</w:t>
      </w:r>
    </w:p>
    <w:p w:rsidR="00043D49" w:rsidRDefault="00043D49" w:rsidP="00043D49">
      <w:pPr>
        <w:spacing w:line="480" w:lineRule="auto"/>
        <w:ind w:left="720"/>
        <w:jc w:val="both"/>
      </w:pPr>
      <w:proofErr w:type="gramStart"/>
      <w:r>
        <w:t>Berdasarkan hasil observasi, guru memberikan pertanyaan yang dapat merangsang anak bercakap-ca</w:t>
      </w:r>
      <w:r w:rsidR="00E15CE3">
        <w:t xml:space="preserve">kap sesuai dengan pokok bahasan </w:t>
      </w:r>
      <w:r>
        <w:t xml:space="preserve">pada pertemuan I dikategorikan cukup karena guru tidak terlalu merangsang anak dengan memberikan pertanyaan-pertanyaan </w:t>
      </w:r>
      <w:r w:rsidR="00826277">
        <w:t xml:space="preserve">tentang manfaat makanan 4 sehat 5 sempurna </w:t>
      </w:r>
      <w:r>
        <w:t>yang menarik perhatian anak sehingga kegiatan bercakap-cakap terkesan vakum dan terjadi satu arah saja.</w:t>
      </w:r>
      <w:proofErr w:type="gramEnd"/>
    </w:p>
    <w:p w:rsidR="00043D49" w:rsidRDefault="000D20BE" w:rsidP="000D20BE">
      <w:pPr>
        <w:spacing w:line="480" w:lineRule="auto"/>
        <w:ind w:firstLine="180"/>
        <w:jc w:val="both"/>
      </w:pPr>
      <w:r>
        <w:t>5.</w:t>
      </w:r>
      <w:r>
        <w:tab/>
        <w:t xml:space="preserve">Guru </w:t>
      </w:r>
      <w:proofErr w:type="gramStart"/>
      <w:r>
        <w:t>melaksanakan</w:t>
      </w:r>
      <w:proofErr w:type="gramEnd"/>
      <w:r>
        <w:t xml:space="preserve"> percakapan dengan anak.</w:t>
      </w:r>
    </w:p>
    <w:p w:rsidR="005F66C0" w:rsidRDefault="000D20BE" w:rsidP="000D20BE">
      <w:pPr>
        <w:spacing w:line="480" w:lineRule="auto"/>
        <w:ind w:left="720"/>
        <w:jc w:val="both"/>
      </w:pPr>
      <w:proofErr w:type="gramStart"/>
      <w:r>
        <w:t>Berdasarkan hasil observasi, guru melaksanakan percakapan dengan anak pada pertemuan I dikategorikan cukup karena dalam pelaksanaan kegiatan bercakap-cakap, guru hanya melakukannya dengan</w:t>
      </w:r>
      <w:r w:rsidR="005F66C0">
        <w:t xml:space="preserve"> anak yang pintar saja dan tidak merata kepada semua anak, sehingga hanya anak kelompok tertentu saja yang meningkat bahasa ekspresifnya sedangkan yang lainnya tidak karena kurang mendapat perhatian dari guru.</w:t>
      </w:r>
      <w:proofErr w:type="gramEnd"/>
    </w:p>
    <w:p w:rsidR="005F66C0" w:rsidRDefault="005F66C0" w:rsidP="005F66C0">
      <w:pPr>
        <w:spacing w:line="480" w:lineRule="auto"/>
        <w:ind w:left="720" w:hanging="540"/>
        <w:jc w:val="both"/>
      </w:pPr>
      <w:r>
        <w:t>6.</w:t>
      </w:r>
      <w:r>
        <w:tab/>
        <w:t xml:space="preserve">Guru </w:t>
      </w:r>
      <w:proofErr w:type="gramStart"/>
      <w:r>
        <w:t>memberikan</w:t>
      </w:r>
      <w:proofErr w:type="gramEnd"/>
      <w:r>
        <w:t xml:space="preserve"> kesempatan kepada anak untuk menjawab pertanyaan dengan kalimat sederhana.</w:t>
      </w:r>
    </w:p>
    <w:p w:rsidR="005F66C0" w:rsidRDefault="005F66C0" w:rsidP="005F66C0">
      <w:pPr>
        <w:spacing w:line="480" w:lineRule="auto"/>
        <w:ind w:left="720"/>
        <w:jc w:val="both"/>
      </w:pPr>
      <w:proofErr w:type="gramStart"/>
      <w:r>
        <w:t>Berdasarkan hasil observasi, guru memberikan kesempatan kepada anak untuk menjawab pertanyaan dengan kalimat sederhana pada pertemuan I dikategorikan cukup</w:t>
      </w:r>
      <w:r w:rsidR="00912A3F">
        <w:t xml:space="preserve"> karena</w:t>
      </w:r>
      <w:r w:rsidR="0001630A">
        <w:t xml:space="preserve"> guru hanya memberikan kesempatan kepada beberapa anak saja untuk menjawab pertanyan dengan k</w:t>
      </w:r>
      <w:r w:rsidR="00837581">
        <w:t>a</w:t>
      </w:r>
      <w:r w:rsidR="0001630A">
        <w:t>limat sederhana tentang manfaat makanan 4 sehat 5 sempurna bagi tubuh.</w:t>
      </w:r>
      <w:proofErr w:type="gramEnd"/>
    </w:p>
    <w:p w:rsidR="0001630A" w:rsidRDefault="00C50D7F" w:rsidP="00CF2600">
      <w:pPr>
        <w:pStyle w:val="ListParagraph"/>
        <w:tabs>
          <w:tab w:val="left" w:pos="720"/>
        </w:tabs>
        <w:spacing w:line="480" w:lineRule="auto"/>
        <w:ind w:hanging="540"/>
        <w:jc w:val="both"/>
      </w:pPr>
      <w:r>
        <w:lastRenderedPageBreak/>
        <w:t>7.</w:t>
      </w:r>
      <w:r>
        <w:tab/>
      </w:r>
      <w:r w:rsidR="0001630A">
        <w:t xml:space="preserve">Apabila ada anak yang belum dapat mengungkapkan kalimat dengan baik dan benar </w:t>
      </w:r>
      <w:proofErr w:type="gramStart"/>
      <w:r w:rsidR="0001630A">
        <w:t>(</w:t>
      </w:r>
      <w:r>
        <w:t xml:space="preserve"> kalimat</w:t>
      </w:r>
      <w:proofErr w:type="gramEnd"/>
      <w:r>
        <w:t xml:space="preserve"> sederhana ), guru hendaknya berusaha memperbaiki secara bijaksana dan bagi anak yang belum mampu diberi motivasi.</w:t>
      </w:r>
    </w:p>
    <w:p w:rsidR="00C50D7F" w:rsidRDefault="00C50D7F" w:rsidP="00C50D7F">
      <w:pPr>
        <w:pStyle w:val="ListParagraph"/>
        <w:tabs>
          <w:tab w:val="left" w:pos="720"/>
        </w:tabs>
        <w:spacing w:line="480" w:lineRule="auto"/>
        <w:ind w:hanging="360"/>
        <w:jc w:val="both"/>
      </w:pPr>
      <w:r>
        <w:tab/>
        <w:t>Berdsarkan hasil observasi</w:t>
      </w:r>
      <w:proofErr w:type="gramStart"/>
      <w:r>
        <w:t>,apabila</w:t>
      </w:r>
      <w:proofErr w:type="gramEnd"/>
      <w:r>
        <w:t xml:space="preserve"> ada anak yang belum dapat mengungkapkan kalimat dengan baik dan benar ( kalimat sederhana ), guru hendaknya berusaha memperbaiki secara bijaksana dan bagi anak yang belum mampu diberi motivasi, pada pertemuan I dikategorikan kurang karena guru tidak memperbaiki dan tidak memotivasi anak apabila ada anak belum</w:t>
      </w:r>
      <w:r w:rsidR="00CF2600">
        <w:t xml:space="preserve"> mampu bertanya secara sederhanatentang manfaat makanan 4 sehat 5 sempurna bagi tubuh.</w:t>
      </w:r>
    </w:p>
    <w:p w:rsidR="00CF2600" w:rsidRDefault="00CF2600" w:rsidP="006A20FE">
      <w:pPr>
        <w:pStyle w:val="ListParagraph"/>
        <w:tabs>
          <w:tab w:val="left" w:pos="0"/>
        </w:tabs>
        <w:spacing w:line="480" w:lineRule="auto"/>
        <w:ind w:left="0" w:firstLine="180"/>
        <w:jc w:val="both"/>
      </w:pPr>
      <w:r>
        <w:t>8</w:t>
      </w:r>
      <w:r w:rsidR="006A20FE">
        <w:t>.</w:t>
      </w:r>
      <w:r w:rsidR="006A20FE">
        <w:tab/>
        <w:t>Setelah kegiatan selesai, guru menyimpulkan topic yang dipercakapkan</w:t>
      </w:r>
    </w:p>
    <w:p w:rsidR="006A20FE" w:rsidRDefault="006A20FE" w:rsidP="006A20FE">
      <w:pPr>
        <w:pStyle w:val="ListParagraph"/>
        <w:tabs>
          <w:tab w:val="left" w:pos="720"/>
        </w:tabs>
        <w:spacing w:line="480" w:lineRule="auto"/>
        <w:jc w:val="both"/>
      </w:pPr>
      <w:proofErr w:type="gramStart"/>
      <w:r>
        <w:t xml:space="preserve">Berdasarkan hasil observasi, setelah kegiatan selesai, guru menyimpulkan topic yang dipercakapkan, pada pertemuan I dikategorikan kurang karena guru tidak menyimpulkan topic percakapan </w:t>
      </w:r>
      <w:r w:rsidR="00837581">
        <w:t xml:space="preserve">tentang makanan 4 sehat 5 sempurna </w:t>
      </w:r>
      <w:r w:rsidR="00A65779">
        <w:t>sehingga pembelajaran terkesan mengambang dan tidak selesai.</w:t>
      </w:r>
      <w:proofErr w:type="gramEnd"/>
    </w:p>
    <w:p w:rsidR="00A65779" w:rsidRDefault="00A65779" w:rsidP="00A65779">
      <w:pPr>
        <w:pStyle w:val="ListParagraph"/>
        <w:tabs>
          <w:tab w:val="left" w:pos="720"/>
        </w:tabs>
        <w:spacing w:line="480" w:lineRule="auto"/>
        <w:ind w:hanging="540"/>
        <w:jc w:val="both"/>
      </w:pPr>
      <w:r>
        <w:t>9.</w:t>
      </w:r>
      <w:r>
        <w:tab/>
        <w:t xml:space="preserve">Guru </w:t>
      </w:r>
      <w:proofErr w:type="gramStart"/>
      <w:r>
        <w:t>melakukan</w:t>
      </w:r>
      <w:proofErr w:type="gramEnd"/>
      <w:r>
        <w:t xml:space="preserve"> kegiatan evaluasi dari kegiatan percakapan</w:t>
      </w:r>
    </w:p>
    <w:p w:rsidR="00551701" w:rsidRDefault="00A65779" w:rsidP="00585281">
      <w:pPr>
        <w:pStyle w:val="ListParagraph"/>
        <w:tabs>
          <w:tab w:val="left" w:pos="720"/>
        </w:tabs>
        <w:spacing w:line="480" w:lineRule="auto"/>
        <w:jc w:val="both"/>
      </w:pPr>
      <w:r>
        <w:t>Berdasarkan hasil observasi</w:t>
      </w:r>
      <w:proofErr w:type="gramStart"/>
      <w:r>
        <w:t>,guru</w:t>
      </w:r>
      <w:proofErr w:type="gramEnd"/>
      <w:r>
        <w:t xml:space="preserve"> melakukan kegiatan evaluasi dari kegiatan percakapan, pada pertemuan I dikategorikan</w:t>
      </w:r>
      <w:r w:rsidR="00585281">
        <w:t xml:space="preserve"> kurang karena guru tidak melakukan evaluasi pada akhir kegiatan.</w:t>
      </w:r>
    </w:p>
    <w:p w:rsidR="00EF062D" w:rsidRDefault="00585281" w:rsidP="00585281">
      <w:pPr>
        <w:tabs>
          <w:tab w:val="left" w:pos="180"/>
          <w:tab w:val="left" w:pos="720"/>
        </w:tabs>
        <w:spacing w:line="480" w:lineRule="auto"/>
        <w:jc w:val="both"/>
      </w:pPr>
      <w:proofErr w:type="gramStart"/>
      <w:r>
        <w:t>b.  Hasil</w:t>
      </w:r>
      <w:proofErr w:type="gramEnd"/>
      <w:r>
        <w:t xml:space="preserve"> Observasi Aktivitas Anak</w:t>
      </w:r>
    </w:p>
    <w:p w:rsidR="00585281" w:rsidRDefault="00EF062D" w:rsidP="009E76B7">
      <w:pPr>
        <w:tabs>
          <w:tab w:val="left" w:pos="180"/>
          <w:tab w:val="left" w:pos="720"/>
        </w:tabs>
        <w:spacing w:line="480" w:lineRule="auto"/>
        <w:ind w:firstLine="180"/>
        <w:jc w:val="both"/>
      </w:pPr>
      <w:r>
        <w:t>1.</w:t>
      </w:r>
      <w:r w:rsidR="009E76B7">
        <w:t xml:space="preserve">     Guru </w:t>
      </w:r>
      <w:proofErr w:type="gramStart"/>
      <w:r w:rsidR="00E15CE3">
        <w:t>memberikan</w:t>
      </w:r>
      <w:proofErr w:type="gramEnd"/>
      <w:r w:rsidR="00E15CE3">
        <w:t xml:space="preserve"> kesempatan kepada </w:t>
      </w:r>
      <w:r w:rsidR="009E76B7">
        <w:t>anak untuk bertanya secara sederhana</w:t>
      </w:r>
      <w:r w:rsidR="00E15CE3">
        <w:t>.</w:t>
      </w:r>
    </w:p>
    <w:p w:rsidR="009E76B7" w:rsidRDefault="009E76B7" w:rsidP="009E76B7">
      <w:pPr>
        <w:tabs>
          <w:tab w:val="left" w:pos="180"/>
          <w:tab w:val="left" w:pos="720"/>
        </w:tabs>
        <w:spacing w:line="480" w:lineRule="auto"/>
        <w:ind w:left="720"/>
        <w:jc w:val="both"/>
      </w:pPr>
      <w:r>
        <w:lastRenderedPageBreak/>
        <w:t>Diperoleh hasil bahwa dari 15 anak didik yang diteliti,</w:t>
      </w:r>
      <w:r w:rsidR="006366BC">
        <w:t xml:space="preserve"> belum ada anak yang dikategorikan ● </w:t>
      </w:r>
      <w:proofErr w:type="gramStart"/>
      <w:r w:rsidR="006366BC">
        <w:t>( baik</w:t>
      </w:r>
      <w:proofErr w:type="gramEnd"/>
      <w:r w:rsidR="006366BC">
        <w:t xml:space="preserve"> ), hal ini terlihat bahwa pada saat proses pem</w:t>
      </w:r>
      <w:r w:rsidR="00E71E21">
        <w:t>belajaran berlangsung belum ada anak yang berani bertanya secara sederhana tentang manfaat makanan 4 sehat 5 sempurna. Ada</w:t>
      </w:r>
      <w:r w:rsidR="009C2736">
        <w:t xml:space="preserve">4 orang anak didik dikategorikan √ </w:t>
      </w:r>
      <w:proofErr w:type="gramStart"/>
      <w:r w:rsidR="009C2736">
        <w:t>( sedang</w:t>
      </w:r>
      <w:proofErr w:type="gramEnd"/>
      <w:r w:rsidR="009C2736">
        <w:t xml:space="preserve"> ), karena anak mampu atau berani bertanya secara sederhana tentang manfaat makanan 4 sehat 5 sempurna bagi tubuh </w:t>
      </w:r>
      <w:r w:rsidR="00E71E21">
        <w:t xml:space="preserve">masih </w:t>
      </w:r>
      <w:r w:rsidR="009C2736">
        <w:t xml:space="preserve">dengan bimbingan guru. Dan 11 orang anak didik dikategorikan </w:t>
      </w:r>
      <w:proofErr w:type="gramStart"/>
      <w:r w:rsidR="00417922">
        <w:t>○</w:t>
      </w:r>
      <w:r w:rsidR="009C2736">
        <w:t>(</w:t>
      </w:r>
      <w:proofErr w:type="gramEnd"/>
      <w:r w:rsidR="009C2736">
        <w:t xml:space="preserve"> kurang ),</w:t>
      </w:r>
      <w:r w:rsidR="00CA6496">
        <w:t xml:space="preserve"> karena anak didik tidak mampu/berani bertanya secara sederhana </w:t>
      </w:r>
      <w:r w:rsidR="00E71E21">
        <w:t>tentang manfaat makanan 4 sehat 5 sempurna</w:t>
      </w:r>
      <w:r w:rsidR="00CA6496">
        <w:t>meski dengan bantuan/bimbingan guru.</w:t>
      </w:r>
    </w:p>
    <w:p w:rsidR="00291534" w:rsidRDefault="00291534" w:rsidP="00291534">
      <w:pPr>
        <w:tabs>
          <w:tab w:val="left" w:pos="180"/>
          <w:tab w:val="left" w:pos="720"/>
        </w:tabs>
        <w:ind w:left="720"/>
        <w:jc w:val="both"/>
      </w:pPr>
    </w:p>
    <w:p w:rsidR="005C5AFC" w:rsidRDefault="005C5AFC" w:rsidP="00061939">
      <w:pPr>
        <w:pStyle w:val="ListParagraph"/>
        <w:numPr>
          <w:ilvl w:val="1"/>
          <w:numId w:val="28"/>
        </w:numPr>
        <w:spacing w:line="480" w:lineRule="auto"/>
        <w:jc w:val="both"/>
        <w:rPr>
          <w:b/>
          <w:lang w:val="id-ID"/>
        </w:rPr>
      </w:pPr>
      <w:r w:rsidRPr="005C5AFC">
        <w:rPr>
          <w:b/>
          <w:lang w:val="id-ID"/>
        </w:rPr>
        <w:t>Hasil penelitian siklus I pertemuan II</w:t>
      </w:r>
    </w:p>
    <w:p w:rsidR="005C5AFC" w:rsidRPr="00273C77" w:rsidRDefault="005C5AFC" w:rsidP="00273C77">
      <w:pPr>
        <w:pStyle w:val="ListParagraph"/>
        <w:numPr>
          <w:ilvl w:val="1"/>
          <w:numId w:val="4"/>
        </w:numPr>
        <w:spacing w:line="480" w:lineRule="auto"/>
        <w:ind w:left="426"/>
        <w:jc w:val="both"/>
        <w:rPr>
          <w:b/>
          <w:lang w:val="id-ID"/>
        </w:rPr>
      </w:pPr>
      <w:r w:rsidRPr="00273C77">
        <w:rPr>
          <w:b/>
          <w:lang w:val="id-ID"/>
        </w:rPr>
        <w:t xml:space="preserve">Perencanaan </w:t>
      </w:r>
    </w:p>
    <w:p w:rsidR="005C5AFC" w:rsidRDefault="005C5AFC" w:rsidP="005C5AFC">
      <w:pPr>
        <w:spacing w:line="480" w:lineRule="auto"/>
        <w:ind w:firstLine="710"/>
        <w:jc w:val="both"/>
        <w:rPr>
          <w:lang w:val="id-ID"/>
        </w:rPr>
      </w:pPr>
      <w:r w:rsidRPr="005C5AFC">
        <w:rPr>
          <w:lang w:val="id-ID"/>
        </w:rPr>
        <w:t xml:space="preserve">Pada </w:t>
      </w:r>
      <w:r w:rsidR="008C7E83">
        <w:t xml:space="preserve">tahap ini </w:t>
      </w:r>
      <w:r w:rsidRPr="005C5AFC">
        <w:rPr>
          <w:lang w:val="id-ID"/>
        </w:rPr>
        <w:t xml:space="preserve">kegiatan yang dilaksanan pada siklus I pertemuan ke II meliputi perencanaan, pelekasanaan, observasi dan reflesi. Masing-masing kegiatan diuraika sebagai berikut:  </w:t>
      </w:r>
    </w:p>
    <w:p w:rsidR="005C5AFC" w:rsidRPr="005C5AFC" w:rsidRDefault="008C1F3E" w:rsidP="00061939">
      <w:pPr>
        <w:pStyle w:val="ListParagraph"/>
        <w:numPr>
          <w:ilvl w:val="0"/>
          <w:numId w:val="39"/>
        </w:numPr>
        <w:spacing w:line="480" w:lineRule="auto"/>
        <w:ind w:left="426"/>
        <w:jc w:val="both"/>
      </w:pPr>
      <w:r>
        <w:t xml:space="preserve">Menyiapkan </w:t>
      </w:r>
      <w:r w:rsidR="005C5AFC" w:rsidRPr="00153824">
        <w:t>rencana pembelajaran yakni RKH</w:t>
      </w:r>
    </w:p>
    <w:p w:rsidR="008C1F3E" w:rsidRDefault="008C1F3E" w:rsidP="008C1F3E">
      <w:pPr>
        <w:spacing w:line="480" w:lineRule="auto"/>
        <w:ind w:left="426" w:hanging="336"/>
        <w:jc w:val="both"/>
      </w:pPr>
      <w:r>
        <w:t xml:space="preserve">2) Mencocokkan tema yang sedang berlangsung sesuai dengan indikator yang   hendak dicapai, kaitannya dengan pengembangan bahasa ekspresif anak. </w:t>
      </w:r>
    </w:p>
    <w:p w:rsidR="005C5AFC" w:rsidRPr="005C5AFC" w:rsidRDefault="00051A89" w:rsidP="00051A89">
      <w:pPr>
        <w:tabs>
          <w:tab w:val="left" w:pos="450"/>
        </w:tabs>
        <w:spacing w:line="480" w:lineRule="auto"/>
        <w:ind w:left="450" w:hanging="360"/>
        <w:jc w:val="both"/>
      </w:pPr>
      <w:r>
        <w:t xml:space="preserve"> 3) </w:t>
      </w:r>
      <w:r w:rsidR="005C5AFC" w:rsidRPr="00153824">
        <w:t>Menyiapkan materi pemb</w:t>
      </w:r>
      <w:r>
        <w:t xml:space="preserve">elajaran </w:t>
      </w:r>
      <w:r w:rsidR="005C5AFC" w:rsidRPr="00153824">
        <w:t>yang sesuai dengan metode bercakap-cakap, kaitannya dengan pengembangan bahasa ekspresif anak</w:t>
      </w:r>
    </w:p>
    <w:p w:rsidR="00417922" w:rsidRDefault="00051A89" w:rsidP="00880CB5">
      <w:pPr>
        <w:spacing w:line="480" w:lineRule="auto"/>
        <w:ind w:firstLine="90"/>
        <w:jc w:val="both"/>
      </w:pPr>
      <w:r>
        <w:t xml:space="preserve"> 4) </w:t>
      </w:r>
      <w:r w:rsidR="005C5AFC" w:rsidRPr="00153824">
        <w:t>Membuat lembar observasi untuk anak didik dan observasi untuk guru.</w:t>
      </w:r>
    </w:p>
    <w:p w:rsidR="00880CB5" w:rsidRPr="00880CB5" w:rsidRDefault="00880CB5" w:rsidP="00880CB5">
      <w:pPr>
        <w:spacing w:line="480" w:lineRule="auto"/>
        <w:ind w:firstLine="90"/>
        <w:jc w:val="both"/>
      </w:pPr>
    </w:p>
    <w:p w:rsidR="005C5AFC" w:rsidRPr="00273C77" w:rsidRDefault="005C5AFC" w:rsidP="00273C77">
      <w:pPr>
        <w:pStyle w:val="ListParagraph"/>
        <w:numPr>
          <w:ilvl w:val="3"/>
          <w:numId w:val="12"/>
        </w:numPr>
        <w:spacing w:line="480" w:lineRule="auto"/>
        <w:ind w:left="426"/>
        <w:jc w:val="both"/>
        <w:rPr>
          <w:b/>
          <w:lang w:val="id-ID"/>
        </w:rPr>
      </w:pPr>
      <w:r w:rsidRPr="00273C77">
        <w:rPr>
          <w:b/>
          <w:lang w:val="id-ID"/>
        </w:rPr>
        <w:lastRenderedPageBreak/>
        <w:t>Pelaksanaan tindakan</w:t>
      </w:r>
    </w:p>
    <w:p w:rsidR="00F20AE5" w:rsidRPr="00F20AE5" w:rsidRDefault="00775FFB" w:rsidP="00F20AE5">
      <w:pPr>
        <w:spacing w:line="480" w:lineRule="auto"/>
        <w:ind w:firstLine="710"/>
        <w:jc w:val="both"/>
        <w:rPr>
          <w:szCs w:val="24"/>
        </w:rPr>
      </w:pPr>
      <w:r>
        <w:rPr>
          <w:szCs w:val="24"/>
        </w:rPr>
        <w:t>Pertemuan kedua, pada hari</w:t>
      </w:r>
      <w:r>
        <w:rPr>
          <w:szCs w:val="24"/>
          <w:lang w:val="id-ID"/>
        </w:rPr>
        <w:t xml:space="preserve"> rabu 19 </w:t>
      </w:r>
      <w:r w:rsidR="00657EF5">
        <w:rPr>
          <w:szCs w:val="24"/>
          <w:lang w:val="id-ID"/>
        </w:rPr>
        <w:t>September</w:t>
      </w:r>
      <w:r>
        <w:rPr>
          <w:szCs w:val="24"/>
          <w:lang w:val="id-ID"/>
        </w:rPr>
        <w:t xml:space="preserve"> 2012</w:t>
      </w:r>
      <w:r w:rsidR="00F20AE5" w:rsidRPr="00F20AE5">
        <w:rPr>
          <w:szCs w:val="24"/>
        </w:rPr>
        <w:t xml:space="preserve">, peneliti kembali mengamati guru, dengan menggunakan tema yang </w:t>
      </w:r>
      <w:proofErr w:type="gramStart"/>
      <w:r w:rsidR="00F20AE5" w:rsidRPr="00F20AE5">
        <w:rPr>
          <w:szCs w:val="24"/>
        </w:rPr>
        <w:t>sama</w:t>
      </w:r>
      <w:proofErr w:type="gramEnd"/>
      <w:r w:rsidR="00F20AE5" w:rsidRPr="00F20AE5">
        <w:rPr>
          <w:szCs w:val="24"/>
        </w:rPr>
        <w:t xml:space="preserve"> namun materi/indikator yang berbeda. Adapun indikator kegiatannya adalah menggunakan dan dapat menjawab pertanyaan </w:t>
      </w:r>
      <w:proofErr w:type="gramStart"/>
      <w:r w:rsidR="00F20AE5" w:rsidRPr="00F20AE5">
        <w:rPr>
          <w:szCs w:val="24"/>
        </w:rPr>
        <w:t>apa</w:t>
      </w:r>
      <w:proofErr w:type="gramEnd"/>
      <w:r w:rsidR="00F20AE5" w:rsidRPr="00F20AE5">
        <w:rPr>
          <w:szCs w:val="24"/>
        </w:rPr>
        <w:t>, mengapa, dimana, berapa, bagaimana dan sebagainya.</w:t>
      </w:r>
    </w:p>
    <w:p w:rsidR="00967985" w:rsidRPr="00CD21EA" w:rsidRDefault="00F20AE5" w:rsidP="00E6022A">
      <w:pPr>
        <w:spacing w:line="480" w:lineRule="auto"/>
        <w:jc w:val="both"/>
        <w:rPr>
          <w:lang w:val="id-ID"/>
        </w:rPr>
      </w:pPr>
      <w:r>
        <w:rPr>
          <w:szCs w:val="24"/>
          <w:lang w:val="id-ID"/>
        </w:rPr>
        <w:tab/>
      </w:r>
      <w:r w:rsidRPr="00F20AE5">
        <w:rPr>
          <w:szCs w:val="24"/>
        </w:rPr>
        <w:t xml:space="preserve">Kegiatan awal dengan alokasi waktu ± 30 menit adalah berbaris, mengucapkan </w:t>
      </w:r>
      <w:proofErr w:type="gramStart"/>
      <w:r w:rsidRPr="00F20AE5">
        <w:rPr>
          <w:szCs w:val="24"/>
        </w:rPr>
        <w:t>salam</w:t>
      </w:r>
      <w:proofErr w:type="gramEnd"/>
      <w:r w:rsidRPr="00F20AE5">
        <w:rPr>
          <w:szCs w:val="24"/>
        </w:rPr>
        <w:t xml:space="preserve">, berdoa dan bernyanyi. </w:t>
      </w:r>
      <w:proofErr w:type="gramStart"/>
      <w:r w:rsidRPr="00F20AE5">
        <w:rPr>
          <w:szCs w:val="24"/>
        </w:rPr>
        <w:t xml:space="preserve">Bercakap-cakap dengan gambar tentang </w:t>
      </w:r>
      <w:r w:rsidRPr="00F20AE5">
        <w:rPr>
          <w:szCs w:val="24"/>
          <w:lang w:val="id-ID"/>
        </w:rPr>
        <w:t>makanan</w:t>
      </w:r>
      <w:r w:rsidR="00A47951">
        <w:rPr>
          <w:szCs w:val="24"/>
        </w:rPr>
        <w:t xml:space="preserve"> yang sehat dan minuman yang bersih</w:t>
      </w:r>
      <w:r w:rsidRPr="00F20AE5">
        <w:rPr>
          <w:szCs w:val="24"/>
        </w:rPr>
        <w:t>.Melambungkan dan menangkap kantong biji sambil berjalan.</w:t>
      </w:r>
      <w:proofErr w:type="gramEnd"/>
      <w:r w:rsidRPr="00F20AE5">
        <w:rPr>
          <w:szCs w:val="24"/>
        </w:rPr>
        <w:t xml:space="preserve"> Adapun kegiatan bercakap-cakap dalam mengembangkan bahasa ekspresif anak yaitu </w:t>
      </w:r>
      <w:r w:rsidR="00A47951">
        <w:rPr>
          <w:szCs w:val="24"/>
        </w:rPr>
        <w:t>anak mampu menggunakan dan</w:t>
      </w:r>
      <w:r w:rsidRPr="00F20AE5">
        <w:rPr>
          <w:szCs w:val="24"/>
        </w:rPr>
        <w:t xml:space="preserve"> menjawab pertanyaan </w:t>
      </w:r>
      <w:proofErr w:type="gramStart"/>
      <w:r w:rsidRPr="00F20AE5">
        <w:rPr>
          <w:szCs w:val="24"/>
        </w:rPr>
        <w:t>apa</w:t>
      </w:r>
      <w:proofErr w:type="gramEnd"/>
      <w:r w:rsidRPr="00F20AE5">
        <w:rPr>
          <w:szCs w:val="24"/>
        </w:rPr>
        <w:t xml:space="preserve">, mengapa, dimana, berapa, bagaimana dan sebagainya dilakukan dengan cara adalah 1) </w:t>
      </w:r>
      <w:r w:rsidRPr="00153824">
        <w:t>Guru menyediakan alat peraga/ media yang disesuaikan dengan pokok bahasan sebagai topik percakapan</w:t>
      </w:r>
      <w:r>
        <w:t>, adapun me</w:t>
      </w:r>
      <w:r w:rsidR="00A47951">
        <w:t xml:space="preserve">dia yang digunakan adalah gambar </w:t>
      </w:r>
      <w:r w:rsidR="00A47951">
        <w:rPr>
          <w:lang w:val="id-ID"/>
        </w:rPr>
        <w:t>makanan</w:t>
      </w:r>
      <w:r w:rsidR="00A47951">
        <w:t xml:space="preserve"> dan minuman</w:t>
      </w:r>
      <w:r w:rsidRPr="00153824">
        <w:t xml:space="preserve">.2) Mengkondisikan dengan anak didik untuk dapat duduk dengan nyaman dan tertib. </w:t>
      </w:r>
      <w:r>
        <w:t xml:space="preserve">Untuk melakukan pembelajaran dengan maksimal dilakukan pengelolaan kelas dengan menata tempat duduk anak didik membentuk setengah lingkaran dan berfokus pada guru, sehingga anak lebih berkonsentrasi memperhatikan guru dalam proses pembelajran. </w:t>
      </w:r>
      <w:r w:rsidRPr="00153824">
        <w:t xml:space="preserve">3) Guru </w:t>
      </w:r>
      <w:proofErr w:type="gramStart"/>
      <w:r w:rsidRPr="00153824">
        <w:t>membicarakan</w:t>
      </w:r>
      <w:proofErr w:type="gramEnd"/>
      <w:r w:rsidRPr="00153824">
        <w:t xml:space="preserve"> alat peraga yang digunakan.</w:t>
      </w:r>
      <w:r>
        <w:t xml:space="preserve"> Guru </w:t>
      </w:r>
      <w:proofErr w:type="gramStart"/>
      <w:r>
        <w:t>bercerita</w:t>
      </w:r>
      <w:proofErr w:type="gramEnd"/>
      <w:r>
        <w:t xml:space="preserve"> tentang gambar-gambar </w:t>
      </w:r>
      <w:r w:rsidR="00A47951">
        <w:rPr>
          <w:lang w:val="id-ID"/>
        </w:rPr>
        <w:t>makanan</w:t>
      </w:r>
      <w:r>
        <w:t>yang</w:t>
      </w:r>
      <w:r w:rsidR="00A47951">
        <w:t xml:space="preserve"> sehat dan minuman yang bersih</w:t>
      </w:r>
      <w:r>
        <w:t>.</w:t>
      </w:r>
      <w:r w:rsidR="00967985" w:rsidRPr="00153824">
        <w:t>4</w:t>
      </w:r>
      <w:r w:rsidR="00967985" w:rsidRPr="00CD4801">
        <w:rPr>
          <w:color w:val="000000" w:themeColor="text1"/>
        </w:rPr>
        <w:t>) Guru memberikan pertanyaan yang dapat merangsang anak bercakap-</w:t>
      </w:r>
      <w:r w:rsidR="00967985" w:rsidRPr="00153824">
        <w:t xml:space="preserve">cakap sesuai dengan pokok bahasan. </w:t>
      </w:r>
      <w:r w:rsidR="00967985">
        <w:rPr>
          <w:lang w:val="id-ID"/>
        </w:rPr>
        <w:t xml:space="preserve"> Guru mengajukan petanyaan-pertanyaan  tentang makanan</w:t>
      </w:r>
      <w:r w:rsidR="00A47951">
        <w:t xml:space="preserve"> yang sehat</w:t>
      </w:r>
      <w:r w:rsidR="000F6A66">
        <w:t xml:space="preserve"> dan minuman yang </w:t>
      </w:r>
      <w:r w:rsidR="000F6A66">
        <w:lastRenderedPageBreak/>
        <w:t>bersih</w:t>
      </w:r>
      <w:r w:rsidR="000F6A66">
        <w:rPr>
          <w:lang w:val="id-ID"/>
        </w:rPr>
        <w:t>,</w:t>
      </w:r>
      <w:r w:rsidR="00967985">
        <w:rPr>
          <w:lang w:val="id-ID"/>
        </w:rPr>
        <w:t xml:space="preserve">sehingga merangsang anak untuk </w:t>
      </w:r>
      <w:r w:rsidR="000F6A66">
        <w:t xml:space="preserve">menjawab dan </w:t>
      </w:r>
      <w:r w:rsidR="00967985">
        <w:rPr>
          <w:lang w:val="id-ID"/>
        </w:rPr>
        <w:t>mengajukan pertanyaan</w:t>
      </w:r>
      <w:r w:rsidR="00967985" w:rsidRPr="00153824">
        <w:t xml:space="preserve"> 5) Guru melaksanakan percakapan dengan anak. </w:t>
      </w:r>
      <w:r w:rsidR="00967985">
        <w:rPr>
          <w:lang w:val="id-ID"/>
        </w:rPr>
        <w:t xml:space="preserve">Setelah guru memperlihatkan gambar </w:t>
      </w:r>
      <w:r w:rsidR="001E1BEA">
        <w:t xml:space="preserve">selanjutnya guru dan anak </w:t>
      </w:r>
      <w:r w:rsidR="001E1BEA">
        <w:rPr>
          <w:lang w:val="id-ID"/>
        </w:rPr>
        <w:t>bercakap-cakap</w:t>
      </w:r>
      <w:r w:rsidR="001E1BEA">
        <w:t xml:space="preserve"> tentang makanan yang sehat dan minuman yang bersih. </w:t>
      </w:r>
      <w:r w:rsidR="00967985" w:rsidRPr="00153824">
        <w:t xml:space="preserve">6) Guru </w:t>
      </w:r>
      <w:proofErr w:type="gramStart"/>
      <w:r w:rsidR="00967985" w:rsidRPr="00153824">
        <w:t>memberikan</w:t>
      </w:r>
      <w:proofErr w:type="gramEnd"/>
      <w:r w:rsidR="00967985" w:rsidRPr="00153824">
        <w:t xml:space="preserve"> kesempatan kepada anak untuk menjawab pertanyaan dengan kalimat sederhana. </w:t>
      </w:r>
      <w:r w:rsidR="00967985">
        <w:rPr>
          <w:lang w:val="id-ID"/>
        </w:rPr>
        <w:t>Dalam hal ini guru mengajukan beberapa pertanyaan  sesuai dengan tema tenta</w:t>
      </w:r>
      <w:r w:rsidR="001E1BEA">
        <w:rPr>
          <w:lang w:val="id-ID"/>
        </w:rPr>
        <w:t>n</w:t>
      </w:r>
      <w:r w:rsidR="001E1BEA">
        <w:t>g makanan yang sehat dan minuman yang bersih.</w:t>
      </w:r>
      <w:r w:rsidR="00967985">
        <w:rPr>
          <w:lang w:val="id-ID"/>
        </w:rPr>
        <w:t xml:space="preserve"> 7)</w:t>
      </w:r>
      <w:r w:rsidR="00967985" w:rsidRPr="00153824">
        <w:t xml:space="preserve"> Apabila ada anak yang belum dapat mengungkapkan kalimat dengan baik dan benar (kalimat sederhana), guru hendaknya berusaha memperbaiki secara bijaksana dan bagi anak yang </w:t>
      </w:r>
      <w:r w:rsidR="001E1BEA">
        <w:t xml:space="preserve">belum bisa </w:t>
      </w:r>
      <w:r w:rsidR="00967985" w:rsidRPr="00153824">
        <w:t>diberi motivasi. 8) Setelah kegiatan selesai, guru menyimpu</w:t>
      </w:r>
      <w:r w:rsidR="00967985">
        <w:t>lkan topik yang dipercakapkan.</w:t>
      </w:r>
      <w:r w:rsidR="00967985">
        <w:rPr>
          <w:lang w:val="id-ID"/>
        </w:rPr>
        <w:t xml:space="preserve"> Dimana guru menjelsak</w:t>
      </w:r>
      <w:r w:rsidR="00EE178E">
        <w:rPr>
          <w:lang w:val="id-ID"/>
        </w:rPr>
        <w:t xml:space="preserve">an kemabali tentang </w:t>
      </w:r>
      <w:r w:rsidR="00967985">
        <w:rPr>
          <w:lang w:val="id-ID"/>
        </w:rPr>
        <w:t>man</w:t>
      </w:r>
      <w:r w:rsidR="00EE178E">
        <w:rPr>
          <w:lang w:val="id-ID"/>
        </w:rPr>
        <w:t>faat makanan</w:t>
      </w:r>
      <w:r w:rsidR="00EE178E">
        <w:t xml:space="preserve"> yang sehat dan minuman yang bersih bagi tubuh. </w:t>
      </w:r>
      <w:r w:rsidR="00967985" w:rsidRPr="00153824">
        <w:t xml:space="preserve">9) Guru </w:t>
      </w:r>
      <w:proofErr w:type="gramStart"/>
      <w:r w:rsidR="00967985" w:rsidRPr="00153824">
        <w:t>melakukan</w:t>
      </w:r>
      <w:proofErr w:type="gramEnd"/>
      <w:r w:rsidR="00967985" w:rsidRPr="00153824">
        <w:t xml:space="preserve"> evaluasi dari kegiatan percakapan.</w:t>
      </w:r>
      <w:r w:rsidR="00967985">
        <w:rPr>
          <w:lang w:val="id-ID"/>
        </w:rPr>
        <w:t xml:space="preserve"> Guru mengajukan beberapa pertanyaan k</w:t>
      </w:r>
      <w:r w:rsidR="00EE178E">
        <w:rPr>
          <w:lang w:val="id-ID"/>
        </w:rPr>
        <w:t xml:space="preserve">epada anak tentang </w:t>
      </w:r>
      <w:r w:rsidR="00967985">
        <w:rPr>
          <w:lang w:val="id-ID"/>
        </w:rPr>
        <w:t>manfa</w:t>
      </w:r>
      <w:r w:rsidR="00EE178E">
        <w:rPr>
          <w:lang w:val="id-ID"/>
        </w:rPr>
        <w:t>at</w:t>
      </w:r>
      <w:r w:rsidR="00EE178E">
        <w:t xml:space="preserve"> makanan yang sehat dan minuman yang bersih bagi </w:t>
      </w:r>
      <w:r w:rsidR="00967985">
        <w:rPr>
          <w:lang w:val="id-ID"/>
        </w:rPr>
        <w:t>tubuh.</w:t>
      </w:r>
    </w:p>
    <w:p w:rsidR="00742E56" w:rsidRPr="00742E56" w:rsidRDefault="00967985" w:rsidP="00E6022A">
      <w:pPr>
        <w:spacing w:line="480" w:lineRule="auto"/>
        <w:jc w:val="both"/>
        <w:rPr>
          <w:szCs w:val="24"/>
          <w:lang w:val="id-ID"/>
        </w:rPr>
      </w:pPr>
      <w:r>
        <w:rPr>
          <w:szCs w:val="24"/>
          <w:lang w:val="id-ID"/>
        </w:rPr>
        <w:tab/>
      </w:r>
      <w:r w:rsidR="00F20AE5" w:rsidRPr="00F20AE5">
        <w:rPr>
          <w:szCs w:val="24"/>
        </w:rPr>
        <w:t>Kegiatan selanjutnya adalah kegiatan inti, alokasi waktu ± 60 menit yaitu mengenal perbedaan kasar ha</w:t>
      </w:r>
      <w:r w:rsidR="00742E56">
        <w:rPr>
          <w:szCs w:val="24"/>
        </w:rPr>
        <w:t xml:space="preserve">lus (labu </w:t>
      </w:r>
      <w:proofErr w:type="gramStart"/>
      <w:r w:rsidR="00742E56">
        <w:rPr>
          <w:szCs w:val="24"/>
        </w:rPr>
        <w:t>siam</w:t>
      </w:r>
      <w:proofErr w:type="gramEnd"/>
      <w:r w:rsidR="00742E56">
        <w:rPr>
          <w:szCs w:val="24"/>
        </w:rPr>
        <w:t xml:space="preserve"> dengan kentang)</w:t>
      </w:r>
      <w:r w:rsidR="00742E56">
        <w:rPr>
          <w:szCs w:val="24"/>
          <w:lang w:val="id-ID"/>
        </w:rPr>
        <w:t>, menggunting bentuk gambar buah labusiam dan kentang, membuat bentuk buah dari plastisin</w:t>
      </w:r>
    </w:p>
    <w:p w:rsidR="00F20AE5" w:rsidRPr="00F20AE5" w:rsidRDefault="00742E56" w:rsidP="00E6022A">
      <w:pPr>
        <w:spacing w:line="480" w:lineRule="auto"/>
        <w:jc w:val="both"/>
        <w:rPr>
          <w:szCs w:val="24"/>
        </w:rPr>
      </w:pPr>
      <w:r>
        <w:rPr>
          <w:szCs w:val="24"/>
          <w:lang w:val="id-ID"/>
        </w:rPr>
        <w:tab/>
      </w:r>
      <w:proofErr w:type="gramStart"/>
      <w:r w:rsidR="00F20AE5" w:rsidRPr="00F20AE5">
        <w:rPr>
          <w:szCs w:val="24"/>
        </w:rPr>
        <w:t>Kegiatan istirahat/makan ± 30 menit dimulai dengan bermain didalam atau diluar kelas, cuci tangan, berdoa sebeum dan sesudah makan.</w:t>
      </w:r>
      <w:proofErr w:type="gramEnd"/>
    </w:p>
    <w:p w:rsidR="00F20AE5" w:rsidRPr="00F20AE5" w:rsidRDefault="00CC5005" w:rsidP="00F20AE5">
      <w:pPr>
        <w:spacing w:line="480" w:lineRule="auto"/>
        <w:ind w:firstLine="710"/>
        <w:jc w:val="both"/>
        <w:rPr>
          <w:szCs w:val="24"/>
        </w:rPr>
      </w:pPr>
      <w:r w:rsidRPr="00F20AE5">
        <w:rPr>
          <w:szCs w:val="24"/>
        </w:rPr>
        <w:t>Kegiatan Akhir ± 30 menit dimulai dengan kegiatan</w:t>
      </w:r>
      <w:r>
        <w:rPr>
          <w:szCs w:val="24"/>
        </w:rPr>
        <w:t xml:space="preserve"> menyebutkan tempat ibadah 5 agama di indonesia</w:t>
      </w:r>
      <w:r w:rsidR="00472A4F">
        <w:rPr>
          <w:szCs w:val="24"/>
        </w:rPr>
        <w:t xml:space="preserve">, mengingatkan kembali </w:t>
      </w:r>
      <w:r w:rsidRPr="00F20AE5">
        <w:rPr>
          <w:szCs w:val="24"/>
        </w:rPr>
        <w:t>tentang kegiatan hari ini, bernyanyi, pesan moral, berdoa dan salam.</w:t>
      </w:r>
    </w:p>
    <w:p w:rsidR="00657EF5" w:rsidRDefault="00F20AE5" w:rsidP="00967985">
      <w:pPr>
        <w:spacing w:line="480" w:lineRule="auto"/>
        <w:ind w:firstLine="710"/>
        <w:jc w:val="both"/>
        <w:rPr>
          <w:szCs w:val="24"/>
          <w:lang w:val="id-ID"/>
        </w:rPr>
      </w:pPr>
      <w:r w:rsidRPr="00F20AE5">
        <w:rPr>
          <w:szCs w:val="24"/>
        </w:rPr>
        <w:lastRenderedPageBreak/>
        <w:t>Selama proses pembelajaran berlangsung, peneliti memantau setiap kegiatan dan mengobservasi teman sejawat (guru) dan peserta didik dengan menggunakan lembar observasi untuk refleksi kegiatan guru dan mengisi lembar observasi/ evaluasi kemampuan bahasa ekspresif anak.</w:t>
      </w:r>
    </w:p>
    <w:p w:rsidR="00E94910" w:rsidRDefault="0028410B" w:rsidP="00E94910">
      <w:pPr>
        <w:spacing w:line="480" w:lineRule="auto"/>
        <w:jc w:val="both"/>
      </w:pPr>
      <w:proofErr w:type="gramStart"/>
      <w:r w:rsidRPr="0028410B">
        <w:rPr>
          <w:b/>
          <w:szCs w:val="24"/>
        </w:rPr>
        <w:t>c.</w:t>
      </w:r>
      <w:r w:rsidR="00FC4F5B" w:rsidRPr="006253E1">
        <w:rPr>
          <w:b/>
        </w:rPr>
        <w:t>Observasi</w:t>
      </w:r>
      <w:proofErr w:type="gramEnd"/>
      <w:r w:rsidR="00034A46">
        <w:rPr>
          <w:b/>
        </w:rPr>
        <w:t xml:space="preserve"> Siklus I Pertemuan II</w:t>
      </w:r>
    </w:p>
    <w:p w:rsidR="00E94910" w:rsidRPr="00C6105E" w:rsidRDefault="00E94910" w:rsidP="00E94910">
      <w:pPr>
        <w:spacing w:line="480" w:lineRule="auto"/>
        <w:ind w:firstLine="720"/>
        <w:jc w:val="both"/>
      </w:pPr>
      <w:proofErr w:type="gramStart"/>
      <w:r>
        <w:t>Tahap ini merupakan tahap dimana guru melakukan pengecekan dengan menggunakan instrument pedoman observasi terhadap tindakan yang telah dilakukan, untuk mengetahui sejauh mana perkembangan atau kemampuan yang sudah di capai anak didik dan aktivitas guru dalam mengajar.</w:t>
      </w:r>
      <w:proofErr w:type="gramEnd"/>
    </w:p>
    <w:p w:rsidR="00F415B1" w:rsidRPr="009506FC" w:rsidRDefault="00E94910" w:rsidP="009506FC">
      <w:pPr>
        <w:spacing w:line="480" w:lineRule="auto"/>
        <w:ind w:firstLine="720"/>
        <w:jc w:val="both"/>
      </w:pPr>
      <w:r>
        <w:rPr>
          <w:szCs w:val="24"/>
        </w:rPr>
        <w:t>Pada siklus I pertemuan</w:t>
      </w:r>
      <w:r>
        <w:t>I</w:t>
      </w:r>
      <w:r w:rsidR="00712ECA">
        <w:t>I</w:t>
      </w:r>
      <w:r w:rsidR="0015174E">
        <w:t>pada hari</w:t>
      </w:r>
      <w:r w:rsidR="0015174E">
        <w:rPr>
          <w:lang w:val="id-ID"/>
        </w:rPr>
        <w:t xml:space="preserve"> rabu 19 </w:t>
      </w:r>
      <w:r>
        <w:rPr>
          <w:szCs w:val="24"/>
          <w:lang w:val="id-ID"/>
        </w:rPr>
        <w:t>september 2012</w:t>
      </w:r>
      <w:r>
        <w:t xml:space="preserve"> dengan anak didik kelompok B yang berjumlah 15 orang anak, adapun hasil observasi yang dilakukan pada pertemuan I adalah sebagai berikut :</w:t>
      </w:r>
    </w:p>
    <w:p w:rsidR="00E94910" w:rsidRDefault="00E94910" w:rsidP="00E94910">
      <w:pPr>
        <w:spacing w:line="480" w:lineRule="auto"/>
        <w:jc w:val="both"/>
      </w:pPr>
      <w:proofErr w:type="gramStart"/>
      <w:r>
        <w:t>a</w:t>
      </w:r>
      <w:proofErr w:type="gramEnd"/>
      <w:r>
        <w:t xml:space="preserve">. Hasil Observasi Aktivitas Mengajar Guru </w:t>
      </w:r>
    </w:p>
    <w:p w:rsidR="00E94910" w:rsidRDefault="00E94910" w:rsidP="00E94910">
      <w:pPr>
        <w:spacing w:line="480" w:lineRule="auto"/>
        <w:ind w:left="720" w:hanging="540"/>
        <w:jc w:val="both"/>
      </w:pPr>
      <w:r>
        <w:t>1.</w:t>
      </w:r>
      <w:r>
        <w:tab/>
        <w:t>Menyediakan alat peraga/ media yang disesuaikan dengan pokok bahasan sebagai topic percakapan.</w:t>
      </w:r>
    </w:p>
    <w:p w:rsidR="00E94910" w:rsidRDefault="00E94910" w:rsidP="00E94910">
      <w:pPr>
        <w:spacing w:line="480" w:lineRule="auto"/>
        <w:ind w:left="720"/>
        <w:jc w:val="both"/>
      </w:pPr>
      <w:r>
        <w:t xml:space="preserve">Berdasarkan hasil observasi penelitian, </w:t>
      </w:r>
      <w:proofErr w:type="gramStart"/>
      <w:r>
        <w:t>guru  menyediakan</w:t>
      </w:r>
      <w:proofErr w:type="gramEnd"/>
      <w:r>
        <w:t xml:space="preserve"> alat peraga/ media yang disesuaikan dengan pokok bahasan sebagai topic percakapan pada pertemuan I</w:t>
      </w:r>
      <w:r w:rsidR="00561B6B">
        <w:t>I</w:t>
      </w:r>
      <w:r>
        <w:t xml:space="preserve"> dikategorikan </w:t>
      </w:r>
      <w:r w:rsidR="00011A58">
        <w:t xml:space="preserve">baik </w:t>
      </w:r>
      <w:r>
        <w:t xml:space="preserve">karena sebelum melakukan kegiatan bercakap-cakap guru menyediakan alat peraga </w:t>
      </w:r>
      <w:r w:rsidR="007106DE">
        <w:t xml:space="preserve">yaitu gambar </w:t>
      </w:r>
      <w:r w:rsidR="00D74944">
        <w:t xml:space="preserve">makanan </w:t>
      </w:r>
      <w:r>
        <w:t>yang mendukung proses kegiatan pembelajaran.</w:t>
      </w:r>
    </w:p>
    <w:p w:rsidR="00E94910" w:rsidRDefault="00E94910" w:rsidP="00E94910">
      <w:pPr>
        <w:spacing w:line="480" w:lineRule="auto"/>
        <w:ind w:left="720" w:hanging="540"/>
        <w:jc w:val="both"/>
      </w:pPr>
      <w:r>
        <w:t>2.</w:t>
      </w:r>
      <w:r>
        <w:tab/>
        <w:t>Mengkondisikan dengan anak didik untuk dapat duduk dengan nyaman dan tertib.</w:t>
      </w:r>
    </w:p>
    <w:p w:rsidR="00E94910" w:rsidRDefault="00E94910" w:rsidP="00E94910">
      <w:pPr>
        <w:spacing w:line="480" w:lineRule="auto"/>
        <w:ind w:left="720"/>
        <w:jc w:val="both"/>
      </w:pPr>
      <w:r>
        <w:lastRenderedPageBreak/>
        <w:t>Berdasarkan hasil observasi penelitian</w:t>
      </w:r>
      <w:proofErr w:type="gramStart"/>
      <w:r>
        <w:t>,guru</w:t>
      </w:r>
      <w:proofErr w:type="gramEnd"/>
      <w:r>
        <w:t xml:space="preserve"> mengkondisikan dengan anak didik untuk dapat duduk dengan nyaman dan tertib pada pertemuan I</w:t>
      </w:r>
      <w:r w:rsidR="00561B6B">
        <w:t>I</w:t>
      </w:r>
      <w:r>
        <w:t xml:space="preserve"> dikategorikan </w:t>
      </w:r>
      <w:r w:rsidR="00011A58">
        <w:t xml:space="preserve">baik </w:t>
      </w:r>
      <w:r>
        <w:t xml:space="preserve">karena guru menyiapkan tempat duduk yang baik untuk anak, sehingga </w:t>
      </w:r>
      <w:r w:rsidR="00011A58">
        <w:t>guru lebih muda dalam mengelola kelas</w:t>
      </w:r>
    </w:p>
    <w:p w:rsidR="00E94910" w:rsidRDefault="00E94910" w:rsidP="00E94910">
      <w:pPr>
        <w:spacing w:line="480" w:lineRule="auto"/>
        <w:ind w:left="720" w:hanging="540"/>
        <w:jc w:val="both"/>
      </w:pPr>
      <w:r>
        <w:t>3.</w:t>
      </w:r>
      <w:r>
        <w:tab/>
        <w:t>Membicarakan alat peraga yang digunakan</w:t>
      </w:r>
    </w:p>
    <w:p w:rsidR="00E94910" w:rsidRDefault="00E94910" w:rsidP="00E94910">
      <w:pPr>
        <w:spacing w:line="480" w:lineRule="auto"/>
        <w:ind w:left="720"/>
        <w:jc w:val="both"/>
      </w:pPr>
      <w:r>
        <w:t>Berdasarkan hasil observasi, guru membicarakan alat peraga yang digunakan pada pertemuan I</w:t>
      </w:r>
      <w:r w:rsidR="00561B6B">
        <w:t>I</w:t>
      </w:r>
      <w:r>
        <w:t xml:space="preserve"> dikategorikan </w:t>
      </w:r>
      <w:r w:rsidR="007026E3">
        <w:t xml:space="preserve">cukup </w:t>
      </w:r>
      <w:r>
        <w:t xml:space="preserve">karena media atau alat peraga yang </w:t>
      </w:r>
      <w:proofErr w:type="gramStart"/>
      <w:r>
        <w:t>akan</w:t>
      </w:r>
      <w:proofErr w:type="gramEnd"/>
      <w:r>
        <w:t xml:space="preserve"> digunakan </w:t>
      </w:r>
      <w:r w:rsidR="00863975">
        <w:t>kurang sesuai dengan tema dimana guru memebicarakan tentang kebutuhan sekolah sedangkan tema yang sedang berlangsung adalah tema kebutuhan makanan dan minuman.</w:t>
      </w:r>
    </w:p>
    <w:p w:rsidR="00E94910" w:rsidRDefault="00E94910" w:rsidP="00E94910">
      <w:pPr>
        <w:spacing w:line="480" w:lineRule="auto"/>
        <w:ind w:left="720" w:hanging="540"/>
        <w:jc w:val="both"/>
      </w:pPr>
      <w:r>
        <w:t>4.</w:t>
      </w:r>
      <w:r>
        <w:tab/>
        <w:t xml:space="preserve">Guru </w:t>
      </w:r>
      <w:proofErr w:type="gramStart"/>
      <w:r>
        <w:t>memberikan</w:t>
      </w:r>
      <w:proofErr w:type="gramEnd"/>
      <w:r>
        <w:t xml:space="preserve"> pertanyaan yang dapat merangsang anak bercakap-cakap sesuai dengan pokok bahasan.</w:t>
      </w:r>
    </w:p>
    <w:p w:rsidR="00E94910" w:rsidRDefault="00E94910" w:rsidP="00E94910">
      <w:pPr>
        <w:spacing w:line="480" w:lineRule="auto"/>
        <w:ind w:left="720"/>
        <w:jc w:val="both"/>
      </w:pPr>
      <w:proofErr w:type="gramStart"/>
      <w:r>
        <w:t>Berdasarkan hasil observasi, guru memberikan pertanyaan yang dapat merangsang anak bercakap-cakap sesuai dengan pokok bahasan pada pertemuan I</w:t>
      </w:r>
      <w:r w:rsidR="00561B6B">
        <w:t>I</w:t>
      </w:r>
      <w:r>
        <w:t xml:space="preserve"> dikategorikan cukup karena guru tidak terlalu merangsang anak dengan memberikan pertanyaan-pertanyaan </w:t>
      </w:r>
      <w:r w:rsidR="00D74944">
        <w:t xml:space="preserve">tentang makanan dan minuman yang bersih </w:t>
      </w:r>
      <w:r>
        <w:t>yang menarik perhatian anak sehingga kegiatan bercakap-cakap terkesan vakum dan terjadi satu arah saja.</w:t>
      </w:r>
      <w:proofErr w:type="gramEnd"/>
    </w:p>
    <w:p w:rsidR="00E94910" w:rsidRDefault="00E94910" w:rsidP="00E94910">
      <w:pPr>
        <w:spacing w:line="480" w:lineRule="auto"/>
        <w:ind w:firstLine="180"/>
        <w:jc w:val="both"/>
      </w:pPr>
      <w:r>
        <w:t>5.</w:t>
      </w:r>
      <w:r>
        <w:tab/>
        <w:t xml:space="preserve">Guru </w:t>
      </w:r>
      <w:proofErr w:type="gramStart"/>
      <w:r>
        <w:t>melaksanakan</w:t>
      </w:r>
      <w:proofErr w:type="gramEnd"/>
      <w:r>
        <w:t xml:space="preserve"> percakapan dengan anak.</w:t>
      </w:r>
    </w:p>
    <w:p w:rsidR="00E94910" w:rsidRDefault="00E94910" w:rsidP="00E94910">
      <w:pPr>
        <w:spacing w:line="480" w:lineRule="auto"/>
        <w:ind w:left="720"/>
        <w:jc w:val="both"/>
      </w:pPr>
      <w:r>
        <w:t>Berdasarkan hasil observasi, guru melaksanakan percakapan dengan anak pada pertemuan I</w:t>
      </w:r>
      <w:r w:rsidR="00561B6B">
        <w:t>I</w:t>
      </w:r>
      <w:r>
        <w:t xml:space="preserve"> dikategorikan cukup karena dalam pelaksanaan kegiatan bercakap-cakap, guru hanya melakukannya dengan anak yang pintar saja dan </w:t>
      </w:r>
      <w:r>
        <w:lastRenderedPageBreak/>
        <w:t>tidak merata kepada semua anak, sehingga hanya anak kelompok tertentu saja yang meningkat bahasa ekspresifnya sedangkan yang lainnya tidak karena kurang mendapat perhatian dari guru.</w:t>
      </w:r>
    </w:p>
    <w:p w:rsidR="00E94910" w:rsidRDefault="00E94910" w:rsidP="00E94910">
      <w:pPr>
        <w:spacing w:line="480" w:lineRule="auto"/>
        <w:ind w:left="720" w:hanging="540"/>
        <w:jc w:val="both"/>
      </w:pPr>
      <w:r>
        <w:t>6.</w:t>
      </w:r>
      <w:r>
        <w:tab/>
        <w:t xml:space="preserve">Guru </w:t>
      </w:r>
      <w:proofErr w:type="gramStart"/>
      <w:r>
        <w:t>memberikan</w:t>
      </w:r>
      <w:proofErr w:type="gramEnd"/>
      <w:r>
        <w:t xml:space="preserve"> kesempatan kepada anak untuk menjawab pertanyaan dengan kalimat sederhana.</w:t>
      </w:r>
    </w:p>
    <w:p w:rsidR="00E94910" w:rsidRDefault="00E94910" w:rsidP="00E94910">
      <w:pPr>
        <w:spacing w:line="480" w:lineRule="auto"/>
        <w:ind w:left="720"/>
        <w:jc w:val="both"/>
      </w:pPr>
      <w:r>
        <w:t>Berdasarkan hasil observasi, guru memberikan kesempatan kepada anak untuk menjawab pertanyaan dengan kalimat sederhana pada pertemuan I</w:t>
      </w:r>
      <w:r w:rsidR="00561B6B">
        <w:t>I</w:t>
      </w:r>
      <w:r>
        <w:t xml:space="preserve"> dikategorikan </w:t>
      </w:r>
      <w:r w:rsidR="008D3D9B">
        <w:t xml:space="preserve">baik </w:t>
      </w:r>
      <w:r>
        <w:t>karena guru memberikan kesempatan kepada anak untuk</w:t>
      </w:r>
      <w:r w:rsidR="00266E1B">
        <w:t xml:space="preserve"> menggunakan dan dapat</w:t>
      </w:r>
      <w:r>
        <w:t xml:space="preserve"> menjawab pertanyan </w:t>
      </w:r>
      <w:proofErr w:type="gramStart"/>
      <w:r w:rsidR="00266E1B">
        <w:t>apa</w:t>
      </w:r>
      <w:proofErr w:type="gramEnd"/>
      <w:r w:rsidR="00266E1B">
        <w:t xml:space="preserve">, mengapa, dimana, berapa, dan bagaimana </w:t>
      </w:r>
      <w:r w:rsidR="00D74944">
        <w:t xml:space="preserve">tentang makanan dan minuman yang sehat dan bersih </w:t>
      </w:r>
      <w:r>
        <w:t>dengan k</w:t>
      </w:r>
      <w:r w:rsidR="00F042AC">
        <w:t xml:space="preserve">alimat sederhana tentang makanan sehat dan minuman yang bersih </w:t>
      </w:r>
    </w:p>
    <w:p w:rsidR="00E94910" w:rsidRDefault="00E94910" w:rsidP="00E94910">
      <w:pPr>
        <w:pStyle w:val="ListParagraph"/>
        <w:tabs>
          <w:tab w:val="left" w:pos="720"/>
        </w:tabs>
        <w:spacing w:line="480" w:lineRule="auto"/>
        <w:ind w:hanging="540"/>
        <w:jc w:val="both"/>
      </w:pPr>
      <w:r>
        <w:t>7.</w:t>
      </w:r>
      <w:r>
        <w:tab/>
        <w:t xml:space="preserve">Apabila ada anak yang belum dapat mengungkapkan kalimat dengan baik dan benar </w:t>
      </w:r>
      <w:proofErr w:type="gramStart"/>
      <w:r>
        <w:t>( kalimat</w:t>
      </w:r>
      <w:proofErr w:type="gramEnd"/>
      <w:r>
        <w:t xml:space="preserve"> sederhana ), guru hendaknya berusaha memperbaiki secara bijaksana dan bagi anak yang belum mampu diberi motivasi.</w:t>
      </w:r>
    </w:p>
    <w:p w:rsidR="00BA2A2B" w:rsidRDefault="00E94910" w:rsidP="00E14C58">
      <w:pPr>
        <w:pStyle w:val="ListParagraph"/>
        <w:tabs>
          <w:tab w:val="left" w:pos="720"/>
        </w:tabs>
        <w:spacing w:line="480" w:lineRule="auto"/>
        <w:ind w:hanging="360"/>
        <w:jc w:val="both"/>
      </w:pPr>
      <w:r>
        <w:tab/>
        <w:t>Berdsarkan hasil observasi</w:t>
      </w:r>
      <w:proofErr w:type="gramStart"/>
      <w:r>
        <w:t>,apabila</w:t>
      </w:r>
      <w:proofErr w:type="gramEnd"/>
      <w:r>
        <w:t xml:space="preserve"> ada anak yang belum dapat mengungkapkan kalimat dengan baik dan benar ( kalimat sederhana ), guru hendaknya berusaha memperbaiki secara bijaksana dan bagi anak yang belum mampu diberi motivasi, pada pertemuan I</w:t>
      </w:r>
      <w:r w:rsidR="00561B6B">
        <w:t>I</w:t>
      </w:r>
      <w:r>
        <w:t xml:space="preserve"> dikategorikan </w:t>
      </w:r>
      <w:r w:rsidR="003E707C">
        <w:t xml:space="preserve">cukup </w:t>
      </w:r>
      <w:r>
        <w:t>karena guru</w:t>
      </w:r>
      <w:r w:rsidR="003E707C">
        <w:t xml:space="preserve"> hanya</w:t>
      </w:r>
      <w:r>
        <w:t xml:space="preserve"> memperbaiki anak apabila ada anak belum mampu bertanya secara sede</w:t>
      </w:r>
      <w:r w:rsidR="00F042AC">
        <w:t xml:space="preserve">rhana tentang manfaat makanan sehat dan minuman yang bersih </w:t>
      </w:r>
      <w:r w:rsidR="003E707C">
        <w:t>bagi tubuh namun tidak memotivasi anak</w:t>
      </w:r>
      <w:r w:rsidR="00CC08B6">
        <w:t xml:space="preserve"> didik.</w:t>
      </w:r>
    </w:p>
    <w:p w:rsidR="00E94910" w:rsidRDefault="00E94910" w:rsidP="00E94910">
      <w:pPr>
        <w:pStyle w:val="ListParagraph"/>
        <w:tabs>
          <w:tab w:val="left" w:pos="0"/>
        </w:tabs>
        <w:spacing w:line="480" w:lineRule="auto"/>
        <w:ind w:left="0" w:firstLine="180"/>
        <w:jc w:val="both"/>
      </w:pPr>
      <w:r>
        <w:t>8.</w:t>
      </w:r>
      <w:r>
        <w:tab/>
        <w:t>Setelah kegiatan selesai, guru menyimpulkan topic yang dipercakapkan</w:t>
      </w:r>
    </w:p>
    <w:p w:rsidR="00E94910" w:rsidRDefault="00E94910" w:rsidP="00E94910">
      <w:pPr>
        <w:pStyle w:val="ListParagraph"/>
        <w:tabs>
          <w:tab w:val="left" w:pos="720"/>
        </w:tabs>
        <w:spacing w:line="480" w:lineRule="auto"/>
        <w:jc w:val="both"/>
      </w:pPr>
      <w:proofErr w:type="gramStart"/>
      <w:r>
        <w:lastRenderedPageBreak/>
        <w:t>Berdasarkan hasil observasi, setelah kegiatan selesai, guru menyimpulkan topic yang dipercakapkan, pada pertemuan I</w:t>
      </w:r>
      <w:r w:rsidR="00AE41BB">
        <w:t>I</w:t>
      </w:r>
      <w:r>
        <w:t xml:space="preserve"> dikategorikan kurang karena guru tidak menyimpulkan topic percakapan </w:t>
      </w:r>
      <w:r w:rsidR="002C0589">
        <w:t xml:space="preserve">tentang makanan dan minuman yang sehat dan bersih </w:t>
      </w:r>
      <w:r>
        <w:t>sehingga pembelajaran terkesan mengambang dan tidak selesai.</w:t>
      </w:r>
      <w:proofErr w:type="gramEnd"/>
    </w:p>
    <w:p w:rsidR="00E94910" w:rsidRDefault="00E94910" w:rsidP="00E94910">
      <w:pPr>
        <w:pStyle w:val="ListParagraph"/>
        <w:tabs>
          <w:tab w:val="left" w:pos="720"/>
        </w:tabs>
        <w:spacing w:line="480" w:lineRule="auto"/>
        <w:ind w:hanging="540"/>
        <w:jc w:val="both"/>
      </w:pPr>
      <w:r>
        <w:t>9.</w:t>
      </w:r>
      <w:r>
        <w:tab/>
        <w:t xml:space="preserve">Guru </w:t>
      </w:r>
      <w:proofErr w:type="gramStart"/>
      <w:r>
        <w:t>melakukan</w:t>
      </w:r>
      <w:proofErr w:type="gramEnd"/>
      <w:r>
        <w:t xml:space="preserve"> kegiatan evaluasi dari kegiatan percakapan</w:t>
      </w:r>
    </w:p>
    <w:p w:rsidR="00614359" w:rsidRDefault="00E94910" w:rsidP="00357EBB">
      <w:pPr>
        <w:tabs>
          <w:tab w:val="left" w:pos="180"/>
          <w:tab w:val="left" w:pos="720"/>
        </w:tabs>
        <w:spacing w:line="480" w:lineRule="auto"/>
        <w:ind w:left="720"/>
        <w:jc w:val="both"/>
      </w:pPr>
      <w:r>
        <w:t>Berdasarkan hasil observasi</w:t>
      </w:r>
      <w:proofErr w:type="gramStart"/>
      <w:r>
        <w:t>,guru</w:t>
      </w:r>
      <w:proofErr w:type="gramEnd"/>
      <w:r>
        <w:t xml:space="preserve"> melakukan kegiatan evaluasi dari kegiatan percakapan, pada pertemuan I</w:t>
      </w:r>
      <w:r w:rsidR="00AE41BB">
        <w:t>I</w:t>
      </w:r>
      <w:r>
        <w:t xml:space="preserve"> dikategorikan kurang karena guru tidak melakukan evaluasi pada akhir kegiatan.</w:t>
      </w:r>
    </w:p>
    <w:p w:rsidR="003E6D5A" w:rsidRDefault="003E6D5A" w:rsidP="003E6D5A">
      <w:pPr>
        <w:tabs>
          <w:tab w:val="left" w:pos="180"/>
          <w:tab w:val="left" w:pos="720"/>
        </w:tabs>
        <w:spacing w:line="480" w:lineRule="auto"/>
        <w:jc w:val="both"/>
      </w:pPr>
      <w:proofErr w:type="gramStart"/>
      <w:r>
        <w:t>b.  Hasil</w:t>
      </w:r>
      <w:proofErr w:type="gramEnd"/>
      <w:r>
        <w:t xml:space="preserve"> Observasi Aktivitas Anak</w:t>
      </w:r>
    </w:p>
    <w:p w:rsidR="003E6D5A" w:rsidRDefault="00614359" w:rsidP="00614359">
      <w:pPr>
        <w:tabs>
          <w:tab w:val="left" w:pos="180"/>
        </w:tabs>
        <w:spacing w:line="480" w:lineRule="auto"/>
        <w:ind w:left="720" w:hanging="540"/>
        <w:jc w:val="both"/>
      </w:pPr>
      <w:proofErr w:type="gramStart"/>
      <w:r>
        <w:t>1.</w:t>
      </w:r>
      <w:r w:rsidR="003E6D5A">
        <w:t>Guru</w:t>
      </w:r>
      <w:proofErr w:type="gramEnd"/>
      <w:r w:rsidR="003E6D5A">
        <w:t xml:space="preserve"> meminta anak untuk </w:t>
      </w:r>
      <w:r>
        <w:t>menggunakan dan dapat menjawab pertanyaan apa,mengapa, dimana, berapa dan bagaimana.</w:t>
      </w:r>
    </w:p>
    <w:p w:rsidR="00297254" w:rsidRDefault="003E6D5A" w:rsidP="00BE3003">
      <w:pPr>
        <w:tabs>
          <w:tab w:val="left" w:pos="180"/>
          <w:tab w:val="left" w:pos="720"/>
        </w:tabs>
        <w:spacing w:line="480" w:lineRule="auto"/>
        <w:ind w:left="720"/>
        <w:jc w:val="both"/>
      </w:pPr>
      <w:r>
        <w:t>Diperoleh hasil bahwa dari 15 anak didik yang diteliti,.</w:t>
      </w:r>
      <w:r w:rsidR="00614359">
        <w:t>Ada 3 orang anak yang dikategorikan ●</w:t>
      </w:r>
      <w:r w:rsidR="00E731FF">
        <w:t>( baik ), hal ini terlihat bahwa a</w:t>
      </w:r>
      <w:r w:rsidR="00351686">
        <w:t xml:space="preserve">nak mampu menggunakan dan </w:t>
      </w:r>
      <w:r w:rsidR="00E731FF">
        <w:t xml:space="preserve">menjawab pertanyaan apa, mengapa, dimana, berapa </w:t>
      </w:r>
      <w:r w:rsidR="00351686">
        <w:t xml:space="preserve">dan bagaimana tentang makanan yang </w:t>
      </w:r>
      <w:r w:rsidR="00E731FF">
        <w:t xml:space="preserve">sehat </w:t>
      </w:r>
      <w:r w:rsidR="00351686">
        <w:t xml:space="preserve">dan minuman yang bersih </w:t>
      </w:r>
      <w:r w:rsidR="00E731FF">
        <w:t>tanpa bantuan guru. A</w:t>
      </w:r>
      <w:r>
        <w:t xml:space="preserve">da </w:t>
      </w:r>
      <w:r w:rsidR="00614359">
        <w:t>3</w:t>
      </w:r>
      <w:r>
        <w:t xml:space="preserve"> orang anak didik dikategorikan √ </w:t>
      </w:r>
      <w:proofErr w:type="gramStart"/>
      <w:r>
        <w:t>( sedang</w:t>
      </w:r>
      <w:proofErr w:type="gramEnd"/>
      <w:r>
        <w:t xml:space="preserve"> ), karena anak mampu </w:t>
      </w:r>
      <w:r w:rsidR="00351686">
        <w:t xml:space="preserve">menggunakan dan </w:t>
      </w:r>
      <w:r w:rsidR="00E731FF">
        <w:t xml:space="preserve">menjawab pertanyaan apa, </w:t>
      </w:r>
      <w:r w:rsidR="00351686">
        <w:t xml:space="preserve">mengapa, </w:t>
      </w:r>
      <w:r w:rsidR="00E731FF">
        <w:t xml:space="preserve">dimana, dan berapa </w:t>
      </w:r>
      <w:r w:rsidR="00351686">
        <w:t xml:space="preserve">tentang makanan yang sehat dan minuman yang bersih </w:t>
      </w:r>
      <w:r>
        <w:t xml:space="preserve">dengan bimbingan guru. Dan </w:t>
      </w:r>
      <w:r w:rsidR="00E731FF">
        <w:t>9</w:t>
      </w:r>
      <w:r>
        <w:t xml:space="preserve"> orang anak didik dikategorikan </w:t>
      </w:r>
      <w:proofErr w:type="gramStart"/>
      <w:r w:rsidR="00417922">
        <w:t>○</w:t>
      </w:r>
      <w:r>
        <w:t>(</w:t>
      </w:r>
      <w:proofErr w:type="gramEnd"/>
      <w:r>
        <w:t xml:space="preserve"> kurang ), karena anak didik tidak </w:t>
      </w:r>
      <w:r w:rsidR="00E731FF">
        <w:t>dapat mengg</w:t>
      </w:r>
      <w:r w:rsidR="00351686">
        <w:t xml:space="preserve">unakan dan </w:t>
      </w:r>
      <w:r w:rsidR="00E731FF">
        <w:t xml:space="preserve">menjawab pertanyaan apa, mengapa, </w:t>
      </w:r>
      <w:r w:rsidR="00C80B25">
        <w:t xml:space="preserve">dimana, </w:t>
      </w:r>
      <w:r w:rsidR="00C80B25">
        <w:lastRenderedPageBreak/>
        <w:t xml:space="preserve">berapa dan bagaimana </w:t>
      </w:r>
      <w:r w:rsidR="008C0759">
        <w:t xml:space="preserve">tentang makanan yang sehat dan minuman yang bersih </w:t>
      </w:r>
      <w:r>
        <w:t xml:space="preserve">meski dengan bantuan/bimbingan guru. </w:t>
      </w:r>
    </w:p>
    <w:p w:rsidR="00FC4F5B" w:rsidRPr="00E579A6" w:rsidRDefault="00FC4F5B" w:rsidP="00E579A6">
      <w:pPr>
        <w:pStyle w:val="ListParagraph"/>
        <w:numPr>
          <w:ilvl w:val="4"/>
          <w:numId w:val="27"/>
        </w:numPr>
        <w:spacing w:line="480" w:lineRule="auto"/>
        <w:jc w:val="both"/>
        <w:rPr>
          <w:b/>
        </w:rPr>
      </w:pPr>
      <w:r w:rsidRPr="00E579A6">
        <w:rPr>
          <w:b/>
        </w:rPr>
        <w:t>Refleksi</w:t>
      </w:r>
      <w:r w:rsidR="005C12D2" w:rsidRPr="00E579A6">
        <w:rPr>
          <w:b/>
        </w:rPr>
        <w:t xml:space="preserve"> Siklus I</w:t>
      </w:r>
    </w:p>
    <w:p w:rsidR="004200F4" w:rsidRDefault="00FC4F5B" w:rsidP="00922272">
      <w:pPr>
        <w:tabs>
          <w:tab w:val="center" w:pos="-6521"/>
          <w:tab w:val="left" w:pos="4500"/>
        </w:tabs>
        <w:spacing w:line="480" w:lineRule="auto"/>
        <w:ind w:firstLine="720"/>
        <w:jc w:val="both"/>
      </w:pPr>
      <w:proofErr w:type="gramStart"/>
      <w:r w:rsidRPr="00153824">
        <w:t>Berdasarkan hasil observasi</w:t>
      </w:r>
      <w:r w:rsidR="00922272">
        <w:t xml:space="preserve"> pada</w:t>
      </w:r>
      <w:r w:rsidRPr="00153824">
        <w:t xml:space="preserve"> pelaksanaan siklus I</w:t>
      </w:r>
      <w:r w:rsidR="00922272">
        <w:t xml:space="preserve"> pertemuan I dan II</w:t>
      </w:r>
      <w:r w:rsidRPr="00153824">
        <w:t xml:space="preserve">, </w:t>
      </w:r>
      <w:r w:rsidR="00922272">
        <w:t>maka dapat disimpilkan bahwa aktivitas mengajar guru</w:t>
      </w:r>
      <w:r w:rsidR="00D32ED8">
        <w:t xml:space="preserve"> dan belajar anak masih perlu ditingkatkan.</w:t>
      </w:r>
      <w:proofErr w:type="gramEnd"/>
    </w:p>
    <w:p w:rsidR="00A176E7" w:rsidRDefault="00D32ED8" w:rsidP="00A176E7">
      <w:pPr>
        <w:tabs>
          <w:tab w:val="center" w:pos="-6521"/>
          <w:tab w:val="left" w:pos="4500"/>
        </w:tabs>
        <w:spacing w:line="480" w:lineRule="auto"/>
        <w:ind w:firstLine="720"/>
        <w:jc w:val="both"/>
        <w:rPr>
          <w:b/>
        </w:rPr>
      </w:pPr>
      <w:r>
        <w:t>Dari proses pembelajaran tersebut terdapat b</w:t>
      </w:r>
      <w:r w:rsidR="00A176E7">
        <w:t>eberapa kekurangan dimana g</w:t>
      </w:r>
      <w:r w:rsidR="00E927EB">
        <w:t xml:space="preserve">uru tidak menyediakan alat peraga yang mendukung proses kegiatan pembelajaran. Guru </w:t>
      </w:r>
      <w:proofErr w:type="gramStart"/>
      <w:r w:rsidR="00E927EB">
        <w:t>tidak</w:t>
      </w:r>
      <w:proofErr w:type="gramEnd"/>
      <w:r w:rsidR="00E927EB">
        <w:t xml:space="preserve"> menyediakan tempat duduk yang baik untuk anak, sehingga anak duduk di tempat yang mereka sukai sehingga dalam pengelolaan kelas tidak terjadi secara optimal. Guru tidak menjelaskan alat peraga yang </w:t>
      </w:r>
      <w:proofErr w:type="gramStart"/>
      <w:r w:rsidR="00E927EB">
        <w:t>akan</w:t>
      </w:r>
      <w:proofErr w:type="gramEnd"/>
      <w:r w:rsidR="00E927EB">
        <w:t xml:space="preserve"> digunakan.</w:t>
      </w:r>
    </w:p>
    <w:p w:rsidR="00A176E7" w:rsidRDefault="008828D4" w:rsidP="00A176E7">
      <w:pPr>
        <w:tabs>
          <w:tab w:val="center" w:pos="-6521"/>
          <w:tab w:val="left" w:pos="4500"/>
        </w:tabs>
        <w:spacing w:line="480" w:lineRule="auto"/>
        <w:ind w:firstLine="720"/>
        <w:jc w:val="both"/>
        <w:rPr>
          <w:b/>
        </w:rPr>
      </w:pPr>
      <w:r>
        <w:t>Perlu persiapan dengan baik sebelum kegiatan pembelajaran dimulai dan masih banyak anak yang belum berani</w:t>
      </w:r>
      <w:r w:rsidR="006723B1">
        <w:t xml:space="preserve"> bertanya secara </w:t>
      </w:r>
      <w:proofErr w:type="gramStart"/>
      <w:r w:rsidR="006723B1">
        <w:t xml:space="preserve">sederhana </w:t>
      </w:r>
      <w:r>
        <w:t xml:space="preserve"> dan</w:t>
      </w:r>
      <w:proofErr w:type="gramEnd"/>
      <w:r>
        <w:t xml:space="preserve"> juga belum menggunakan pertanyaan apa, mengapa, dimana, berapa dan bagaimana ( te</w:t>
      </w:r>
      <w:r w:rsidR="006723B1">
        <w:t>ntang makanan dan minuman</w:t>
      </w:r>
      <w:r>
        <w:t xml:space="preserve"> ). Dan guru kurang member</w:t>
      </w:r>
      <w:r w:rsidR="006723B1">
        <w:t>i</w:t>
      </w:r>
      <w:r>
        <w:t xml:space="preserve"> motivasi pada anak dalam kegiatan bercakap-cakap dalam hal ini </w:t>
      </w:r>
      <w:r w:rsidR="00C4623B">
        <w:t xml:space="preserve">mengungkapkan kalimat dengan baik dan benar </w:t>
      </w:r>
      <w:proofErr w:type="gramStart"/>
      <w:r w:rsidR="00C4623B">
        <w:t>( kalimat</w:t>
      </w:r>
      <w:proofErr w:type="gramEnd"/>
      <w:r w:rsidR="00C4623B">
        <w:t xml:space="preserve"> sederhana ). Guru </w:t>
      </w:r>
      <w:proofErr w:type="gramStart"/>
      <w:r w:rsidR="00C4623B">
        <w:t>tidak</w:t>
      </w:r>
      <w:proofErr w:type="gramEnd"/>
      <w:r w:rsidR="00C4623B">
        <w:t xml:space="preserve"> menyimpulkan topic percakapan sehingga pembelajaran terkesan mengambang dan tidak selesai dan guru tidak melakukan evaluasi pada akhir kegiatan.</w:t>
      </w:r>
    </w:p>
    <w:p w:rsidR="000350D4" w:rsidRPr="00A176E7" w:rsidRDefault="00C4623B" w:rsidP="00A176E7">
      <w:pPr>
        <w:tabs>
          <w:tab w:val="center" w:pos="-6521"/>
          <w:tab w:val="left" w:pos="4500"/>
        </w:tabs>
        <w:spacing w:line="480" w:lineRule="auto"/>
        <w:ind w:firstLine="720"/>
        <w:jc w:val="both"/>
        <w:rPr>
          <w:b/>
          <w:lang w:val="id-ID"/>
        </w:rPr>
      </w:pPr>
      <w:r>
        <w:t>Masih ada anak yang belum mampu/berani bertanya secara sederhana, dan masih ada anak yang be</w:t>
      </w:r>
      <w:r w:rsidR="006723B1">
        <w:t xml:space="preserve">lum mampu </w:t>
      </w:r>
      <w:proofErr w:type="gramStart"/>
      <w:r w:rsidR="006723B1">
        <w:t>menggunakan  dan</w:t>
      </w:r>
      <w:proofErr w:type="gramEnd"/>
      <w:r w:rsidR="006723B1">
        <w:t xml:space="preserve"> </w:t>
      </w:r>
      <w:r>
        <w:t xml:space="preserve"> menjawab pertanyaan apa, mengapa, dimana, berapa dan bagaimana.</w:t>
      </w:r>
    </w:p>
    <w:p w:rsidR="00F415B1" w:rsidRPr="001964E3" w:rsidRDefault="007E1CFF" w:rsidP="001964E3">
      <w:pPr>
        <w:tabs>
          <w:tab w:val="center" w:pos="-6521"/>
        </w:tabs>
        <w:spacing w:line="480" w:lineRule="auto"/>
        <w:ind w:hanging="720"/>
        <w:jc w:val="both"/>
      </w:pPr>
      <w:r>
        <w:lastRenderedPageBreak/>
        <w:tab/>
      </w:r>
      <w:r w:rsidR="005A3081">
        <w:tab/>
      </w:r>
      <w:proofErr w:type="gramStart"/>
      <w:r>
        <w:t>Dari hasil observasi tersebut, peneliti menyimpulkan pembelajaran pada siklus I pertemuan I dan II belum berhasil, dan harus dilanjutkan ke siklus ke II</w:t>
      </w:r>
      <w:r w:rsidR="00EB6BDC">
        <w:t>.</w:t>
      </w:r>
      <w:proofErr w:type="gramEnd"/>
    </w:p>
    <w:p w:rsidR="00FC4F5B" w:rsidRPr="005C5AFC" w:rsidRDefault="00FC4F5B" w:rsidP="00061939">
      <w:pPr>
        <w:pStyle w:val="ListParagraph"/>
        <w:numPr>
          <w:ilvl w:val="1"/>
          <w:numId w:val="28"/>
        </w:numPr>
        <w:spacing w:line="480" w:lineRule="auto"/>
        <w:jc w:val="both"/>
        <w:rPr>
          <w:b/>
        </w:rPr>
      </w:pPr>
      <w:r w:rsidRPr="005C5AFC">
        <w:rPr>
          <w:b/>
        </w:rPr>
        <w:t>Hasil Penelitian siklus II</w:t>
      </w:r>
      <w:r w:rsidR="005C5AFC">
        <w:rPr>
          <w:b/>
          <w:lang w:val="id-ID"/>
        </w:rPr>
        <w:t xml:space="preserve"> pertemuan I</w:t>
      </w:r>
    </w:p>
    <w:p w:rsidR="00FC4F5B" w:rsidRPr="00153824" w:rsidRDefault="00FC4F5B" w:rsidP="00061939">
      <w:pPr>
        <w:numPr>
          <w:ilvl w:val="0"/>
          <w:numId w:val="31"/>
        </w:numPr>
        <w:spacing w:line="480" w:lineRule="auto"/>
        <w:jc w:val="both"/>
        <w:rPr>
          <w:b/>
        </w:rPr>
      </w:pPr>
      <w:r w:rsidRPr="00153824">
        <w:rPr>
          <w:b/>
        </w:rPr>
        <w:t xml:space="preserve">Perencanaan </w:t>
      </w:r>
    </w:p>
    <w:p w:rsidR="00FC4F5B" w:rsidRDefault="00FC4F5B" w:rsidP="00FC4F5B">
      <w:pPr>
        <w:spacing w:line="480" w:lineRule="auto"/>
        <w:ind w:firstLine="720"/>
        <w:jc w:val="both"/>
        <w:rPr>
          <w:lang w:val="id-ID"/>
        </w:rPr>
      </w:pPr>
      <w:r w:rsidRPr="00153824">
        <w:t xml:space="preserve">Berdasarkan refleksi hasil penelitian siklus I, aktivitas guru dan peserta didik yang sudah baik tetap dipertahankan sedangkan aktivitas guru dan peserta didik yang masih kurang maka </w:t>
      </w:r>
      <w:proofErr w:type="gramStart"/>
      <w:r w:rsidRPr="00153824">
        <w:t>akan</w:t>
      </w:r>
      <w:proofErr w:type="gramEnd"/>
      <w:r w:rsidRPr="00153824">
        <w:t xml:space="preserve"> diperbaiki dengan dilanjutkan ke siklus II sebagai lanjutan dari pelaksanaan tindakan dari siklus I yang tahapannya sama seperti disiklus II. Data yang diperoleh dari siklus lanjutan ini juga diamati dan dianalisis dengan tujuan untuk meningkatkan kemampuan berbahasa anak khususnya bahasa ekspresif anak dengan menerapkan metode bercakap-cakap berdasarkan tujuan p</w:t>
      </w:r>
      <w:r w:rsidR="005C5AFC">
        <w:t>embelajaran yang hendak dicapai</w:t>
      </w:r>
      <w:r w:rsidR="005C5AFC">
        <w:rPr>
          <w:lang w:val="id-ID"/>
        </w:rPr>
        <w:t xml:space="preserve"> dengan langkah-langkah sebagai berikut:</w:t>
      </w:r>
    </w:p>
    <w:p w:rsidR="005C5AFC" w:rsidRPr="005C5AFC" w:rsidRDefault="005C5AFC" w:rsidP="00061939">
      <w:pPr>
        <w:pStyle w:val="ListParagraph"/>
        <w:numPr>
          <w:ilvl w:val="0"/>
          <w:numId w:val="40"/>
        </w:numPr>
        <w:spacing w:line="480" w:lineRule="auto"/>
        <w:jc w:val="both"/>
      </w:pPr>
      <w:r w:rsidRPr="00153824">
        <w:t>Membuat rencana pembelajaran yakni RKH</w:t>
      </w:r>
    </w:p>
    <w:p w:rsidR="00031050" w:rsidRDefault="00031050" w:rsidP="00031050">
      <w:pPr>
        <w:numPr>
          <w:ilvl w:val="0"/>
          <w:numId w:val="40"/>
        </w:numPr>
        <w:spacing w:line="480" w:lineRule="auto"/>
        <w:jc w:val="both"/>
      </w:pPr>
      <w:r>
        <w:t xml:space="preserve">Mencocokkan tema yang sedang berlangsung sesuai dengan indikator yang hendak dicapai, kaitannya dengan pengembangan bahasa ekspresif anak. </w:t>
      </w:r>
    </w:p>
    <w:p w:rsidR="005C5AFC" w:rsidRPr="005C5AFC" w:rsidRDefault="005C5AFC" w:rsidP="00061939">
      <w:pPr>
        <w:pStyle w:val="ListParagraph"/>
        <w:numPr>
          <w:ilvl w:val="0"/>
          <w:numId w:val="40"/>
        </w:numPr>
        <w:spacing w:line="480" w:lineRule="auto"/>
        <w:jc w:val="both"/>
      </w:pPr>
      <w:r w:rsidRPr="00153824">
        <w:t>Menyiapkan materi pem</w:t>
      </w:r>
      <w:r w:rsidR="00031050">
        <w:t xml:space="preserve">belajaran </w:t>
      </w:r>
      <w:r w:rsidRPr="00153824">
        <w:t>yang sesuai dengan metode bercakap-cakap, kaitannya dengan pengembangan bahasa ekspresif anak</w:t>
      </w:r>
    </w:p>
    <w:p w:rsidR="005C5AFC" w:rsidRPr="005C5AFC" w:rsidRDefault="005C5AFC" w:rsidP="00061939">
      <w:pPr>
        <w:pStyle w:val="ListParagraph"/>
        <w:numPr>
          <w:ilvl w:val="0"/>
          <w:numId w:val="40"/>
        </w:numPr>
        <w:spacing w:line="480" w:lineRule="auto"/>
        <w:jc w:val="both"/>
      </w:pPr>
      <w:r w:rsidRPr="00153824">
        <w:t>Membuat lembar observasi untuk anak didik dan observasi untuk guru.</w:t>
      </w:r>
    </w:p>
    <w:p w:rsidR="00FC4F5B" w:rsidRPr="00153824" w:rsidRDefault="00FC4F5B" w:rsidP="00061939">
      <w:pPr>
        <w:pStyle w:val="ListParagraph"/>
        <w:numPr>
          <w:ilvl w:val="0"/>
          <w:numId w:val="31"/>
        </w:numPr>
        <w:spacing w:line="480" w:lineRule="auto"/>
        <w:jc w:val="both"/>
        <w:rPr>
          <w:b/>
        </w:rPr>
      </w:pPr>
      <w:r w:rsidRPr="00153824">
        <w:rPr>
          <w:b/>
        </w:rPr>
        <w:t>Pelaksanaan Tindakan</w:t>
      </w:r>
    </w:p>
    <w:p w:rsidR="00FC4F5B" w:rsidRPr="00153824" w:rsidRDefault="00FC4F5B" w:rsidP="00FC4F5B">
      <w:pPr>
        <w:spacing w:line="480" w:lineRule="auto"/>
        <w:ind w:firstLine="720"/>
        <w:jc w:val="both"/>
      </w:pPr>
      <w:proofErr w:type="gramStart"/>
      <w:r w:rsidRPr="00153824">
        <w:t xml:space="preserve">Pada pertemuan pertama pada pelaksanaan siklus II pada hari </w:t>
      </w:r>
      <w:r w:rsidR="006D783C">
        <w:rPr>
          <w:lang w:val="id-ID"/>
        </w:rPr>
        <w:t xml:space="preserve">senin 24 September </w:t>
      </w:r>
      <w:r w:rsidR="00825629">
        <w:rPr>
          <w:lang w:val="id-ID"/>
        </w:rPr>
        <w:t>2012</w:t>
      </w:r>
      <w:r w:rsidRPr="00153824">
        <w:t>, kegiatan yang dilakukan dengan menggunakan tema yang sama</w:t>
      </w:r>
      <w:r w:rsidR="002D19A3">
        <w:t xml:space="preserve">namun dengan sub tema yang berbeda </w:t>
      </w:r>
      <w:r w:rsidRPr="00153824">
        <w:t xml:space="preserve">dan indikator kegiatan yang digunakan </w:t>
      </w:r>
      <w:r w:rsidRPr="00153824">
        <w:lastRenderedPageBreak/>
        <w:t>oleh guru adalah berani bertanya secara sederhana.Adapun materi yang diajarkan adalah melanjutkan materi yang belum terlaksana dengan baik disiklus I.</w:t>
      </w:r>
      <w:proofErr w:type="gramEnd"/>
    </w:p>
    <w:p w:rsidR="004578DF" w:rsidRDefault="00FC4F5B" w:rsidP="00FC4F5B">
      <w:pPr>
        <w:pStyle w:val="ListParagraph"/>
        <w:spacing w:line="480" w:lineRule="auto"/>
        <w:ind w:left="0" w:firstLine="720"/>
        <w:jc w:val="both"/>
      </w:pPr>
      <w:r w:rsidRPr="00153824">
        <w:t xml:space="preserve">Kegiatan awal dengan alokasi waktu ± 30 menit, dimulai dengan kegiatan berbaris, mengucapkan </w:t>
      </w:r>
      <w:proofErr w:type="gramStart"/>
      <w:r w:rsidRPr="00153824">
        <w:t>salam</w:t>
      </w:r>
      <w:proofErr w:type="gramEnd"/>
      <w:r w:rsidRPr="00153824">
        <w:t xml:space="preserve">, berdoa dan bernyanyi. Mengucapkan </w:t>
      </w:r>
      <w:proofErr w:type="gramStart"/>
      <w:r w:rsidRPr="00153824">
        <w:t>doa</w:t>
      </w:r>
      <w:proofErr w:type="gramEnd"/>
      <w:r w:rsidRPr="00153824">
        <w:t xml:space="preserve"> keluar dari rumah. </w:t>
      </w:r>
      <w:proofErr w:type="gramStart"/>
      <w:r w:rsidRPr="00153824">
        <w:t>Memantulkan bola besar diam di tempat.</w:t>
      </w:r>
      <w:proofErr w:type="gramEnd"/>
    </w:p>
    <w:p w:rsidR="00FC4F5B" w:rsidRPr="00153824" w:rsidRDefault="00FC4F5B" w:rsidP="00FC4F5B">
      <w:pPr>
        <w:pStyle w:val="ListParagraph"/>
        <w:spacing w:line="480" w:lineRule="auto"/>
        <w:ind w:left="0" w:firstLine="720"/>
        <w:jc w:val="both"/>
        <w:rPr>
          <w:szCs w:val="24"/>
        </w:rPr>
      </w:pPr>
      <w:proofErr w:type="gramStart"/>
      <w:r w:rsidRPr="00153824">
        <w:rPr>
          <w:szCs w:val="24"/>
        </w:rPr>
        <w:t xml:space="preserve">Kegiatan inti alokasi waktu ± 60 menit.Menggunting gambar </w:t>
      </w:r>
      <w:r w:rsidR="00C81A6F">
        <w:rPr>
          <w:szCs w:val="24"/>
        </w:rPr>
        <w:t xml:space="preserve">baju </w:t>
      </w:r>
      <w:r w:rsidRPr="00153824">
        <w:rPr>
          <w:szCs w:val="24"/>
        </w:rPr>
        <w:t>lalu ditempel di buku gambar masing-mas</w:t>
      </w:r>
      <w:r w:rsidR="00C81A6F">
        <w:rPr>
          <w:szCs w:val="24"/>
        </w:rPr>
        <w:t xml:space="preserve">ing.Mengelompokkan </w:t>
      </w:r>
      <w:r w:rsidR="00326692">
        <w:rPr>
          <w:szCs w:val="24"/>
        </w:rPr>
        <w:t xml:space="preserve">gambar </w:t>
      </w:r>
      <w:r w:rsidR="00C81A6F">
        <w:rPr>
          <w:szCs w:val="24"/>
        </w:rPr>
        <w:t xml:space="preserve">baju </w:t>
      </w:r>
      <w:r w:rsidRPr="00153824">
        <w:rPr>
          <w:szCs w:val="24"/>
        </w:rPr>
        <w:t>men</w:t>
      </w:r>
      <w:r w:rsidR="00C81A6F">
        <w:rPr>
          <w:szCs w:val="24"/>
        </w:rPr>
        <w:t xml:space="preserve">urut ukurannya.Menggambar baju </w:t>
      </w:r>
      <w:r w:rsidRPr="00153824">
        <w:rPr>
          <w:szCs w:val="24"/>
        </w:rPr>
        <w:t>dengan menggunakan krayon.</w:t>
      </w:r>
      <w:proofErr w:type="gramEnd"/>
    </w:p>
    <w:p w:rsidR="004C3C21" w:rsidRDefault="00FC4F5B" w:rsidP="00FC4F5B">
      <w:pPr>
        <w:pStyle w:val="ListParagraph"/>
        <w:spacing w:line="480" w:lineRule="auto"/>
        <w:ind w:left="0" w:firstLine="720"/>
        <w:jc w:val="both"/>
        <w:rPr>
          <w:szCs w:val="24"/>
        </w:rPr>
      </w:pPr>
      <w:proofErr w:type="gramStart"/>
      <w:r w:rsidRPr="00153824">
        <w:rPr>
          <w:szCs w:val="24"/>
        </w:rPr>
        <w:t>Istirahat/makan ± 30 menit dimulai dengan bermain didalam dan diluar kelas, cuci tangan, berdoa sebelum dan sesudah makan.</w:t>
      </w:r>
      <w:proofErr w:type="gramEnd"/>
    </w:p>
    <w:p w:rsidR="00FC4F5B" w:rsidRDefault="00CC5005" w:rsidP="00FC4F5B">
      <w:pPr>
        <w:pStyle w:val="ListParagraph"/>
        <w:spacing w:line="480" w:lineRule="auto"/>
        <w:ind w:left="0" w:firstLine="720"/>
        <w:jc w:val="both"/>
        <w:rPr>
          <w:szCs w:val="24"/>
        </w:rPr>
      </w:pPr>
      <w:proofErr w:type="gramStart"/>
      <w:r w:rsidRPr="00153824">
        <w:rPr>
          <w:szCs w:val="24"/>
        </w:rPr>
        <w:t>Kegiatan akhir dialokasikan ± 30 menit.Bercakap-cakap dengan gambar tentang</w:t>
      </w:r>
      <w:r>
        <w:rPr>
          <w:szCs w:val="24"/>
        </w:rPr>
        <w:t xml:space="preserve"> pakaian (perbedaan baju sekolah dan baju rumah)</w:t>
      </w:r>
      <w:r w:rsidR="009D205F">
        <w:rPr>
          <w:szCs w:val="24"/>
        </w:rPr>
        <w:t>.</w:t>
      </w:r>
      <w:proofErr w:type="gramEnd"/>
      <w:r w:rsidR="009D205F">
        <w:rPr>
          <w:szCs w:val="24"/>
        </w:rPr>
        <w:t xml:space="preserve"> Mengingatkan kembali </w:t>
      </w:r>
      <w:r w:rsidRPr="00153824">
        <w:rPr>
          <w:szCs w:val="24"/>
        </w:rPr>
        <w:t xml:space="preserve">tentang kegiatan hari ini, bernyanyi, pesan moral, berdoa dan </w:t>
      </w:r>
      <w:proofErr w:type="gramStart"/>
      <w:r w:rsidRPr="00153824">
        <w:rPr>
          <w:szCs w:val="24"/>
        </w:rPr>
        <w:t>salam</w:t>
      </w:r>
      <w:proofErr w:type="gramEnd"/>
      <w:r w:rsidRPr="00153824">
        <w:rPr>
          <w:szCs w:val="24"/>
        </w:rPr>
        <w:t>.</w:t>
      </w:r>
    </w:p>
    <w:p w:rsidR="00967985" w:rsidRPr="00CD21EA" w:rsidRDefault="005021D9" w:rsidP="00967985">
      <w:pPr>
        <w:tabs>
          <w:tab w:val="left" w:pos="993"/>
        </w:tabs>
        <w:spacing w:line="480" w:lineRule="auto"/>
        <w:jc w:val="both"/>
        <w:rPr>
          <w:lang w:val="id-ID"/>
        </w:rPr>
      </w:pPr>
      <w:r>
        <w:rPr>
          <w:lang w:val="id-ID"/>
        </w:rPr>
        <w:tab/>
      </w:r>
      <w:r w:rsidR="00FC4F5B" w:rsidRPr="00153824">
        <w:t>Pada kegiatan bercakap-cakap dengan gambar tentang</w:t>
      </w:r>
      <w:r w:rsidR="00AF0110">
        <w:t xml:space="preserve"> pakaian</w:t>
      </w:r>
      <w:r w:rsidR="00FC4F5B" w:rsidRPr="00153824">
        <w:t xml:space="preserve">, langkah-langkah yang dilakukan oleh guru dalam penerapan metode </w:t>
      </w:r>
      <w:r>
        <w:rPr>
          <w:lang w:val="id-ID"/>
        </w:rPr>
        <w:t>bercakap-cakap</w:t>
      </w:r>
      <w:r w:rsidR="00FC4F5B" w:rsidRPr="00153824">
        <w:t xml:space="preserve"> dalam mengembangkan bahasa ekspresif anak yaitu mampu bertanya secara sederhana adalah </w:t>
      </w:r>
      <w:r w:rsidR="00FC4F5B" w:rsidRPr="00153824">
        <w:rPr>
          <w:szCs w:val="24"/>
        </w:rPr>
        <w:t xml:space="preserve">1) </w:t>
      </w:r>
      <w:r w:rsidR="00FC4F5B" w:rsidRPr="00153824">
        <w:t>Guru menyediakan alat peraga/ media yang disesuaikan dengan pokok bahasan sebagai topik percakapan</w:t>
      </w:r>
      <w:r w:rsidR="00FC4F5B">
        <w:t>, adapun media yang digunakan adalah media gambar</w:t>
      </w:r>
      <w:r w:rsidR="00AF0110">
        <w:t xml:space="preserve"> pakain</w:t>
      </w:r>
      <w:r w:rsidR="00FC4F5B" w:rsidRPr="00153824">
        <w:t>.</w:t>
      </w:r>
      <w:r w:rsidR="00FC4F5B">
        <w:t>Gambar-gambar yang ada berupa gambar</w:t>
      </w:r>
      <w:r w:rsidR="00326692">
        <w:t xml:space="preserve"> baju </w:t>
      </w:r>
      <w:r w:rsidR="00AF0110">
        <w:t>sekolah s</w:t>
      </w:r>
      <w:r w:rsidR="00326692">
        <w:t>ekolah dan baju rumah</w:t>
      </w:r>
      <w:r w:rsidR="00FC4F5B">
        <w:t>.</w:t>
      </w:r>
      <w:r w:rsidR="00FC4F5B" w:rsidRPr="00153824">
        <w:t xml:space="preserve"> 2) Mengkondisikan dengan anak didik untuk dapat duduk dengan nyaman dan tertib. </w:t>
      </w:r>
      <w:r w:rsidR="00FC4F5B">
        <w:t xml:space="preserve">Untuk melakukan pembelajaran dengan maksimal dilakukan pengelolaan kelas dengan menata tempat duduk anak didik membentuk setengah </w:t>
      </w:r>
      <w:r w:rsidR="00FC4F5B">
        <w:lastRenderedPageBreak/>
        <w:t xml:space="preserve">lingkaran dan berfokus pada guru, sehingga anak lebih berkonsentrasi memperhatikan guru dalam proses pembelajran. </w:t>
      </w:r>
      <w:r w:rsidR="00FC4F5B" w:rsidRPr="00153824">
        <w:t xml:space="preserve">3) Guru </w:t>
      </w:r>
      <w:proofErr w:type="gramStart"/>
      <w:r w:rsidR="00FC4F5B" w:rsidRPr="00153824">
        <w:t>membicarakan</w:t>
      </w:r>
      <w:proofErr w:type="gramEnd"/>
      <w:r w:rsidR="00FC4F5B" w:rsidRPr="00153824">
        <w:t xml:space="preserve"> alat peraga yang digunakan.</w:t>
      </w:r>
      <w:r w:rsidR="00AF0110">
        <w:t xml:space="preserve"> Guru </w:t>
      </w:r>
      <w:proofErr w:type="gramStart"/>
      <w:r w:rsidR="00AF0110">
        <w:t>bercerita</w:t>
      </w:r>
      <w:r w:rsidR="00326692">
        <w:t>tentang</w:t>
      </w:r>
      <w:proofErr w:type="gramEnd"/>
      <w:r w:rsidR="00326692">
        <w:t xml:space="preserve"> perbedaan baju sekolah dan </w:t>
      </w:r>
      <w:r w:rsidR="00AF0110">
        <w:t>baju rumah</w:t>
      </w:r>
      <w:r w:rsidR="00FC4F5B">
        <w:t>.</w:t>
      </w:r>
      <w:r w:rsidR="00967985" w:rsidRPr="00153824">
        <w:t>4</w:t>
      </w:r>
      <w:r w:rsidR="00967985" w:rsidRPr="00CD4801">
        <w:rPr>
          <w:color w:val="000000" w:themeColor="text1"/>
        </w:rPr>
        <w:t>) Guru memberikan pertanyaan yang dapat merangsang anak bercakap-</w:t>
      </w:r>
      <w:r w:rsidR="00967985" w:rsidRPr="00153824">
        <w:t xml:space="preserve">cakap sesuai dengan pokok bahasan. </w:t>
      </w:r>
      <w:r w:rsidR="00967985">
        <w:rPr>
          <w:lang w:val="id-ID"/>
        </w:rPr>
        <w:t xml:space="preserve"> Guru mengajukan petanyaan-pertanyaan  tentang</w:t>
      </w:r>
      <w:r w:rsidR="00326692">
        <w:t xml:space="preserve"> apa perbedaan baju sekolah dan </w:t>
      </w:r>
      <w:r w:rsidR="00A2211E">
        <w:t>baju rumah</w:t>
      </w:r>
      <w:r w:rsidR="00967985">
        <w:rPr>
          <w:lang w:val="id-ID"/>
        </w:rPr>
        <w:t xml:space="preserve">, sehingga merangsang anak untuk </w:t>
      </w:r>
      <w:r w:rsidR="00A2211E">
        <w:t xml:space="preserve">menjawab dan </w:t>
      </w:r>
      <w:r w:rsidR="00967985">
        <w:rPr>
          <w:lang w:val="id-ID"/>
        </w:rPr>
        <w:t>mengajukan pertanyaan</w:t>
      </w:r>
      <w:r w:rsidR="00967985" w:rsidRPr="00153824">
        <w:t xml:space="preserve"> 5) Guru melaksanakan percakapan dengan anak. </w:t>
      </w:r>
      <w:r w:rsidR="00967985">
        <w:rPr>
          <w:lang w:val="id-ID"/>
        </w:rPr>
        <w:t>Setelah guru memperlihatkan gambar</w:t>
      </w:r>
      <w:r w:rsidR="00A2211E">
        <w:t xml:space="preserve"> pakaian, </w:t>
      </w:r>
      <w:r w:rsidR="00A2211E">
        <w:rPr>
          <w:lang w:val="id-ID"/>
        </w:rPr>
        <w:t>guru bercakap-cakap dengan anak</w:t>
      </w:r>
      <w:r w:rsidR="00A2211E">
        <w:t xml:space="preserve"> tentang pakain. </w:t>
      </w:r>
      <w:r w:rsidR="00967985" w:rsidRPr="00153824">
        <w:t xml:space="preserve">6) Guru </w:t>
      </w:r>
      <w:proofErr w:type="gramStart"/>
      <w:r w:rsidR="00967985" w:rsidRPr="00153824">
        <w:t>memberikan</w:t>
      </w:r>
      <w:proofErr w:type="gramEnd"/>
      <w:r w:rsidR="00967985" w:rsidRPr="00153824">
        <w:t xml:space="preserve"> kesempatan kepada anak untuk menjawab pertanyaan dengan kalimat sederhana. </w:t>
      </w:r>
      <w:r w:rsidR="00967985">
        <w:rPr>
          <w:lang w:val="id-ID"/>
        </w:rPr>
        <w:t>Dalam hal ini guru mengajukan beberapa pertany</w:t>
      </w:r>
      <w:r w:rsidR="00A2211E">
        <w:rPr>
          <w:lang w:val="id-ID"/>
        </w:rPr>
        <w:t>aan  sesuai dengan tema tentang</w:t>
      </w:r>
      <w:r w:rsidR="00A2211E">
        <w:t xml:space="preserve"> p</w:t>
      </w:r>
      <w:r w:rsidR="00326692">
        <w:t xml:space="preserve">akaian (perbedaan baju sekolah dan </w:t>
      </w:r>
      <w:r w:rsidR="00A2211E">
        <w:t xml:space="preserve">baju rumah). </w:t>
      </w:r>
      <w:r w:rsidR="00967985">
        <w:rPr>
          <w:lang w:val="id-ID"/>
        </w:rPr>
        <w:t>7)</w:t>
      </w:r>
      <w:r w:rsidR="00967985" w:rsidRPr="00153824">
        <w:t xml:space="preserve"> Apabila ada anak yang belum dapat mengungkapkan kalimat dengan baik dan benar (kalimat sederhana), guru hendaknya berusaha memperbaiki secara bijaksana dan bagi anak yang diberi motivasi. 8) Setelah kegiatan selesai, guru menyimpulkan topik yang dipercakapkan.  </w:t>
      </w:r>
      <w:r w:rsidR="00967985">
        <w:rPr>
          <w:lang w:val="id-ID"/>
        </w:rPr>
        <w:t xml:space="preserve">Dimana guru menjelsakan kemabali tentang </w:t>
      </w:r>
      <w:r w:rsidR="00A2211E">
        <w:t>p</w:t>
      </w:r>
      <w:r w:rsidR="00326692">
        <w:t xml:space="preserve">akaian (perbedaan baju sekolah dan </w:t>
      </w:r>
      <w:r w:rsidR="00A2211E">
        <w:t xml:space="preserve">baju rumah). </w:t>
      </w:r>
      <w:r w:rsidR="00967985" w:rsidRPr="00153824">
        <w:t xml:space="preserve">9) Guru </w:t>
      </w:r>
      <w:proofErr w:type="gramStart"/>
      <w:r w:rsidR="00967985" w:rsidRPr="00153824">
        <w:t>melakukan</w:t>
      </w:r>
      <w:proofErr w:type="gramEnd"/>
      <w:r w:rsidR="00967985" w:rsidRPr="00153824">
        <w:t xml:space="preserve"> evaluasi dari kegiatan percakapan.</w:t>
      </w:r>
      <w:r w:rsidR="00967985">
        <w:rPr>
          <w:lang w:val="id-ID"/>
        </w:rPr>
        <w:t xml:space="preserve"> Guru mengajukan beberapa pertanyaan kepada anak tentang </w:t>
      </w:r>
      <w:r w:rsidR="00A2211E">
        <w:rPr>
          <w:lang w:val="id-ID"/>
        </w:rPr>
        <w:t xml:space="preserve">tentang </w:t>
      </w:r>
      <w:r w:rsidR="00A2211E">
        <w:t>pakaia</w:t>
      </w:r>
      <w:r w:rsidR="00326692">
        <w:t xml:space="preserve">n (perbedaan baju sekolah dan </w:t>
      </w:r>
      <w:r w:rsidR="00A2211E">
        <w:t>baju rumah)</w:t>
      </w:r>
      <w:r w:rsidR="00967985">
        <w:rPr>
          <w:lang w:val="id-ID"/>
        </w:rPr>
        <w:t>.</w:t>
      </w:r>
    </w:p>
    <w:p w:rsidR="00FC4F5B" w:rsidRDefault="00FC4F5B" w:rsidP="00685158">
      <w:pPr>
        <w:pStyle w:val="ListParagraph"/>
        <w:spacing w:line="480" w:lineRule="auto"/>
        <w:ind w:left="0" w:firstLine="720"/>
        <w:jc w:val="both"/>
        <w:rPr>
          <w:lang w:val="id-ID"/>
        </w:rPr>
      </w:pPr>
      <w:r w:rsidRPr="00153824">
        <w:t>Pada siklus dua ini sudah nampak pengembangan bahasa ekspresif anak ditandai dengan semua anak sudah mampu bertanya secara sederhana, dengan rangsangan yang diberikan oleh guru pada saat kegiatan percakapan berlangsung dengan bertanya kepada anak, anak pun sudah mampu menj</w:t>
      </w:r>
      <w:r>
        <w:t xml:space="preserve">awab pertayaan dan </w:t>
      </w:r>
      <w:r>
        <w:lastRenderedPageBreak/>
        <w:t>bertanya kem</w:t>
      </w:r>
      <w:r w:rsidRPr="00153824">
        <w:t>b</w:t>
      </w:r>
      <w:r>
        <w:t>a</w:t>
      </w:r>
      <w:r w:rsidRPr="00153824">
        <w:t>l</w:t>
      </w:r>
      <w:r w:rsidR="00A2211E">
        <w:t xml:space="preserve">i seputar topik pembahasan </w:t>
      </w:r>
      <w:r w:rsidR="00AE3265">
        <w:t xml:space="preserve">mengenai pakaian (baju sekolah dan </w:t>
      </w:r>
      <w:r w:rsidR="00A2211E">
        <w:t>baju rumah</w:t>
      </w:r>
      <w:r w:rsidR="00605E62">
        <w:t>)</w:t>
      </w:r>
      <w:r w:rsidRPr="00153824">
        <w:t>.</w:t>
      </w:r>
    </w:p>
    <w:p w:rsidR="00C5390D" w:rsidRPr="00F415B1" w:rsidRDefault="00B70F90" w:rsidP="00F415B1">
      <w:pPr>
        <w:pStyle w:val="ListParagraph"/>
        <w:numPr>
          <w:ilvl w:val="0"/>
          <w:numId w:val="31"/>
        </w:numPr>
        <w:spacing w:line="480" w:lineRule="auto"/>
        <w:jc w:val="both"/>
        <w:rPr>
          <w:b/>
        </w:rPr>
      </w:pPr>
      <w:r w:rsidRPr="00F415B1">
        <w:rPr>
          <w:b/>
          <w:lang w:val="id-ID"/>
        </w:rPr>
        <w:t>Observasi</w:t>
      </w:r>
      <w:r w:rsidR="007F335F" w:rsidRPr="00F415B1">
        <w:rPr>
          <w:b/>
        </w:rPr>
        <w:t xml:space="preserve"> Siklus II Pertemuan I</w:t>
      </w:r>
    </w:p>
    <w:p w:rsidR="00B70F90" w:rsidRPr="00F415B1" w:rsidRDefault="00C5390D" w:rsidP="00F415B1">
      <w:pPr>
        <w:spacing w:line="480" w:lineRule="auto"/>
        <w:ind w:firstLine="720"/>
        <w:jc w:val="both"/>
        <w:rPr>
          <w:lang w:val="id-ID"/>
        </w:rPr>
      </w:pPr>
      <w:proofErr w:type="gramStart"/>
      <w:r>
        <w:t>Tahap ini merupakan tahap dimana guru melakukan pengecekan dengan menggunakan instrument pedoman observasi terhadap tindakan yang telah dilakukan, untuk mengetahui sejauh mana perkembangan atau kemampuan yang sudah di capai anak didik dan aktivitas guru dalam mengajar.</w:t>
      </w:r>
      <w:proofErr w:type="gramEnd"/>
    </w:p>
    <w:p w:rsidR="00CC5005" w:rsidRDefault="00B70F90" w:rsidP="007E741F">
      <w:pPr>
        <w:spacing w:line="480" w:lineRule="auto"/>
        <w:ind w:firstLine="720"/>
        <w:jc w:val="both"/>
      </w:pPr>
      <w:r w:rsidRPr="00153824">
        <w:rPr>
          <w:szCs w:val="24"/>
        </w:rPr>
        <w:t xml:space="preserve">Pada pertemuan pertama </w:t>
      </w:r>
      <w:r w:rsidRPr="005021D9">
        <w:rPr>
          <w:lang w:val="id-ID"/>
        </w:rPr>
        <w:t>siklus II</w:t>
      </w:r>
      <w:r w:rsidRPr="00153824">
        <w:t xml:space="preserve">pada hari </w:t>
      </w:r>
      <w:r w:rsidR="00DE33D6">
        <w:rPr>
          <w:lang w:val="id-ID"/>
        </w:rPr>
        <w:t xml:space="preserve">Senin 24 September </w:t>
      </w:r>
      <w:r>
        <w:rPr>
          <w:lang w:val="id-ID"/>
        </w:rPr>
        <w:t>2012</w:t>
      </w:r>
      <w:r w:rsidRPr="00153824">
        <w:t xml:space="preserve">, peneliti mengamati setiap kegiatan yang berlangsung selama proses pembelajaran, terutama pada kegiatan </w:t>
      </w:r>
      <w:r w:rsidR="00BD1CD7">
        <w:t xml:space="preserve">peningkatan kemampuan berbahasa ekspresif anak melalui metode bercakap-cakap </w:t>
      </w:r>
      <w:r w:rsidRPr="00153824">
        <w:t xml:space="preserve">yaitu bercakap-cakap dengan </w:t>
      </w:r>
      <w:r w:rsidR="007F335F">
        <w:t xml:space="preserve">menggunakan gambar </w:t>
      </w:r>
      <w:r w:rsidRPr="00153824">
        <w:t>tentang</w:t>
      </w:r>
      <w:r w:rsidR="00BD1CD7">
        <w:t xml:space="preserve"> pakaian dalam </w:t>
      </w:r>
      <w:r w:rsidR="00AE3265">
        <w:t xml:space="preserve">hal ini perbedaan baju sekolah dengan </w:t>
      </w:r>
      <w:r w:rsidR="00BD1CD7">
        <w:t>baju rumah</w:t>
      </w:r>
      <w:r w:rsidRPr="00153824">
        <w:t xml:space="preserve">. </w:t>
      </w:r>
      <w:proofErr w:type="gramStart"/>
      <w:r w:rsidRPr="00153824">
        <w:t xml:space="preserve">Adapun indikator keberhasilan yang ingin dicapai dalam kegiatan bercakap-cakap tersebut adalah anak berani bertanya secara sederhana.Secara umum dari hasil pemantauan terhadap teman sejawat dalam </w:t>
      </w:r>
      <w:r w:rsidR="00BD1CD7">
        <w:t xml:space="preserve">peningkatan kemampuan berbahasa ekspresif anak melalui metode bercakap-cakap </w:t>
      </w:r>
      <w:r w:rsidRPr="00153824">
        <w:t>sudah mulai terlaksana</w:t>
      </w:r>
      <w:r w:rsidR="009A3A2E">
        <w:t>.</w:t>
      </w:r>
      <w:proofErr w:type="gramEnd"/>
    </w:p>
    <w:p w:rsidR="0004279F" w:rsidRDefault="0004279F" w:rsidP="0004279F">
      <w:pPr>
        <w:spacing w:line="480" w:lineRule="auto"/>
        <w:jc w:val="both"/>
      </w:pPr>
      <w:proofErr w:type="gramStart"/>
      <w:r>
        <w:t>a</w:t>
      </w:r>
      <w:proofErr w:type="gramEnd"/>
      <w:r>
        <w:t xml:space="preserve">. Hasil Observasi Aktivitas Mengajar Guru </w:t>
      </w:r>
    </w:p>
    <w:p w:rsidR="0004279F" w:rsidRDefault="0004279F" w:rsidP="0004279F">
      <w:pPr>
        <w:spacing w:line="480" w:lineRule="auto"/>
        <w:ind w:left="720" w:hanging="540"/>
        <w:jc w:val="both"/>
      </w:pPr>
      <w:r>
        <w:t>1.</w:t>
      </w:r>
      <w:r>
        <w:tab/>
        <w:t>Menyediakan alat peraga/ media yang disesuaikan dengan pokok bahasan sebagai topic percakapan.</w:t>
      </w:r>
    </w:p>
    <w:p w:rsidR="0004279F" w:rsidRDefault="0004279F" w:rsidP="0004279F">
      <w:pPr>
        <w:spacing w:line="480" w:lineRule="auto"/>
        <w:ind w:left="720"/>
        <w:jc w:val="both"/>
      </w:pPr>
      <w:r>
        <w:t xml:space="preserve">Berdasarkan hasil observasi penelitian, </w:t>
      </w:r>
      <w:proofErr w:type="gramStart"/>
      <w:r>
        <w:t>guru  menyediakan</w:t>
      </w:r>
      <w:proofErr w:type="gramEnd"/>
      <w:r>
        <w:t xml:space="preserve"> alat peraga/ media yang disesuaikan dengan pokok bahasan sebagai topic percakapan pada pertemuan Idikategorikan baik karena sebelum melakukan kegiatan bercakap-</w:t>
      </w:r>
      <w:r>
        <w:lastRenderedPageBreak/>
        <w:t>cakap guru menyediakan alat peraga</w:t>
      </w:r>
      <w:r w:rsidR="009A3A2E">
        <w:t xml:space="preserve"> yaitu gambar </w:t>
      </w:r>
      <w:r w:rsidR="00AE3265">
        <w:t xml:space="preserve">pakaian (baju sekolah dan </w:t>
      </w:r>
      <w:r w:rsidR="00BD1CD7">
        <w:t xml:space="preserve">baju rumah). </w:t>
      </w:r>
      <w:proofErr w:type="gramStart"/>
      <w:r>
        <w:t>yang</w:t>
      </w:r>
      <w:proofErr w:type="gramEnd"/>
      <w:r>
        <w:t xml:space="preserve"> mendukung proses kegiatan pembelajaran.</w:t>
      </w:r>
    </w:p>
    <w:p w:rsidR="0004279F" w:rsidRDefault="0004279F" w:rsidP="0004279F">
      <w:pPr>
        <w:spacing w:line="480" w:lineRule="auto"/>
        <w:ind w:left="720" w:hanging="540"/>
        <w:jc w:val="both"/>
      </w:pPr>
      <w:r>
        <w:t>2.</w:t>
      </w:r>
      <w:r>
        <w:tab/>
        <w:t>Mengkondisikan dengan anak didik untuk dapat duduk dengan nyaman dan tertib.</w:t>
      </w:r>
    </w:p>
    <w:p w:rsidR="0004279F" w:rsidRDefault="0004279F" w:rsidP="0004279F">
      <w:pPr>
        <w:spacing w:line="480" w:lineRule="auto"/>
        <w:ind w:left="720"/>
        <w:jc w:val="both"/>
      </w:pPr>
      <w:r>
        <w:t>Berdasarkan hasil observasi penelitian</w:t>
      </w:r>
      <w:proofErr w:type="gramStart"/>
      <w:r>
        <w:t>,guru</w:t>
      </w:r>
      <w:proofErr w:type="gramEnd"/>
      <w:r>
        <w:t xml:space="preserve"> mengkondisikan dengan anak didik untuk dapat duduk dengan nyaman dan tertib pada pertemuan I dikategorikan baik karena guru menyiapkan tempat duduk yang baik untuk anak, sehingga guru lebih muda dalam mengelola kelas</w:t>
      </w:r>
    </w:p>
    <w:p w:rsidR="0004279F" w:rsidRDefault="0004279F" w:rsidP="0004279F">
      <w:pPr>
        <w:spacing w:line="480" w:lineRule="auto"/>
        <w:ind w:left="720" w:hanging="540"/>
        <w:jc w:val="both"/>
      </w:pPr>
      <w:r>
        <w:t>3.</w:t>
      </w:r>
      <w:r>
        <w:tab/>
        <w:t>Membicarakan alat peraga yang digunakan</w:t>
      </w:r>
    </w:p>
    <w:p w:rsidR="0004279F" w:rsidRDefault="0004279F" w:rsidP="0004279F">
      <w:pPr>
        <w:spacing w:line="480" w:lineRule="auto"/>
        <w:ind w:left="720"/>
        <w:jc w:val="both"/>
      </w:pPr>
      <w:r>
        <w:t xml:space="preserve">Berdasarkan hasil observasi, guru membicarakan alat peraga yang digunakan pada pertemuan I dikategorikan </w:t>
      </w:r>
      <w:r w:rsidR="009A3A2E">
        <w:t xml:space="preserve">baik </w:t>
      </w:r>
      <w:r>
        <w:t xml:space="preserve">karena media atau alat peraga yang </w:t>
      </w:r>
      <w:proofErr w:type="gramStart"/>
      <w:r>
        <w:t>ak</w:t>
      </w:r>
      <w:r w:rsidR="00AE3265">
        <w:t>an</w:t>
      </w:r>
      <w:proofErr w:type="gramEnd"/>
      <w:r w:rsidR="00AE3265">
        <w:t xml:space="preserve"> digunakan sesuai dengan tema yaitu gambar pakaian.</w:t>
      </w:r>
    </w:p>
    <w:p w:rsidR="0004279F" w:rsidRDefault="0004279F" w:rsidP="0004279F">
      <w:pPr>
        <w:spacing w:line="480" w:lineRule="auto"/>
        <w:ind w:left="720" w:hanging="540"/>
        <w:jc w:val="both"/>
      </w:pPr>
      <w:r>
        <w:t>4.</w:t>
      </w:r>
      <w:r>
        <w:tab/>
        <w:t xml:space="preserve">Guru </w:t>
      </w:r>
      <w:proofErr w:type="gramStart"/>
      <w:r>
        <w:t>memberikan</w:t>
      </w:r>
      <w:proofErr w:type="gramEnd"/>
      <w:r>
        <w:t xml:space="preserve"> pertanyaan yang dapat merangsang anak bercakap-cakap sesuai dengan pokok bahasan.</w:t>
      </w:r>
    </w:p>
    <w:p w:rsidR="0004279F" w:rsidRDefault="0004279F" w:rsidP="0004279F">
      <w:pPr>
        <w:spacing w:line="480" w:lineRule="auto"/>
        <w:ind w:left="720"/>
        <w:jc w:val="both"/>
      </w:pPr>
      <w:proofErr w:type="gramStart"/>
      <w:r>
        <w:t xml:space="preserve">Berdasarkan hasil observasi, guru memberikan pertanyaan yang dapat merangsang anak bercakap-cakap sesuai dengan pokok bahasan pada pertemuan Idikategorikan </w:t>
      </w:r>
      <w:r w:rsidR="009A3A2E">
        <w:t xml:space="preserve">baik </w:t>
      </w:r>
      <w:r>
        <w:t xml:space="preserve">karena guru merangsang anak dengan memberikan pertanyaan-pertanyaan </w:t>
      </w:r>
      <w:r w:rsidR="00DA4BB2">
        <w:t xml:space="preserve">tentang pakaian (perbedaan baju sekolah dengan baju rumah) </w:t>
      </w:r>
      <w:r>
        <w:t xml:space="preserve">yang menarik perhatian anak sehingga </w:t>
      </w:r>
      <w:r w:rsidR="009A3A2E">
        <w:t xml:space="preserve">anak dalam </w:t>
      </w:r>
      <w:r>
        <w:t>kegiatan bercakap-cakap</w:t>
      </w:r>
      <w:r w:rsidR="009A3A2E">
        <w:t xml:space="preserve"> menjadi semangat.</w:t>
      </w:r>
      <w:proofErr w:type="gramEnd"/>
    </w:p>
    <w:p w:rsidR="0004279F" w:rsidRDefault="0004279F" w:rsidP="0004279F">
      <w:pPr>
        <w:spacing w:line="480" w:lineRule="auto"/>
        <w:ind w:firstLine="180"/>
        <w:jc w:val="both"/>
      </w:pPr>
      <w:r>
        <w:t>5.</w:t>
      </w:r>
      <w:r>
        <w:tab/>
        <w:t xml:space="preserve">Guru </w:t>
      </w:r>
      <w:proofErr w:type="gramStart"/>
      <w:r>
        <w:t>melaksanakan</w:t>
      </w:r>
      <w:proofErr w:type="gramEnd"/>
      <w:r>
        <w:t xml:space="preserve"> percakapan dengan anak.</w:t>
      </w:r>
    </w:p>
    <w:p w:rsidR="0004279F" w:rsidRDefault="0004279F" w:rsidP="0004279F">
      <w:pPr>
        <w:spacing w:line="480" w:lineRule="auto"/>
        <w:ind w:left="720"/>
        <w:jc w:val="both"/>
      </w:pPr>
      <w:r>
        <w:lastRenderedPageBreak/>
        <w:t xml:space="preserve">Berdasarkan hasil observasi, guru melaksanakan percakapan dengan anak pada pertemuan I dikategorikan </w:t>
      </w:r>
      <w:r w:rsidR="001A7132">
        <w:t xml:space="preserve">baik </w:t>
      </w:r>
      <w:r>
        <w:t xml:space="preserve">karena dalam pelaksanaan kegiatan bercakap-cakap, guru melakukannya merata kepada semua anak, sehingga </w:t>
      </w:r>
      <w:r w:rsidR="001A7132">
        <w:t xml:space="preserve">anak </w:t>
      </w:r>
      <w:r>
        <w:t xml:space="preserve">meningkat bahasa ekspresifnya </w:t>
      </w:r>
    </w:p>
    <w:p w:rsidR="0004279F" w:rsidRDefault="0004279F" w:rsidP="0004279F">
      <w:pPr>
        <w:spacing w:line="480" w:lineRule="auto"/>
        <w:ind w:left="720" w:hanging="540"/>
        <w:jc w:val="both"/>
      </w:pPr>
      <w:r>
        <w:t>6.</w:t>
      </w:r>
      <w:r>
        <w:tab/>
        <w:t xml:space="preserve">Guru </w:t>
      </w:r>
      <w:proofErr w:type="gramStart"/>
      <w:r>
        <w:t>memberikan</w:t>
      </w:r>
      <w:proofErr w:type="gramEnd"/>
      <w:r>
        <w:t xml:space="preserve"> kesempatan kepada anak untuk menjawab pertanyaan dengan kalimat sederhana.</w:t>
      </w:r>
    </w:p>
    <w:p w:rsidR="0004279F" w:rsidRDefault="0004279F" w:rsidP="0004279F">
      <w:pPr>
        <w:spacing w:line="480" w:lineRule="auto"/>
        <w:ind w:left="720"/>
        <w:jc w:val="both"/>
      </w:pPr>
      <w:proofErr w:type="gramStart"/>
      <w:r>
        <w:t xml:space="preserve">Berdasarkan hasil observasi, guru memberikan kesempatan kepada anak untuk menjawab pertanyaan dengan kalimat sederhana pada pertemuan I dikategorikan baik karena guru memberikan kesempatan kepada anak untuk </w:t>
      </w:r>
      <w:r w:rsidR="0074305A">
        <w:t>bertanya dengan kalimat sederhana tentang</w:t>
      </w:r>
      <w:r w:rsidR="00BD1CD7">
        <w:t xml:space="preserve"> pakain (perbedaa</w:t>
      </w:r>
      <w:r w:rsidR="00DA4BB2">
        <w:t>n baju sekolah dengan</w:t>
      </w:r>
      <w:r w:rsidR="00BD1CD7">
        <w:t>baju rumah)</w:t>
      </w:r>
      <w:r w:rsidR="0074305A">
        <w:t>.</w:t>
      </w:r>
      <w:proofErr w:type="gramEnd"/>
    </w:p>
    <w:p w:rsidR="0004279F" w:rsidRDefault="0004279F" w:rsidP="0004279F">
      <w:pPr>
        <w:pStyle w:val="ListParagraph"/>
        <w:tabs>
          <w:tab w:val="left" w:pos="720"/>
        </w:tabs>
        <w:spacing w:line="480" w:lineRule="auto"/>
        <w:ind w:hanging="540"/>
        <w:jc w:val="both"/>
      </w:pPr>
      <w:r>
        <w:t>7.</w:t>
      </w:r>
      <w:r>
        <w:tab/>
        <w:t xml:space="preserve">Apabila ada anak yang belum dapat mengungkapkan kalimat dengan baik dan benar </w:t>
      </w:r>
      <w:proofErr w:type="gramStart"/>
      <w:r>
        <w:t>( kalimat</w:t>
      </w:r>
      <w:proofErr w:type="gramEnd"/>
      <w:r>
        <w:t xml:space="preserve"> sederhana ), guru hendaknya berusaha memperbaiki secara bijaksana dan bagi anak yang belum mampu diberi motivasi.</w:t>
      </w:r>
    </w:p>
    <w:p w:rsidR="0004279F" w:rsidRDefault="0004279F" w:rsidP="0004279F">
      <w:pPr>
        <w:pStyle w:val="ListParagraph"/>
        <w:tabs>
          <w:tab w:val="left" w:pos="720"/>
        </w:tabs>
        <w:spacing w:line="480" w:lineRule="auto"/>
        <w:ind w:hanging="360"/>
        <w:jc w:val="both"/>
      </w:pPr>
      <w:r>
        <w:tab/>
        <w:t xml:space="preserve">Berdsarkan hasil observasi,apabila ada anak yang belum dapat mengungkapkan kalimat dengan baik dan benar ( kalimat sederhana ), guru hendaknya berusaha memperbaiki secara bijaksana dan bagi anak yang belum mampu diberi motivasi, pada pertemuan Idikategorikan </w:t>
      </w:r>
      <w:r w:rsidR="0074305A">
        <w:t xml:space="preserve">baik </w:t>
      </w:r>
      <w:r>
        <w:t xml:space="preserve">karena guru </w:t>
      </w:r>
      <w:r w:rsidR="0074305A">
        <w:t xml:space="preserve">berusaha </w:t>
      </w:r>
      <w:r>
        <w:t xml:space="preserve">memperbaiki </w:t>
      </w:r>
      <w:r w:rsidR="0074305A">
        <w:t xml:space="preserve">dan memotivasi </w:t>
      </w:r>
      <w:r>
        <w:t>anak apabila ada anak belum mampu bertanya secara sederhana tentang</w:t>
      </w:r>
      <w:r w:rsidR="00BD1CD7">
        <w:t xml:space="preserve"> p</w:t>
      </w:r>
      <w:r w:rsidR="00AE3265">
        <w:t>ak</w:t>
      </w:r>
      <w:r w:rsidR="00DA4BB2">
        <w:t>aian (perbedaan baju sekolah dengan</w:t>
      </w:r>
      <w:r w:rsidR="00BD1CD7">
        <w:t>baju rumah)</w:t>
      </w:r>
      <w:r w:rsidR="0074305A">
        <w:t>.</w:t>
      </w:r>
    </w:p>
    <w:p w:rsidR="0004279F" w:rsidRDefault="0004279F" w:rsidP="0004279F">
      <w:pPr>
        <w:pStyle w:val="ListParagraph"/>
        <w:tabs>
          <w:tab w:val="left" w:pos="0"/>
        </w:tabs>
        <w:spacing w:line="480" w:lineRule="auto"/>
        <w:ind w:left="0" w:firstLine="180"/>
        <w:jc w:val="both"/>
      </w:pPr>
      <w:r>
        <w:t>8.</w:t>
      </w:r>
      <w:r>
        <w:tab/>
        <w:t>Setelah kegiatan selesai, guru menyimpulkan topic yang dipercakapkan</w:t>
      </w:r>
    </w:p>
    <w:p w:rsidR="0004279F" w:rsidRDefault="0004279F" w:rsidP="0004279F">
      <w:pPr>
        <w:pStyle w:val="ListParagraph"/>
        <w:tabs>
          <w:tab w:val="left" w:pos="720"/>
        </w:tabs>
        <w:spacing w:line="480" w:lineRule="auto"/>
        <w:jc w:val="both"/>
      </w:pPr>
      <w:r>
        <w:lastRenderedPageBreak/>
        <w:t xml:space="preserve">Berdasarkan hasil observasi, setelah kegiatan selesai, guru menyimpulkan topic yang dipercakapkan, pada pertemuan I </w:t>
      </w:r>
      <w:proofErr w:type="gramStart"/>
      <w:r>
        <w:t xml:space="preserve">dikategorikan </w:t>
      </w:r>
      <w:r w:rsidR="0074305A">
        <w:t xml:space="preserve"> baik</w:t>
      </w:r>
      <w:r>
        <w:t>karena</w:t>
      </w:r>
      <w:proofErr w:type="gramEnd"/>
      <w:r>
        <w:t xml:space="preserve"> guru menyimpulkan topic percakapan </w:t>
      </w:r>
      <w:r w:rsidR="0074305A">
        <w:t>tentang</w:t>
      </w:r>
      <w:r w:rsidR="00BD1CD7">
        <w:t xml:space="preserve"> p</w:t>
      </w:r>
      <w:r w:rsidR="00AE3265">
        <w:t xml:space="preserve">akaian (perbedaan baju sekolah dan </w:t>
      </w:r>
      <w:r w:rsidR="00BD1CD7">
        <w:t>baju rumah)</w:t>
      </w:r>
      <w:r w:rsidR="0074305A">
        <w:t>.</w:t>
      </w:r>
    </w:p>
    <w:p w:rsidR="0004279F" w:rsidRDefault="0004279F" w:rsidP="0004279F">
      <w:pPr>
        <w:pStyle w:val="ListParagraph"/>
        <w:tabs>
          <w:tab w:val="left" w:pos="720"/>
        </w:tabs>
        <w:spacing w:line="480" w:lineRule="auto"/>
        <w:ind w:hanging="540"/>
        <w:jc w:val="both"/>
      </w:pPr>
      <w:r>
        <w:t>9.</w:t>
      </w:r>
      <w:r>
        <w:tab/>
        <w:t xml:space="preserve">Guru </w:t>
      </w:r>
      <w:proofErr w:type="gramStart"/>
      <w:r>
        <w:t>melakukan</w:t>
      </w:r>
      <w:proofErr w:type="gramEnd"/>
      <w:r>
        <w:t xml:space="preserve"> kegiatan evaluasi dari kegiatan percakapan</w:t>
      </w:r>
    </w:p>
    <w:p w:rsidR="0004279F" w:rsidRDefault="0004279F" w:rsidP="0074305A">
      <w:pPr>
        <w:tabs>
          <w:tab w:val="left" w:pos="180"/>
          <w:tab w:val="left" w:pos="720"/>
        </w:tabs>
        <w:spacing w:line="480" w:lineRule="auto"/>
        <w:ind w:left="720"/>
        <w:jc w:val="both"/>
      </w:pPr>
      <w:r>
        <w:t>Berdasarkan hasil observasi</w:t>
      </w:r>
      <w:proofErr w:type="gramStart"/>
      <w:r>
        <w:t>,guru</w:t>
      </w:r>
      <w:proofErr w:type="gramEnd"/>
      <w:r>
        <w:t xml:space="preserve"> melakukan kegiatan evaluasi dari kegiatan percakapan, pada pertemuan I dikategorikan </w:t>
      </w:r>
      <w:r w:rsidR="0074305A">
        <w:t xml:space="preserve">baik </w:t>
      </w:r>
      <w:r>
        <w:t>karena guru melakukan evaluasi pada akhir kegiatan.</w:t>
      </w:r>
    </w:p>
    <w:p w:rsidR="0004279F" w:rsidRDefault="0004279F" w:rsidP="0004279F">
      <w:pPr>
        <w:tabs>
          <w:tab w:val="left" w:pos="180"/>
          <w:tab w:val="left" w:pos="720"/>
        </w:tabs>
        <w:spacing w:line="480" w:lineRule="auto"/>
        <w:jc w:val="both"/>
      </w:pPr>
      <w:proofErr w:type="gramStart"/>
      <w:r>
        <w:t>b.  Hasil</w:t>
      </w:r>
      <w:proofErr w:type="gramEnd"/>
      <w:r>
        <w:t xml:space="preserve"> Observasi Aktivitas Anak</w:t>
      </w:r>
    </w:p>
    <w:p w:rsidR="0004279F" w:rsidRDefault="0004279F" w:rsidP="0004279F">
      <w:pPr>
        <w:tabs>
          <w:tab w:val="left" w:pos="180"/>
        </w:tabs>
        <w:spacing w:line="480" w:lineRule="auto"/>
        <w:ind w:left="720" w:hanging="540"/>
        <w:jc w:val="both"/>
      </w:pPr>
      <w:r>
        <w:t xml:space="preserve">1.   Guru </w:t>
      </w:r>
      <w:proofErr w:type="gramStart"/>
      <w:r>
        <w:t>meminta</w:t>
      </w:r>
      <w:proofErr w:type="gramEnd"/>
      <w:r>
        <w:t xml:space="preserve"> anak untuk </w:t>
      </w:r>
      <w:r w:rsidR="00784E8A">
        <w:t>bertanya secara sderhana</w:t>
      </w:r>
    </w:p>
    <w:p w:rsidR="00F00196" w:rsidRPr="00153824" w:rsidRDefault="0004279F" w:rsidP="00F00196">
      <w:pPr>
        <w:tabs>
          <w:tab w:val="left" w:pos="180"/>
          <w:tab w:val="left" w:pos="720"/>
        </w:tabs>
        <w:spacing w:line="480" w:lineRule="auto"/>
        <w:ind w:left="720"/>
        <w:jc w:val="both"/>
      </w:pPr>
      <w:r>
        <w:t>Diperoleh hasil bahwa dari 15 anak didik yang diteliti</w:t>
      </w:r>
      <w:proofErr w:type="gramStart"/>
      <w:r>
        <w:t>,.</w:t>
      </w:r>
      <w:proofErr w:type="gramEnd"/>
      <w:r>
        <w:t xml:space="preserve"> Ada </w:t>
      </w:r>
      <w:r w:rsidR="00784E8A">
        <w:t>9</w:t>
      </w:r>
      <w:r>
        <w:t xml:space="preserve"> orang anak yang dikategorikan ● </w:t>
      </w:r>
      <w:proofErr w:type="gramStart"/>
      <w:r>
        <w:t>( baik</w:t>
      </w:r>
      <w:proofErr w:type="gramEnd"/>
      <w:r>
        <w:t xml:space="preserve"> ), hal ini terlihat bahwa anak mampu </w:t>
      </w:r>
      <w:r w:rsidR="00784E8A">
        <w:t xml:space="preserve">bertanya secara sederhana </w:t>
      </w:r>
      <w:r w:rsidR="00DB0A3A">
        <w:t>tentang pakaia</w:t>
      </w:r>
      <w:r w:rsidR="00AE3265">
        <w:t xml:space="preserve">n (perbedaan baju sekolah dan </w:t>
      </w:r>
      <w:r w:rsidR="00DB0A3A">
        <w:t xml:space="preserve">baju rumah) </w:t>
      </w:r>
      <w:r>
        <w:t xml:space="preserve">tanpa bantuan guru. Ada </w:t>
      </w:r>
      <w:r w:rsidR="00784E8A">
        <w:t>6</w:t>
      </w:r>
      <w:r>
        <w:t xml:space="preserve"> orang anak didik dikategorikan √ </w:t>
      </w:r>
      <w:proofErr w:type="gramStart"/>
      <w:r>
        <w:t>( sedang</w:t>
      </w:r>
      <w:proofErr w:type="gramEnd"/>
      <w:r>
        <w:t xml:space="preserve"> ), karena anak mampu </w:t>
      </w:r>
      <w:r w:rsidR="00784E8A">
        <w:t xml:space="preserve">bertanya dengan kalimat sederhana </w:t>
      </w:r>
      <w:r>
        <w:t xml:space="preserve">tentang </w:t>
      </w:r>
      <w:r w:rsidR="00DB0A3A">
        <w:t>p</w:t>
      </w:r>
      <w:r w:rsidR="00AE3265">
        <w:t xml:space="preserve">akaian (perbedaan baju sekolah dan </w:t>
      </w:r>
      <w:r w:rsidR="00DB0A3A">
        <w:t xml:space="preserve">baju rumah) </w:t>
      </w:r>
      <w:r>
        <w:t xml:space="preserve">dengan bimbingan guru. Dan anak didik </w:t>
      </w:r>
      <w:r w:rsidR="00784E8A">
        <w:t xml:space="preserve">yang </w:t>
      </w:r>
      <w:r>
        <w:t xml:space="preserve">dikategorikan </w:t>
      </w:r>
      <w:proofErr w:type="gramStart"/>
      <w:r w:rsidR="00417922">
        <w:t>○</w:t>
      </w:r>
      <w:r>
        <w:t>(</w:t>
      </w:r>
      <w:proofErr w:type="gramEnd"/>
      <w:r>
        <w:t xml:space="preserve"> kurang ), </w:t>
      </w:r>
      <w:r w:rsidR="00784E8A">
        <w:t>sudah tidak ada.</w:t>
      </w:r>
    </w:p>
    <w:p w:rsidR="00B70F90" w:rsidRDefault="00B70F90" w:rsidP="00B70F90">
      <w:pPr>
        <w:spacing w:line="480" w:lineRule="auto"/>
        <w:ind w:firstLine="720"/>
        <w:jc w:val="both"/>
      </w:pPr>
      <w:r w:rsidRPr="00153824">
        <w:t xml:space="preserve">Penyebab meningkatnya bahasa ekspresif pada anak dikarenakan </w:t>
      </w:r>
      <w:proofErr w:type="gramStart"/>
      <w:r w:rsidRPr="00153824">
        <w:t>cara</w:t>
      </w:r>
      <w:proofErr w:type="gramEnd"/>
      <w:r w:rsidRPr="00153824">
        <w:t xml:space="preserve"> guru dalam melaksanakan kegiatan bercakap-cakap selalu mengajak anak untuk melakukannya secara bersama-sama, selalu membimbing dan memotivasi anak apabila ada anak yang mengalami kesulitan dalam meningkatkan bahasa ekspresifnya dan setiap selesai melakukan kegiatan atau mengakhiri cerita, guru selalu mengajak </w:t>
      </w:r>
      <w:r w:rsidRPr="00153824">
        <w:lastRenderedPageBreak/>
        <w:t xml:space="preserve">anak-anak untuk bernyanyi. </w:t>
      </w:r>
      <w:proofErr w:type="gramStart"/>
      <w:r w:rsidRPr="00153824">
        <w:t>Kegiatan pembelajaran yang dilakukan dikemas secara menarik sehingga anak didik tidak merasa bosan dan senang melakukan kegiatan bercakap-cakap sehingga bahasa ekspresif anak dapat meningkat.</w:t>
      </w:r>
      <w:proofErr w:type="gramEnd"/>
    </w:p>
    <w:p w:rsidR="00B70F90" w:rsidRDefault="00E83E7F" w:rsidP="00061939">
      <w:pPr>
        <w:pStyle w:val="ListParagraph"/>
        <w:numPr>
          <w:ilvl w:val="1"/>
          <w:numId w:val="28"/>
        </w:numPr>
        <w:spacing w:line="480" w:lineRule="auto"/>
        <w:jc w:val="both"/>
        <w:rPr>
          <w:b/>
          <w:lang w:val="id-ID"/>
        </w:rPr>
      </w:pPr>
      <w:r>
        <w:rPr>
          <w:b/>
          <w:lang w:val="id-ID"/>
        </w:rPr>
        <w:t>Hasil penelitian siklus II pertemuan II</w:t>
      </w:r>
    </w:p>
    <w:p w:rsidR="00E83E7F" w:rsidRPr="00E83E7F" w:rsidRDefault="00E83E7F" w:rsidP="00E83E7F">
      <w:pPr>
        <w:spacing w:line="480" w:lineRule="auto"/>
        <w:ind w:firstLine="720"/>
        <w:jc w:val="both"/>
        <w:rPr>
          <w:b/>
          <w:lang w:val="id-ID"/>
        </w:rPr>
      </w:pPr>
      <w:proofErr w:type="gramStart"/>
      <w:r w:rsidRPr="00153824">
        <w:t xml:space="preserve">Pada kegiatan yang dilaksanakan di siklus II </w:t>
      </w:r>
      <w:r w:rsidRPr="00E83E7F">
        <w:rPr>
          <w:lang w:val="id-ID"/>
        </w:rPr>
        <w:t xml:space="preserve">pertemuan II </w:t>
      </w:r>
      <w:r w:rsidRPr="00153824">
        <w:t>meliputi perencanaan, pelaksanaan, observasi dan refleksi.</w:t>
      </w:r>
      <w:proofErr w:type="gramEnd"/>
      <w:r w:rsidRPr="00153824">
        <w:t xml:space="preserve"> Masing-masing kegiatan diuraikan sebagai </w:t>
      </w:r>
      <w:proofErr w:type="gramStart"/>
      <w:r w:rsidRPr="00153824">
        <w:t>berikut</w:t>
      </w:r>
      <w:r w:rsidRPr="00E83E7F">
        <w:rPr>
          <w:lang w:val="id-ID"/>
        </w:rPr>
        <w:t xml:space="preserve"> :</w:t>
      </w:r>
      <w:proofErr w:type="gramEnd"/>
    </w:p>
    <w:p w:rsidR="00E83E7F" w:rsidRDefault="00E83E7F" w:rsidP="002E39FD">
      <w:pPr>
        <w:pStyle w:val="ListParagraph"/>
        <w:numPr>
          <w:ilvl w:val="4"/>
          <w:numId w:val="15"/>
        </w:numPr>
        <w:spacing w:line="480" w:lineRule="auto"/>
        <w:ind w:left="426"/>
        <w:jc w:val="both"/>
        <w:rPr>
          <w:b/>
          <w:lang w:val="id-ID"/>
        </w:rPr>
      </w:pPr>
      <w:r>
        <w:rPr>
          <w:b/>
          <w:lang w:val="id-ID"/>
        </w:rPr>
        <w:t xml:space="preserve">Perencanaan </w:t>
      </w:r>
    </w:p>
    <w:p w:rsidR="00E83E7F" w:rsidRPr="00E83E7F" w:rsidRDefault="00E83E7F" w:rsidP="00E83E7F">
      <w:pPr>
        <w:spacing w:line="480" w:lineRule="auto"/>
        <w:ind w:left="66" w:firstLine="360"/>
        <w:jc w:val="both"/>
        <w:rPr>
          <w:b/>
          <w:lang w:val="id-ID"/>
        </w:rPr>
      </w:pPr>
      <w:r w:rsidRPr="00153824">
        <w:t>Perencanaan tindakan adalah persiapan perencanaan pelaksana</w:t>
      </w:r>
      <w:r w:rsidR="007846F1">
        <w:t xml:space="preserve">an penggunaan media gambar </w:t>
      </w:r>
      <w:r w:rsidRPr="00153824">
        <w:t xml:space="preserve">dalam meningkatkan kemampuan bahasa ekspresif anak, dengan langkah-langkah sebagai </w:t>
      </w:r>
      <w:proofErr w:type="gramStart"/>
      <w:r w:rsidRPr="00153824">
        <w:t>berikut</w:t>
      </w:r>
      <w:r>
        <w:rPr>
          <w:lang w:val="id-ID"/>
        </w:rPr>
        <w:t xml:space="preserve"> :</w:t>
      </w:r>
      <w:proofErr w:type="gramEnd"/>
    </w:p>
    <w:p w:rsidR="00E83E7F" w:rsidRDefault="00E83E7F" w:rsidP="00061939">
      <w:pPr>
        <w:pStyle w:val="ListParagraph"/>
        <w:numPr>
          <w:ilvl w:val="0"/>
          <w:numId w:val="41"/>
        </w:numPr>
        <w:tabs>
          <w:tab w:val="center" w:pos="-6521"/>
        </w:tabs>
        <w:spacing w:line="480" w:lineRule="auto"/>
        <w:jc w:val="both"/>
      </w:pPr>
      <w:r w:rsidRPr="00153824">
        <w:t>Membuat rencana pembelajaran yakni RKH</w:t>
      </w:r>
    </w:p>
    <w:p w:rsidR="002D3CB4" w:rsidRPr="002D3CB4" w:rsidRDefault="002D3CB4" w:rsidP="002D3CB4">
      <w:pPr>
        <w:pStyle w:val="ListParagraph"/>
        <w:numPr>
          <w:ilvl w:val="0"/>
          <w:numId w:val="41"/>
        </w:numPr>
        <w:spacing w:line="480" w:lineRule="auto"/>
        <w:jc w:val="both"/>
        <w:rPr>
          <w:spacing w:val="-4"/>
        </w:rPr>
      </w:pPr>
      <w:r>
        <w:t>Mencocokkan tema yang sedang berjalan sesuai dengan indikator yang hendak dicapai,</w:t>
      </w:r>
      <w:r w:rsidRPr="002D3CB4">
        <w:rPr>
          <w:spacing w:val="-4"/>
        </w:rPr>
        <w:t xml:space="preserve"> </w:t>
      </w:r>
      <w:r w:rsidRPr="00CC5005">
        <w:rPr>
          <w:spacing w:val="-4"/>
        </w:rPr>
        <w:t>kaitannya dengan pengembangan bahasa ekspresif anak</w:t>
      </w:r>
    </w:p>
    <w:p w:rsidR="00E83E7F" w:rsidRPr="00CC5005" w:rsidRDefault="00E83E7F" w:rsidP="00061939">
      <w:pPr>
        <w:pStyle w:val="ListParagraph"/>
        <w:numPr>
          <w:ilvl w:val="0"/>
          <w:numId w:val="41"/>
        </w:numPr>
        <w:spacing w:line="480" w:lineRule="auto"/>
        <w:jc w:val="both"/>
        <w:rPr>
          <w:spacing w:val="-4"/>
        </w:rPr>
      </w:pPr>
      <w:r w:rsidRPr="00CC5005">
        <w:rPr>
          <w:spacing w:val="-4"/>
        </w:rPr>
        <w:t>Menyiapkan materi pemb</w:t>
      </w:r>
      <w:r w:rsidR="002D3CB4">
        <w:rPr>
          <w:spacing w:val="-4"/>
        </w:rPr>
        <w:t xml:space="preserve">elajaran </w:t>
      </w:r>
      <w:r w:rsidRPr="00CC5005">
        <w:rPr>
          <w:spacing w:val="-4"/>
        </w:rPr>
        <w:t>yang sesuai dengan metode bercakap-cakap, kaitannya dengan pengembangan bahasa ekspresif anak</w:t>
      </w:r>
    </w:p>
    <w:p w:rsidR="00E83E7F" w:rsidRPr="00FF0515" w:rsidRDefault="00E83E7F" w:rsidP="00E83E7F">
      <w:pPr>
        <w:pStyle w:val="ListParagraph"/>
        <w:numPr>
          <w:ilvl w:val="0"/>
          <w:numId w:val="41"/>
        </w:numPr>
        <w:spacing w:line="480" w:lineRule="auto"/>
        <w:jc w:val="both"/>
      </w:pPr>
      <w:r w:rsidRPr="00153824">
        <w:t>Membuat lembar observasi untuk anak didik dan observasi untuk guru.</w:t>
      </w:r>
    </w:p>
    <w:p w:rsidR="00E83E7F" w:rsidRDefault="00E83E7F" w:rsidP="002E39FD">
      <w:pPr>
        <w:pStyle w:val="ListParagraph"/>
        <w:numPr>
          <w:ilvl w:val="4"/>
          <w:numId w:val="15"/>
        </w:numPr>
        <w:tabs>
          <w:tab w:val="center" w:pos="-6521"/>
        </w:tabs>
        <w:spacing w:line="480" w:lineRule="auto"/>
        <w:ind w:left="426"/>
        <w:jc w:val="both"/>
        <w:rPr>
          <w:b/>
          <w:szCs w:val="24"/>
          <w:lang w:val="id-ID"/>
        </w:rPr>
      </w:pPr>
      <w:r w:rsidRPr="00E83E7F">
        <w:rPr>
          <w:b/>
          <w:szCs w:val="24"/>
          <w:lang w:val="id-ID"/>
        </w:rPr>
        <w:t>Pelaksanaan</w:t>
      </w:r>
      <w:r>
        <w:rPr>
          <w:b/>
          <w:szCs w:val="24"/>
          <w:lang w:val="id-ID"/>
        </w:rPr>
        <w:t xml:space="preserve"> tindakan </w:t>
      </w:r>
    </w:p>
    <w:p w:rsidR="00E83E7F" w:rsidRPr="00E83E7F" w:rsidRDefault="00E83E7F" w:rsidP="00E83E7F">
      <w:pPr>
        <w:tabs>
          <w:tab w:val="center" w:pos="-6521"/>
        </w:tabs>
        <w:spacing w:line="480" w:lineRule="auto"/>
        <w:jc w:val="both"/>
        <w:rPr>
          <w:szCs w:val="24"/>
          <w:lang w:val="id-ID"/>
        </w:rPr>
      </w:pPr>
      <w:r>
        <w:rPr>
          <w:szCs w:val="24"/>
          <w:lang w:val="id-ID"/>
        </w:rPr>
        <w:tab/>
      </w:r>
      <w:r w:rsidRPr="00E83E7F">
        <w:rPr>
          <w:szCs w:val="24"/>
        </w:rPr>
        <w:t>Pada pertemuan kedua sikl</w:t>
      </w:r>
      <w:r w:rsidR="004022B0">
        <w:rPr>
          <w:szCs w:val="24"/>
        </w:rPr>
        <w:t>us II</w:t>
      </w:r>
      <w:r w:rsidR="0074776D">
        <w:rPr>
          <w:szCs w:val="24"/>
        </w:rPr>
        <w:t>, pada har</w:t>
      </w:r>
      <w:r w:rsidR="0074776D">
        <w:rPr>
          <w:szCs w:val="24"/>
          <w:lang w:val="id-ID"/>
        </w:rPr>
        <w:t xml:space="preserve">i rabu 26 September </w:t>
      </w:r>
      <w:r w:rsidRPr="00E83E7F">
        <w:rPr>
          <w:szCs w:val="24"/>
          <w:lang w:val="id-ID"/>
        </w:rPr>
        <w:t>2012</w:t>
      </w:r>
      <w:proofErr w:type="gramStart"/>
      <w:r w:rsidRPr="00E83E7F">
        <w:rPr>
          <w:szCs w:val="24"/>
        </w:rPr>
        <w:t>,peneliti</w:t>
      </w:r>
      <w:proofErr w:type="gramEnd"/>
      <w:r w:rsidRPr="00E83E7F">
        <w:rPr>
          <w:szCs w:val="24"/>
        </w:rPr>
        <w:t xml:space="preserve"> kembali mengamati guru, dengan menggunakan tema yang sama namun materi/indikator yang berbeda. Adapun indikator kegiatann</w:t>
      </w:r>
      <w:r w:rsidR="007846F1">
        <w:rPr>
          <w:szCs w:val="24"/>
        </w:rPr>
        <w:t xml:space="preserve">ya adalah menggunakan dan </w:t>
      </w:r>
      <w:r w:rsidRPr="00E83E7F">
        <w:rPr>
          <w:szCs w:val="24"/>
        </w:rPr>
        <w:t xml:space="preserve">menjawab pertanyaan </w:t>
      </w:r>
      <w:proofErr w:type="gramStart"/>
      <w:r w:rsidRPr="00E83E7F">
        <w:rPr>
          <w:szCs w:val="24"/>
        </w:rPr>
        <w:t>apa</w:t>
      </w:r>
      <w:proofErr w:type="gramEnd"/>
      <w:r w:rsidRPr="00E83E7F">
        <w:rPr>
          <w:szCs w:val="24"/>
        </w:rPr>
        <w:t>, mengapa, diamna, berapa, bagaimana dan sebagainya.</w:t>
      </w:r>
    </w:p>
    <w:p w:rsidR="00967985" w:rsidRPr="003A3977" w:rsidRDefault="00FC4F5B" w:rsidP="00967985">
      <w:pPr>
        <w:tabs>
          <w:tab w:val="left" w:pos="993"/>
        </w:tabs>
        <w:spacing w:line="480" w:lineRule="auto"/>
        <w:jc w:val="both"/>
      </w:pPr>
      <w:r>
        <w:rPr>
          <w:szCs w:val="24"/>
        </w:rPr>
        <w:lastRenderedPageBreak/>
        <w:tab/>
      </w:r>
      <w:r w:rsidRPr="00153824">
        <w:rPr>
          <w:szCs w:val="24"/>
        </w:rPr>
        <w:t xml:space="preserve">Kegiatan awal dengan alokasi waktu ± 30 menit adalah berbaris, mengucapkan </w:t>
      </w:r>
      <w:proofErr w:type="gramStart"/>
      <w:r w:rsidRPr="00153824">
        <w:rPr>
          <w:szCs w:val="24"/>
        </w:rPr>
        <w:t>salam</w:t>
      </w:r>
      <w:proofErr w:type="gramEnd"/>
      <w:r w:rsidRPr="00153824">
        <w:rPr>
          <w:szCs w:val="24"/>
        </w:rPr>
        <w:t>, berdoa dan bernyanyi.</w:t>
      </w:r>
      <w:r w:rsidR="007846F1">
        <w:rPr>
          <w:szCs w:val="24"/>
        </w:rPr>
        <w:t xml:space="preserve">Bercakap-cakap </w:t>
      </w:r>
      <w:r w:rsidR="00686BDC">
        <w:rPr>
          <w:szCs w:val="24"/>
        </w:rPr>
        <w:t xml:space="preserve">dengan gambar </w:t>
      </w:r>
      <w:r w:rsidR="007846F1">
        <w:rPr>
          <w:szCs w:val="24"/>
        </w:rPr>
        <w:t>tentang pakaian (perbedaan baju anak laki-laki dengan perempuan)</w:t>
      </w:r>
      <w:r w:rsidRPr="00153824">
        <w:rPr>
          <w:szCs w:val="24"/>
        </w:rPr>
        <w:t>.Berjalan dengan papan titian sambil membawa balok ditangan. Pada kegiatan bercakap-cakap dengan gambar tentang</w:t>
      </w:r>
      <w:r w:rsidR="00866BE6">
        <w:rPr>
          <w:szCs w:val="24"/>
        </w:rPr>
        <w:t>pakaian (perbedaan baju anak laki-laki dengan perempuan)</w:t>
      </w:r>
      <w:r w:rsidRPr="00153824">
        <w:rPr>
          <w:szCs w:val="24"/>
        </w:rPr>
        <w:t xml:space="preserve">, langkah-langkah yang dilakukan oleh guru adalah 1) </w:t>
      </w:r>
      <w:r w:rsidRPr="00153824">
        <w:t xml:space="preserve">Guru </w:t>
      </w:r>
      <w:proofErr w:type="gramStart"/>
      <w:r w:rsidRPr="00153824">
        <w:t>menyediakan</w:t>
      </w:r>
      <w:proofErr w:type="gramEnd"/>
      <w:r w:rsidRPr="00153824">
        <w:t xml:space="preserve"> alat peraga/ media yang disesuaikan dengan pokok bahasan sebagai topik percakapan</w:t>
      </w:r>
      <w:r>
        <w:t>, adapun me</w:t>
      </w:r>
      <w:r w:rsidR="00785006">
        <w:t xml:space="preserve">dia yang digunakan adalah </w:t>
      </w:r>
      <w:r>
        <w:t>gambar</w:t>
      </w:r>
      <w:r w:rsidR="00785006">
        <w:t xml:space="preserve"> pakaian</w:t>
      </w:r>
      <w:r w:rsidRPr="00153824">
        <w:t>.</w:t>
      </w:r>
      <w:r>
        <w:t>Gambar-gambar yang ada berupa gambar</w:t>
      </w:r>
      <w:r w:rsidR="00785006">
        <w:rPr>
          <w:szCs w:val="24"/>
        </w:rPr>
        <w:t>baju anak laki-laki dengan perempuan</w:t>
      </w:r>
      <w:r>
        <w:t>.</w:t>
      </w:r>
      <w:r w:rsidRPr="00153824">
        <w:t xml:space="preserve"> 2) Mengkondisikan dengan anak didik untuk dapat duduk dengan nyaman dan tertib. </w:t>
      </w:r>
      <w:r>
        <w:t xml:space="preserve">Untuk melakukan pembelajaran dengan maksimal dilakukan pengelolaan kelas dengan menata tempat duduk anak didik membentuk setengah lingkaran dan berfokus pada guru, sehingga anak lebih berkonsentrasi memperhatikan guru dalam proses pembelajran. </w:t>
      </w:r>
      <w:r w:rsidRPr="00153824">
        <w:t xml:space="preserve">3) Guru </w:t>
      </w:r>
      <w:proofErr w:type="gramStart"/>
      <w:r w:rsidRPr="00153824">
        <w:t>membicarakan</w:t>
      </w:r>
      <w:proofErr w:type="gramEnd"/>
      <w:r w:rsidRPr="00153824">
        <w:t xml:space="preserve"> alat peraga yang digunakan.</w:t>
      </w:r>
      <w:r w:rsidR="00520CBF">
        <w:t xml:space="preserve"> Guru </w:t>
      </w:r>
      <w:proofErr w:type="gramStart"/>
      <w:r w:rsidR="00520CBF">
        <w:t>bercerita</w:t>
      </w:r>
      <w:proofErr w:type="gramEnd"/>
      <w:r w:rsidR="00520CBF">
        <w:t xml:space="preserve"> tentang </w:t>
      </w:r>
      <w:r w:rsidR="003F41FF">
        <w:rPr>
          <w:lang w:val="id-ID"/>
        </w:rPr>
        <w:t xml:space="preserve">gambar </w:t>
      </w:r>
      <w:r w:rsidR="003A3977">
        <w:t xml:space="preserve">pakaian </w:t>
      </w:r>
      <w:r>
        <w:t>telah disiapkan</w:t>
      </w:r>
      <w:r w:rsidR="003A3977">
        <w:t xml:space="preserve"> (baju anak laki-laki dan perempuan)</w:t>
      </w:r>
      <w:r>
        <w:t>.</w:t>
      </w:r>
      <w:r w:rsidR="00967985" w:rsidRPr="00153824">
        <w:t>4</w:t>
      </w:r>
      <w:r w:rsidR="00967985" w:rsidRPr="00CD4801">
        <w:rPr>
          <w:color w:val="000000" w:themeColor="text1"/>
        </w:rPr>
        <w:t>) Guru memberikan pertanyaan yang dapat merangsang anak bercakap-</w:t>
      </w:r>
      <w:r w:rsidR="00967985" w:rsidRPr="00153824">
        <w:t xml:space="preserve">cakap sesuai dengan pokok bahasan. </w:t>
      </w:r>
      <w:r w:rsidR="00967985">
        <w:rPr>
          <w:lang w:val="id-ID"/>
        </w:rPr>
        <w:t xml:space="preserve"> Guru mengajukan petanyaan-pertanyaan  tentang </w:t>
      </w:r>
      <w:r w:rsidR="003A3977">
        <w:t>apa perbedaan baju anak laki-laki dan perempuan, manfaat pakaian bagi tubuh dan sebagainya</w:t>
      </w:r>
      <w:r w:rsidR="00967985">
        <w:rPr>
          <w:lang w:val="id-ID"/>
        </w:rPr>
        <w:t>, sehingga merangsang anak untuk mengajukan pertanyaan</w:t>
      </w:r>
      <w:r w:rsidR="00967985" w:rsidRPr="00153824">
        <w:t xml:space="preserve"> 5) Guru melaksanakan percakapan dengan anak. </w:t>
      </w:r>
      <w:r w:rsidR="00967985">
        <w:rPr>
          <w:lang w:val="id-ID"/>
        </w:rPr>
        <w:t>Setelah guru memperlihatkan gambar</w:t>
      </w:r>
      <w:r w:rsidR="003A3977">
        <w:t xml:space="preserve"> pakaian (baju anak laki-laki dan perempuan)</w:t>
      </w:r>
      <w:r w:rsidR="00FF0515">
        <w:t xml:space="preserve">, </w:t>
      </w:r>
      <w:r w:rsidR="00967985">
        <w:rPr>
          <w:lang w:val="id-ID"/>
        </w:rPr>
        <w:t xml:space="preserve">guru bercakap-cakap dengan anak </w:t>
      </w:r>
      <w:r w:rsidR="00967985" w:rsidRPr="00153824">
        <w:t xml:space="preserve">6) Guru memberikan kesempatan kepada anak untuk menjawab pertanyaan dengan kalimat sederhana. </w:t>
      </w:r>
      <w:r w:rsidR="00967985">
        <w:rPr>
          <w:lang w:val="id-ID"/>
        </w:rPr>
        <w:t xml:space="preserve">Dalam hal ini guru mengajukan beberapa </w:t>
      </w:r>
      <w:r w:rsidR="00967985">
        <w:rPr>
          <w:lang w:val="id-ID"/>
        </w:rPr>
        <w:lastRenderedPageBreak/>
        <w:t xml:space="preserve">pertanyaan  sesuai dengan tema tentang </w:t>
      </w:r>
      <w:r w:rsidR="003A3977">
        <w:t xml:space="preserve">pakaian (perbedaan baju anak laki-laki dan perempuan). </w:t>
      </w:r>
      <w:r w:rsidR="00967985">
        <w:rPr>
          <w:lang w:val="id-ID"/>
        </w:rPr>
        <w:t>7)</w:t>
      </w:r>
      <w:r w:rsidR="00967985" w:rsidRPr="00153824">
        <w:t xml:space="preserve"> Apabila ada anak yang belum dapat mengungkapkan kalimat dengan baik dan benar (kalimat sederhana), guru hendaknya berusaha memperbaiki secara bijaksana dan bagi anak yang diberi motivasi. 8) Setelah kegiatan selesai, guru menyimpulkan topik yang dipercakapkan.  </w:t>
      </w:r>
      <w:r w:rsidR="00967985">
        <w:rPr>
          <w:lang w:val="id-ID"/>
        </w:rPr>
        <w:t xml:space="preserve">Dimana guru menjelsakan kemabali tentang </w:t>
      </w:r>
      <w:r w:rsidR="003A3977">
        <w:t xml:space="preserve">pakaian (perbedaan baju anak laki-laki dan perempuan). </w:t>
      </w:r>
      <w:r w:rsidR="00967985" w:rsidRPr="00153824">
        <w:t xml:space="preserve">9) Guru </w:t>
      </w:r>
      <w:proofErr w:type="gramStart"/>
      <w:r w:rsidR="00967985" w:rsidRPr="00153824">
        <w:t>melakukan</w:t>
      </w:r>
      <w:proofErr w:type="gramEnd"/>
      <w:r w:rsidR="00967985" w:rsidRPr="00153824">
        <w:t xml:space="preserve"> evaluasi dari kegiatan percakapan.</w:t>
      </w:r>
      <w:r w:rsidR="00967985">
        <w:rPr>
          <w:lang w:val="id-ID"/>
        </w:rPr>
        <w:t xml:space="preserve"> Guru mengajukan beberapa pertanyaan kepada anak tentang </w:t>
      </w:r>
      <w:r w:rsidR="00B04F1A">
        <w:t>pakaian (perbedaan baju anak laki-laki dan perempuan).</w:t>
      </w:r>
    </w:p>
    <w:p w:rsidR="004C3C21" w:rsidRDefault="00967985" w:rsidP="00967985">
      <w:pPr>
        <w:tabs>
          <w:tab w:val="center" w:pos="-6521"/>
        </w:tabs>
        <w:spacing w:line="480" w:lineRule="auto"/>
        <w:jc w:val="both"/>
        <w:rPr>
          <w:szCs w:val="24"/>
        </w:rPr>
      </w:pPr>
      <w:r>
        <w:rPr>
          <w:szCs w:val="24"/>
          <w:lang w:val="id-ID"/>
        </w:rPr>
        <w:tab/>
      </w:r>
      <w:r w:rsidR="00FC4F5B" w:rsidRPr="00153824">
        <w:rPr>
          <w:szCs w:val="24"/>
        </w:rPr>
        <w:t>Kegiatan inti, alokasi waktu ± 60 menit yaitu</w:t>
      </w:r>
      <w:r w:rsidR="00B376A3">
        <w:rPr>
          <w:szCs w:val="24"/>
        </w:rPr>
        <w:t xml:space="preserve"> memasangkan gambar baju dengan celana/rok lalu ditempel </w:t>
      </w:r>
      <w:proofErr w:type="gramStart"/>
      <w:r w:rsidR="00B376A3">
        <w:rPr>
          <w:szCs w:val="24"/>
        </w:rPr>
        <w:t>dibuku  gambar</w:t>
      </w:r>
      <w:r w:rsidR="00050F3A">
        <w:rPr>
          <w:szCs w:val="24"/>
        </w:rPr>
        <w:t>.Mencocok</w:t>
      </w:r>
      <w:proofErr w:type="gramEnd"/>
      <w:r w:rsidR="00050F3A">
        <w:rPr>
          <w:szCs w:val="24"/>
        </w:rPr>
        <w:t xml:space="preserve"> gambar baju. Menyusun kepingan puzzle baju </w:t>
      </w:r>
      <w:r w:rsidR="00FC4F5B" w:rsidRPr="00153824">
        <w:rPr>
          <w:szCs w:val="24"/>
        </w:rPr>
        <w:t>menjadi bentuk utuh.</w:t>
      </w:r>
    </w:p>
    <w:p w:rsidR="004C3C21" w:rsidRDefault="00FC4F5B" w:rsidP="004C3C21">
      <w:pPr>
        <w:tabs>
          <w:tab w:val="center" w:pos="-6521"/>
        </w:tabs>
        <w:spacing w:line="480" w:lineRule="auto"/>
        <w:ind w:firstLine="720"/>
        <w:jc w:val="both"/>
      </w:pPr>
      <w:proofErr w:type="gramStart"/>
      <w:r w:rsidRPr="00153824">
        <w:rPr>
          <w:szCs w:val="24"/>
        </w:rPr>
        <w:t xml:space="preserve">Kegiatan </w:t>
      </w:r>
      <w:r w:rsidRPr="00153824">
        <w:t>istirahat/makan ± 30 menit dimulai dengan bermain didalam dan diluar kelas.Cuci tngan, berdoa sebelum dan sesudah makan.</w:t>
      </w:r>
      <w:proofErr w:type="gramEnd"/>
    </w:p>
    <w:p w:rsidR="00CC5005" w:rsidRDefault="00FC4F5B" w:rsidP="001D4801">
      <w:pPr>
        <w:tabs>
          <w:tab w:val="center" w:pos="-6521"/>
        </w:tabs>
        <w:spacing w:line="480" w:lineRule="auto"/>
        <w:ind w:firstLine="720"/>
        <w:jc w:val="both"/>
        <w:rPr>
          <w:szCs w:val="24"/>
        </w:rPr>
      </w:pPr>
      <w:r w:rsidRPr="00153824">
        <w:rPr>
          <w:szCs w:val="24"/>
        </w:rPr>
        <w:t>Kegiatan Akhir ± 30 menit dimuai dengan me</w:t>
      </w:r>
      <w:r w:rsidR="003337D8">
        <w:rPr>
          <w:szCs w:val="24"/>
        </w:rPr>
        <w:t>nyanyikan lagu “</w:t>
      </w:r>
      <w:r w:rsidR="008534FC">
        <w:rPr>
          <w:szCs w:val="24"/>
        </w:rPr>
        <w:t>seragam sekolah</w:t>
      </w:r>
      <w:r w:rsidR="008B2182">
        <w:rPr>
          <w:szCs w:val="24"/>
        </w:rPr>
        <w:t xml:space="preserve">”, mengingatkan kembali </w:t>
      </w:r>
      <w:r w:rsidRPr="00153824">
        <w:rPr>
          <w:szCs w:val="24"/>
        </w:rPr>
        <w:t>tentang kegiatan hari ini, bernyanyi, pesan moral, salam dan doa.</w:t>
      </w:r>
    </w:p>
    <w:p w:rsidR="00FC4F5B" w:rsidRPr="00A31C8E" w:rsidRDefault="00A31C8E" w:rsidP="00A31C8E">
      <w:pPr>
        <w:tabs>
          <w:tab w:val="left" w:pos="-6390"/>
        </w:tabs>
        <w:spacing w:line="480" w:lineRule="auto"/>
        <w:jc w:val="both"/>
        <w:rPr>
          <w:b/>
        </w:rPr>
      </w:pPr>
      <w:proofErr w:type="gramStart"/>
      <w:r>
        <w:rPr>
          <w:b/>
        </w:rPr>
        <w:t>c</w:t>
      </w:r>
      <w:proofErr w:type="gramEnd"/>
      <w:r>
        <w:rPr>
          <w:b/>
        </w:rPr>
        <w:t xml:space="preserve">. </w:t>
      </w:r>
      <w:r w:rsidR="00FC4F5B" w:rsidRPr="00A31C8E">
        <w:rPr>
          <w:b/>
        </w:rPr>
        <w:t>Observasi</w:t>
      </w:r>
      <w:r w:rsidR="00320936" w:rsidRPr="00A31C8E">
        <w:rPr>
          <w:b/>
        </w:rPr>
        <w:t xml:space="preserve"> Siklus II Pertemuan II</w:t>
      </w:r>
    </w:p>
    <w:p w:rsidR="00FC4F5B" w:rsidRDefault="00FC4F5B" w:rsidP="00FC4F5B">
      <w:pPr>
        <w:spacing w:line="480" w:lineRule="auto"/>
        <w:ind w:firstLine="709"/>
        <w:jc w:val="both"/>
      </w:pPr>
      <w:r w:rsidRPr="00153824">
        <w:t xml:space="preserve">Pada pertemuan kedua </w:t>
      </w:r>
      <w:r w:rsidR="00325730">
        <w:t>siklus I</w:t>
      </w:r>
      <w:r w:rsidR="00860867">
        <w:t xml:space="preserve">I </w:t>
      </w:r>
      <w:r w:rsidR="00FF62F8">
        <w:t>yang dilaksanakan pada hari</w:t>
      </w:r>
      <w:r w:rsidR="00FF62F8">
        <w:rPr>
          <w:lang w:val="id-ID"/>
        </w:rPr>
        <w:t xml:space="preserve"> rabu 26 September </w:t>
      </w:r>
      <w:r w:rsidR="00877F1E">
        <w:rPr>
          <w:lang w:val="id-ID"/>
        </w:rPr>
        <w:t>2012</w:t>
      </w:r>
      <w:r w:rsidRPr="00153824">
        <w:t xml:space="preserve">dengan kegiatan bercakap-cakap dengan </w:t>
      </w:r>
      <w:r w:rsidR="00FF62F8">
        <w:rPr>
          <w:lang w:val="id-ID"/>
        </w:rPr>
        <w:t xml:space="preserve">menggunakan </w:t>
      </w:r>
      <w:r w:rsidRPr="00153824">
        <w:t>gambar</w:t>
      </w:r>
      <w:r w:rsidR="00FF62F8">
        <w:rPr>
          <w:lang w:val="id-ID"/>
        </w:rPr>
        <w:t>,</w:t>
      </w:r>
      <w:r w:rsidR="00BA0190">
        <w:t>apa perbedaan baju anak laki-laki dan perempuan</w:t>
      </w:r>
      <w:r w:rsidRPr="00153824">
        <w:t xml:space="preserve">, indikator bahasa ekspresif adalah </w:t>
      </w:r>
      <w:r w:rsidR="00BA0190">
        <w:t xml:space="preserve">menggunakan dan </w:t>
      </w:r>
      <w:r w:rsidRPr="00153824">
        <w:t xml:space="preserve">menjawab pertanyaan apa, mengapa, dimana, </w:t>
      </w:r>
      <w:r w:rsidR="00BA0190">
        <w:t>berapa, bagaimana</w:t>
      </w:r>
      <w:r w:rsidRPr="00153824">
        <w:t xml:space="preserve">. </w:t>
      </w:r>
      <w:proofErr w:type="gramStart"/>
      <w:r w:rsidRPr="00153824">
        <w:t xml:space="preserve">Pada pelaksanaan tindakan siklus II ini, secara umum dari hasil penerapan yang </w:t>
      </w:r>
      <w:r w:rsidRPr="00153824">
        <w:lastRenderedPageBreak/>
        <w:t>dilakukan oleh guru lewat observasi penelitian dan hasil observasi dan evaluasi terhadap anak didik sudah terjadi peningkatan dan telah terlaksana dengan baik.Hal ini terlihat pada hasil observasi terhadap guru dan anak.</w:t>
      </w:r>
      <w:proofErr w:type="gramEnd"/>
    </w:p>
    <w:p w:rsidR="00860867" w:rsidRDefault="00860867" w:rsidP="00860867">
      <w:pPr>
        <w:spacing w:line="480" w:lineRule="auto"/>
        <w:jc w:val="both"/>
      </w:pPr>
      <w:proofErr w:type="gramStart"/>
      <w:r>
        <w:t>a</w:t>
      </w:r>
      <w:proofErr w:type="gramEnd"/>
      <w:r>
        <w:t xml:space="preserve">. Hasil Observasi Aktivitas Mengajar Guru </w:t>
      </w:r>
    </w:p>
    <w:p w:rsidR="00860867" w:rsidRDefault="00860867" w:rsidP="00860867">
      <w:pPr>
        <w:spacing w:line="480" w:lineRule="auto"/>
        <w:ind w:left="720" w:hanging="540"/>
        <w:jc w:val="both"/>
      </w:pPr>
      <w:r>
        <w:t>1.</w:t>
      </w:r>
      <w:r>
        <w:tab/>
        <w:t>Menyediakan alat peraga/ media yang disesuaikan dengan pokok bahasan sebagai topic percakapan.</w:t>
      </w:r>
    </w:p>
    <w:p w:rsidR="00860867" w:rsidRDefault="00860867" w:rsidP="00860867">
      <w:pPr>
        <w:spacing w:line="480" w:lineRule="auto"/>
        <w:ind w:left="720"/>
        <w:jc w:val="both"/>
      </w:pPr>
      <w:r>
        <w:t xml:space="preserve">Berdasarkan hasil observasi penelitian, </w:t>
      </w:r>
      <w:proofErr w:type="gramStart"/>
      <w:r>
        <w:t>guru  menyediakan</w:t>
      </w:r>
      <w:proofErr w:type="gramEnd"/>
      <w:r>
        <w:t xml:space="preserve"> alat peraga/ media yang disesuaikan dengan pokok bahasan sebagai topic percakapan pada pertemuan I</w:t>
      </w:r>
      <w:r w:rsidR="00396A83">
        <w:t>I</w:t>
      </w:r>
      <w:r>
        <w:t xml:space="preserve"> dikategorikan baik karena sebelum melakukan kegiatan bercakap-cakap guru menyediakan alat peraga yaitu gambar </w:t>
      </w:r>
      <w:r w:rsidR="00BA0190">
        <w:t xml:space="preserve">pakaian (baju anak laki-laki dan perempuan) </w:t>
      </w:r>
      <w:r>
        <w:t>yang mendukung proses kegiatan pembelajaran.</w:t>
      </w:r>
    </w:p>
    <w:p w:rsidR="00860867" w:rsidRDefault="00860867" w:rsidP="00860867">
      <w:pPr>
        <w:spacing w:line="480" w:lineRule="auto"/>
        <w:ind w:left="720" w:hanging="540"/>
        <w:jc w:val="both"/>
      </w:pPr>
      <w:r>
        <w:t>2.</w:t>
      </w:r>
      <w:r>
        <w:tab/>
        <w:t>Mengkondisikan dengan anak didik untuk dapat duduk dengan nyaman dan tertib.</w:t>
      </w:r>
    </w:p>
    <w:p w:rsidR="00860867" w:rsidRDefault="00860867" w:rsidP="00860867">
      <w:pPr>
        <w:spacing w:line="480" w:lineRule="auto"/>
        <w:ind w:left="720"/>
        <w:jc w:val="both"/>
      </w:pPr>
      <w:r>
        <w:t>Berdasarkan hasil observasi penelitian</w:t>
      </w:r>
      <w:proofErr w:type="gramStart"/>
      <w:r>
        <w:t>,guru</w:t>
      </w:r>
      <w:proofErr w:type="gramEnd"/>
      <w:r>
        <w:t xml:space="preserve"> mengkondisikan dengan anak didik untuk dapat duduk dengan nyaman dan tertib pada pertemuan I</w:t>
      </w:r>
      <w:r w:rsidR="00396A83">
        <w:t>I</w:t>
      </w:r>
      <w:r>
        <w:t>dikategorikan baik karena guru menyiapkan tempat duduk yang baik untuk anak, sehingga guru lebih muda dalam mengelola kelas</w:t>
      </w:r>
    </w:p>
    <w:p w:rsidR="00860867" w:rsidRDefault="00860867" w:rsidP="00860867">
      <w:pPr>
        <w:spacing w:line="480" w:lineRule="auto"/>
        <w:ind w:left="720" w:hanging="540"/>
        <w:jc w:val="both"/>
      </w:pPr>
      <w:r>
        <w:t>3.</w:t>
      </w:r>
      <w:r>
        <w:tab/>
        <w:t>Membicarakan alat peraga yang digunakan</w:t>
      </w:r>
    </w:p>
    <w:p w:rsidR="00860867" w:rsidRDefault="00860867" w:rsidP="00860867">
      <w:pPr>
        <w:spacing w:line="480" w:lineRule="auto"/>
        <w:ind w:left="720"/>
        <w:jc w:val="both"/>
      </w:pPr>
      <w:r>
        <w:t>Berdasarkan hasil observasi, guru membicarakan alat peraga yang digunakan pada pertemuan I</w:t>
      </w:r>
      <w:r w:rsidR="00396A83">
        <w:t>I</w:t>
      </w:r>
      <w:r>
        <w:t xml:space="preserve"> dikategorikan baik karena media atau alat peraga yang </w:t>
      </w:r>
      <w:proofErr w:type="gramStart"/>
      <w:r>
        <w:t>ak</w:t>
      </w:r>
      <w:r w:rsidR="00341A0A">
        <w:t>an</w:t>
      </w:r>
      <w:proofErr w:type="gramEnd"/>
      <w:r w:rsidR="00341A0A">
        <w:t xml:space="preserve"> </w:t>
      </w:r>
      <w:r w:rsidR="00341A0A">
        <w:lastRenderedPageBreak/>
        <w:t>digunakan sesuai dengan tema yaitu gambar pakaian (baju anak laki-laki dan perempuan)</w:t>
      </w:r>
    </w:p>
    <w:p w:rsidR="00860867" w:rsidRDefault="00860867" w:rsidP="00860867">
      <w:pPr>
        <w:spacing w:line="480" w:lineRule="auto"/>
        <w:ind w:left="720" w:hanging="540"/>
        <w:jc w:val="both"/>
      </w:pPr>
      <w:r>
        <w:t>4.</w:t>
      </w:r>
      <w:r>
        <w:tab/>
        <w:t xml:space="preserve">Guru </w:t>
      </w:r>
      <w:proofErr w:type="gramStart"/>
      <w:r>
        <w:t>memberikan</w:t>
      </w:r>
      <w:proofErr w:type="gramEnd"/>
      <w:r>
        <w:t xml:space="preserve"> pertanyaan yang dapat merangsang anak bercakap-cakap sesuai dengan pokok bahasan.</w:t>
      </w:r>
    </w:p>
    <w:p w:rsidR="00860867" w:rsidRDefault="00860867" w:rsidP="00341A0A">
      <w:pPr>
        <w:spacing w:line="480" w:lineRule="auto"/>
        <w:ind w:left="720"/>
        <w:jc w:val="both"/>
      </w:pPr>
      <w:proofErr w:type="gramStart"/>
      <w:r>
        <w:t>Berdasarkan hasil observasi, guru memberikan pertanyaan yang dapat merangsang anak bercakap-cakap sesuai dengan pokok bahasan pada pertemuan I</w:t>
      </w:r>
      <w:r w:rsidR="00396A83">
        <w:t>I</w:t>
      </w:r>
      <w:r>
        <w:t xml:space="preserve"> dikategorikan baik karena guru merangsang anak dengan memberikan pertanyaan-pertanyaan </w:t>
      </w:r>
      <w:r w:rsidR="00341A0A">
        <w:t xml:space="preserve">tentang pakaian (baju anak laki-laki dan perempuan) </w:t>
      </w:r>
      <w:r>
        <w:t>yang menarik perhatian anak sehingga anak dalam kegiatan bercakap-cakap menjadi semangat.</w:t>
      </w:r>
      <w:proofErr w:type="gramEnd"/>
    </w:p>
    <w:p w:rsidR="00860867" w:rsidRDefault="00860867" w:rsidP="00860867">
      <w:pPr>
        <w:spacing w:line="480" w:lineRule="auto"/>
        <w:ind w:firstLine="180"/>
        <w:jc w:val="both"/>
      </w:pPr>
      <w:r>
        <w:t>5.</w:t>
      </w:r>
      <w:r>
        <w:tab/>
        <w:t xml:space="preserve">Guru </w:t>
      </w:r>
      <w:proofErr w:type="gramStart"/>
      <w:r>
        <w:t>melaksanakan</w:t>
      </w:r>
      <w:proofErr w:type="gramEnd"/>
      <w:r>
        <w:t xml:space="preserve"> percakapan dengan anak.</w:t>
      </w:r>
    </w:p>
    <w:p w:rsidR="00860867" w:rsidRDefault="00860867" w:rsidP="00860867">
      <w:pPr>
        <w:spacing w:line="480" w:lineRule="auto"/>
        <w:ind w:left="720"/>
        <w:jc w:val="both"/>
      </w:pPr>
      <w:r>
        <w:t>Berdasarkan hasil observasi, guru melaksanakan percakapan dengan anak pada pertemuan I</w:t>
      </w:r>
      <w:r w:rsidR="00396A83">
        <w:t>I</w:t>
      </w:r>
      <w:r>
        <w:t xml:space="preserve"> dikategorikan baik karena dalam pelaksanaan kegiatan bercakap-cakap, </w:t>
      </w:r>
      <w:proofErr w:type="gramStart"/>
      <w:r>
        <w:t>guru  melakukannya</w:t>
      </w:r>
      <w:proofErr w:type="gramEnd"/>
      <w:r>
        <w:t xml:space="preserve"> merata kepada semua anak, sehingga anak meningkat bahasa ekspresifnya </w:t>
      </w:r>
    </w:p>
    <w:p w:rsidR="00860867" w:rsidRDefault="00860867" w:rsidP="00860867">
      <w:pPr>
        <w:spacing w:line="480" w:lineRule="auto"/>
        <w:ind w:left="720" w:hanging="540"/>
        <w:jc w:val="both"/>
      </w:pPr>
      <w:r>
        <w:t>6.</w:t>
      </w:r>
      <w:r>
        <w:tab/>
        <w:t xml:space="preserve">Guru </w:t>
      </w:r>
      <w:proofErr w:type="gramStart"/>
      <w:r>
        <w:t>memberikan</w:t>
      </w:r>
      <w:proofErr w:type="gramEnd"/>
      <w:r>
        <w:t xml:space="preserve"> kesempatan kepada anak untuk menjawab pertanyaan dengan kalimat sederhana.</w:t>
      </w:r>
    </w:p>
    <w:p w:rsidR="00860867" w:rsidRDefault="00860867" w:rsidP="00860867">
      <w:pPr>
        <w:spacing w:line="480" w:lineRule="auto"/>
        <w:ind w:left="720"/>
        <w:jc w:val="both"/>
      </w:pPr>
      <w:proofErr w:type="gramStart"/>
      <w:r>
        <w:t>Berdasarkan hasil observasi, guru memberikan kesempatan kepada anak untuk menjawab pertanyaan dengan kalimat sederhana pada pertemuan I</w:t>
      </w:r>
      <w:r w:rsidR="00396A83">
        <w:t>I</w:t>
      </w:r>
      <w:r>
        <w:t xml:space="preserve"> dikategorikan baik karena guru memberikan kesempatan kepada anak untuk </w:t>
      </w:r>
      <w:r w:rsidR="00396A83">
        <w:t xml:space="preserve">menjawab pertanyaan </w:t>
      </w:r>
      <w:r>
        <w:t xml:space="preserve">dengan kalimat sederhana tentang </w:t>
      </w:r>
      <w:r w:rsidR="00BA0190">
        <w:t>perbedaan baju anak laki-laki dan perempuan.</w:t>
      </w:r>
      <w:proofErr w:type="gramEnd"/>
    </w:p>
    <w:p w:rsidR="00860867" w:rsidRDefault="00860867" w:rsidP="00860867">
      <w:pPr>
        <w:pStyle w:val="ListParagraph"/>
        <w:tabs>
          <w:tab w:val="left" w:pos="720"/>
        </w:tabs>
        <w:spacing w:line="480" w:lineRule="auto"/>
        <w:ind w:hanging="540"/>
        <w:jc w:val="both"/>
      </w:pPr>
      <w:r>
        <w:lastRenderedPageBreak/>
        <w:t>7.</w:t>
      </w:r>
      <w:r>
        <w:tab/>
        <w:t xml:space="preserve">Apabila ada anak yang belum dapat mengungkapkan kalimat dengan baik dan benar </w:t>
      </w:r>
      <w:proofErr w:type="gramStart"/>
      <w:r>
        <w:t>( kalimat</w:t>
      </w:r>
      <w:proofErr w:type="gramEnd"/>
      <w:r>
        <w:t xml:space="preserve"> sederhana ), guru hendaknya berusaha memperbaiki secara bijaksana dan bagi anak yang belum mampu diberi motivasi.</w:t>
      </w:r>
    </w:p>
    <w:p w:rsidR="00860867" w:rsidRDefault="00860867" w:rsidP="00860867">
      <w:pPr>
        <w:pStyle w:val="ListParagraph"/>
        <w:tabs>
          <w:tab w:val="left" w:pos="720"/>
        </w:tabs>
        <w:spacing w:line="480" w:lineRule="auto"/>
        <w:ind w:hanging="360"/>
        <w:jc w:val="both"/>
      </w:pPr>
      <w:r>
        <w:tab/>
        <w:t>Berdsarkan hasil observasi,apabila ada anak yang belum dapat mengungkapkan kalimat dengan baik dan benar ( kalimat sederhana ), guru hendaknya berusaha memperbaiki secara bijaksana dan bagi anak yang belum mampu diberi motivasi, pada pertemuan I</w:t>
      </w:r>
      <w:r w:rsidR="00396A83">
        <w:t>I</w:t>
      </w:r>
      <w:r>
        <w:t xml:space="preserve"> dikategorikan baik karena guru berusaha memperbaiki dan memotivasi anak apabila ada anak belum mampu bertanya secara sederhana tentang</w:t>
      </w:r>
      <w:r w:rsidR="00BA0190">
        <w:t xml:space="preserve"> perbedaan baju anak laki-laki dan </w:t>
      </w:r>
      <w:r w:rsidR="00B87FDC">
        <w:t>perempuan</w:t>
      </w:r>
      <w:r>
        <w:t>.</w:t>
      </w:r>
    </w:p>
    <w:p w:rsidR="00860867" w:rsidRDefault="00860867" w:rsidP="00860867">
      <w:pPr>
        <w:pStyle w:val="ListParagraph"/>
        <w:tabs>
          <w:tab w:val="left" w:pos="0"/>
        </w:tabs>
        <w:spacing w:line="480" w:lineRule="auto"/>
        <w:ind w:left="0" w:firstLine="180"/>
        <w:jc w:val="both"/>
      </w:pPr>
      <w:r>
        <w:t>8.</w:t>
      </w:r>
      <w:r>
        <w:tab/>
        <w:t>Setelah kegiatan selesai, guru menyimpulkan topic yang dipercakapkan</w:t>
      </w:r>
    </w:p>
    <w:p w:rsidR="00CC5005" w:rsidRDefault="00860867" w:rsidP="001266B5">
      <w:pPr>
        <w:pStyle w:val="ListParagraph"/>
        <w:tabs>
          <w:tab w:val="left" w:pos="720"/>
        </w:tabs>
        <w:spacing w:line="480" w:lineRule="auto"/>
        <w:jc w:val="both"/>
      </w:pPr>
      <w:r>
        <w:t xml:space="preserve">Berdasarkan hasil observasi, setelah kegiatan selesai, guru menyimpulkan topic yang dipercakapkan, pada pertemuan </w:t>
      </w:r>
      <w:proofErr w:type="gramStart"/>
      <w:r>
        <w:t>I</w:t>
      </w:r>
      <w:r w:rsidR="00396A83">
        <w:t>I</w:t>
      </w:r>
      <w:r>
        <w:t>dikategorikan  baik</w:t>
      </w:r>
      <w:proofErr w:type="gramEnd"/>
      <w:r>
        <w:t xml:space="preserve"> karena guru menyimpulkan topic percakapan tentang</w:t>
      </w:r>
      <w:r w:rsidR="00B87FDC">
        <w:t xml:space="preserve"> perbedaan baju anak laki-laki dan perempuan</w:t>
      </w:r>
      <w:r>
        <w:t>.</w:t>
      </w:r>
    </w:p>
    <w:p w:rsidR="00860867" w:rsidRDefault="00860867" w:rsidP="00860867">
      <w:pPr>
        <w:pStyle w:val="ListParagraph"/>
        <w:tabs>
          <w:tab w:val="left" w:pos="720"/>
        </w:tabs>
        <w:spacing w:line="480" w:lineRule="auto"/>
        <w:ind w:hanging="540"/>
        <w:jc w:val="both"/>
      </w:pPr>
      <w:r>
        <w:t>9.</w:t>
      </w:r>
      <w:r>
        <w:tab/>
        <w:t xml:space="preserve">Guru </w:t>
      </w:r>
      <w:proofErr w:type="gramStart"/>
      <w:r>
        <w:t>melakukan</w:t>
      </w:r>
      <w:proofErr w:type="gramEnd"/>
      <w:r>
        <w:t xml:space="preserve"> kegiatan evaluasi dari kegiatan percakapan</w:t>
      </w:r>
    </w:p>
    <w:p w:rsidR="00860867" w:rsidRDefault="00860867" w:rsidP="00860867">
      <w:pPr>
        <w:tabs>
          <w:tab w:val="left" w:pos="180"/>
          <w:tab w:val="left" w:pos="720"/>
        </w:tabs>
        <w:spacing w:line="480" w:lineRule="auto"/>
        <w:ind w:left="720"/>
        <w:jc w:val="both"/>
        <w:rPr>
          <w:lang w:val="id-ID"/>
        </w:rPr>
      </w:pPr>
      <w:r>
        <w:t>Berdasarkan hasil observasi</w:t>
      </w:r>
      <w:proofErr w:type="gramStart"/>
      <w:r>
        <w:t>,guru</w:t>
      </w:r>
      <w:proofErr w:type="gramEnd"/>
      <w:r>
        <w:t xml:space="preserve"> melakukan kegiatan evaluasi dari kegiatan percakapan, pada pertemuan I</w:t>
      </w:r>
      <w:r w:rsidR="00396A83">
        <w:t>I</w:t>
      </w:r>
      <w:r>
        <w:t xml:space="preserve"> dikategorikan baik karena guru melakukan evaluasi pada akhir kegiatan.</w:t>
      </w:r>
    </w:p>
    <w:p w:rsidR="00860867" w:rsidRDefault="00860867" w:rsidP="00860867">
      <w:pPr>
        <w:tabs>
          <w:tab w:val="left" w:pos="180"/>
          <w:tab w:val="left" w:pos="720"/>
        </w:tabs>
        <w:spacing w:line="480" w:lineRule="auto"/>
        <w:jc w:val="both"/>
      </w:pPr>
      <w:proofErr w:type="gramStart"/>
      <w:r>
        <w:t>b.  Hasil</w:t>
      </w:r>
      <w:proofErr w:type="gramEnd"/>
      <w:r>
        <w:t xml:space="preserve"> Observasi Aktivitas Anak</w:t>
      </w:r>
    </w:p>
    <w:p w:rsidR="00860867" w:rsidRDefault="00860867" w:rsidP="00860867">
      <w:pPr>
        <w:tabs>
          <w:tab w:val="left" w:pos="180"/>
        </w:tabs>
        <w:spacing w:line="480" w:lineRule="auto"/>
        <w:ind w:left="720" w:hanging="540"/>
        <w:jc w:val="both"/>
      </w:pPr>
      <w:r>
        <w:t xml:space="preserve">1.   Guru </w:t>
      </w:r>
      <w:proofErr w:type="gramStart"/>
      <w:r>
        <w:t>meminta</w:t>
      </w:r>
      <w:proofErr w:type="gramEnd"/>
      <w:r>
        <w:t xml:space="preserve"> anak untuk bertanya secara sderhana</w:t>
      </w:r>
    </w:p>
    <w:p w:rsidR="00860867" w:rsidRPr="00F415B1" w:rsidRDefault="00860867" w:rsidP="00F415B1">
      <w:pPr>
        <w:tabs>
          <w:tab w:val="left" w:pos="180"/>
          <w:tab w:val="left" w:pos="720"/>
        </w:tabs>
        <w:spacing w:line="480" w:lineRule="auto"/>
        <w:ind w:left="720"/>
        <w:jc w:val="both"/>
        <w:rPr>
          <w:lang w:val="id-ID"/>
        </w:rPr>
      </w:pPr>
      <w:r>
        <w:lastRenderedPageBreak/>
        <w:t>Diperoleh hasil bahwa dari 15 anak didik yang diteliti</w:t>
      </w:r>
      <w:proofErr w:type="gramStart"/>
      <w:r>
        <w:t>,.</w:t>
      </w:r>
      <w:proofErr w:type="gramEnd"/>
      <w:r>
        <w:t xml:space="preserve"> Ada </w:t>
      </w:r>
      <w:r w:rsidR="0062574E">
        <w:t xml:space="preserve">11 </w:t>
      </w:r>
      <w:r>
        <w:t xml:space="preserve">orang anak yang dikategorikan ● </w:t>
      </w:r>
      <w:proofErr w:type="gramStart"/>
      <w:r>
        <w:t>( baik</w:t>
      </w:r>
      <w:proofErr w:type="gramEnd"/>
      <w:r>
        <w:t xml:space="preserve"> ), hal ini terlihat bahwa anak mampu </w:t>
      </w:r>
      <w:r w:rsidR="00757097">
        <w:t xml:space="preserve">menggunakan dan </w:t>
      </w:r>
      <w:r w:rsidR="0062574E">
        <w:t xml:space="preserve">menjawab pertanyaan apa, mengapa, dimana, berapa dan bagaimana </w:t>
      </w:r>
      <w:r>
        <w:t xml:space="preserve">tentang </w:t>
      </w:r>
      <w:r w:rsidR="00757097">
        <w:t xml:space="preserve">pakaian (perbedaan baju anak laki-laki dan perempuan) </w:t>
      </w:r>
      <w:r>
        <w:t xml:space="preserve">tanpa bantuan guru. Ada </w:t>
      </w:r>
      <w:r w:rsidR="0062574E">
        <w:t>4</w:t>
      </w:r>
      <w:r>
        <w:t xml:space="preserve"> orang anak didik dikategorikan √ </w:t>
      </w:r>
      <w:proofErr w:type="gramStart"/>
      <w:r>
        <w:t>( sedang</w:t>
      </w:r>
      <w:proofErr w:type="gramEnd"/>
      <w:r>
        <w:t xml:space="preserve"> ), karena anak mampu </w:t>
      </w:r>
      <w:r w:rsidR="00757097">
        <w:t xml:space="preserve">menggunakan dan </w:t>
      </w:r>
      <w:r w:rsidR="0062574E">
        <w:t xml:space="preserve">menjawab pertanyaan apa, mengapa, dimana, berapa dan bagaimana </w:t>
      </w:r>
      <w:r>
        <w:t xml:space="preserve">tentang </w:t>
      </w:r>
      <w:r w:rsidR="00757097">
        <w:t>pakaian (perbedaan baju anak laki-laki dan perempuan)</w:t>
      </w:r>
      <w:r>
        <w:t xml:space="preserve"> dengan bimbingan guru. Dan anak didik yang dikategorikan </w:t>
      </w:r>
      <w:proofErr w:type="gramStart"/>
      <w:r w:rsidR="00417922">
        <w:t>○</w:t>
      </w:r>
      <w:r>
        <w:t>(</w:t>
      </w:r>
      <w:proofErr w:type="gramEnd"/>
      <w:r>
        <w:t xml:space="preserve"> kurang ), sudah tidak ada. </w:t>
      </w:r>
    </w:p>
    <w:p w:rsidR="00FC4F5B" w:rsidRPr="00153824" w:rsidRDefault="00FC4F5B" w:rsidP="00FC4F5B">
      <w:pPr>
        <w:spacing w:line="480" w:lineRule="auto"/>
        <w:ind w:right="4" w:firstLine="709"/>
        <w:jc w:val="both"/>
      </w:pPr>
      <w:r w:rsidRPr="00153824">
        <w:t xml:space="preserve">Penyebab meningkatnya perkembangan bahasa ekspresif anak dikarenakan cara guru dalam menerapakan metode bercaka-cakap dalam proses pembelajaran selalu mengajak anak untuk melakukannya bersama-sama, melatih </w:t>
      </w:r>
      <w:proofErr w:type="gramStart"/>
      <w:r w:rsidRPr="00153824">
        <w:t>anak  dan</w:t>
      </w:r>
      <w:proofErr w:type="gramEnd"/>
      <w:r w:rsidRPr="00153824">
        <w:t xml:space="preserve"> membimbing anak serta selalu memotivasi anak untuk terus berlatih dalam me</w:t>
      </w:r>
      <w:r w:rsidR="00757097">
        <w:t xml:space="preserve">ningkatkan bahasa ekspresifnya. Peningkatan kemampuan berbahasa ekspresif anak melalui metode bercakap-cakap </w:t>
      </w:r>
      <w:r w:rsidRPr="00153824">
        <w:t>dilakukan dengan kegiatan memberikan pertanyaan yang dapat merangsang anak bercakap-cakap sesuai dengan pokok bahasan, anak berani bertanya dengan bahasa sederhana dan mampu menggun</w:t>
      </w:r>
      <w:r w:rsidR="008A2A8A">
        <w:rPr>
          <w:lang w:val="id-ID"/>
        </w:rPr>
        <w:t>a</w:t>
      </w:r>
      <w:r w:rsidR="00757097">
        <w:t>kan dan</w:t>
      </w:r>
      <w:r w:rsidRPr="00153824">
        <w:t xml:space="preserve"> pertanyaan </w:t>
      </w:r>
      <w:proofErr w:type="gramStart"/>
      <w:r w:rsidRPr="00153824">
        <w:t>apa</w:t>
      </w:r>
      <w:proofErr w:type="gramEnd"/>
      <w:r w:rsidRPr="00153824">
        <w:t>, mengapa, dimana, berapa dan bagaimana.</w:t>
      </w:r>
    </w:p>
    <w:p w:rsidR="00FC4F5B" w:rsidRDefault="00FC4F5B" w:rsidP="00FC4F5B">
      <w:pPr>
        <w:spacing w:line="480" w:lineRule="auto"/>
        <w:ind w:firstLine="709"/>
        <w:jc w:val="both"/>
      </w:pPr>
      <w:r w:rsidRPr="00153824">
        <w:t xml:space="preserve">Berdasarkan hasil observasi peneliti terhadap guru dan anak didik dalam </w:t>
      </w:r>
      <w:r w:rsidR="00757097">
        <w:t>meningkatkan kemampuan ber</w:t>
      </w:r>
      <w:r w:rsidR="00757097" w:rsidRPr="00153824">
        <w:t xml:space="preserve">bahasa ekspresif anak </w:t>
      </w:r>
      <w:r w:rsidR="00757097">
        <w:t xml:space="preserve">melalui metode bercakap-cakap </w:t>
      </w:r>
      <w:r w:rsidRPr="00153824">
        <w:t>telah terlaksana dengan baik dan dinyatakan berhasil, maka penelitian ini diberhentikan sampai pada siklus II, dan tidak</w:t>
      </w:r>
      <w:r w:rsidR="00B740F5">
        <w:t xml:space="preserve"> dilanjutkan lagi dimana dari 1</w:t>
      </w:r>
      <w:r w:rsidR="005B2BD3">
        <w:rPr>
          <w:lang w:val="id-ID"/>
        </w:rPr>
        <w:t>5</w:t>
      </w:r>
      <w:r w:rsidRPr="00153824">
        <w:t xml:space="preserve"> o</w:t>
      </w:r>
      <w:r w:rsidR="00B740F5">
        <w:t xml:space="preserve">rang </w:t>
      </w:r>
      <w:r w:rsidR="00B740F5">
        <w:lastRenderedPageBreak/>
        <w:t xml:space="preserve">anak didik yang diteliti, </w:t>
      </w:r>
      <w:r w:rsidR="00C566A0">
        <w:rPr>
          <w:lang w:val="id-ID"/>
        </w:rPr>
        <w:t>4</w:t>
      </w:r>
      <w:r w:rsidRPr="00153824">
        <w:t xml:space="preserve"> orang anak didik saja yang memiliki peningka</w:t>
      </w:r>
      <w:r w:rsidR="00B740F5">
        <w:t xml:space="preserve">tan bahasa ekspresif baik dan </w:t>
      </w:r>
      <w:r w:rsidR="00C566A0">
        <w:rPr>
          <w:lang w:val="id-ID"/>
        </w:rPr>
        <w:t>11</w:t>
      </w:r>
      <w:r w:rsidRPr="00153824">
        <w:t xml:space="preserve"> orang anak didik lainnya memiliki peningkatan bahasa ekspresif yang sangat baik.</w:t>
      </w:r>
    </w:p>
    <w:p w:rsidR="00B62936" w:rsidRPr="00153824" w:rsidRDefault="00B62936" w:rsidP="00417922">
      <w:pPr>
        <w:ind w:firstLine="709"/>
        <w:jc w:val="both"/>
      </w:pPr>
    </w:p>
    <w:p w:rsidR="00FC4F5B" w:rsidRPr="00153824" w:rsidRDefault="00FC4F5B" w:rsidP="00061939">
      <w:pPr>
        <w:pStyle w:val="ListParagraph"/>
        <w:numPr>
          <w:ilvl w:val="0"/>
          <w:numId w:val="31"/>
        </w:numPr>
        <w:spacing w:line="480" w:lineRule="auto"/>
        <w:jc w:val="both"/>
        <w:rPr>
          <w:b/>
        </w:rPr>
      </w:pPr>
      <w:r w:rsidRPr="00153824">
        <w:rPr>
          <w:b/>
        </w:rPr>
        <w:t xml:space="preserve">Refleksi </w:t>
      </w:r>
    </w:p>
    <w:p w:rsidR="00FC4F5B" w:rsidRDefault="00FC4F5B" w:rsidP="00FC4F5B">
      <w:pPr>
        <w:spacing w:line="480" w:lineRule="auto"/>
        <w:ind w:firstLine="720"/>
        <w:jc w:val="both"/>
      </w:pPr>
      <w:r w:rsidRPr="00153824">
        <w:t xml:space="preserve">Berdasarkan hasil observasi pelaksanaan siklus II, secara umum pelaksanaan tindakan siklus II sudah terlaksana dengan baik dan secara optimal, dalam arti </w:t>
      </w:r>
      <w:r w:rsidR="00757097">
        <w:t>peningkat</w:t>
      </w:r>
      <w:r w:rsidR="00757097" w:rsidRPr="00153824">
        <w:t xml:space="preserve">an </w:t>
      </w:r>
      <w:r w:rsidR="00757097">
        <w:t>kemampuan ber</w:t>
      </w:r>
      <w:r w:rsidR="00757097" w:rsidRPr="00153824">
        <w:t xml:space="preserve">bahasa ekspresif </w:t>
      </w:r>
      <w:r w:rsidR="00757097">
        <w:t xml:space="preserve">anak melalui metode bercakap-cakap </w:t>
      </w:r>
      <w:r w:rsidR="0034370C">
        <w:t xml:space="preserve">sudah tercapai dengan baik dimana hasil observasi pada proses mengajar guru dan mengajar anak </w:t>
      </w:r>
      <w:r w:rsidR="007A4E90">
        <w:t xml:space="preserve">sudah terlaksana dengan baik, </w:t>
      </w:r>
      <w:r w:rsidR="0034370C">
        <w:t xml:space="preserve">maka dapat disimpulkan bahwa aktivitas mengajar guru rata-rata baik. Dari proses </w:t>
      </w:r>
      <w:r w:rsidR="000B2E5C">
        <w:t xml:space="preserve">pembelajaran tersebut terdapat beberapa temuan, </w:t>
      </w:r>
      <w:proofErr w:type="gramStart"/>
      <w:r w:rsidR="000B2E5C">
        <w:t>yaitu :</w:t>
      </w:r>
      <w:proofErr w:type="gramEnd"/>
    </w:p>
    <w:p w:rsidR="000B2E5C" w:rsidRDefault="000B2E5C" w:rsidP="000B2E5C">
      <w:pPr>
        <w:spacing w:line="480" w:lineRule="auto"/>
        <w:ind w:left="720" w:hanging="360"/>
        <w:jc w:val="both"/>
      </w:pPr>
      <w:r>
        <w:t xml:space="preserve">a. </w:t>
      </w:r>
      <w:r w:rsidR="00D1090B">
        <w:t xml:space="preserve">  </w:t>
      </w:r>
      <w:r>
        <w:t xml:space="preserve">Adanya peningkatan aktivitas mengajar guru dan belajar anak, dimana pada siklus I rata-rata aktivitas mengajar guru dalam kategori kurang. </w:t>
      </w:r>
      <w:proofErr w:type="gramStart"/>
      <w:r>
        <w:t>Kemudian pada siklus II, aktivitas mengajar guru dalam kategori baik dan aktivitas belajar anak dalam kategori baik.</w:t>
      </w:r>
      <w:proofErr w:type="gramEnd"/>
    </w:p>
    <w:p w:rsidR="000B2E5C" w:rsidRPr="00153824" w:rsidRDefault="000B2E5C" w:rsidP="000B2E5C">
      <w:pPr>
        <w:spacing w:line="480" w:lineRule="auto"/>
        <w:ind w:left="720" w:hanging="360"/>
        <w:jc w:val="both"/>
      </w:pPr>
      <w:proofErr w:type="gramStart"/>
      <w:r>
        <w:t xml:space="preserve">b.  </w:t>
      </w:r>
      <w:r w:rsidRPr="00153824">
        <w:t>Berdasarkan</w:t>
      </w:r>
      <w:proofErr w:type="gramEnd"/>
      <w:r w:rsidRPr="00153824">
        <w:t xml:space="preserve"> penilaian proses dan penilaian hasil secara keseluruhan anak dalam kelas dikategorikan mengalami peningkatan dalam berbahasa ekspresif. Anak sudah mampu bertanya dengan menggunakan kalimat sederhana dan mampu menggunakan dan menjawab pertanyaan </w:t>
      </w:r>
      <w:proofErr w:type="gramStart"/>
      <w:r w:rsidRPr="00153824">
        <w:t>apa</w:t>
      </w:r>
      <w:proofErr w:type="gramEnd"/>
      <w:r w:rsidRPr="00153824">
        <w:t>, mengapa, dimana, berapa dan bagaimana.</w:t>
      </w:r>
    </w:p>
    <w:p w:rsidR="0090392C" w:rsidRDefault="000B2E5C" w:rsidP="002D634C">
      <w:pPr>
        <w:spacing w:line="480" w:lineRule="auto"/>
        <w:ind w:firstLine="720"/>
        <w:jc w:val="both"/>
      </w:pPr>
      <w:proofErr w:type="gramStart"/>
      <w:r w:rsidRPr="00153824">
        <w:lastRenderedPageBreak/>
        <w:t xml:space="preserve">Dari hasil refleksi diatas, menunjukkan bahwa </w:t>
      </w:r>
      <w:r w:rsidR="007A4E90">
        <w:t>peningkat</w:t>
      </w:r>
      <w:r w:rsidR="007A4E90" w:rsidRPr="00153824">
        <w:t xml:space="preserve">an </w:t>
      </w:r>
      <w:r w:rsidR="007A4E90">
        <w:t>kemampuan ber</w:t>
      </w:r>
      <w:r w:rsidR="007A4E90" w:rsidRPr="00153824">
        <w:t xml:space="preserve">bahasa ekspresif anak </w:t>
      </w:r>
      <w:r w:rsidR="007A4E90">
        <w:t xml:space="preserve">melalui metode bercakap-cakap </w:t>
      </w:r>
      <w:r w:rsidRPr="00153824">
        <w:t>sudah tercapai dan terlaksana dengan baik, sehingga perkembangan bahasa ekspresif anak dapat meningkat, maka penelitian ini d</w:t>
      </w:r>
      <w:r w:rsidR="002D634C">
        <w:t>ihentikan sampai pada siklus II.</w:t>
      </w:r>
      <w:proofErr w:type="gramEnd"/>
    </w:p>
    <w:p w:rsidR="002D634C" w:rsidRPr="00F17AC5" w:rsidRDefault="002D634C" w:rsidP="0072643D">
      <w:pPr>
        <w:ind w:firstLine="720"/>
        <w:jc w:val="both"/>
      </w:pPr>
    </w:p>
    <w:p w:rsidR="00FC4F5B" w:rsidRPr="00153824" w:rsidRDefault="00FC4F5B" w:rsidP="00061939">
      <w:pPr>
        <w:pStyle w:val="ListParagraph"/>
        <w:numPr>
          <w:ilvl w:val="0"/>
          <w:numId w:val="29"/>
        </w:numPr>
        <w:spacing w:line="480" w:lineRule="auto"/>
        <w:jc w:val="both"/>
        <w:rPr>
          <w:b/>
        </w:rPr>
      </w:pPr>
      <w:r w:rsidRPr="00153824">
        <w:rPr>
          <w:b/>
        </w:rPr>
        <w:t>Pembahasan</w:t>
      </w:r>
    </w:p>
    <w:p w:rsidR="00FC4F5B" w:rsidRPr="00153824" w:rsidRDefault="00FC4F5B" w:rsidP="00FC4F5B">
      <w:pPr>
        <w:spacing w:line="480" w:lineRule="auto"/>
        <w:ind w:firstLine="720"/>
        <w:jc w:val="both"/>
        <w:rPr>
          <w:szCs w:val="24"/>
        </w:rPr>
      </w:pPr>
      <w:proofErr w:type="gramStart"/>
      <w:r w:rsidRPr="00153824">
        <w:t xml:space="preserve">Dari hasil penelitian tindakan yang dilakukan, </w:t>
      </w:r>
      <w:r w:rsidR="00031542">
        <w:t xml:space="preserve">dapat diketahui bahwa melalui </w:t>
      </w:r>
      <w:r w:rsidRPr="00153824">
        <w:t>metode bercakap-cakap dapat meningkatkan bahasa ekspresif anak asalkan dilaksanakan sesuai dengan prosedur pembelajaran yang telah dipersiapka</w:t>
      </w:r>
      <w:r w:rsidR="00031542">
        <w:t>n sebelumnya.</w:t>
      </w:r>
      <w:proofErr w:type="gramEnd"/>
      <w:r w:rsidR="00031542">
        <w:t xml:space="preserve"> Dengan menggunakan </w:t>
      </w:r>
      <w:r w:rsidRPr="00153824">
        <w:t xml:space="preserve">metode bercakap-cakap dalam proses pembelajaran dapat membantu anak dalam meningkatkan bahasa ekspresifnya dalam hal anak didik mampu </w:t>
      </w:r>
      <w:r w:rsidRPr="00153824">
        <w:rPr>
          <w:szCs w:val="24"/>
        </w:rPr>
        <w:t>bertanya dengan menggunakan kalimat sederhana, dan</w:t>
      </w:r>
      <w:r w:rsidR="00031542">
        <w:rPr>
          <w:szCs w:val="24"/>
        </w:rPr>
        <w:t xml:space="preserve"> mampu menggunakan dan </w:t>
      </w:r>
      <w:r w:rsidR="00475675">
        <w:rPr>
          <w:szCs w:val="24"/>
        </w:rPr>
        <w:t xml:space="preserve">menjawab </w:t>
      </w:r>
      <w:r w:rsidRPr="00153824">
        <w:rPr>
          <w:szCs w:val="24"/>
        </w:rPr>
        <w:t xml:space="preserve">pertanyaan </w:t>
      </w:r>
      <w:proofErr w:type="gramStart"/>
      <w:r w:rsidRPr="00153824">
        <w:rPr>
          <w:szCs w:val="24"/>
        </w:rPr>
        <w:t>apa</w:t>
      </w:r>
      <w:proofErr w:type="gramEnd"/>
      <w:r w:rsidRPr="00153824">
        <w:rPr>
          <w:szCs w:val="24"/>
        </w:rPr>
        <w:t>, dimana, mengapa, berapa dan bagaimana.</w:t>
      </w:r>
    </w:p>
    <w:p w:rsidR="00FC4F5B" w:rsidRPr="00153824" w:rsidRDefault="00FC4F5B" w:rsidP="00FC4F5B">
      <w:pPr>
        <w:tabs>
          <w:tab w:val="left" w:pos="851"/>
        </w:tabs>
        <w:spacing w:line="480" w:lineRule="auto"/>
        <w:ind w:firstLine="851"/>
        <w:jc w:val="both"/>
      </w:pPr>
      <w:r w:rsidRPr="00153824">
        <w:t>Bercakap-</w:t>
      </w:r>
      <w:proofErr w:type="gramStart"/>
      <w:r w:rsidRPr="00153824">
        <w:t>cakap  merupakan</w:t>
      </w:r>
      <w:proofErr w:type="gramEnd"/>
      <w:r w:rsidRPr="00153824">
        <w:t xml:space="preserve"> suatu kegiatan berbicara yang melibatkan dua orang atau lebih dengan maksud menyampaikan pesan atau  gagasan tentang sesuatu sehingga terjadi komunikasi anatara keduanya. Menurut Moeslichatoen (2004: 91), “bercakap-cakap berarti saling mengkomunikasikan pikiran, perasaan, dan kebutuhan secara verbal, mewujudkan kemampuan berbahasa reseptif dan bahasa ekspresif”.</w:t>
      </w:r>
    </w:p>
    <w:p w:rsidR="00FC4F5B" w:rsidRPr="00153824" w:rsidRDefault="00FC4F5B" w:rsidP="00FC4F5B">
      <w:pPr>
        <w:spacing w:line="480" w:lineRule="auto"/>
        <w:ind w:firstLine="720"/>
        <w:jc w:val="both"/>
        <w:rPr>
          <w:szCs w:val="24"/>
        </w:rPr>
      </w:pPr>
      <w:r w:rsidRPr="00153824">
        <w:rPr>
          <w:szCs w:val="24"/>
        </w:rPr>
        <w:t>Berdasarkan hasil penelitian di Taman Kanak-</w:t>
      </w:r>
      <w:proofErr w:type="gramStart"/>
      <w:r w:rsidRPr="00153824">
        <w:rPr>
          <w:szCs w:val="24"/>
        </w:rPr>
        <w:t xml:space="preserve">Kanak </w:t>
      </w:r>
      <w:r w:rsidR="00924154" w:rsidRPr="0070780D">
        <w:rPr>
          <w:szCs w:val="24"/>
        </w:rPr>
        <w:t xml:space="preserve"> Tunas</w:t>
      </w:r>
      <w:proofErr w:type="gramEnd"/>
      <w:r w:rsidR="00924154" w:rsidRPr="0070780D">
        <w:rPr>
          <w:szCs w:val="24"/>
        </w:rPr>
        <w:t xml:space="preserve"> Harapan Rante Paccu Kecamatan Baebunta Kabupaten Luwu Utara</w:t>
      </w:r>
      <w:r w:rsidRPr="00153824">
        <w:rPr>
          <w:szCs w:val="24"/>
        </w:rPr>
        <w:t xml:space="preserve">, ditemukan bahwa </w:t>
      </w:r>
      <w:r w:rsidR="00031542">
        <w:rPr>
          <w:szCs w:val="24"/>
        </w:rPr>
        <w:t>peningkat</w:t>
      </w:r>
      <w:r w:rsidR="00031542" w:rsidRPr="00153824">
        <w:rPr>
          <w:szCs w:val="24"/>
        </w:rPr>
        <w:t xml:space="preserve">an </w:t>
      </w:r>
      <w:r w:rsidR="00031542">
        <w:rPr>
          <w:szCs w:val="24"/>
        </w:rPr>
        <w:t>kemampuan ber</w:t>
      </w:r>
      <w:r w:rsidR="00031542" w:rsidRPr="00153824">
        <w:rPr>
          <w:szCs w:val="24"/>
        </w:rPr>
        <w:t>bahasa ekspresif anak</w:t>
      </w:r>
      <w:r w:rsidR="00031542">
        <w:rPr>
          <w:szCs w:val="24"/>
        </w:rPr>
        <w:t xml:space="preserve"> melalui metode bercakap-cakap </w:t>
      </w:r>
      <w:r w:rsidRPr="00153824">
        <w:rPr>
          <w:szCs w:val="24"/>
        </w:rPr>
        <w:t xml:space="preserve">masih </w:t>
      </w:r>
      <w:r w:rsidRPr="00153824">
        <w:rPr>
          <w:szCs w:val="24"/>
        </w:rPr>
        <w:lastRenderedPageBreak/>
        <w:t xml:space="preserve">tergolong rendah karena belum terlaksana secara optimal. </w:t>
      </w:r>
      <w:proofErr w:type="gramStart"/>
      <w:r w:rsidRPr="00153824">
        <w:rPr>
          <w:szCs w:val="24"/>
        </w:rPr>
        <w:t>Hal ini disebabkan karena pada saat guru menerapkan metode bercakap-cakap, guru belum terlalu menguasai teknik penerapannya, sehingga dalam penguasaannya guru terkesan tidak dapat melakukan pengelolaan kelas yang baik sehingga tujuan utama untuk meningkatkan bahasa ekspresif anak menjadi terhambat.</w:t>
      </w:r>
      <w:proofErr w:type="gramEnd"/>
    </w:p>
    <w:p w:rsidR="00FC4F5B" w:rsidRPr="00153824" w:rsidRDefault="00FC4F5B" w:rsidP="00FC4F5B">
      <w:pPr>
        <w:tabs>
          <w:tab w:val="left" w:pos="-6390"/>
        </w:tabs>
        <w:spacing w:line="480" w:lineRule="auto"/>
        <w:ind w:firstLine="709"/>
        <w:jc w:val="both"/>
      </w:pPr>
      <w:r w:rsidRPr="00153824">
        <w:rPr>
          <w:szCs w:val="24"/>
        </w:rPr>
        <w:t>Adapun ke</w:t>
      </w:r>
      <w:r w:rsidR="00031542">
        <w:rPr>
          <w:szCs w:val="24"/>
        </w:rPr>
        <w:t>giatan yang dilakukan guru untuk meningkatkan kemampuan berbahasa ekspresif anak melalui metode bercakap-cakap</w:t>
      </w:r>
      <w:r w:rsidRPr="00153824">
        <w:rPr>
          <w:szCs w:val="24"/>
        </w:rPr>
        <w:t xml:space="preserve">adalah 1) </w:t>
      </w:r>
      <w:r w:rsidRPr="00153824">
        <w:t>Guru menyediakan alat peraga/ media yang disesuaikan dengan pokok bahasan sebagai topik percakapan</w:t>
      </w:r>
      <w:r>
        <w:t>, adapun media yang digunakan</w:t>
      </w:r>
      <w:r w:rsidR="00A809CC">
        <w:t xml:space="preserve"> adalah media </w:t>
      </w:r>
      <w:r w:rsidR="00A809CC">
        <w:rPr>
          <w:lang w:val="id-ID"/>
        </w:rPr>
        <w:t xml:space="preserve">gambar </w:t>
      </w:r>
      <w:r w:rsidR="00A809CC">
        <w:t>makanan</w:t>
      </w:r>
      <w:r w:rsidR="00684B49">
        <w:rPr>
          <w:lang w:val="id-ID"/>
        </w:rPr>
        <w:t xml:space="preserve"> 4 sehat</w:t>
      </w:r>
      <w:r w:rsidR="0072643D">
        <w:t xml:space="preserve"> </w:t>
      </w:r>
      <w:r w:rsidR="00684B49">
        <w:rPr>
          <w:lang w:val="id-ID"/>
        </w:rPr>
        <w:t>5</w:t>
      </w:r>
      <w:r w:rsidR="0072643D">
        <w:t xml:space="preserve"> </w:t>
      </w:r>
      <w:r w:rsidR="00A809CC">
        <w:rPr>
          <w:lang w:val="id-ID"/>
        </w:rPr>
        <w:t>sempurna gambar-gambar yang ada berupa gambar sayuran,</w:t>
      </w:r>
      <w:r w:rsidR="0072643D">
        <w:t xml:space="preserve"> </w:t>
      </w:r>
      <w:r w:rsidR="00A809CC">
        <w:rPr>
          <w:lang w:val="id-ID"/>
        </w:rPr>
        <w:t>susu,</w:t>
      </w:r>
      <w:r w:rsidR="0072643D">
        <w:t xml:space="preserve"> </w:t>
      </w:r>
      <w:r w:rsidR="00A809CC">
        <w:rPr>
          <w:lang w:val="id-ID"/>
        </w:rPr>
        <w:t>ikan,</w:t>
      </w:r>
      <w:r w:rsidR="0072643D">
        <w:t xml:space="preserve"> </w:t>
      </w:r>
      <w:r w:rsidR="00A809CC">
        <w:rPr>
          <w:lang w:val="id-ID"/>
        </w:rPr>
        <w:t>tempe,</w:t>
      </w:r>
      <w:r w:rsidR="0072643D">
        <w:t xml:space="preserve"> </w:t>
      </w:r>
      <w:r w:rsidR="00A809CC">
        <w:rPr>
          <w:lang w:val="id-ID"/>
        </w:rPr>
        <w:t>nasi dan gambar buah-buahan</w:t>
      </w:r>
      <w:r w:rsidRPr="00153824">
        <w:t xml:space="preserve">. 2) Mengkondisikan dengan anak didik untuk dapat duduk dengan nyaman dan tertib. 3) Guru </w:t>
      </w:r>
      <w:proofErr w:type="gramStart"/>
      <w:r w:rsidRPr="00153824">
        <w:t>membicarakan</w:t>
      </w:r>
      <w:proofErr w:type="gramEnd"/>
      <w:r w:rsidRPr="00153824">
        <w:t xml:space="preserve"> alat peraga yang digunakan. 4) Guru </w:t>
      </w:r>
      <w:proofErr w:type="gramStart"/>
      <w:r w:rsidRPr="00153824">
        <w:t>memberikan</w:t>
      </w:r>
      <w:proofErr w:type="gramEnd"/>
      <w:r w:rsidRPr="00153824">
        <w:t xml:space="preserve"> pertanyaan yang dapat merangsang anak bercakap-cakap sesuai dengan pokok bahasan. 5) Guru </w:t>
      </w:r>
      <w:proofErr w:type="gramStart"/>
      <w:r w:rsidRPr="00153824">
        <w:t>melaksanakan</w:t>
      </w:r>
      <w:proofErr w:type="gramEnd"/>
      <w:r w:rsidRPr="00153824">
        <w:t xml:space="preserve"> percakapan dengan anak. 6) Guru </w:t>
      </w:r>
      <w:proofErr w:type="gramStart"/>
      <w:r w:rsidRPr="00153824">
        <w:t>memberikan</w:t>
      </w:r>
      <w:proofErr w:type="gramEnd"/>
      <w:r w:rsidRPr="00153824">
        <w:t xml:space="preserve"> kesempatan kepada anak untuk menjawab pertanyaan dengan kalimat sederhana. 7) Apabila ada anak yang belum dapat mengungkapkan kalimat dengan baik dan benar (kalimat sederhana), guru hendaknya berusaha memperbaiki secara bijaksana dan bagi anak yang diberi motivasi. 8) Setelah kegiatan selesai, guru menyimpulkan topik yang dipercakapkan.  9) Guru </w:t>
      </w:r>
      <w:proofErr w:type="gramStart"/>
      <w:r w:rsidRPr="00153824">
        <w:t>melakukan</w:t>
      </w:r>
      <w:proofErr w:type="gramEnd"/>
      <w:r w:rsidRPr="00153824">
        <w:t xml:space="preserve"> evaluasi dari kegiatan percakapan.</w:t>
      </w:r>
    </w:p>
    <w:p w:rsidR="00FC4F5B" w:rsidRPr="00153824" w:rsidRDefault="00FC4F5B" w:rsidP="00FC4F5B">
      <w:pPr>
        <w:spacing w:line="480" w:lineRule="auto"/>
        <w:ind w:firstLine="720"/>
        <w:jc w:val="both"/>
      </w:pPr>
      <w:r w:rsidRPr="00153824">
        <w:rPr>
          <w:szCs w:val="24"/>
        </w:rPr>
        <w:t>Pada siklus I pertemuan pertama</w:t>
      </w:r>
      <w:r w:rsidRPr="00153824">
        <w:t xml:space="preserve">, peneliti mengamati setiap kegiatan yang berlangsung selama proses pembelajaran, terutama pada kegiatan </w:t>
      </w:r>
      <w:r w:rsidR="00B42F71">
        <w:t xml:space="preserve">peningkatan </w:t>
      </w:r>
      <w:r w:rsidR="00B42F71">
        <w:lastRenderedPageBreak/>
        <w:t xml:space="preserve">kemampuan berbahasa ekspresif anak melalui metode bercakap-cakap </w:t>
      </w:r>
      <w:r w:rsidRPr="00153824">
        <w:t xml:space="preserve">yaitu bercakap-cakap tentang gambar </w:t>
      </w:r>
      <w:r w:rsidR="00A809CC">
        <w:rPr>
          <w:lang w:val="id-ID"/>
        </w:rPr>
        <w:t>makanan 4 sehat 5 sempurna</w:t>
      </w:r>
      <w:r w:rsidRPr="00153824">
        <w:t>. Adapun indikator keberhasilan yang ingin dicapai dalam kegiatan bercakap-cakap tersebut adalah anak berani bertanya secara sederhana.Dari hasil observasi yang ditemukan, masih ada anak yang belum berani bertanya secara sederhana.</w:t>
      </w:r>
      <w:r w:rsidR="005B2BD3">
        <w:rPr>
          <w:lang w:val="id-ID"/>
        </w:rPr>
        <w:t xml:space="preserve">empat </w:t>
      </w:r>
      <w:r w:rsidR="005B2BD3">
        <w:t xml:space="preserve">dari </w:t>
      </w:r>
      <w:r w:rsidR="005B2BD3">
        <w:rPr>
          <w:lang w:val="id-ID"/>
        </w:rPr>
        <w:t>lima</w:t>
      </w:r>
      <w:r w:rsidRPr="00153824">
        <w:t xml:space="preserve"> belas jumlah anak didik yang hadir pada saat kegiatan bercakap-cakap berlangsung sudah berani bertanya secara s</w:t>
      </w:r>
      <w:r w:rsidR="00B42F71">
        <w:t xml:space="preserve">ederhana </w:t>
      </w:r>
      <w:r w:rsidR="00BB564A">
        <w:t xml:space="preserve">namun masih dengan bimbingan guru </w:t>
      </w:r>
      <w:r w:rsidR="00B42F71">
        <w:t xml:space="preserve">tentang gambar makanan 4 sehat 5 sempurna </w:t>
      </w:r>
      <w:r w:rsidRPr="00153824">
        <w:t>yang disediakan oleh guru dan selebihnya anak belum memiliki keberanian dalam mengutarakan pertanyaan secara sederhana.</w:t>
      </w:r>
    </w:p>
    <w:p w:rsidR="00FC4F5B" w:rsidRPr="00153824" w:rsidRDefault="00FC4F5B" w:rsidP="00FC4F5B">
      <w:pPr>
        <w:spacing w:line="480" w:lineRule="auto"/>
        <w:ind w:firstLine="720"/>
        <w:jc w:val="both"/>
      </w:pPr>
      <w:r w:rsidRPr="00153824">
        <w:t xml:space="preserve">Pada siklus I pertemuan kedua berdasarkan hasil </w:t>
      </w:r>
      <w:r w:rsidR="001E77B1">
        <w:t xml:space="preserve">pengamatan setelah dilakukan kegiatan </w:t>
      </w:r>
      <w:r w:rsidRPr="00153824">
        <w:t>metode bercakap-cakap dalam meningkatkan bahasa ekspresif pada anak pada sikl</w:t>
      </w:r>
      <w:r w:rsidR="00552E0A">
        <w:t xml:space="preserve">us </w:t>
      </w:r>
      <w:proofErr w:type="gramStart"/>
      <w:r w:rsidR="00552E0A">
        <w:t>I  pertemuan</w:t>
      </w:r>
      <w:proofErr w:type="gramEnd"/>
      <w:r w:rsidR="00552E0A">
        <w:t xml:space="preserve"> kedu</w:t>
      </w:r>
      <w:r w:rsidR="00535521">
        <w:t xml:space="preserve">a </w:t>
      </w:r>
      <w:r w:rsidRPr="00153824">
        <w:t xml:space="preserve">dengan </w:t>
      </w:r>
      <w:r w:rsidR="001E77B1">
        <w:t xml:space="preserve">indikator menggunakan dan </w:t>
      </w:r>
      <w:r w:rsidRPr="00153824">
        <w:t>menjawab pertanyaan apa, mengapa, di</w:t>
      </w:r>
      <w:r w:rsidR="001E77B1">
        <w:t xml:space="preserve">mana, berapa, bagaimana </w:t>
      </w:r>
      <w:r w:rsidRPr="00153824">
        <w:t>dengan melakukan kegiatan berc</w:t>
      </w:r>
      <w:r w:rsidR="001E77B1">
        <w:t>akap-cakap dengan gambar pakaian (baju anak laki-laki dan perempuan)</w:t>
      </w:r>
      <w:r w:rsidRPr="00153824">
        <w:t xml:space="preserve">. Dari hasil observasi yang dilakukan dengan mengamati setiap proses kegiatan yang terjadi dalam pembelajaran </w:t>
      </w:r>
      <w:r w:rsidR="001E77B1">
        <w:t xml:space="preserve">peningkatan kemampuan berbahasa ekspresif anak melalui metode bercakap-cakap </w:t>
      </w:r>
      <w:r w:rsidRPr="00153824">
        <w:t>diketahui bahwa dalam kegiatan ini masih ada anak yang kurang mampu dalam</w:t>
      </w:r>
      <w:r w:rsidR="001E77B1">
        <w:t xml:space="preserve"> kegiatan menggunakan dan </w:t>
      </w:r>
      <w:r w:rsidRPr="00153824">
        <w:t xml:space="preserve">menjawab pertanyaan </w:t>
      </w:r>
      <w:proofErr w:type="gramStart"/>
      <w:r w:rsidRPr="00153824">
        <w:t>apa</w:t>
      </w:r>
      <w:proofErr w:type="gramEnd"/>
      <w:r w:rsidRPr="00153824">
        <w:t xml:space="preserve">, mengapa, dimana, berapa, bagaimana. </w:t>
      </w:r>
      <w:r w:rsidR="001E77B1">
        <w:t xml:space="preserve">Tiga </w:t>
      </w:r>
      <w:r w:rsidR="00F26ED4">
        <w:t xml:space="preserve">dari </w:t>
      </w:r>
      <w:proofErr w:type="gramStart"/>
      <w:r w:rsidR="005B2BD3">
        <w:rPr>
          <w:lang w:val="id-ID"/>
        </w:rPr>
        <w:t>lima</w:t>
      </w:r>
      <w:proofErr w:type="gramEnd"/>
      <w:r w:rsidR="005B2BD3">
        <w:rPr>
          <w:lang w:val="id-ID"/>
        </w:rPr>
        <w:t xml:space="preserve"> belas </w:t>
      </w:r>
      <w:r w:rsidRPr="00153824">
        <w:t xml:space="preserve">anak didik sudah mampu bertanya dan menjawab pertanyaan apa, mengapa, dimana, berapa dan bagaimana. Tiga orang anak didik hanya mampu bertanya dan menjawab </w:t>
      </w:r>
      <w:r w:rsidRPr="00153824">
        <w:lastRenderedPageBreak/>
        <w:t xml:space="preserve">pertanyaan </w:t>
      </w:r>
      <w:proofErr w:type="gramStart"/>
      <w:r w:rsidRPr="00153824">
        <w:t>ap</w:t>
      </w:r>
      <w:r w:rsidR="00BB564A">
        <w:t>a</w:t>
      </w:r>
      <w:proofErr w:type="gramEnd"/>
      <w:r w:rsidR="00BB564A">
        <w:t xml:space="preserve">, dimana dan berapa. </w:t>
      </w:r>
      <w:proofErr w:type="gramStart"/>
      <w:r w:rsidR="00BB564A">
        <w:t xml:space="preserve">Dan Sembilan </w:t>
      </w:r>
      <w:r w:rsidRPr="00153824">
        <w:t>anak didik belum mampu bertanya dan menjawab pertanyaan dari guru.</w:t>
      </w:r>
      <w:proofErr w:type="gramEnd"/>
    </w:p>
    <w:p w:rsidR="00FC4F5B" w:rsidRPr="00153824" w:rsidRDefault="00FC4F5B" w:rsidP="00FC4F5B">
      <w:pPr>
        <w:spacing w:line="480" w:lineRule="auto"/>
        <w:ind w:firstLine="720"/>
        <w:jc w:val="both"/>
        <w:rPr>
          <w:szCs w:val="24"/>
        </w:rPr>
      </w:pPr>
      <w:r w:rsidRPr="00153824">
        <w:t xml:space="preserve">Pada tindakan siklus II pertemuan pertama dan kedua, kegiatan yang dilakukan sama dengan yang dilakukan </w:t>
      </w:r>
      <w:proofErr w:type="gramStart"/>
      <w:r w:rsidRPr="00153824">
        <w:t>pada  tindakan</w:t>
      </w:r>
      <w:proofErr w:type="gramEnd"/>
      <w:r w:rsidRPr="00153824">
        <w:t xml:space="preserve"> siklus I pertemuan pertama dan kedua dengan indikator keberhasilan yaitu anak didik mampu </w:t>
      </w:r>
      <w:r w:rsidRPr="00153824">
        <w:rPr>
          <w:szCs w:val="24"/>
        </w:rPr>
        <w:t>bertanya dengan menggunakan kalimat sederhana, dan mampu menggunakan dan menjawab pertanyaan apa, dimana, mengapa, berapa dan bagaimana.</w:t>
      </w:r>
    </w:p>
    <w:p w:rsidR="00FC4F5B" w:rsidRPr="00153824" w:rsidRDefault="00FC4F5B" w:rsidP="00FC4F5B">
      <w:pPr>
        <w:spacing w:line="480" w:lineRule="auto"/>
        <w:ind w:right="4" w:firstLine="709"/>
        <w:jc w:val="both"/>
      </w:pPr>
      <w:r w:rsidRPr="00153824">
        <w:tab/>
      </w:r>
      <w:proofErr w:type="gramStart"/>
      <w:r w:rsidRPr="00153824">
        <w:t>Berdasarkan hasil observasi pada siklus II,</w:t>
      </w:r>
      <w:r w:rsidR="00BB564A">
        <w:t xml:space="preserve"> peningkatan kemampuan berbahasa ekspresif anak melalui metode bercakap-cakap</w:t>
      </w:r>
      <w:r w:rsidRPr="00153824">
        <w:t xml:space="preserve"> sudah terlaksana dengan baik dan secara optimal sehingga perkembangan bahasa ekspresif anak dapat meningkat dimana kekurangan-kekurangan yang terjadi pada siklus I sudah dapat diperbaiki.</w:t>
      </w:r>
      <w:proofErr w:type="gramEnd"/>
      <w:r w:rsidRPr="00153824">
        <w:t xml:space="preserve"> Penyebab meningkatnya perkembangan bahasa ekspresif anak dikarenakan cara guru dalam menerapakan metode bercaka-cakap dalam proses pembelajaran selalu mengajak anak untuk melakukannya bersama-sama, melatih </w:t>
      </w:r>
      <w:proofErr w:type="gramStart"/>
      <w:r w:rsidRPr="00153824">
        <w:t>anak  dan</w:t>
      </w:r>
      <w:proofErr w:type="gramEnd"/>
      <w:r w:rsidRPr="00153824">
        <w:t xml:space="preserve"> membimbing anak serta selalu memotivasi anak untuk terus berlatih dalam meningkatkan bahasa ekspresifnya. Pen</w:t>
      </w:r>
      <w:r w:rsidR="00BB564A">
        <w:t xml:space="preserve">ingkatan kemampuan berbahasa ekspresif anak melalui metode bercakap-cakap </w:t>
      </w:r>
      <w:r w:rsidRPr="00153824">
        <w:t xml:space="preserve">dilakukan dengan kegiatan memberikan pertanyaan yang dapat merangsang anak bercakap-cakap sesuai dengan pokok bahasan, anak berani bertanya dengan bahasa sederhana dan mampu menggunkan dan menjawab pertanyaan </w:t>
      </w:r>
      <w:proofErr w:type="gramStart"/>
      <w:r w:rsidRPr="00153824">
        <w:t>apa</w:t>
      </w:r>
      <w:proofErr w:type="gramEnd"/>
      <w:r w:rsidRPr="00153824">
        <w:t xml:space="preserve">, mengapa, dimana, berapa dan bagaimana.  </w:t>
      </w:r>
      <w:proofErr w:type="gramStart"/>
      <w:r w:rsidRPr="00153824">
        <w:t>Hal tersebut sejalan dengan Menurut Dessy Anwar (2001:  100) “bercakap-cakap adalah berbincang-bincang, beromong-omong.</w:t>
      </w:r>
      <w:proofErr w:type="gramEnd"/>
      <w:r w:rsidRPr="00153824">
        <w:t xml:space="preserve"> Bercakap-cakap adalah suatu </w:t>
      </w:r>
      <w:proofErr w:type="gramStart"/>
      <w:r w:rsidRPr="00153824">
        <w:t>cara</w:t>
      </w:r>
      <w:proofErr w:type="gramEnd"/>
      <w:r w:rsidRPr="00153824">
        <w:t xml:space="preserve"> </w:t>
      </w:r>
      <w:r w:rsidRPr="00153824">
        <w:lastRenderedPageBreak/>
        <w:t xml:space="preserve">penyampaian bahan pengembangan yang dilaksanakan melalui bercakap-cakap dalam bentuk tanya jawab antara anak dengan guru, atau antara anak dengan anak.” Sedangkan berdasarkan lembar observasi hasil penelitian </w:t>
      </w:r>
      <w:r w:rsidR="00BB564A">
        <w:t xml:space="preserve">peningkatan kemampuan berbahasa ekspresif anak melalui metode bercakap-cakap </w:t>
      </w:r>
      <w:r w:rsidRPr="00153824">
        <w:t xml:space="preserve">pada siklus II, menunjukkan bahwa setelah menerapkan metode bercakap-cakap dalam proses pembelajaran bahasa ekspresif anak di </w:t>
      </w:r>
      <w:r w:rsidR="00F26ED4">
        <w:rPr>
          <w:szCs w:val="24"/>
        </w:rPr>
        <w:t>T</w:t>
      </w:r>
      <w:r w:rsidR="00F26ED4">
        <w:rPr>
          <w:szCs w:val="24"/>
          <w:lang w:val="id-ID"/>
        </w:rPr>
        <w:t>aman Kanak-Kanak</w:t>
      </w:r>
      <w:r w:rsidR="00F26ED4" w:rsidRPr="0070780D">
        <w:rPr>
          <w:szCs w:val="24"/>
        </w:rPr>
        <w:t xml:space="preserve"> Tunas Harapan Rante Paccu Kecamatan Baebunta Kabupaten Luwu Utara</w:t>
      </w:r>
      <w:r w:rsidRPr="00153824">
        <w:t xml:space="preserve"> mengalami peningkatan.</w:t>
      </w:r>
    </w:p>
    <w:p w:rsidR="00FC4F5B" w:rsidRPr="00153824" w:rsidRDefault="00FC4F5B" w:rsidP="00FC4F5B">
      <w:pPr>
        <w:spacing w:line="480" w:lineRule="auto"/>
        <w:ind w:right="4" w:firstLine="709"/>
        <w:jc w:val="both"/>
      </w:pPr>
    </w:p>
    <w:p w:rsidR="00FC4F5B" w:rsidRPr="00153824" w:rsidRDefault="00FC4F5B" w:rsidP="00FC4F5B">
      <w:pPr>
        <w:spacing w:line="480" w:lineRule="auto"/>
        <w:ind w:right="4" w:firstLine="709"/>
        <w:jc w:val="both"/>
      </w:pPr>
    </w:p>
    <w:p w:rsidR="00FC4F5B" w:rsidRPr="00153824" w:rsidRDefault="00FC4F5B" w:rsidP="00FC4F5B">
      <w:pPr>
        <w:spacing w:line="480" w:lineRule="auto"/>
        <w:ind w:right="4" w:firstLine="709"/>
        <w:jc w:val="both"/>
      </w:pPr>
    </w:p>
    <w:p w:rsidR="00FC4F5B" w:rsidRPr="00153824" w:rsidRDefault="00FC4F5B" w:rsidP="00FC4F5B">
      <w:pPr>
        <w:spacing w:line="480" w:lineRule="auto"/>
        <w:ind w:right="4" w:firstLine="709"/>
        <w:jc w:val="both"/>
      </w:pPr>
    </w:p>
    <w:p w:rsidR="00FC4F5B" w:rsidRPr="00153824" w:rsidRDefault="00FC4F5B" w:rsidP="00FC4F5B">
      <w:pPr>
        <w:spacing w:line="480" w:lineRule="auto"/>
        <w:ind w:right="4" w:firstLine="709"/>
        <w:jc w:val="both"/>
      </w:pPr>
    </w:p>
    <w:p w:rsidR="00FC4F5B" w:rsidRPr="00153824" w:rsidRDefault="00FC4F5B" w:rsidP="00FC4F5B">
      <w:pPr>
        <w:spacing w:line="480" w:lineRule="auto"/>
        <w:ind w:right="4" w:firstLine="709"/>
        <w:jc w:val="both"/>
      </w:pPr>
    </w:p>
    <w:p w:rsidR="00FC4F5B" w:rsidRPr="00153824" w:rsidRDefault="00FC4F5B" w:rsidP="00FC4F5B">
      <w:pPr>
        <w:spacing w:line="480" w:lineRule="auto"/>
        <w:ind w:right="4" w:firstLine="709"/>
        <w:jc w:val="both"/>
      </w:pPr>
    </w:p>
    <w:p w:rsidR="00FC4F5B" w:rsidRPr="00153824" w:rsidRDefault="00FC4F5B" w:rsidP="00FC4F5B">
      <w:pPr>
        <w:spacing w:line="480" w:lineRule="auto"/>
        <w:ind w:right="4" w:firstLine="709"/>
        <w:jc w:val="both"/>
      </w:pPr>
    </w:p>
    <w:p w:rsidR="00FC4F5B" w:rsidRDefault="00FC4F5B" w:rsidP="00FC4F5B">
      <w:pPr>
        <w:spacing w:line="480" w:lineRule="auto"/>
        <w:ind w:right="4" w:firstLine="709"/>
        <w:jc w:val="both"/>
      </w:pPr>
    </w:p>
    <w:p w:rsidR="004F3BC9" w:rsidRDefault="004F3BC9" w:rsidP="00FC4F5B">
      <w:pPr>
        <w:spacing w:line="480" w:lineRule="auto"/>
        <w:ind w:right="4" w:firstLine="709"/>
        <w:jc w:val="both"/>
      </w:pPr>
    </w:p>
    <w:p w:rsidR="004F3BC9" w:rsidRDefault="004F3BC9" w:rsidP="00FC4F5B">
      <w:pPr>
        <w:spacing w:line="480" w:lineRule="auto"/>
        <w:ind w:right="4" w:firstLine="709"/>
        <w:jc w:val="both"/>
      </w:pPr>
    </w:p>
    <w:p w:rsidR="004F3BC9" w:rsidRDefault="004F3BC9" w:rsidP="00FC4F5B">
      <w:pPr>
        <w:spacing w:line="480" w:lineRule="auto"/>
        <w:ind w:right="4" w:firstLine="709"/>
        <w:jc w:val="both"/>
      </w:pPr>
    </w:p>
    <w:p w:rsidR="004F3BC9" w:rsidRDefault="004F3BC9" w:rsidP="00FC4F5B">
      <w:pPr>
        <w:spacing w:line="480" w:lineRule="auto"/>
        <w:ind w:right="4" w:firstLine="709"/>
        <w:jc w:val="both"/>
      </w:pPr>
    </w:p>
    <w:p w:rsidR="004F3BC9" w:rsidRPr="00153824" w:rsidRDefault="004F3BC9" w:rsidP="00FC4F5B">
      <w:pPr>
        <w:spacing w:line="480" w:lineRule="auto"/>
        <w:ind w:right="4" w:firstLine="709"/>
        <w:jc w:val="both"/>
      </w:pPr>
    </w:p>
    <w:p w:rsidR="00FC4F5B" w:rsidRPr="00153824" w:rsidRDefault="00FC4F5B" w:rsidP="00FC4F5B">
      <w:pPr>
        <w:spacing w:line="480" w:lineRule="auto"/>
        <w:ind w:right="4" w:firstLine="709"/>
        <w:jc w:val="both"/>
      </w:pPr>
    </w:p>
    <w:p w:rsidR="00FC4F5B" w:rsidRPr="00153824" w:rsidRDefault="0080135C" w:rsidP="00FC4F5B">
      <w:pPr>
        <w:tabs>
          <w:tab w:val="center" w:pos="-6521"/>
        </w:tabs>
        <w:spacing w:line="480" w:lineRule="auto"/>
        <w:rPr>
          <w:b/>
        </w:rPr>
      </w:pPr>
      <w:r>
        <w:rPr>
          <w:b/>
          <w:noProof/>
        </w:rPr>
        <w:lastRenderedPageBreak/>
        <w:pict>
          <v:rect id="_x0000_s1119" style="position:absolute;left:0;text-align:left;margin-left:395.85pt;margin-top:-93.9pt;width:30pt;height:33.75pt;z-index:251720704" strokecolor="white [3212]"/>
        </w:pict>
      </w:r>
      <w:r w:rsidR="00FC4F5B" w:rsidRPr="00153824">
        <w:rPr>
          <w:b/>
        </w:rPr>
        <w:t>BAB V</w:t>
      </w:r>
    </w:p>
    <w:p w:rsidR="00FC4F5B" w:rsidRPr="00153824" w:rsidRDefault="00FC4F5B" w:rsidP="00FC4F5B">
      <w:pPr>
        <w:tabs>
          <w:tab w:val="center" w:pos="-6521"/>
        </w:tabs>
        <w:spacing w:line="480" w:lineRule="auto"/>
        <w:rPr>
          <w:b/>
        </w:rPr>
      </w:pPr>
      <w:r w:rsidRPr="00153824">
        <w:rPr>
          <w:b/>
        </w:rPr>
        <w:t>KESIMPULAN DAN SARAN</w:t>
      </w:r>
    </w:p>
    <w:p w:rsidR="00FC4F5B" w:rsidRPr="00153824" w:rsidRDefault="00FC4F5B" w:rsidP="00061939">
      <w:pPr>
        <w:pStyle w:val="ListParagraph"/>
        <w:numPr>
          <w:ilvl w:val="0"/>
          <w:numId w:val="42"/>
        </w:numPr>
        <w:tabs>
          <w:tab w:val="center" w:pos="-6521"/>
        </w:tabs>
        <w:spacing w:before="240" w:line="480" w:lineRule="auto"/>
        <w:jc w:val="both"/>
      </w:pPr>
      <w:r w:rsidRPr="000971D8">
        <w:rPr>
          <w:b/>
        </w:rPr>
        <w:t>Kesimpulan</w:t>
      </w:r>
    </w:p>
    <w:p w:rsidR="00FC4F5B" w:rsidRDefault="00FC4F5B" w:rsidP="00FC4F5B">
      <w:pPr>
        <w:spacing w:line="480" w:lineRule="auto"/>
        <w:ind w:firstLine="720"/>
        <w:jc w:val="both"/>
        <w:rPr>
          <w:lang w:val="id-ID"/>
        </w:rPr>
      </w:pPr>
      <w:proofErr w:type="gramStart"/>
      <w:r w:rsidRPr="00153824">
        <w:t xml:space="preserve">Berdasarkan rumusan masalah, hasil analisis data dan pembahasan, maka hasil penelitian ini dapat disimpulkan bahwa </w:t>
      </w:r>
      <w:r w:rsidR="000C7C99">
        <w:t xml:space="preserve">peningkatan kemampuan kemampuan berbahasa ekspresif anak melalui metode bercakap-cakap </w:t>
      </w:r>
      <w:r w:rsidR="00B740F5">
        <w:t>di Taman Kanak-Kanak</w:t>
      </w:r>
      <w:r w:rsidR="00B740F5" w:rsidRPr="0070780D">
        <w:rPr>
          <w:szCs w:val="24"/>
        </w:rPr>
        <w:t>Tunas Harapan Rante Paccu Kecamatan Baebunta Kabupaten Luwu Utara</w:t>
      </w:r>
      <w:r w:rsidRPr="00153824">
        <w:t>mengalami peningkatan.</w:t>
      </w:r>
      <w:proofErr w:type="gramEnd"/>
      <w:r w:rsidRPr="00153824">
        <w:t xml:space="preserve"> Hal ini ditanda</w:t>
      </w:r>
      <w:r w:rsidR="000C5D8B">
        <w:t>i dengan anak didik sudah</w:t>
      </w:r>
      <w:r w:rsidR="000C5D8B">
        <w:rPr>
          <w:lang w:val="id-ID"/>
        </w:rPr>
        <w:t xml:space="preserve"> berani </w:t>
      </w:r>
      <w:r w:rsidRPr="00153824">
        <w:t>ber</w:t>
      </w:r>
      <w:r w:rsidR="000C5D8B">
        <w:t>tanya</w:t>
      </w:r>
      <w:r w:rsidR="000C5D8B">
        <w:rPr>
          <w:lang w:val="id-ID"/>
        </w:rPr>
        <w:t xml:space="preserve"> secara </w:t>
      </w:r>
      <w:r w:rsidRPr="00153824">
        <w:t xml:space="preserve">sederhana dan mampu menggunakan dan menjawab pertanyaan </w:t>
      </w:r>
      <w:proofErr w:type="gramStart"/>
      <w:r w:rsidRPr="00153824">
        <w:t>apa</w:t>
      </w:r>
      <w:proofErr w:type="gramEnd"/>
      <w:r w:rsidRPr="00153824">
        <w:t>, mengapa, dimana, berapa dan bagaimana. Hasil yang diperoleh yaitu pada siklus I terjadi peningkatan bahasa ekspresif pada anak tapi belum optimal</w:t>
      </w:r>
      <w:r>
        <w:t xml:space="preserve">, karena masih ada anak yang belum mampu bertanya secara sederhana dan menggunakan dan menjawab pertanyaan </w:t>
      </w:r>
      <w:proofErr w:type="gramStart"/>
      <w:r>
        <w:t>apa</w:t>
      </w:r>
      <w:proofErr w:type="gramEnd"/>
      <w:r>
        <w:t>, mengapa, dimana, berapa dan bagaimana</w:t>
      </w:r>
      <w:r w:rsidRPr="00153824">
        <w:t xml:space="preserve"> serta aktivitas penerapan metode bercakap-cakap belum terlaksana dengan baik. Pada siklus II terjadi peningkatan bahasa ekspresif </w:t>
      </w:r>
      <w:r>
        <w:t xml:space="preserve">anak karena indikator capaian bahasa ekspresif sudah tercapai ditandai dengan anak sudah berani bertanya secara sederhana dan anak mampu menggunakan dan menjawab pertanyaan </w:t>
      </w:r>
      <w:proofErr w:type="gramStart"/>
      <w:r>
        <w:t>apa</w:t>
      </w:r>
      <w:proofErr w:type="gramEnd"/>
      <w:r>
        <w:t xml:space="preserve">, mengapa, dimana, </w:t>
      </w:r>
      <w:r w:rsidRPr="00153824">
        <w:t>dan</w:t>
      </w:r>
      <w:r>
        <w:t xml:space="preserve"> berapa bagaimanaserta </w:t>
      </w:r>
      <w:r w:rsidRPr="00153824">
        <w:t>aktivitas guru terhadap</w:t>
      </w:r>
      <w:r w:rsidR="000C7C99">
        <w:t xml:space="preserve"> pembelajara</w:t>
      </w:r>
      <w:r w:rsidR="00EF1EDE">
        <w:t xml:space="preserve">n melalui </w:t>
      </w:r>
      <w:r w:rsidRPr="00153824">
        <w:t>metode bercakap-cakap juga telah optimal.</w:t>
      </w:r>
    </w:p>
    <w:p w:rsidR="00E74B7C" w:rsidRPr="00E74B7C" w:rsidRDefault="00E74B7C" w:rsidP="00FC4F5B">
      <w:pPr>
        <w:spacing w:line="480" w:lineRule="auto"/>
        <w:ind w:firstLine="720"/>
        <w:jc w:val="both"/>
        <w:rPr>
          <w:lang w:val="id-ID"/>
        </w:rPr>
      </w:pPr>
    </w:p>
    <w:p w:rsidR="00FC4F5B" w:rsidRPr="00153824" w:rsidRDefault="0080135C" w:rsidP="00FC4F5B">
      <w:pPr>
        <w:spacing w:line="480" w:lineRule="auto"/>
        <w:ind w:firstLine="720"/>
        <w:jc w:val="both"/>
      </w:pPr>
      <w:r w:rsidRPr="0080135C">
        <w:rPr>
          <w:b/>
          <w:noProof/>
        </w:rPr>
        <w:pict>
          <v:rect id="_x0000_s1120" style="position:absolute;left:0;text-align:left;margin-left:197.1pt;margin-top:46.95pt;width:30pt;height:33.75pt;z-index:251721728" strokecolor="white [3212]">
            <v:textbox>
              <w:txbxContent>
                <w:p w:rsidR="00E21CC2" w:rsidRDefault="00E21CC2" w:rsidP="00EB1D04">
                  <w:r>
                    <w:t>65</w:t>
                  </w:r>
                </w:p>
              </w:txbxContent>
            </v:textbox>
          </v:rect>
        </w:pict>
      </w:r>
    </w:p>
    <w:p w:rsidR="00FC4F5B" w:rsidRPr="000971D8" w:rsidRDefault="00FC4F5B" w:rsidP="00061939">
      <w:pPr>
        <w:pStyle w:val="ListParagraph"/>
        <w:numPr>
          <w:ilvl w:val="0"/>
          <w:numId w:val="42"/>
        </w:numPr>
        <w:spacing w:before="240" w:line="480" w:lineRule="auto"/>
        <w:jc w:val="both"/>
        <w:rPr>
          <w:b/>
        </w:rPr>
      </w:pPr>
      <w:r w:rsidRPr="000971D8">
        <w:rPr>
          <w:b/>
        </w:rPr>
        <w:lastRenderedPageBreak/>
        <w:t>Saran</w:t>
      </w:r>
    </w:p>
    <w:p w:rsidR="00FC4F5B" w:rsidRPr="00153824" w:rsidRDefault="00FC4F5B" w:rsidP="00FC4F5B">
      <w:pPr>
        <w:spacing w:line="480" w:lineRule="auto"/>
        <w:ind w:firstLine="720"/>
        <w:jc w:val="both"/>
      </w:pPr>
      <w:r w:rsidRPr="00153824">
        <w:t>Berdasarkan kesimpulan yang telah diuraikan diatas, dikemukakan beberapa saran sebagai berikut:</w:t>
      </w:r>
    </w:p>
    <w:p w:rsidR="00FC4F5B" w:rsidRPr="00153824" w:rsidRDefault="00FC4F5B" w:rsidP="00061939">
      <w:pPr>
        <w:pStyle w:val="ListParagraph"/>
        <w:numPr>
          <w:ilvl w:val="2"/>
          <w:numId w:val="28"/>
        </w:numPr>
        <w:spacing w:line="480" w:lineRule="auto"/>
        <w:jc w:val="both"/>
      </w:pPr>
      <w:r w:rsidRPr="00153824">
        <w:t>Kepada guru Taman Kanak-Kanak disarankan agar dapat memberi perhatian yang besar dan sungguh-sungguh dalam upaya pengembangan bahasa ekspresif anak di Taman Kanak-Kanak.</w:t>
      </w:r>
    </w:p>
    <w:p w:rsidR="00FC4F5B" w:rsidRPr="00153824" w:rsidRDefault="00FC4F5B" w:rsidP="00061939">
      <w:pPr>
        <w:pStyle w:val="ListParagraph"/>
        <w:numPr>
          <w:ilvl w:val="2"/>
          <w:numId w:val="28"/>
        </w:numPr>
        <w:spacing w:line="480" w:lineRule="auto"/>
        <w:jc w:val="both"/>
      </w:pPr>
      <w:r w:rsidRPr="00153824">
        <w:t>Guru TK disarankan untuk menerapkan metode bercakap-cakap dalam meningkatkan bahasa anak.</w:t>
      </w:r>
    </w:p>
    <w:p w:rsidR="00FC4F5B" w:rsidRPr="00153824" w:rsidRDefault="00FC4F5B" w:rsidP="00061939">
      <w:pPr>
        <w:pStyle w:val="ListParagraph"/>
        <w:numPr>
          <w:ilvl w:val="2"/>
          <w:numId w:val="28"/>
        </w:numPr>
        <w:spacing w:line="480" w:lineRule="auto"/>
        <w:jc w:val="both"/>
      </w:pPr>
      <w:r w:rsidRPr="00153824">
        <w:t>Peneliti lain disarankan untuk melakukan penelitian peningkatan bahasa ekspresif anak menggunakan media pembelajaran lain yang lebih efektif.</w:t>
      </w:r>
    </w:p>
    <w:p w:rsidR="00FC4F5B" w:rsidRPr="00153824" w:rsidRDefault="00FC4F5B" w:rsidP="00FC4F5B">
      <w:pPr>
        <w:pStyle w:val="ListParagraph"/>
        <w:spacing w:line="480" w:lineRule="auto"/>
        <w:ind w:left="360"/>
        <w:jc w:val="both"/>
      </w:pPr>
    </w:p>
    <w:p w:rsidR="00FC4F5B" w:rsidRPr="00153824" w:rsidRDefault="00FC4F5B" w:rsidP="00FC4F5B">
      <w:pPr>
        <w:pStyle w:val="ListParagraph"/>
        <w:spacing w:line="480" w:lineRule="auto"/>
        <w:ind w:left="360"/>
        <w:jc w:val="both"/>
      </w:pPr>
    </w:p>
    <w:p w:rsidR="00FC4F5B" w:rsidRPr="00153824" w:rsidRDefault="00FC4F5B" w:rsidP="00FC4F5B">
      <w:pPr>
        <w:pStyle w:val="ListParagraph"/>
        <w:spacing w:line="480" w:lineRule="auto"/>
        <w:ind w:left="360"/>
        <w:jc w:val="both"/>
      </w:pPr>
    </w:p>
    <w:p w:rsidR="00FC4F5B" w:rsidRPr="000C6047" w:rsidRDefault="00FC4F5B" w:rsidP="00FC4F5B">
      <w:pPr>
        <w:tabs>
          <w:tab w:val="center" w:pos="-6521"/>
        </w:tabs>
        <w:spacing w:line="480" w:lineRule="auto"/>
        <w:jc w:val="both"/>
        <w:rPr>
          <w:lang w:val="id-ID"/>
        </w:rPr>
      </w:pPr>
    </w:p>
    <w:p w:rsidR="00FC4F5B" w:rsidRPr="00153824" w:rsidRDefault="00FC4F5B" w:rsidP="00FC4F5B">
      <w:pPr>
        <w:tabs>
          <w:tab w:val="center" w:pos="-6521"/>
        </w:tabs>
        <w:spacing w:line="480" w:lineRule="auto"/>
        <w:jc w:val="both"/>
      </w:pPr>
    </w:p>
    <w:p w:rsidR="000453B0" w:rsidRPr="006B356F" w:rsidRDefault="000453B0" w:rsidP="00EB1D04">
      <w:pPr>
        <w:pStyle w:val="ListParagraph"/>
        <w:tabs>
          <w:tab w:val="center" w:pos="-6521"/>
          <w:tab w:val="center" w:pos="0"/>
        </w:tabs>
        <w:spacing w:line="480" w:lineRule="auto"/>
        <w:ind w:left="3240" w:hanging="3240"/>
        <w:rPr>
          <w:b/>
        </w:rPr>
      </w:pPr>
      <w:r w:rsidRPr="006B356F">
        <w:rPr>
          <w:b/>
        </w:rPr>
        <w:br w:type="page"/>
      </w:r>
      <w:r w:rsidRPr="006B356F">
        <w:rPr>
          <w:b/>
        </w:rPr>
        <w:lastRenderedPageBreak/>
        <w:t>DAFTAR PUSTAKA</w:t>
      </w:r>
    </w:p>
    <w:p w:rsidR="000453B0" w:rsidRPr="00153824" w:rsidRDefault="000453B0" w:rsidP="000453B0">
      <w:pPr>
        <w:tabs>
          <w:tab w:val="center" w:pos="-6521"/>
          <w:tab w:val="center" w:pos="0"/>
        </w:tabs>
        <w:spacing w:line="480" w:lineRule="auto"/>
        <w:rPr>
          <w:b/>
        </w:rPr>
      </w:pPr>
    </w:p>
    <w:p w:rsidR="000453B0" w:rsidRPr="00153824" w:rsidRDefault="000453B0" w:rsidP="00EB1D04">
      <w:pPr>
        <w:tabs>
          <w:tab w:val="center" w:pos="-6521"/>
        </w:tabs>
        <w:ind w:left="851" w:hanging="851"/>
        <w:jc w:val="both"/>
      </w:pPr>
      <w:proofErr w:type="gramStart"/>
      <w:r>
        <w:t>Abimayu,</w:t>
      </w:r>
      <w:r w:rsidRPr="00153824">
        <w:t xml:space="preserve"> dkk.</w:t>
      </w:r>
      <w:proofErr w:type="gramEnd"/>
      <w:r w:rsidRPr="00153824">
        <w:t xml:space="preserve"> 2000. </w:t>
      </w:r>
      <w:r w:rsidRPr="00153824">
        <w:rPr>
          <w:i/>
        </w:rPr>
        <w:t xml:space="preserve">Psikologi Pendidikan Materi Perkuliahan program Diploma PGTK dan PGSD. </w:t>
      </w:r>
      <w:r w:rsidRPr="00153824">
        <w:t xml:space="preserve"> Makassar: Badan Penerbit FIP UNM.</w:t>
      </w:r>
    </w:p>
    <w:p w:rsidR="000453B0" w:rsidRPr="00153824" w:rsidRDefault="000453B0" w:rsidP="00EB1D04">
      <w:pPr>
        <w:tabs>
          <w:tab w:val="center" w:pos="-6521"/>
        </w:tabs>
        <w:ind w:left="851" w:hanging="851"/>
        <w:jc w:val="both"/>
      </w:pPr>
    </w:p>
    <w:p w:rsidR="000453B0" w:rsidRPr="00153824" w:rsidRDefault="000453B0" w:rsidP="00EB1D04">
      <w:pPr>
        <w:autoSpaceDE w:val="0"/>
        <w:autoSpaceDN w:val="0"/>
        <w:adjustRightInd w:val="0"/>
        <w:ind w:left="851" w:hanging="851"/>
        <w:jc w:val="both"/>
        <w:rPr>
          <w:szCs w:val="24"/>
        </w:rPr>
      </w:pPr>
      <w:proofErr w:type="gramStart"/>
      <w:r>
        <w:rPr>
          <w:szCs w:val="24"/>
        </w:rPr>
        <w:t>Alwi</w:t>
      </w:r>
      <w:r w:rsidR="0084202A">
        <w:rPr>
          <w:szCs w:val="24"/>
        </w:rPr>
        <w:t xml:space="preserve"> dan Karim</w:t>
      </w:r>
      <w:r w:rsidRPr="00153824">
        <w:rPr>
          <w:szCs w:val="24"/>
        </w:rPr>
        <w:t>.</w:t>
      </w:r>
      <w:proofErr w:type="gramEnd"/>
      <w:r w:rsidRPr="00153824">
        <w:rPr>
          <w:szCs w:val="24"/>
        </w:rPr>
        <w:t xml:space="preserve"> 200</w:t>
      </w:r>
      <w:r w:rsidR="0084202A">
        <w:rPr>
          <w:szCs w:val="24"/>
        </w:rPr>
        <w:t>1</w:t>
      </w:r>
      <w:r w:rsidRPr="00153824">
        <w:rPr>
          <w:szCs w:val="24"/>
        </w:rPr>
        <w:t xml:space="preserve">. </w:t>
      </w:r>
      <w:r w:rsidRPr="00153824">
        <w:rPr>
          <w:i/>
          <w:szCs w:val="24"/>
        </w:rPr>
        <w:t>Strategi Pembelajaran.</w:t>
      </w:r>
      <w:r w:rsidRPr="00153824">
        <w:rPr>
          <w:szCs w:val="24"/>
        </w:rPr>
        <w:t xml:space="preserve"> Makassar: Badan PEnerbit FIP UNM</w:t>
      </w:r>
    </w:p>
    <w:p w:rsidR="000453B0" w:rsidRPr="00153824" w:rsidRDefault="000453B0" w:rsidP="00EB1D04">
      <w:pPr>
        <w:tabs>
          <w:tab w:val="center" w:pos="-6521"/>
        </w:tabs>
        <w:ind w:left="851" w:hanging="851"/>
        <w:jc w:val="both"/>
      </w:pPr>
    </w:p>
    <w:p w:rsidR="000453B0" w:rsidRDefault="000453B0" w:rsidP="00EB1D04">
      <w:pPr>
        <w:tabs>
          <w:tab w:val="center" w:pos="-6521"/>
        </w:tabs>
        <w:ind w:left="851" w:hanging="851"/>
        <w:jc w:val="both"/>
      </w:pPr>
      <w:r w:rsidRPr="00153824">
        <w:t xml:space="preserve">Dariyo, Agus. 2007. </w:t>
      </w:r>
      <w:r w:rsidRPr="00153824">
        <w:rPr>
          <w:i/>
        </w:rPr>
        <w:t>Psikologi Perkembangan Anak 3 Tahun Pertama.</w:t>
      </w:r>
      <w:r w:rsidRPr="00153824">
        <w:t>Bandung: Erlangga</w:t>
      </w:r>
    </w:p>
    <w:p w:rsidR="00EB1D04" w:rsidRPr="00153824" w:rsidRDefault="00EB1D04" w:rsidP="00EB1D04">
      <w:pPr>
        <w:tabs>
          <w:tab w:val="center" w:pos="-6521"/>
        </w:tabs>
        <w:ind w:left="851" w:hanging="851"/>
        <w:jc w:val="both"/>
      </w:pPr>
    </w:p>
    <w:p w:rsidR="000453B0" w:rsidRPr="00153824" w:rsidRDefault="000453B0" w:rsidP="00EB1D04">
      <w:pPr>
        <w:tabs>
          <w:tab w:val="center" w:pos="-6521"/>
        </w:tabs>
        <w:ind w:left="851" w:hanging="851"/>
        <w:jc w:val="both"/>
      </w:pPr>
      <w:proofErr w:type="gramStart"/>
      <w:r w:rsidRPr="00153824">
        <w:t>Departemen Pendidikan Nasional.2003.</w:t>
      </w:r>
      <w:r w:rsidRPr="00153824">
        <w:rPr>
          <w:i/>
        </w:rPr>
        <w:t>Didaktik Metodik di Taman Kanak-Kanak.</w:t>
      </w:r>
      <w:proofErr w:type="gramEnd"/>
      <w:r w:rsidRPr="00153824">
        <w:t xml:space="preserve"> Jakarta: departemen Pendidikan Nasional.</w:t>
      </w:r>
    </w:p>
    <w:p w:rsidR="000453B0" w:rsidRPr="00153824" w:rsidRDefault="000453B0" w:rsidP="00EB1D04">
      <w:pPr>
        <w:tabs>
          <w:tab w:val="center" w:pos="-6521"/>
        </w:tabs>
        <w:ind w:left="851" w:hanging="851"/>
        <w:jc w:val="both"/>
      </w:pPr>
    </w:p>
    <w:p w:rsidR="000453B0" w:rsidRPr="00153824" w:rsidRDefault="000453B0" w:rsidP="00EB1D04">
      <w:pPr>
        <w:tabs>
          <w:tab w:val="center" w:pos="-6521"/>
        </w:tabs>
        <w:ind w:left="851" w:hanging="851"/>
        <w:jc w:val="both"/>
      </w:pPr>
      <w:proofErr w:type="gramStart"/>
      <w:r w:rsidRPr="00153824">
        <w:t>Desy Anwar.2001.</w:t>
      </w:r>
      <w:r w:rsidRPr="00153824">
        <w:rPr>
          <w:i/>
        </w:rPr>
        <w:t>Kamus Lengkap Bahasa Indonesia.</w:t>
      </w:r>
      <w:proofErr w:type="gramEnd"/>
      <w:r w:rsidRPr="00153824">
        <w:t xml:space="preserve"> Surabaya: Karya Abditama Surabaya</w:t>
      </w:r>
    </w:p>
    <w:p w:rsidR="000453B0" w:rsidRPr="00153824" w:rsidRDefault="000453B0" w:rsidP="00EB1D04">
      <w:pPr>
        <w:tabs>
          <w:tab w:val="center" w:pos="-6521"/>
        </w:tabs>
        <w:ind w:left="851" w:hanging="851"/>
        <w:jc w:val="both"/>
      </w:pPr>
    </w:p>
    <w:p w:rsidR="000453B0" w:rsidRPr="00153824" w:rsidRDefault="000453B0" w:rsidP="00EB1D04">
      <w:pPr>
        <w:tabs>
          <w:tab w:val="center" w:pos="-6521"/>
        </w:tabs>
        <w:ind w:left="851" w:hanging="851"/>
        <w:jc w:val="both"/>
      </w:pPr>
      <w:r w:rsidRPr="00153824">
        <w:t xml:space="preserve">Dhieni, Nurbiana. 2006. </w:t>
      </w:r>
      <w:r w:rsidRPr="00153824">
        <w:rPr>
          <w:i/>
        </w:rPr>
        <w:t xml:space="preserve">Metode Pengembagan Bahasa. </w:t>
      </w:r>
      <w:r w:rsidRPr="00153824">
        <w:t>Jakarta: Universitas Terbuka.</w:t>
      </w:r>
    </w:p>
    <w:p w:rsidR="000453B0" w:rsidRPr="00153824" w:rsidRDefault="000453B0" w:rsidP="00EB1D04">
      <w:pPr>
        <w:tabs>
          <w:tab w:val="center" w:pos="-6521"/>
        </w:tabs>
        <w:ind w:left="851" w:hanging="851"/>
        <w:jc w:val="both"/>
      </w:pPr>
    </w:p>
    <w:p w:rsidR="000453B0" w:rsidRPr="00153824" w:rsidRDefault="0080135C" w:rsidP="00EB1D04">
      <w:pPr>
        <w:tabs>
          <w:tab w:val="center" w:pos="-6521"/>
        </w:tabs>
        <w:ind w:left="851" w:hanging="851"/>
        <w:jc w:val="both"/>
      </w:pPr>
      <w:r>
        <w:rPr>
          <w:noProof/>
        </w:rPr>
        <w:pict>
          <v:shape id="_x0000_s1104" type="#_x0000_t32" style="position:absolute;left:0;text-align:left;margin-left:-.85pt;margin-top:10.35pt;width:85.3pt;height:0;z-index:251706368" o:connectortype="straight"/>
        </w:pict>
      </w:r>
      <w:r w:rsidR="000453B0" w:rsidRPr="00153824">
        <w:t xml:space="preserve">                            . 2007. </w:t>
      </w:r>
      <w:r w:rsidR="000453B0" w:rsidRPr="00153824">
        <w:rPr>
          <w:i/>
        </w:rPr>
        <w:t>Metode Pengembangan Bahasa.</w:t>
      </w:r>
      <w:r w:rsidR="000453B0" w:rsidRPr="00153824">
        <w:t>Jakarta: Universitas Terbuka</w:t>
      </w:r>
    </w:p>
    <w:p w:rsidR="000453B0" w:rsidRPr="00153824" w:rsidRDefault="000453B0" w:rsidP="00EB1D04">
      <w:pPr>
        <w:tabs>
          <w:tab w:val="center" w:pos="-6521"/>
        </w:tabs>
        <w:ind w:left="851" w:hanging="851"/>
        <w:jc w:val="both"/>
      </w:pPr>
    </w:p>
    <w:p w:rsidR="000453B0" w:rsidRDefault="000453B0" w:rsidP="00EB1D04">
      <w:pPr>
        <w:tabs>
          <w:tab w:val="center" w:pos="-6521"/>
        </w:tabs>
        <w:ind w:left="851" w:hanging="851"/>
        <w:jc w:val="both"/>
        <w:rPr>
          <w:lang w:val="id-ID"/>
        </w:rPr>
      </w:pPr>
      <w:r w:rsidRPr="00153824">
        <w:t xml:space="preserve">Henry, G.T. 1994. </w:t>
      </w:r>
      <w:r w:rsidRPr="00153824">
        <w:rPr>
          <w:i/>
        </w:rPr>
        <w:t xml:space="preserve">Perkembangan Bahasa. </w:t>
      </w:r>
      <w:r w:rsidRPr="00153824">
        <w:t xml:space="preserve"> Jakarta: Rineka Cipta.</w:t>
      </w:r>
    </w:p>
    <w:p w:rsidR="00976BD7" w:rsidRDefault="00976BD7" w:rsidP="00EB1D04">
      <w:pPr>
        <w:tabs>
          <w:tab w:val="center" w:pos="-6521"/>
        </w:tabs>
        <w:ind w:left="851" w:hanging="851"/>
        <w:jc w:val="both"/>
        <w:rPr>
          <w:lang w:val="id-ID"/>
        </w:rPr>
      </w:pPr>
    </w:p>
    <w:p w:rsidR="00976BD7" w:rsidRPr="00976BD7" w:rsidRDefault="00976BD7" w:rsidP="00EB1D04">
      <w:pPr>
        <w:tabs>
          <w:tab w:val="center" w:pos="-6521"/>
        </w:tabs>
        <w:ind w:left="851" w:hanging="851"/>
        <w:jc w:val="both"/>
        <w:rPr>
          <w:lang w:val="id-ID"/>
        </w:rPr>
      </w:pPr>
      <w:r>
        <w:rPr>
          <w:lang w:val="id-ID"/>
        </w:rPr>
        <w:t xml:space="preserve">Lexy J Moleong. 1999. </w:t>
      </w:r>
      <w:r w:rsidRPr="00976BD7">
        <w:rPr>
          <w:i/>
          <w:lang w:val="id-ID"/>
        </w:rPr>
        <w:t>Metodologi Penelitian Kualitatif</w:t>
      </w:r>
      <w:r>
        <w:rPr>
          <w:lang w:val="id-ID"/>
        </w:rPr>
        <w:t>. Bandung: Remaja Rosdakarya</w:t>
      </w:r>
    </w:p>
    <w:p w:rsidR="000453B0" w:rsidRPr="00153824" w:rsidRDefault="000453B0" w:rsidP="00EB1D04">
      <w:pPr>
        <w:tabs>
          <w:tab w:val="center" w:pos="-6521"/>
        </w:tabs>
        <w:ind w:left="851" w:hanging="851"/>
        <w:jc w:val="both"/>
      </w:pPr>
    </w:p>
    <w:p w:rsidR="000453B0" w:rsidRPr="00153824" w:rsidRDefault="000453B0" w:rsidP="00EB1D04">
      <w:pPr>
        <w:tabs>
          <w:tab w:val="center" w:pos="-6521"/>
        </w:tabs>
        <w:ind w:left="851" w:hanging="851"/>
        <w:jc w:val="both"/>
      </w:pPr>
      <w:proofErr w:type="gramStart"/>
      <w:r w:rsidRPr="00153824">
        <w:t>Moeslichatoen.2004.</w:t>
      </w:r>
      <w:r w:rsidRPr="00153824">
        <w:rPr>
          <w:i/>
        </w:rPr>
        <w:t xml:space="preserve"> Metode Pengajaran di Taman Kanak-Kanak.</w:t>
      </w:r>
      <w:proofErr w:type="gramEnd"/>
      <w:r w:rsidRPr="00153824">
        <w:t xml:space="preserve"> Jakarta: Rineka Cipta</w:t>
      </w:r>
    </w:p>
    <w:p w:rsidR="000453B0" w:rsidRPr="00153824" w:rsidRDefault="000453B0" w:rsidP="00EB1D04">
      <w:pPr>
        <w:tabs>
          <w:tab w:val="center" w:pos="-6521"/>
        </w:tabs>
        <w:ind w:left="851" w:hanging="851"/>
        <w:jc w:val="both"/>
      </w:pPr>
    </w:p>
    <w:p w:rsidR="000453B0" w:rsidRDefault="00687692" w:rsidP="00EB1D04">
      <w:pPr>
        <w:tabs>
          <w:tab w:val="center" w:pos="-6521"/>
        </w:tabs>
        <w:ind w:left="851" w:hanging="851"/>
        <w:jc w:val="both"/>
        <w:rPr>
          <w:lang w:val="id-ID"/>
        </w:rPr>
      </w:pPr>
      <w:r>
        <w:t xml:space="preserve">Mustakim, Muh. </w:t>
      </w:r>
      <w:proofErr w:type="gramStart"/>
      <w:r>
        <w:t>Nur</w:t>
      </w:r>
      <w:r w:rsidR="000453B0" w:rsidRPr="00153824">
        <w:t xml:space="preserve">.2002. </w:t>
      </w:r>
      <w:r w:rsidR="000453B0" w:rsidRPr="00153824">
        <w:rPr>
          <w:i/>
        </w:rPr>
        <w:t>Metode Pengembangan Kemampuan Motorik dan Bahasa.</w:t>
      </w:r>
      <w:proofErr w:type="gramEnd"/>
      <w:r w:rsidR="000453B0" w:rsidRPr="00153824">
        <w:t xml:space="preserve"> Makassar: UNM</w:t>
      </w:r>
    </w:p>
    <w:p w:rsidR="00556E48" w:rsidRDefault="00556E48" w:rsidP="00EB1D04">
      <w:pPr>
        <w:tabs>
          <w:tab w:val="center" w:pos="-6521"/>
        </w:tabs>
        <w:ind w:left="851" w:hanging="851"/>
        <w:jc w:val="both"/>
        <w:rPr>
          <w:lang w:val="id-ID"/>
        </w:rPr>
      </w:pPr>
    </w:p>
    <w:p w:rsidR="00556E48" w:rsidRPr="00556E48" w:rsidRDefault="00556E48" w:rsidP="00EB1D04">
      <w:pPr>
        <w:tabs>
          <w:tab w:val="center" w:pos="-6521"/>
        </w:tabs>
        <w:ind w:left="851" w:hanging="851"/>
        <w:jc w:val="both"/>
        <w:rPr>
          <w:lang w:val="id-ID"/>
        </w:rPr>
      </w:pPr>
      <w:r>
        <w:rPr>
          <w:lang w:val="id-ID"/>
        </w:rPr>
        <w:t>Peraturan Mentri Pendidikan Nasional No.58 Tahun 2009. Standar Pendidikan Anak Usis Dini. Departemen Pendidikan Nasional</w:t>
      </w:r>
    </w:p>
    <w:p w:rsidR="000453B0" w:rsidRPr="00153824" w:rsidRDefault="000453B0" w:rsidP="00EB1D04">
      <w:pPr>
        <w:tabs>
          <w:tab w:val="center" w:pos="-6521"/>
        </w:tabs>
        <w:ind w:left="851" w:hanging="851"/>
        <w:jc w:val="both"/>
        <w:rPr>
          <w:u w:val="single"/>
        </w:rPr>
      </w:pPr>
    </w:p>
    <w:p w:rsidR="000453B0" w:rsidRDefault="000453B0" w:rsidP="00EB1D04">
      <w:pPr>
        <w:tabs>
          <w:tab w:val="center" w:pos="-6521"/>
        </w:tabs>
        <w:ind w:left="851" w:hanging="851"/>
        <w:jc w:val="both"/>
      </w:pPr>
      <w:proofErr w:type="gramStart"/>
      <w:r w:rsidRPr="00153824">
        <w:t>Sanjayanti.2009. Penerapan Metode Bercakap-cakap dalam Mengembangkan Perilaku Sosial Anak di TK Ananda Telkomas.</w:t>
      </w:r>
      <w:r w:rsidRPr="00153824">
        <w:rPr>
          <w:i/>
        </w:rPr>
        <w:t>Skripsi.</w:t>
      </w:r>
      <w:r w:rsidRPr="00153824">
        <w:t>UNM tidak diterbitkan.</w:t>
      </w:r>
      <w:proofErr w:type="gramEnd"/>
    </w:p>
    <w:p w:rsidR="00A41120" w:rsidRDefault="00A41120" w:rsidP="00EB1D04">
      <w:pPr>
        <w:tabs>
          <w:tab w:val="center" w:pos="-6521"/>
        </w:tabs>
        <w:ind w:left="851" w:hanging="851"/>
        <w:jc w:val="both"/>
      </w:pPr>
    </w:p>
    <w:p w:rsidR="003852AF" w:rsidRDefault="003852AF" w:rsidP="00EB1D04">
      <w:pPr>
        <w:tabs>
          <w:tab w:val="center" w:pos="-6521"/>
        </w:tabs>
        <w:ind w:left="851" w:hanging="851"/>
        <w:jc w:val="both"/>
      </w:pPr>
      <w:r>
        <w:t>Sinring A</w:t>
      </w:r>
      <w:proofErr w:type="gramStart"/>
      <w:r w:rsidR="00064AB6">
        <w:t>,Amri</w:t>
      </w:r>
      <w:proofErr w:type="gramEnd"/>
      <w:r w:rsidR="00064AB6">
        <w:t xml:space="preserve"> A.L, Pattaufi, Amir R.</w:t>
      </w:r>
      <w:r>
        <w:t xml:space="preserve"> 2012. </w:t>
      </w:r>
      <w:r w:rsidRPr="000F079A">
        <w:rPr>
          <w:i/>
        </w:rPr>
        <w:t>Pedoman Penulisan Skripsi Program SI</w:t>
      </w:r>
      <w:r>
        <w:rPr>
          <w:i/>
        </w:rPr>
        <w:t xml:space="preserve">. </w:t>
      </w:r>
      <w:r>
        <w:t>Fakultas Ilmu Pendidikan UNM. Makassar</w:t>
      </w:r>
    </w:p>
    <w:p w:rsidR="000453B0" w:rsidRPr="00153824" w:rsidRDefault="000453B0" w:rsidP="00EB1D04">
      <w:pPr>
        <w:tabs>
          <w:tab w:val="center" w:pos="-6521"/>
        </w:tabs>
        <w:ind w:left="851" w:hanging="851"/>
        <w:jc w:val="both"/>
      </w:pPr>
      <w:bookmarkStart w:id="0" w:name="_GoBack"/>
      <w:bookmarkEnd w:id="0"/>
      <w:r w:rsidRPr="00153824">
        <w:lastRenderedPageBreak/>
        <w:t xml:space="preserve">Undang-Undang Republik Indonesia No. 20 Tahun 2003 tentang </w:t>
      </w:r>
      <w:r w:rsidRPr="00153824">
        <w:rPr>
          <w:i/>
        </w:rPr>
        <w:t xml:space="preserve">Sistem Pendidikan Nasional beserta </w:t>
      </w:r>
      <w:proofErr w:type="gramStart"/>
      <w:r w:rsidRPr="00153824">
        <w:rPr>
          <w:i/>
        </w:rPr>
        <w:t>penjelasannya.</w:t>
      </w:r>
      <w:r w:rsidRPr="00153824">
        <w:t>Bandung :</w:t>
      </w:r>
      <w:proofErr w:type="gramEnd"/>
      <w:r w:rsidRPr="00153824">
        <w:t xml:space="preserve"> Citra Umbara.</w:t>
      </w:r>
    </w:p>
    <w:p w:rsidR="000453B0" w:rsidRPr="00153824" w:rsidRDefault="000453B0" w:rsidP="00EB1D04"/>
    <w:p w:rsidR="000453B0" w:rsidRPr="00153824" w:rsidRDefault="000453B0" w:rsidP="00EB1D04">
      <w:pPr>
        <w:ind w:left="851" w:hanging="851"/>
        <w:jc w:val="both"/>
      </w:pPr>
      <w:r>
        <w:t>Wiratmaja, Rochiati, Prof. Dr. 2005.</w:t>
      </w:r>
      <w:r w:rsidRPr="00AB2E7C">
        <w:rPr>
          <w:i/>
        </w:rPr>
        <w:t>Metode Penelitian Tindakan Kelas</w:t>
      </w:r>
      <w:r>
        <w:t>. Bandung: Program Pasca Sarjana Universitas Pendidikan Indonesia.</w:t>
      </w:r>
    </w:p>
    <w:p w:rsidR="000453B0" w:rsidRPr="00153824" w:rsidRDefault="000453B0" w:rsidP="000453B0"/>
    <w:p w:rsidR="000453B0" w:rsidRPr="00153824" w:rsidRDefault="000453B0" w:rsidP="000453B0"/>
    <w:p w:rsidR="000453B0" w:rsidRPr="00153824" w:rsidRDefault="000453B0" w:rsidP="000453B0"/>
    <w:p w:rsidR="000453B0" w:rsidRPr="00153824" w:rsidRDefault="000453B0" w:rsidP="000453B0"/>
    <w:p w:rsidR="000453B0" w:rsidRPr="00153824" w:rsidRDefault="000453B0" w:rsidP="000453B0"/>
    <w:p w:rsidR="000453B0" w:rsidRDefault="000453B0" w:rsidP="000453B0">
      <w:pPr>
        <w:spacing w:after="200" w:line="276" w:lineRule="auto"/>
        <w:jc w:val="left"/>
        <w:rPr>
          <w:b/>
        </w:rPr>
      </w:pPr>
    </w:p>
    <w:p w:rsidR="00A16146" w:rsidRPr="000971D8" w:rsidRDefault="00A16146">
      <w:pPr>
        <w:rPr>
          <w:lang w:val="id-ID"/>
        </w:rPr>
      </w:pPr>
    </w:p>
    <w:sectPr w:rsidR="00A16146" w:rsidRPr="000971D8" w:rsidSect="00417922">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D14" w:rsidRDefault="00A07D14" w:rsidP="00195BEF">
      <w:r>
        <w:separator/>
      </w:r>
    </w:p>
  </w:endnote>
  <w:endnote w:type="continuationSeparator" w:id="1">
    <w:p w:rsidR="00A07D14" w:rsidRDefault="00A07D14" w:rsidP="00195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C2" w:rsidRDefault="00E21CC2">
    <w:pPr>
      <w:pStyle w:val="Footer"/>
    </w:pPr>
  </w:p>
  <w:p w:rsidR="00E21CC2" w:rsidRPr="00563CE6" w:rsidRDefault="00E21CC2">
    <w:pPr>
      <w:pStyle w:val="Footer"/>
      <w:rPr>
        <w:b/>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D14" w:rsidRDefault="00A07D14" w:rsidP="00195BEF">
      <w:r>
        <w:separator/>
      </w:r>
    </w:p>
  </w:footnote>
  <w:footnote w:type="continuationSeparator" w:id="1">
    <w:p w:rsidR="00A07D14" w:rsidRDefault="00A07D14" w:rsidP="00195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329"/>
      <w:docPartObj>
        <w:docPartGallery w:val="Page Numbers (Top of Page)"/>
        <w:docPartUnique/>
      </w:docPartObj>
    </w:sdtPr>
    <w:sdtContent>
      <w:p w:rsidR="00E21CC2" w:rsidRDefault="0080135C">
        <w:pPr>
          <w:pStyle w:val="Header"/>
          <w:jc w:val="right"/>
        </w:pPr>
        <w:fldSimple w:instr=" PAGE   \* MERGEFORMAT ">
          <w:r w:rsidR="0072643D">
            <w:rPr>
              <w:noProof/>
            </w:rPr>
            <w:t>66</w:t>
          </w:r>
        </w:fldSimple>
      </w:p>
    </w:sdtContent>
  </w:sdt>
  <w:p w:rsidR="00E21CC2" w:rsidRDefault="00E21CC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01B"/>
    <w:multiLevelType w:val="hybridMultilevel"/>
    <w:tmpl w:val="37E0E60E"/>
    <w:lvl w:ilvl="0" w:tplc="27D21C9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85B77"/>
    <w:multiLevelType w:val="hybridMultilevel"/>
    <w:tmpl w:val="F0F6BBAC"/>
    <w:lvl w:ilvl="0" w:tplc="6BDEB4F0">
      <w:start w:val="1"/>
      <w:numFmt w:val="decimal"/>
      <w:lvlText w:val="%1."/>
      <w:lvlJc w:val="left"/>
      <w:pPr>
        <w:ind w:left="709" w:hanging="360"/>
      </w:pPr>
      <w:rPr>
        <w:rFonts w:ascii="Times New Roman" w:eastAsia="Calibri" w:hAnsi="Times New Roman" w:cs="Times New Roman"/>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
    <w:nsid w:val="07F90781"/>
    <w:multiLevelType w:val="hybridMultilevel"/>
    <w:tmpl w:val="20D84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0C2BA6"/>
    <w:multiLevelType w:val="hybridMultilevel"/>
    <w:tmpl w:val="97DC64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6863F8A"/>
    <w:multiLevelType w:val="hybridMultilevel"/>
    <w:tmpl w:val="8DB4C370"/>
    <w:lvl w:ilvl="0" w:tplc="E7CAB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14A2A"/>
    <w:multiLevelType w:val="hybridMultilevel"/>
    <w:tmpl w:val="00D8DE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177225"/>
    <w:multiLevelType w:val="hybridMultilevel"/>
    <w:tmpl w:val="FBF0C3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6605A4"/>
    <w:multiLevelType w:val="hybridMultilevel"/>
    <w:tmpl w:val="39A00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71717E"/>
    <w:multiLevelType w:val="hybridMultilevel"/>
    <w:tmpl w:val="A7666FBA"/>
    <w:lvl w:ilvl="0" w:tplc="942E4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33F63"/>
    <w:multiLevelType w:val="hybridMultilevel"/>
    <w:tmpl w:val="354AE156"/>
    <w:lvl w:ilvl="0" w:tplc="58F0613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405A1D"/>
    <w:multiLevelType w:val="hybridMultilevel"/>
    <w:tmpl w:val="ED101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C286E"/>
    <w:multiLevelType w:val="hybridMultilevel"/>
    <w:tmpl w:val="0BD2C088"/>
    <w:lvl w:ilvl="0" w:tplc="93C098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B0328D"/>
    <w:multiLevelType w:val="hybridMultilevel"/>
    <w:tmpl w:val="F66063B8"/>
    <w:lvl w:ilvl="0" w:tplc="04210017">
      <w:start w:val="1"/>
      <w:numFmt w:val="lowerLetter"/>
      <w:lvlText w:val="%1)"/>
      <w:lvlJc w:val="left"/>
      <w:pPr>
        <w:ind w:left="1070" w:hanging="360"/>
      </w:pPr>
    </w:lvl>
    <w:lvl w:ilvl="1" w:tplc="5798ECFA">
      <w:start w:val="1"/>
      <w:numFmt w:val="decimal"/>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7">
      <w:start w:val="1"/>
      <w:numFmt w:val="lowerLetter"/>
      <w:lvlText w:val="%8)"/>
      <w:lvlJc w:val="left"/>
      <w:pPr>
        <w:ind w:left="1562" w:hanging="360"/>
      </w:pPr>
    </w:lvl>
    <w:lvl w:ilvl="8" w:tplc="0409001B" w:tentative="1">
      <w:start w:val="1"/>
      <w:numFmt w:val="lowerRoman"/>
      <w:lvlText w:val="%9."/>
      <w:lvlJc w:val="right"/>
      <w:pPr>
        <w:ind w:left="6830" w:hanging="180"/>
      </w:pPr>
    </w:lvl>
  </w:abstractNum>
  <w:abstractNum w:abstractNumId="13">
    <w:nsid w:val="2C0A3055"/>
    <w:multiLevelType w:val="hybridMultilevel"/>
    <w:tmpl w:val="8DB4C370"/>
    <w:lvl w:ilvl="0" w:tplc="E7CABD9C">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9C3671"/>
    <w:multiLevelType w:val="hybridMultilevel"/>
    <w:tmpl w:val="342A75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F055B6"/>
    <w:multiLevelType w:val="hybridMultilevel"/>
    <w:tmpl w:val="7F4E42D2"/>
    <w:lvl w:ilvl="0" w:tplc="04090011">
      <w:start w:val="1"/>
      <w:numFmt w:val="decimal"/>
      <w:lvlText w:val="%1)"/>
      <w:lvlJc w:val="left"/>
      <w:pPr>
        <w:ind w:left="360" w:hanging="360"/>
      </w:pPr>
    </w:lvl>
    <w:lvl w:ilvl="1" w:tplc="BF6C3E06">
      <w:start w:val="1"/>
      <w:numFmt w:val="decimal"/>
      <w:lvlText w:val="%2."/>
      <w:lvlJc w:val="left"/>
      <w:pPr>
        <w:tabs>
          <w:tab w:val="num" w:pos="360"/>
        </w:tabs>
        <w:ind w:left="360" w:hanging="360"/>
      </w:pPr>
      <w:rPr>
        <w:b/>
      </w:r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27157AF"/>
    <w:multiLevelType w:val="hybridMultilevel"/>
    <w:tmpl w:val="06CABA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656EC5"/>
    <w:multiLevelType w:val="hybridMultilevel"/>
    <w:tmpl w:val="04047D3E"/>
    <w:lvl w:ilvl="0" w:tplc="C5A00B6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nsid w:val="41354071"/>
    <w:multiLevelType w:val="hybridMultilevel"/>
    <w:tmpl w:val="8DB4C370"/>
    <w:lvl w:ilvl="0" w:tplc="E7CABD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8A593E"/>
    <w:multiLevelType w:val="hybridMultilevel"/>
    <w:tmpl w:val="54326E50"/>
    <w:lvl w:ilvl="0" w:tplc="04090011">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0">
    <w:nsid w:val="451C0E6C"/>
    <w:multiLevelType w:val="hybridMultilevel"/>
    <w:tmpl w:val="3E84BCCC"/>
    <w:lvl w:ilvl="0" w:tplc="6BE249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6BE2494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6C795D"/>
    <w:multiLevelType w:val="hybridMultilevel"/>
    <w:tmpl w:val="F69451B0"/>
    <w:lvl w:ilvl="0" w:tplc="04090013">
      <w:start w:val="1"/>
      <w:numFmt w:val="upperRoman"/>
      <w:lvlText w:val="%1."/>
      <w:lvlJc w:val="right"/>
      <w:pPr>
        <w:ind w:left="360" w:hanging="360"/>
      </w:pPr>
    </w:lvl>
    <w:lvl w:ilvl="1" w:tplc="3C8AEBCC">
      <w:start w:val="1"/>
      <w:numFmt w:val="lowerLetter"/>
      <w:lvlText w:val="%2."/>
      <w:lvlJc w:val="left"/>
      <w:pPr>
        <w:ind w:left="720" w:hanging="360"/>
      </w:pPr>
      <w:rPr>
        <w:rFonts w:hint="default"/>
      </w:rPr>
    </w:lvl>
    <w:lvl w:ilvl="2" w:tplc="99A27134">
      <w:start w:val="5"/>
      <w:numFmt w:val="upperLetter"/>
      <w:lvlText w:val="%3."/>
      <w:lvlJc w:val="left"/>
      <w:pPr>
        <w:ind w:left="360" w:hanging="360"/>
      </w:pPr>
      <w:rPr>
        <w:rFonts w:hint="default"/>
        <w:b/>
      </w:rPr>
    </w:lvl>
    <w:lvl w:ilvl="3" w:tplc="BA0AA542">
      <w:start w:val="1"/>
      <w:numFmt w:val="decimal"/>
      <w:lvlText w:val="%4."/>
      <w:lvlJc w:val="left"/>
      <w:pPr>
        <w:ind w:left="360" w:hanging="360"/>
      </w:pPr>
      <w:rPr>
        <w:rFonts w:hint="default"/>
        <w:b/>
      </w:rPr>
    </w:lvl>
    <w:lvl w:ilvl="4" w:tplc="981C02F4">
      <w:start w:val="1"/>
      <w:numFmt w:val="decimal"/>
      <w:lvlText w:val="%5)"/>
      <w:lvlJc w:val="left"/>
      <w:pPr>
        <w:ind w:left="360" w:hanging="360"/>
      </w:pPr>
      <w:rPr>
        <w:rFonts w:hint="default"/>
      </w:rPr>
    </w:lvl>
    <w:lvl w:ilvl="5" w:tplc="A754B098">
      <w:start w:val="1"/>
      <w:numFmt w:val="lowerLetter"/>
      <w:lvlText w:val="%6)"/>
      <w:lvlJc w:val="left"/>
      <w:pPr>
        <w:ind w:left="644" w:hanging="360"/>
      </w:pPr>
      <w:rPr>
        <w:rFonts w:hint="default"/>
      </w:rPr>
    </w:lvl>
    <w:lvl w:ilvl="6" w:tplc="64962904">
      <w:start w:val="1"/>
      <w:numFmt w:val="decimal"/>
      <w:lvlText w:val="(%7)"/>
      <w:lvlJc w:val="left"/>
      <w:pPr>
        <w:ind w:left="928" w:hanging="360"/>
      </w:pPr>
      <w:rPr>
        <w:rFonts w:hint="default"/>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98A7DBF"/>
    <w:multiLevelType w:val="hybridMultilevel"/>
    <w:tmpl w:val="82E04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start w:val="1"/>
      <w:numFmt w:val="lowerLetter"/>
      <w:lvlText w:val="%8)"/>
      <w:lvlJc w:val="left"/>
      <w:pPr>
        <w:ind w:left="360" w:hanging="360"/>
      </w:pPr>
    </w:lvl>
    <w:lvl w:ilvl="8" w:tplc="0409001B" w:tentative="1">
      <w:start w:val="1"/>
      <w:numFmt w:val="lowerRoman"/>
      <w:lvlText w:val="%9."/>
      <w:lvlJc w:val="right"/>
      <w:pPr>
        <w:ind w:left="6480" w:hanging="180"/>
      </w:pPr>
    </w:lvl>
  </w:abstractNum>
  <w:abstractNum w:abstractNumId="23">
    <w:nsid w:val="4ACA69F8"/>
    <w:multiLevelType w:val="hybridMultilevel"/>
    <w:tmpl w:val="3A5678B8"/>
    <w:lvl w:ilvl="0" w:tplc="D19499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F94876"/>
    <w:multiLevelType w:val="hybridMultilevel"/>
    <w:tmpl w:val="F342B664"/>
    <w:lvl w:ilvl="0" w:tplc="3DB6ED58">
      <w:start w:val="3"/>
      <w:numFmt w:val="upperLetter"/>
      <w:lvlText w:val="%1."/>
      <w:lvlJc w:val="left"/>
      <w:pPr>
        <w:tabs>
          <w:tab w:val="num" w:pos="765"/>
        </w:tabs>
        <w:ind w:left="765" w:hanging="405"/>
      </w:pPr>
      <w:rPr>
        <w:rFonts w:hint="default"/>
        <w:b/>
      </w:rPr>
    </w:lvl>
    <w:lvl w:ilvl="1" w:tplc="13C4BBBC">
      <w:start w:val="1"/>
      <w:numFmt w:val="decimal"/>
      <w:lvlText w:val="%2."/>
      <w:lvlJc w:val="left"/>
      <w:pPr>
        <w:tabs>
          <w:tab w:val="num" w:pos="360"/>
        </w:tabs>
        <w:ind w:left="360" w:hanging="360"/>
      </w:pPr>
      <w:rPr>
        <w:rFonts w:ascii="Times New Roman" w:hAnsi="Times New Roman" w:cs="Times New Roman" w:hint="default"/>
        <w:b/>
        <w:i w:val="0"/>
        <w:sz w:val="24"/>
        <w:szCs w:val="24"/>
      </w:rPr>
    </w:lvl>
    <w:lvl w:ilvl="2" w:tplc="B650A960">
      <w:start w:val="1"/>
      <w:numFmt w:val="lowerLetter"/>
      <w:lvlText w:val="%3."/>
      <w:lvlJc w:val="left"/>
      <w:pPr>
        <w:tabs>
          <w:tab w:val="num" w:pos="360"/>
        </w:tabs>
        <w:ind w:left="360" w:hanging="360"/>
      </w:pPr>
      <w:rPr>
        <w:rFonts w:hint="default"/>
        <w:i w:val="0"/>
      </w:rPr>
    </w:lvl>
    <w:lvl w:ilvl="3" w:tplc="D276852E">
      <w:start w:val="1"/>
      <w:numFmt w:val="decimal"/>
      <w:lvlText w:val="(%4)"/>
      <w:lvlJc w:val="left"/>
      <w:pPr>
        <w:tabs>
          <w:tab w:val="num" w:pos="3045"/>
        </w:tabs>
        <w:ind w:left="3045" w:hanging="525"/>
      </w:pPr>
      <w:rPr>
        <w:rFonts w:hint="default"/>
      </w:rPr>
    </w:lvl>
    <w:lvl w:ilvl="4" w:tplc="04090017">
      <w:start w:val="1"/>
      <w:numFmt w:val="lowerLetter"/>
      <w:lvlText w:val="%5)"/>
      <w:lvlJc w:val="left"/>
      <w:pPr>
        <w:ind w:left="3600" w:hanging="360"/>
      </w:pPr>
      <w:rPr>
        <w:rFonts w:hint="default"/>
      </w:rPr>
    </w:lvl>
    <w:lvl w:ilvl="5" w:tplc="BC802884">
      <w:start w:val="1"/>
      <w:numFmt w:val="decimal"/>
      <w:lvlText w:val="%6)"/>
      <w:lvlJc w:val="left"/>
      <w:pPr>
        <w:ind w:left="502"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A220C7"/>
    <w:multiLevelType w:val="hybridMultilevel"/>
    <w:tmpl w:val="5E16E3C2"/>
    <w:lvl w:ilvl="0" w:tplc="04210017">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6">
    <w:nsid w:val="54D070B0"/>
    <w:multiLevelType w:val="hybridMultilevel"/>
    <w:tmpl w:val="29AC0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BF4731"/>
    <w:multiLevelType w:val="hybridMultilevel"/>
    <w:tmpl w:val="00D8DE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2D3AB0"/>
    <w:multiLevelType w:val="hybridMultilevel"/>
    <w:tmpl w:val="D0D63196"/>
    <w:lvl w:ilvl="0" w:tplc="AB00CE8C">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300821"/>
    <w:multiLevelType w:val="hybridMultilevel"/>
    <w:tmpl w:val="1B84E754"/>
    <w:lvl w:ilvl="0" w:tplc="A3D00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9B20E2"/>
    <w:multiLevelType w:val="hybridMultilevel"/>
    <w:tmpl w:val="FEF22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9A29DD"/>
    <w:multiLevelType w:val="hybridMultilevel"/>
    <w:tmpl w:val="55228CBA"/>
    <w:lvl w:ilvl="0" w:tplc="585E628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5F1C1B"/>
    <w:multiLevelType w:val="hybridMultilevel"/>
    <w:tmpl w:val="FBF0C35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A6D1936"/>
    <w:multiLevelType w:val="hybridMultilevel"/>
    <w:tmpl w:val="72826FE0"/>
    <w:lvl w:ilvl="0" w:tplc="EF3EB96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586896"/>
    <w:multiLevelType w:val="hybridMultilevel"/>
    <w:tmpl w:val="05002E58"/>
    <w:lvl w:ilvl="0" w:tplc="04090017">
      <w:start w:val="1"/>
      <w:numFmt w:val="lowerLetter"/>
      <w:lvlText w:val="%1)"/>
      <w:lvlJc w:val="left"/>
      <w:pPr>
        <w:ind w:left="720" w:hanging="360"/>
      </w:pPr>
    </w:lvl>
    <w:lvl w:ilvl="1" w:tplc="5798ECFA">
      <w:start w:val="1"/>
      <w:numFmt w:val="decimal"/>
      <w:lvlText w:val="%2)"/>
      <w:lvlJc w:val="left"/>
      <w:pPr>
        <w:ind w:left="1440" w:hanging="360"/>
      </w:pPr>
      <w:rPr>
        <w:rFonts w:hint="default"/>
      </w:rPr>
    </w:lvl>
    <w:lvl w:ilvl="2" w:tplc="258CD666">
      <w:start w:val="1"/>
      <w:numFmt w:val="upperLetter"/>
      <w:lvlText w:val="%3."/>
      <w:lvlJc w:val="left"/>
      <w:pPr>
        <w:ind w:left="2340" w:hanging="360"/>
      </w:pPr>
      <w:rPr>
        <w:rFonts w:hint="default"/>
      </w:rPr>
    </w:lvl>
    <w:lvl w:ilvl="3" w:tplc="802C84DE">
      <w:start w:val="1"/>
      <w:numFmt w:val="lowerLetter"/>
      <w:lvlText w:val="%4."/>
      <w:lvlJc w:val="left"/>
      <w:pPr>
        <w:ind w:left="2880" w:hanging="360"/>
      </w:pPr>
      <w:rPr>
        <w:rFonts w:hint="default"/>
      </w:rPr>
    </w:lvl>
    <w:lvl w:ilvl="4" w:tplc="04090019">
      <w:start w:val="1"/>
      <w:numFmt w:val="lowerLetter"/>
      <w:lvlText w:val="%5."/>
      <w:lvlJc w:val="left"/>
      <w:pPr>
        <w:ind w:left="360" w:hanging="360"/>
      </w:pPr>
    </w:lvl>
    <w:lvl w:ilvl="5" w:tplc="956278B0">
      <w:start w:val="1"/>
      <w:numFmt w:val="decimal"/>
      <w:lvlText w:val="%6"/>
      <w:lvlJc w:val="left"/>
      <w:pPr>
        <w:ind w:left="4500" w:hanging="360"/>
      </w:pPr>
      <w:rPr>
        <w:rFonts w:hint="default"/>
      </w:rPr>
    </w:lvl>
    <w:lvl w:ilvl="6" w:tplc="39DE6AAC">
      <w:start w:val="1"/>
      <w:numFmt w:val="lowerLetter"/>
      <w:lvlText w:val="%7&gt;"/>
      <w:lvlJc w:val="left"/>
      <w:pPr>
        <w:ind w:left="5040" w:hanging="360"/>
      </w:pPr>
      <w:rPr>
        <w:rFonts w:hint="default"/>
      </w:rPr>
    </w:lvl>
    <w:lvl w:ilvl="7" w:tplc="04090011">
      <w:start w:val="1"/>
      <w:numFmt w:val="decimal"/>
      <w:lvlText w:val="%8)"/>
      <w:lvlJc w:val="left"/>
      <w:pPr>
        <w:ind w:left="1212" w:hanging="360"/>
      </w:pPr>
    </w:lvl>
    <w:lvl w:ilvl="8" w:tplc="0409001B" w:tentative="1">
      <w:start w:val="1"/>
      <w:numFmt w:val="lowerRoman"/>
      <w:lvlText w:val="%9."/>
      <w:lvlJc w:val="right"/>
      <w:pPr>
        <w:ind w:left="6480" w:hanging="180"/>
      </w:pPr>
    </w:lvl>
  </w:abstractNum>
  <w:abstractNum w:abstractNumId="35">
    <w:nsid w:val="6BEB6D04"/>
    <w:multiLevelType w:val="hybridMultilevel"/>
    <w:tmpl w:val="F042BF1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B45BA"/>
    <w:multiLevelType w:val="hybridMultilevel"/>
    <w:tmpl w:val="DF46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567D4"/>
    <w:multiLevelType w:val="hybridMultilevel"/>
    <w:tmpl w:val="DD84C41E"/>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6D8D1434"/>
    <w:multiLevelType w:val="hybridMultilevel"/>
    <w:tmpl w:val="AC221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FF3E9C"/>
    <w:multiLevelType w:val="hybridMultilevel"/>
    <w:tmpl w:val="EFA673EE"/>
    <w:lvl w:ilvl="0" w:tplc="04090011">
      <w:start w:val="1"/>
      <w:numFmt w:val="decimal"/>
      <w:lvlText w:val="%1)"/>
      <w:lvlJc w:val="left"/>
      <w:pPr>
        <w:ind w:left="360" w:hanging="360"/>
      </w:pPr>
      <w:rPr>
        <w:rFonts w:hint="default"/>
      </w:rPr>
    </w:lvl>
    <w:lvl w:ilvl="1" w:tplc="2B920918">
      <w:start w:val="1"/>
      <w:numFmt w:val="decimal"/>
      <w:lvlText w:val="%2."/>
      <w:lvlJc w:val="left"/>
      <w:pPr>
        <w:ind w:left="360" w:hanging="360"/>
      </w:pPr>
      <w:rPr>
        <w:rFonts w:hint="default"/>
        <w:b/>
      </w:rPr>
    </w:lvl>
    <w:lvl w:ilvl="2" w:tplc="42BA6740">
      <w:start w:val="1"/>
      <w:numFmt w:val="upperLetter"/>
      <w:lvlText w:val="%3."/>
      <w:lvlJc w:val="left"/>
      <w:pPr>
        <w:ind w:left="360" w:hanging="360"/>
      </w:pPr>
      <w:rPr>
        <w:rFonts w:hint="default"/>
        <w:b/>
      </w:rPr>
    </w:lvl>
    <w:lvl w:ilvl="3" w:tplc="08308490">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C166D6"/>
    <w:multiLevelType w:val="hybridMultilevel"/>
    <w:tmpl w:val="1DACC7F6"/>
    <w:lvl w:ilvl="0" w:tplc="E3968C3E">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B47DD4"/>
    <w:multiLevelType w:val="hybridMultilevel"/>
    <w:tmpl w:val="05FE504E"/>
    <w:lvl w:ilvl="0" w:tplc="5798ECFA">
      <w:start w:val="1"/>
      <w:numFmt w:val="decimal"/>
      <w:lvlText w:val="%1)"/>
      <w:lvlJc w:val="left"/>
      <w:pPr>
        <w:ind w:left="644"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42">
    <w:nsid w:val="7FCD3DE6"/>
    <w:multiLevelType w:val="hybridMultilevel"/>
    <w:tmpl w:val="645CA1CC"/>
    <w:lvl w:ilvl="0" w:tplc="5C34977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0"/>
  </w:num>
  <w:num w:numId="5">
    <w:abstractNumId w:val="28"/>
  </w:num>
  <w:num w:numId="6">
    <w:abstractNumId w:val="21"/>
  </w:num>
  <w:num w:numId="7">
    <w:abstractNumId w:val="17"/>
  </w:num>
  <w:num w:numId="8">
    <w:abstractNumId w:val="13"/>
  </w:num>
  <w:num w:numId="9">
    <w:abstractNumId w:val="8"/>
  </w:num>
  <w:num w:numId="10">
    <w:abstractNumId w:val="24"/>
  </w:num>
  <w:num w:numId="11">
    <w:abstractNumId w:val="34"/>
  </w:num>
  <w:num w:numId="12">
    <w:abstractNumId w:val="39"/>
  </w:num>
  <w:num w:numId="13">
    <w:abstractNumId w:val="32"/>
  </w:num>
  <w:num w:numId="14">
    <w:abstractNumId w:val="41"/>
  </w:num>
  <w:num w:numId="15">
    <w:abstractNumId w:val="22"/>
  </w:num>
  <w:num w:numId="16">
    <w:abstractNumId w:val="14"/>
  </w:num>
  <w:num w:numId="17">
    <w:abstractNumId w:val="20"/>
  </w:num>
  <w:num w:numId="18">
    <w:abstractNumId w:val="38"/>
  </w:num>
  <w:num w:numId="19">
    <w:abstractNumId w:val="1"/>
  </w:num>
  <w:num w:numId="20">
    <w:abstractNumId w:val="30"/>
  </w:num>
  <w:num w:numId="21">
    <w:abstractNumId w:val="7"/>
  </w:num>
  <w:num w:numId="22">
    <w:abstractNumId w:val="40"/>
  </w:num>
  <w:num w:numId="23">
    <w:abstractNumId w:val="29"/>
  </w:num>
  <w:num w:numId="24">
    <w:abstractNumId w:val="35"/>
  </w:num>
  <w:num w:numId="25">
    <w:abstractNumId w:val="3"/>
  </w:num>
  <w:num w:numId="26">
    <w:abstractNumId w:val="37"/>
  </w:num>
  <w:num w:numId="27">
    <w:abstractNumId w:val="12"/>
  </w:num>
  <w:num w:numId="28">
    <w:abstractNumId w:val="15"/>
  </w:num>
  <w:num w:numId="29">
    <w:abstractNumId w:val="2"/>
  </w:num>
  <w:num w:numId="30">
    <w:abstractNumId w:val="6"/>
  </w:num>
  <w:num w:numId="31">
    <w:abstractNumId w:val="33"/>
  </w:num>
  <w:num w:numId="32">
    <w:abstractNumId w:val="4"/>
  </w:num>
  <w:num w:numId="33">
    <w:abstractNumId w:val="16"/>
  </w:num>
  <w:num w:numId="34">
    <w:abstractNumId w:val="23"/>
  </w:num>
  <w:num w:numId="35">
    <w:abstractNumId w:val="18"/>
  </w:num>
  <w:num w:numId="36">
    <w:abstractNumId w:val="31"/>
  </w:num>
  <w:num w:numId="37">
    <w:abstractNumId w:val="26"/>
  </w:num>
  <w:num w:numId="38">
    <w:abstractNumId w:val="25"/>
  </w:num>
  <w:num w:numId="39">
    <w:abstractNumId w:val="19"/>
  </w:num>
  <w:num w:numId="40">
    <w:abstractNumId w:val="5"/>
  </w:num>
  <w:num w:numId="41">
    <w:abstractNumId w:val="27"/>
  </w:num>
  <w:num w:numId="42">
    <w:abstractNumId w:val="42"/>
  </w:num>
  <w:num w:numId="43">
    <w:abstractNumId w:val="3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0453B0"/>
    <w:rsid w:val="000012C8"/>
    <w:rsid w:val="00002021"/>
    <w:rsid w:val="0000349E"/>
    <w:rsid w:val="00003926"/>
    <w:rsid w:val="00003E1C"/>
    <w:rsid w:val="00004302"/>
    <w:rsid w:val="00005B92"/>
    <w:rsid w:val="000060F2"/>
    <w:rsid w:val="00007C23"/>
    <w:rsid w:val="000115A2"/>
    <w:rsid w:val="00011A58"/>
    <w:rsid w:val="00012E66"/>
    <w:rsid w:val="00014BF3"/>
    <w:rsid w:val="0001630A"/>
    <w:rsid w:val="0002183D"/>
    <w:rsid w:val="000220B0"/>
    <w:rsid w:val="00025EAC"/>
    <w:rsid w:val="00027279"/>
    <w:rsid w:val="0002736C"/>
    <w:rsid w:val="00027A0E"/>
    <w:rsid w:val="00031050"/>
    <w:rsid w:val="00031542"/>
    <w:rsid w:val="00032999"/>
    <w:rsid w:val="00033BD1"/>
    <w:rsid w:val="00034A46"/>
    <w:rsid w:val="000350D4"/>
    <w:rsid w:val="00035EE7"/>
    <w:rsid w:val="00035FFE"/>
    <w:rsid w:val="000368DB"/>
    <w:rsid w:val="00036B2A"/>
    <w:rsid w:val="00040F0F"/>
    <w:rsid w:val="00042178"/>
    <w:rsid w:val="0004279F"/>
    <w:rsid w:val="000435BA"/>
    <w:rsid w:val="00043AD5"/>
    <w:rsid w:val="00043D49"/>
    <w:rsid w:val="000453B0"/>
    <w:rsid w:val="000454AC"/>
    <w:rsid w:val="00045F92"/>
    <w:rsid w:val="00046C2F"/>
    <w:rsid w:val="00050F3A"/>
    <w:rsid w:val="000515F6"/>
    <w:rsid w:val="00051A89"/>
    <w:rsid w:val="00051C93"/>
    <w:rsid w:val="00051D8F"/>
    <w:rsid w:val="00054604"/>
    <w:rsid w:val="00061939"/>
    <w:rsid w:val="00064AB6"/>
    <w:rsid w:val="00064D6D"/>
    <w:rsid w:val="00071FE6"/>
    <w:rsid w:val="00074516"/>
    <w:rsid w:val="00074B4D"/>
    <w:rsid w:val="000808DC"/>
    <w:rsid w:val="000813A1"/>
    <w:rsid w:val="00082682"/>
    <w:rsid w:val="000851D8"/>
    <w:rsid w:val="000864A0"/>
    <w:rsid w:val="0009007E"/>
    <w:rsid w:val="00090811"/>
    <w:rsid w:val="00092232"/>
    <w:rsid w:val="00093CE3"/>
    <w:rsid w:val="0009666C"/>
    <w:rsid w:val="00096DAD"/>
    <w:rsid w:val="00096EA6"/>
    <w:rsid w:val="000971D8"/>
    <w:rsid w:val="000A21B1"/>
    <w:rsid w:val="000A4C69"/>
    <w:rsid w:val="000A607D"/>
    <w:rsid w:val="000B06FC"/>
    <w:rsid w:val="000B1430"/>
    <w:rsid w:val="000B293B"/>
    <w:rsid w:val="000B2E5C"/>
    <w:rsid w:val="000B4438"/>
    <w:rsid w:val="000B4B36"/>
    <w:rsid w:val="000B576D"/>
    <w:rsid w:val="000B6A8E"/>
    <w:rsid w:val="000B7556"/>
    <w:rsid w:val="000C0E91"/>
    <w:rsid w:val="000C3250"/>
    <w:rsid w:val="000C40C5"/>
    <w:rsid w:val="000C5D8B"/>
    <w:rsid w:val="000C6DB6"/>
    <w:rsid w:val="000C6EDE"/>
    <w:rsid w:val="000C75CA"/>
    <w:rsid w:val="000C7C99"/>
    <w:rsid w:val="000D02F5"/>
    <w:rsid w:val="000D20BE"/>
    <w:rsid w:val="000D21F5"/>
    <w:rsid w:val="000D25C7"/>
    <w:rsid w:val="000D2CC4"/>
    <w:rsid w:val="000D40F3"/>
    <w:rsid w:val="000D52EB"/>
    <w:rsid w:val="000E1214"/>
    <w:rsid w:val="000E37B7"/>
    <w:rsid w:val="000E37C3"/>
    <w:rsid w:val="000E417F"/>
    <w:rsid w:val="000E5EE4"/>
    <w:rsid w:val="000E5F3D"/>
    <w:rsid w:val="000E6567"/>
    <w:rsid w:val="000E6F30"/>
    <w:rsid w:val="000E7640"/>
    <w:rsid w:val="000F0143"/>
    <w:rsid w:val="000F0AFC"/>
    <w:rsid w:val="000F1B72"/>
    <w:rsid w:val="000F2FBB"/>
    <w:rsid w:val="000F660C"/>
    <w:rsid w:val="000F6683"/>
    <w:rsid w:val="000F6A66"/>
    <w:rsid w:val="000F6B0C"/>
    <w:rsid w:val="000F6D71"/>
    <w:rsid w:val="000F706D"/>
    <w:rsid w:val="00100581"/>
    <w:rsid w:val="00101144"/>
    <w:rsid w:val="00102620"/>
    <w:rsid w:val="00102A16"/>
    <w:rsid w:val="001075C7"/>
    <w:rsid w:val="0011032C"/>
    <w:rsid w:val="001113DF"/>
    <w:rsid w:val="00112C9C"/>
    <w:rsid w:val="001135DC"/>
    <w:rsid w:val="0011544E"/>
    <w:rsid w:val="001201E7"/>
    <w:rsid w:val="00120B6A"/>
    <w:rsid w:val="00121358"/>
    <w:rsid w:val="00122CED"/>
    <w:rsid w:val="00124929"/>
    <w:rsid w:val="001266B5"/>
    <w:rsid w:val="001308EC"/>
    <w:rsid w:val="00131F59"/>
    <w:rsid w:val="001350DD"/>
    <w:rsid w:val="00140D05"/>
    <w:rsid w:val="00140E26"/>
    <w:rsid w:val="00142A37"/>
    <w:rsid w:val="00147866"/>
    <w:rsid w:val="0015174E"/>
    <w:rsid w:val="00154AF8"/>
    <w:rsid w:val="00154D13"/>
    <w:rsid w:val="00157EF1"/>
    <w:rsid w:val="00161D02"/>
    <w:rsid w:val="0016410B"/>
    <w:rsid w:val="00166F0C"/>
    <w:rsid w:val="001733FE"/>
    <w:rsid w:val="00174895"/>
    <w:rsid w:val="001748A6"/>
    <w:rsid w:val="0017658E"/>
    <w:rsid w:val="001802CB"/>
    <w:rsid w:val="00180B88"/>
    <w:rsid w:val="00183425"/>
    <w:rsid w:val="00184608"/>
    <w:rsid w:val="00185F74"/>
    <w:rsid w:val="00186023"/>
    <w:rsid w:val="00191411"/>
    <w:rsid w:val="00191E4E"/>
    <w:rsid w:val="00194681"/>
    <w:rsid w:val="00195BEF"/>
    <w:rsid w:val="0019603B"/>
    <w:rsid w:val="001964E3"/>
    <w:rsid w:val="001A6FD7"/>
    <w:rsid w:val="001A7132"/>
    <w:rsid w:val="001A73E7"/>
    <w:rsid w:val="001A7B0E"/>
    <w:rsid w:val="001B2FC4"/>
    <w:rsid w:val="001B71F0"/>
    <w:rsid w:val="001C3E49"/>
    <w:rsid w:val="001C455D"/>
    <w:rsid w:val="001C68A6"/>
    <w:rsid w:val="001C6C8D"/>
    <w:rsid w:val="001C6CFF"/>
    <w:rsid w:val="001C71D1"/>
    <w:rsid w:val="001C7369"/>
    <w:rsid w:val="001D03D6"/>
    <w:rsid w:val="001D138D"/>
    <w:rsid w:val="001D1E4F"/>
    <w:rsid w:val="001D242C"/>
    <w:rsid w:val="001D3D9B"/>
    <w:rsid w:val="001D4801"/>
    <w:rsid w:val="001D5D15"/>
    <w:rsid w:val="001D61F7"/>
    <w:rsid w:val="001D6901"/>
    <w:rsid w:val="001D6FE7"/>
    <w:rsid w:val="001D7EF5"/>
    <w:rsid w:val="001E069C"/>
    <w:rsid w:val="001E1BEA"/>
    <w:rsid w:val="001E2338"/>
    <w:rsid w:val="001E2395"/>
    <w:rsid w:val="001E4C36"/>
    <w:rsid w:val="001E60D3"/>
    <w:rsid w:val="001E6FA6"/>
    <w:rsid w:val="001E77B1"/>
    <w:rsid w:val="001F0D16"/>
    <w:rsid w:val="001F17EC"/>
    <w:rsid w:val="00200900"/>
    <w:rsid w:val="00203FC5"/>
    <w:rsid w:val="002053C9"/>
    <w:rsid w:val="002072E7"/>
    <w:rsid w:val="00207493"/>
    <w:rsid w:val="00212230"/>
    <w:rsid w:val="002130C2"/>
    <w:rsid w:val="00215635"/>
    <w:rsid w:val="00216FC7"/>
    <w:rsid w:val="002256CB"/>
    <w:rsid w:val="00230F4A"/>
    <w:rsid w:val="0023282B"/>
    <w:rsid w:val="002329C7"/>
    <w:rsid w:val="002344FE"/>
    <w:rsid w:val="00235FF7"/>
    <w:rsid w:val="002364BF"/>
    <w:rsid w:val="002406B3"/>
    <w:rsid w:val="002440F1"/>
    <w:rsid w:val="0024484D"/>
    <w:rsid w:val="002456BE"/>
    <w:rsid w:val="00246ACF"/>
    <w:rsid w:val="00251B3E"/>
    <w:rsid w:val="00253D03"/>
    <w:rsid w:val="00254D5D"/>
    <w:rsid w:val="0025563C"/>
    <w:rsid w:val="00256124"/>
    <w:rsid w:val="00262EF4"/>
    <w:rsid w:val="002633CE"/>
    <w:rsid w:val="00263CF7"/>
    <w:rsid w:val="0026408A"/>
    <w:rsid w:val="0026504D"/>
    <w:rsid w:val="00266E1B"/>
    <w:rsid w:val="00272711"/>
    <w:rsid w:val="002735C1"/>
    <w:rsid w:val="00273C77"/>
    <w:rsid w:val="0027652B"/>
    <w:rsid w:val="00277EA3"/>
    <w:rsid w:val="002815BE"/>
    <w:rsid w:val="00281A58"/>
    <w:rsid w:val="00281F7E"/>
    <w:rsid w:val="0028273E"/>
    <w:rsid w:val="0028410B"/>
    <w:rsid w:val="00284545"/>
    <w:rsid w:val="00287697"/>
    <w:rsid w:val="00291278"/>
    <w:rsid w:val="00291534"/>
    <w:rsid w:val="00293C20"/>
    <w:rsid w:val="00294C02"/>
    <w:rsid w:val="00297254"/>
    <w:rsid w:val="002A0A87"/>
    <w:rsid w:val="002A4872"/>
    <w:rsid w:val="002A5B35"/>
    <w:rsid w:val="002A61B3"/>
    <w:rsid w:val="002A7BA2"/>
    <w:rsid w:val="002B1A16"/>
    <w:rsid w:val="002B293D"/>
    <w:rsid w:val="002B79C0"/>
    <w:rsid w:val="002C0589"/>
    <w:rsid w:val="002C0C93"/>
    <w:rsid w:val="002C3071"/>
    <w:rsid w:val="002C49FC"/>
    <w:rsid w:val="002C62DB"/>
    <w:rsid w:val="002C640E"/>
    <w:rsid w:val="002C6F44"/>
    <w:rsid w:val="002C7A95"/>
    <w:rsid w:val="002D19A3"/>
    <w:rsid w:val="002D28FF"/>
    <w:rsid w:val="002D3CB4"/>
    <w:rsid w:val="002D499E"/>
    <w:rsid w:val="002D5B4A"/>
    <w:rsid w:val="002D634C"/>
    <w:rsid w:val="002E2109"/>
    <w:rsid w:val="002E39FD"/>
    <w:rsid w:val="002E5AF5"/>
    <w:rsid w:val="002E6CA5"/>
    <w:rsid w:val="002F0FC6"/>
    <w:rsid w:val="002F56A5"/>
    <w:rsid w:val="0030794E"/>
    <w:rsid w:val="003147E2"/>
    <w:rsid w:val="003158DE"/>
    <w:rsid w:val="003205D7"/>
    <w:rsid w:val="0032091A"/>
    <w:rsid w:val="00320936"/>
    <w:rsid w:val="00323558"/>
    <w:rsid w:val="00325730"/>
    <w:rsid w:val="00326692"/>
    <w:rsid w:val="00326C52"/>
    <w:rsid w:val="00330C39"/>
    <w:rsid w:val="00331072"/>
    <w:rsid w:val="0033287E"/>
    <w:rsid w:val="003337D8"/>
    <w:rsid w:val="003352B7"/>
    <w:rsid w:val="00340572"/>
    <w:rsid w:val="00341A0A"/>
    <w:rsid w:val="00341B81"/>
    <w:rsid w:val="00342D04"/>
    <w:rsid w:val="003434D0"/>
    <w:rsid w:val="0034370C"/>
    <w:rsid w:val="00343816"/>
    <w:rsid w:val="00345678"/>
    <w:rsid w:val="00345E11"/>
    <w:rsid w:val="0034621D"/>
    <w:rsid w:val="00347D89"/>
    <w:rsid w:val="00351686"/>
    <w:rsid w:val="00351998"/>
    <w:rsid w:val="00353EEE"/>
    <w:rsid w:val="00357EBB"/>
    <w:rsid w:val="00361159"/>
    <w:rsid w:val="00362787"/>
    <w:rsid w:val="00365A79"/>
    <w:rsid w:val="0036615E"/>
    <w:rsid w:val="003668A2"/>
    <w:rsid w:val="003721B1"/>
    <w:rsid w:val="003746EE"/>
    <w:rsid w:val="0037670E"/>
    <w:rsid w:val="00377038"/>
    <w:rsid w:val="00381D51"/>
    <w:rsid w:val="0038288C"/>
    <w:rsid w:val="00382E8E"/>
    <w:rsid w:val="00383D71"/>
    <w:rsid w:val="003852AF"/>
    <w:rsid w:val="00387C11"/>
    <w:rsid w:val="00390A57"/>
    <w:rsid w:val="0039349F"/>
    <w:rsid w:val="003935A7"/>
    <w:rsid w:val="003942C0"/>
    <w:rsid w:val="00396A83"/>
    <w:rsid w:val="00397071"/>
    <w:rsid w:val="00397FEB"/>
    <w:rsid w:val="003A2C3E"/>
    <w:rsid w:val="003A3977"/>
    <w:rsid w:val="003A3A14"/>
    <w:rsid w:val="003B0004"/>
    <w:rsid w:val="003B5A22"/>
    <w:rsid w:val="003C5A1F"/>
    <w:rsid w:val="003C707F"/>
    <w:rsid w:val="003C7AC7"/>
    <w:rsid w:val="003D0D69"/>
    <w:rsid w:val="003D2D01"/>
    <w:rsid w:val="003D2F4E"/>
    <w:rsid w:val="003D44A6"/>
    <w:rsid w:val="003D5F27"/>
    <w:rsid w:val="003D7DE8"/>
    <w:rsid w:val="003E0C3C"/>
    <w:rsid w:val="003E1E89"/>
    <w:rsid w:val="003E1EB5"/>
    <w:rsid w:val="003E31CB"/>
    <w:rsid w:val="003E4287"/>
    <w:rsid w:val="003E6024"/>
    <w:rsid w:val="003E6B1A"/>
    <w:rsid w:val="003E6B73"/>
    <w:rsid w:val="003E6D5A"/>
    <w:rsid w:val="003E707C"/>
    <w:rsid w:val="003E7443"/>
    <w:rsid w:val="003E76F7"/>
    <w:rsid w:val="003F052D"/>
    <w:rsid w:val="003F0A61"/>
    <w:rsid w:val="003F2C3C"/>
    <w:rsid w:val="003F41FF"/>
    <w:rsid w:val="003F539D"/>
    <w:rsid w:val="003F702D"/>
    <w:rsid w:val="003F719E"/>
    <w:rsid w:val="004021EE"/>
    <w:rsid w:val="004022B0"/>
    <w:rsid w:val="00402765"/>
    <w:rsid w:val="00403743"/>
    <w:rsid w:val="00405618"/>
    <w:rsid w:val="00405979"/>
    <w:rsid w:val="004078FA"/>
    <w:rsid w:val="00410AAF"/>
    <w:rsid w:val="00410B77"/>
    <w:rsid w:val="004132CC"/>
    <w:rsid w:val="00416AEE"/>
    <w:rsid w:val="00417922"/>
    <w:rsid w:val="004200F4"/>
    <w:rsid w:val="00420796"/>
    <w:rsid w:val="00421C85"/>
    <w:rsid w:val="00427185"/>
    <w:rsid w:val="004275D6"/>
    <w:rsid w:val="00427683"/>
    <w:rsid w:val="0043019F"/>
    <w:rsid w:val="0043280F"/>
    <w:rsid w:val="004343A1"/>
    <w:rsid w:val="004355FC"/>
    <w:rsid w:val="004363B0"/>
    <w:rsid w:val="00437A93"/>
    <w:rsid w:val="00440419"/>
    <w:rsid w:val="00440460"/>
    <w:rsid w:val="004406C0"/>
    <w:rsid w:val="00440BE1"/>
    <w:rsid w:val="00441139"/>
    <w:rsid w:val="004418A1"/>
    <w:rsid w:val="00451F97"/>
    <w:rsid w:val="004523DC"/>
    <w:rsid w:val="00452F49"/>
    <w:rsid w:val="00454D11"/>
    <w:rsid w:val="0045557B"/>
    <w:rsid w:val="00455E93"/>
    <w:rsid w:val="004578DF"/>
    <w:rsid w:val="004603B7"/>
    <w:rsid w:val="004679F6"/>
    <w:rsid w:val="004726E2"/>
    <w:rsid w:val="00472A4F"/>
    <w:rsid w:val="00474FB6"/>
    <w:rsid w:val="00475379"/>
    <w:rsid w:val="00475675"/>
    <w:rsid w:val="00476372"/>
    <w:rsid w:val="0047684B"/>
    <w:rsid w:val="00476FFA"/>
    <w:rsid w:val="00477C16"/>
    <w:rsid w:val="00483090"/>
    <w:rsid w:val="00483BE5"/>
    <w:rsid w:val="0048516D"/>
    <w:rsid w:val="00486635"/>
    <w:rsid w:val="004918A6"/>
    <w:rsid w:val="00493496"/>
    <w:rsid w:val="004955FA"/>
    <w:rsid w:val="004967FF"/>
    <w:rsid w:val="00496F84"/>
    <w:rsid w:val="004A0D82"/>
    <w:rsid w:val="004A34A3"/>
    <w:rsid w:val="004A36B3"/>
    <w:rsid w:val="004A4F59"/>
    <w:rsid w:val="004A555E"/>
    <w:rsid w:val="004A7AEE"/>
    <w:rsid w:val="004B0F26"/>
    <w:rsid w:val="004B27F7"/>
    <w:rsid w:val="004B3C9F"/>
    <w:rsid w:val="004B3CDD"/>
    <w:rsid w:val="004B537E"/>
    <w:rsid w:val="004B7194"/>
    <w:rsid w:val="004B7AE1"/>
    <w:rsid w:val="004B7E3F"/>
    <w:rsid w:val="004C0363"/>
    <w:rsid w:val="004C1F63"/>
    <w:rsid w:val="004C3C21"/>
    <w:rsid w:val="004C4AFE"/>
    <w:rsid w:val="004C5CFF"/>
    <w:rsid w:val="004C5EA3"/>
    <w:rsid w:val="004C72C5"/>
    <w:rsid w:val="004C7CC5"/>
    <w:rsid w:val="004D1CBC"/>
    <w:rsid w:val="004D2403"/>
    <w:rsid w:val="004D352C"/>
    <w:rsid w:val="004D7BD2"/>
    <w:rsid w:val="004E513F"/>
    <w:rsid w:val="004E7FDF"/>
    <w:rsid w:val="004F1FD2"/>
    <w:rsid w:val="004F2670"/>
    <w:rsid w:val="004F31CD"/>
    <w:rsid w:val="004F3BC9"/>
    <w:rsid w:val="004F5742"/>
    <w:rsid w:val="004F7BA8"/>
    <w:rsid w:val="005021D9"/>
    <w:rsid w:val="005030E4"/>
    <w:rsid w:val="00503283"/>
    <w:rsid w:val="00504F32"/>
    <w:rsid w:val="0050627B"/>
    <w:rsid w:val="00506E84"/>
    <w:rsid w:val="00507833"/>
    <w:rsid w:val="00511006"/>
    <w:rsid w:val="00512126"/>
    <w:rsid w:val="00512AD0"/>
    <w:rsid w:val="00512D0B"/>
    <w:rsid w:val="005137FC"/>
    <w:rsid w:val="00513A3A"/>
    <w:rsid w:val="00513B02"/>
    <w:rsid w:val="00515024"/>
    <w:rsid w:val="00515AB4"/>
    <w:rsid w:val="0051717D"/>
    <w:rsid w:val="0052017F"/>
    <w:rsid w:val="00520CBF"/>
    <w:rsid w:val="00520D90"/>
    <w:rsid w:val="00523B80"/>
    <w:rsid w:val="005250E5"/>
    <w:rsid w:val="00526653"/>
    <w:rsid w:val="005272F1"/>
    <w:rsid w:val="00527E62"/>
    <w:rsid w:val="0053152B"/>
    <w:rsid w:val="005326F4"/>
    <w:rsid w:val="00533173"/>
    <w:rsid w:val="00533FDF"/>
    <w:rsid w:val="005351ED"/>
    <w:rsid w:val="00535521"/>
    <w:rsid w:val="005358B8"/>
    <w:rsid w:val="0053685B"/>
    <w:rsid w:val="00540019"/>
    <w:rsid w:val="00540F43"/>
    <w:rsid w:val="0055057F"/>
    <w:rsid w:val="00551701"/>
    <w:rsid w:val="00552E0A"/>
    <w:rsid w:val="00554043"/>
    <w:rsid w:val="00554168"/>
    <w:rsid w:val="0055638F"/>
    <w:rsid w:val="00556A7E"/>
    <w:rsid w:val="00556E48"/>
    <w:rsid w:val="0056041E"/>
    <w:rsid w:val="00561916"/>
    <w:rsid w:val="00561B22"/>
    <w:rsid w:val="00561B6B"/>
    <w:rsid w:val="00563CE6"/>
    <w:rsid w:val="005646CD"/>
    <w:rsid w:val="00564D33"/>
    <w:rsid w:val="00565594"/>
    <w:rsid w:val="00566C0C"/>
    <w:rsid w:val="00571373"/>
    <w:rsid w:val="00571826"/>
    <w:rsid w:val="00571CDC"/>
    <w:rsid w:val="00572BD7"/>
    <w:rsid w:val="00574ED4"/>
    <w:rsid w:val="0057673B"/>
    <w:rsid w:val="005770FE"/>
    <w:rsid w:val="00577572"/>
    <w:rsid w:val="00577E6A"/>
    <w:rsid w:val="0058353E"/>
    <w:rsid w:val="00585281"/>
    <w:rsid w:val="00585F12"/>
    <w:rsid w:val="005860E6"/>
    <w:rsid w:val="0058763C"/>
    <w:rsid w:val="005904C8"/>
    <w:rsid w:val="00591644"/>
    <w:rsid w:val="00591A8E"/>
    <w:rsid w:val="005969B7"/>
    <w:rsid w:val="00597CAD"/>
    <w:rsid w:val="005A1EB1"/>
    <w:rsid w:val="005A2090"/>
    <w:rsid w:val="005A3081"/>
    <w:rsid w:val="005A3705"/>
    <w:rsid w:val="005A56CF"/>
    <w:rsid w:val="005A7372"/>
    <w:rsid w:val="005B0ACB"/>
    <w:rsid w:val="005B2BD3"/>
    <w:rsid w:val="005B2F27"/>
    <w:rsid w:val="005B4D9A"/>
    <w:rsid w:val="005B5F75"/>
    <w:rsid w:val="005B7672"/>
    <w:rsid w:val="005C12D2"/>
    <w:rsid w:val="005C342E"/>
    <w:rsid w:val="005C5AFC"/>
    <w:rsid w:val="005C6ECD"/>
    <w:rsid w:val="005D0440"/>
    <w:rsid w:val="005D1718"/>
    <w:rsid w:val="005D268B"/>
    <w:rsid w:val="005D3A5A"/>
    <w:rsid w:val="005D4961"/>
    <w:rsid w:val="005D78BE"/>
    <w:rsid w:val="005E0D48"/>
    <w:rsid w:val="005E11C8"/>
    <w:rsid w:val="005E3168"/>
    <w:rsid w:val="005E3ABC"/>
    <w:rsid w:val="005E65A7"/>
    <w:rsid w:val="005E663F"/>
    <w:rsid w:val="005E6716"/>
    <w:rsid w:val="005E72A7"/>
    <w:rsid w:val="005E7855"/>
    <w:rsid w:val="005F38D5"/>
    <w:rsid w:val="005F45BB"/>
    <w:rsid w:val="005F4F56"/>
    <w:rsid w:val="005F5FA3"/>
    <w:rsid w:val="005F66C0"/>
    <w:rsid w:val="005F772B"/>
    <w:rsid w:val="005F7BEF"/>
    <w:rsid w:val="00601CC8"/>
    <w:rsid w:val="00601F11"/>
    <w:rsid w:val="00604732"/>
    <w:rsid w:val="006055AB"/>
    <w:rsid w:val="00605E62"/>
    <w:rsid w:val="0060654D"/>
    <w:rsid w:val="00607FC6"/>
    <w:rsid w:val="00610638"/>
    <w:rsid w:val="006110B9"/>
    <w:rsid w:val="00614359"/>
    <w:rsid w:val="00615271"/>
    <w:rsid w:val="00617269"/>
    <w:rsid w:val="006205EE"/>
    <w:rsid w:val="00620D59"/>
    <w:rsid w:val="00620EF3"/>
    <w:rsid w:val="00621146"/>
    <w:rsid w:val="00623296"/>
    <w:rsid w:val="00624D19"/>
    <w:rsid w:val="006253E1"/>
    <w:rsid w:val="0062574E"/>
    <w:rsid w:val="0062621D"/>
    <w:rsid w:val="006300A1"/>
    <w:rsid w:val="00630E33"/>
    <w:rsid w:val="0063122F"/>
    <w:rsid w:val="006323FD"/>
    <w:rsid w:val="00632481"/>
    <w:rsid w:val="00633C91"/>
    <w:rsid w:val="00633E9F"/>
    <w:rsid w:val="00633F5F"/>
    <w:rsid w:val="006366BC"/>
    <w:rsid w:val="00641B80"/>
    <w:rsid w:val="0064227D"/>
    <w:rsid w:val="00646CDC"/>
    <w:rsid w:val="00647C8A"/>
    <w:rsid w:val="00650713"/>
    <w:rsid w:val="0065432E"/>
    <w:rsid w:val="006544E7"/>
    <w:rsid w:val="0065747A"/>
    <w:rsid w:val="006579CF"/>
    <w:rsid w:val="00657EF5"/>
    <w:rsid w:val="00661FF9"/>
    <w:rsid w:val="0066462A"/>
    <w:rsid w:val="0066588C"/>
    <w:rsid w:val="006666C6"/>
    <w:rsid w:val="006668C3"/>
    <w:rsid w:val="006702C5"/>
    <w:rsid w:val="00670B97"/>
    <w:rsid w:val="00671AC5"/>
    <w:rsid w:val="006723B1"/>
    <w:rsid w:val="00672823"/>
    <w:rsid w:val="00673DCA"/>
    <w:rsid w:val="00673EBF"/>
    <w:rsid w:val="00674C93"/>
    <w:rsid w:val="00676405"/>
    <w:rsid w:val="006774F0"/>
    <w:rsid w:val="00682F19"/>
    <w:rsid w:val="00684B49"/>
    <w:rsid w:val="00685158"/>
    <w:rsid w:val="00686ADA"/>
    <w:rsid w:val="00686BDC"/>
    <w:rsid w:val="00687692"/>
    <w:rsid w:val="00691B87"/>
    <w:rsid w:val="00694E39"/>
    <w:rsid w:val="00697076"/>
    <w:rsid w:val="006A1985"/>
    <w:rsid w:val="006A20FE"/>
    <w:rsid w:val="006A6B93"/>
    <w:rsid w:val="006A6F23"/>
    <w:rsid w:val="006B0CCD"/>
    <w:rsid w:val="006B32B5"/>
    <w:rsid w:val="006C1A14"/>
    <w:rsid w:val="006C3D8C"/>
    <w:rsid w:val="006C44E0"/>
    <w:rsid w:val="006C45B1"/>
    <w:rsid w:val="006D118C"/>
    <w:rsid w:val="006D3A8C"/>
    <w:rsid w:val="006D68C2"/>
    <w:rsid w:val="006D783C"/>
    <w:rsid w:val="006D796D"/>
    <w:rsid w:val="006E0B68"/>
    <w:rsid w:val="006E24F9"/>
    <w:rsid w:val="006E2DE7"/>
    <w:rsid w:val="006E46DC"/>
    <w:rsid w:val="006E50F0"/>
    <w:rsid w:val="006E5A68"/>
    <w:rsid w:val="006E5CAB"/>
    <w:rsid w:val="006E72EA"/>
    <w:rsid w:val="006F20B1"/>
    <w:rsid w:val="006F2C0A"/>
    <w:rsid w:val="006F3F5C"/>
    <w:rsid w:val="007009EA"/>
    <w:rsid w:val="007016B0"/>
    <w:rsid w:val="007017A3"/>
    <w:rsid w:val="0070223B"/>
    <w:rsid w:val="007026E3"/>
    <w:rsid w:val="00702BB2"/>
    <w:rsid w:val="00703BDA"/>
    <w:rsid w:val="00706C99"/>
    <w:rsid w:val="00707E73"/>
    <w:rsid w:val="007106DE"/>
    <w:rsid w:val="00710794"/>
    <w:rsid w:val="00712098"/>
    <w:rsid w:val="007121AC"/>
    <w:rsid w:val="00712ECA"/>
    <w:rsid w:val="00713519"/>
    <w:rsid w:val="00715607"/>
    <w:rsid w:val="00716856"/>
    <w:rsid w:val="00716F9E"/>
    <w:rsid w:val="007211F0"/>
    <w:rsid w:val="0072180D"/>
    <w:rsid w:val="00722041"/>
    <w:rsid w:val="00722653"/>
    <w:rsid w:val="0072643D"/>
    <w:rsid w:val="00726891"/>
    <w:rsid w:val="007268BF"/>
    <w:rsid w:val="00730288"/>
    <w:rsid w:val="00731443"/>
    <w:rsid w:val="007318EE"/>
    <w:rsid w:val="00735DFD"/>
    <w:rsid w:val="00737A40"/>
    <w:rsid w:val="00740C7D"/>
    <w:rsid w:val="00742E56"/>
    <w:rsid w:val="0074305A"/>
    <w:rsid w:val="007431BD"/>
    <w:rsid w:val="0074529E"/>
    <w:rsid w:val="00745F1C"/>
    <w:rsid w:val="00746260"/>
    <w:rsid w:val="00746E9D"/>
    <w:rsid w:val="007471ED"/>
    <w:rsid w:val="0074776D"/>
    <w:rsid w:val="00754B44"/>
    <w:rsid w:val="00755313"/>
    <w:rsid w:val="007560E3"/>
    <w:rsid w:val="00757097"/>
    <w:rsid w:val="00760685"/>
    <w:rsid w:val="00762620"/>
    <w:rsid w:val="00766FE9"/>
    <w:rsid w:val="007701E4"/>
    <w:rsid w:val="00772D6A"/>
    <w:rsid w:val="00772F48"/>
    <w:rsid w:val="00775FFB"/>
    <w:rsid w:val="00777D20"/>
    <w:rsid w:val="00781C50"/>
    <w:rsid w:val="0078322C"/>
    <w:rsid w:val="007846F1"/>
    <w:rsid w:val="00784D62"/>
    <w:rsid w:val="00784E8A"/>
    <w:rsid w:val="00785006"/>
    <w:rsid w:val="00785529"/>
    <w:rsid w:val="00785E2B"/>
    <w:rsid w:val="00786A2F"/>
    <w:rsid w:val="0078738D"/>
    <w:rsid w:val="00787EA1"/>
    <w:rsid w:val="00792608"/>
    <w:rsid w:val="00792E74"/>
    <w:rsid w:val="00793B80"/>
    <w:rsid w:val="00794404"/>
    <w:rsid w:val="00794774"/>
    <w:rsid w:val="00794879"/>
    <w:rsid w:val="00797D14"/>
    <w:rsid w:val="007A1380"/>
    <w:rsid w:val="007A1949"/>
    <w:rsid w:val="007A1B72"/>
    <w:rsid w:val="007A2F9C"/>
    <w:rsid w:val="007A3181"/>
    <w:rsid w:val="007A43C9"/>
    <w:rsid w:val="007A4E90"/>
    <w:rsid w:val="007A7366"/>
    <w:rsid w:val="007B018E"/>
    <w:rsid w:val="007B023B"/>
    <w:rsid w:val="007B0E46"/>
    <w:rsid w:val="007B2836"/>
    <w:rsid w:val="007B31AB"/>
    <w:rsid w:val="007B40B6"/>
    <w:rsid w:val="007B5251"/>
    <w:rsid w:val="007B5B19"/>
    <w:rsid w:val="007B6C86"/>
    <w:rsid w:val="007B7773"/>
    <w:rsid w:val="007C2D61"/>
    <w:rsid w:val="007C2E6B"/>
    <w:rsid w:val="007C49FF"/>
    <w:rsid w:val="007C5956"/>
    <w:rsid w:val="007C5BD1"/>
    <w:rsid w:val="007C60D4"/>
    <w:rsid w:val="007C7C30"/>
    <w:rsid w:val="007D177B"/>
    <w:rsid w:val="007D49C3"/>
    <w:rsid w:val="007D7179"/>
    <w:rsid w:val="007E04F7"/>
    <w:rsid w:val="007E0EAD"/>
    <w:rsid w:val="007E186C"/>
    <w:rsid w:val="007E1CFF"/>
    <w:rsid w:val="007E34FD"/>
    <w:rsid w:val="007E383E"/>
    <w:rsid w:val="007E741F"/>
    <w:rsid w:val="007E7F69"/>
    <w:rsid w:val="007F1160"/>
    <w:rsid w:val="007F230B"/>
    <w:rsid w:val="007F335F"/>
    <w:rsid w:val="007F3414"/>
    <w:rsid w:val="007F455C"/>
    <w:rsid w:val="007F5E75"/>
    <w:rsid w:val="007F6D9C"/>
    <w:rsid w:val="007F6F32"/>
    <w:rsid w:val="007F76FC"/>
    <w:rsid w:val="008000B2"/>
    <w:rsid w:val="0080135C"/>
    <w:rsid w:val="008021E9"/>
    <w:rsid w:val="008029DA"/>
    <w:rsid w:val="00806C41"/>
    <w:rsid w:val="00807EC4"/>
    <w:rsid w:val="008130E9"/>
    <w:rsid w:val="008137F2"/>
    <w:rsid w:val="00814467"/>
    <w:rsid w:val="0082076E"/>
    <w:rsid w:val="00821762"/>
    <w:rsid w:val="00824F6D"/>
    <w:rsid w:val="00825629"/>
    <w:rsid w:val="00825EFB"/>
    <w:rsid w:val="00826277"/>
    <w:rsid w:val="008270B9"/>
    <w:rsid w:val="00827369"/>
    <w:rsid w:val="0083575D"/>
    <w:rsid w:val="00837581"/>
    <w:rsid w:val="00837A9B"/>
    <w:rsid w:val="008404DF"/>
    <w:rsid w:val="0084202A"/>
    <w:rsid w:val="008421D8"/>
    <w:rsid w:val="00842F61"/>
    <w:rsid w:val="00843C1E"/>
    <w:rsid w:val="008443F7"/>
    <w:rsid w:val="00853014"/>
    <w:rsid w:val="008534FC"/>
    <w:rsid w:val="0085356D"/>
    <w:rsid w:val="008550D2"/>
    <w:rsid w:val="00856488"/>
    <w:rsid w:val="00857432"/>
    <w:rsid w:val="00857EEC"/>
    <w:rsid w:val="00860867"/>
    <w:rsid w:val="00860C13"/>
    <w:rsid w:val="00861414"/>
    <w:rsid w:val="008619FD"/>
    <w:rsid w:val="00862239"/>
    <w:rsid w:val="00863975"/>
    <w:rsid w:val="00863B32"/>
    <w:rsid w:val="008656A5"/>
    <w:rsid w:val="00866BE6"/>
    <w:rsid w:val="00870AAB"/>
    <w:rsid w:val="00871014"/>
    <w:rsid w:val="00871C9E"/>
    <w:rsid w:val="00872E53"/>
    <w:rsid w:val="00877128"/>
    <w:rsid w:val="00877F1E"/>
    <w:rsid w:val="00880148"/>
    <w:rsid w:val="0088022E"/>
    <w:rsid w:val="00880563"/>
    <w:rsid w:val="00880CB5"/>
    <w:rsid w:val="008828D4"/>
    <w:rsid w:val="0088514D"/>
    <w:rsid w:val="00885D82"/>
    <w:rsid w:val="00886C83"/>
    <w:rsid w:val="00892B3B"/>
    <w:rsid w:val="00892DBB"/>
    <w:rsid w:val="00895BB1"/>
    <w:rsid w:val="00897699"/>
    <w:rsid w:val="008A0BD9"/>
    <w:rsid w:val="008A2A8A"/>
    <w:rsid w:val="008A5B1D"/>
    <w:rsid w:val="008B181D"/>
    <w:rsid w:val="008B1FA8"/>
    <w:rsid w:val="008B2182"/>
    <w:rsid w:val="008B23DD"/>
    <w:rsid w:val="008B4594"/>
    <w:rsid w:val="008B4BC3"/>
    <w:rsid w:val="008B50DD"/>
    <w:rsid w:val="008B5DF5"/>
    <w:rsid w:val="008B6216"/>
    <w:rsid w:val="008B6744"/>
    <w:rsid w:val="008C0759"/>
    <w:rsid w:val="008C0A37"/>
    <w:rsid w:val="008C1BF0"/>
    <w:rsid w:val="008C1F3E"/>
    <w:rsid w:val="008C2434"/>
    <w:rsid w:val="008C5325"/>
    <w:rsid w:val="008C5AAD"/>
    <w:rsid w:val="008C6566"/>
    <w:rsid w:val="008C7E83"/>
    <w:rsid w:val="008C7F5A"/>
    <w:rsid w:val="008D07E7"/>
    <w:rsid w:val="008D0B99"/>
    <w:rsid w:val="008D0FF3"/>
    <w:rsid w:val="008D141A"/>
    <w:rsid w:val="008D3D9B"/>
    <w:rsid w:val="008D4523"/>
    <w:rsid w:val="008D593A"/>
    <w:rsid w:val="008D5B6F"/>
    <w:rsid w:val="008E40B4"/>
    <w:rsid w:val="008E4B10"/>
    <w:rsid w:val="008F3723"/>
    <w:rsid w:val="008F4B4F"/>
    <w:rsid w:val="008F6470"/>
    <w:rsid w:val="009013D5"/>
    <w:rsid w:val="00901446"/>
    <w:rsid w:val="0090392C"/>
    <w:rsid w:val="00903A3C"/>
    <w:rsid w:val="00904F8A"/>
    <w:rsid w:val="00905792"/>
    <w:rsid w:val="00906EA7"/>
    <w:rsid w:val="0090767C"/>
    <w:rsid w:val="009108D1"/>
    <w:rsid w:val="009118DE"/>
    <w:rsid w:val="00912213"/>
    <w:rsid w:val="009129FD"/>
    <w:rsid w:val="00912A3F"/>
    <w:rsid w:val="0091526D"/>
    <w:rsid w:val="009156A6"/>
    <w:rsid w:val="00916200"/>
    <w:rsid w:val="009208F2"/>
    <w:rsid w:val="00922272"/>
    <w:rsid w:val="00924154"/>
    <w:rsid w:val="009271D4"/>
    <w:rsid w:val="00930FE9"/>
    <w:rsid w:val="009315A8"/>
    <w:rsid w:val="00931967"/>
    <w:rsid w:val="00931A79"/>
    <w:rsid w:val="00932F73"/>
    <w:rsid w:val="00933E89"/>
    <w:rsid w:val="009346A6"/>
    <w:rsid w:val="009360A9"/>
    <w:rsid w:val="00936C7A"/>
    <w:rsid w:val="00940889"/>
    <w:rsid w:val="00940BC9"/>
    <w:rsid w:val="00941AED"/>
    <w:rsid w:val="00942DA4"/>
    <w:rsid w:val="00943B57"/>
    <w:rsid w:val="00944D6C"/>
    <w:rsid w:val="00945AE5"/>
    <w:rsid w:val="009506FC"/>
    <w:rsid w:val="00952B36"/>
    <w:rsid w:val="00957DE4"/>
    <w:rsid w:val="009617DE"/>
    <w:rsid w:val="00967985"/>
    <w:rsid w:val="009702C0"/>
    <w:rsid w:val="00971EFC"/>
    <w:rsid w:val="00972DEC"/>
    <w:rsid w:val="0097698B"/>
    <w:rsid w:val="00976BD7"/>
    <w:rsid w:val="00981119"/>
    <w:rsid w:val="00982AF6"/>
    <w:rsid w:val="009876C0"/>
    <w:rsid w:val="00987B3D"/>
    <w:rsid w:val="0099513A"/>
    <w:rsid w:val="0099524C"/>
    <w:rsid w:val="00995416"/>
    <w:rsid w:val="00996BB0"/>
    <w:rsid w:val="009A0E4E"/>
    <w:rsid w:val="009A1971"/>
    <w:rsid w:val="009A2B3A"/>
    <w:rsid w:val="009A3A2E"/>
    <w:rsid w:val="009A5146"/>
    <w:rsid w:val="009A5EC6"/>
    <w:rsid w:val="009A75BE"/>
    <w:rsid w:val="009B06E4"/>
    <w:rsid w:val="009B0D5F"/>
    <w:rsid w:val="009B1481"/>
    <w:rsid w:val="009B22E0"/>
    <w:rsid w:val="009B631D"/>
    <w:rsid w:val="009B69D4"/>
    <w:rsid w:val="009B7A15"/>
    <w:rsid w:val="009C1315"/>
    <w:rsid w:val="009C1DCB"/>
    <w:rsid w:val="009C2736"/>
    <w:rsid w:val="009C337A"/>
    <w:rsid w:val="009C33E4"/>
    <w:rsid w:val="009C511C"/>
    <w:rsid w:val="009C64A1"/>
    <w:rsid w:val="009C690E"/>
    <w:rsid w:val="009D205F"/>
    <w:rsid w:val="009D4990"/>
    <w:rsid w:val="009E0230"/>
    <w:rsid w:val="009E0B8F"/>
    <w:rsid w:val="009E283D"/>
    <w:rsid w:val="009E316B"/>
    <w:rsid w:val="009E35C9"/>
    <w:rsid w:val="009E3983"/>
    <w:rsid w:val="009E413F"/>
    <w:rsid w:val="009E5D0E"/>
    <w:rsid w:val="009E661F"/>
    <w:rsid w:val="009E711A"/>
    <w:rsid w:val="009E76B7"/>
    <w:rsid w:val="009F0B9A"/>
    <w:rsid w:val="009F20CB"/>
    <w:rsid w:val="009F2AFD"/>
    <w:rsid w:val="009F3D96"/>
    <w:rsid w:val="009F77FA"/>
    <w:rsid w:val="009F7D1B"/>
    <w:rsid w:val="00A01787"/>
    <w:rsid w:val="00A06237"/>
    <w:rsid w:val="00A064F4"/>
    <w:rsid w:val="00A06729"/>
    <w:rsid w:val="00A07D14"/>
    <w:rsid w:val="00A11726"/>
    <w:rsid w:val="00A12AEA"/>
    <w:rsid w:val="00A12FFC"/>
    <w:rsid w:val="00A154CD"/>
    <w:rsid w:val="00A1574F"/>
    <w:rsid w:val="00A15D87"/>
    <w:rsid w:val="00A16146"/>
    <w:rsid w:val="00A176E7"/>
    <w:rsid w:val="00A202D9"/>
    <w:rsid w:val="00A210B5"/>
    <w:rsid w:val="00A2211E"/>
    <w:rsid w:val="00A27DFF"/>
    <w:rsid w:val="00A31C8E"/>
    <w:rsid w:val="00A41120"/>
    <w:rsid w:val="00A42153"/>
    <w:rsid w:val="00A44071"/>
    <w:rsid w:val="00A47506"/>
    <w:rsid w:val="00A47951"/>
    <w:rsid w:val="00A5097C"/>
    <w:rsid w:val="00A50A07"/>
    <w:rsid w:val="00A514E9"/>
    <w:rsid w:val="00A549A1"/>
    <w:rsid w:val="00A569BE"/>
    <w:rsid w:val="00A57CEA"/>
    <w:rsid w:val="00A60FC7"/>
    <w:rsid w:val="00A62B39"/>
    <w:rsid w:val="00A65779"/>
    <w:rsid w:val="00A67138"/>
    <w:rsid w:val="00A67826"/>
    <w:rsid w:val="00A6793B"/>
    <w:rsid w:val="00A77FBB"/>
    <w:rsid w:val="00A809CC"/>
    <w:rsid w:val="00A81864"/>
    <w:rsid w:val="00A84390"/>
    <w:rsid w:val="00A85C95"/>
    <w:rsid w:val="00A85EA2"/>
    <w:rsid w:val="00A862AF"/>
    <w:rsid w:val="00A87955"/>
    <w:rsid w:val="00A93D12"/>
    <w:rsid w:val="00A96036"/>
    <w:rsid w:val="00A97490"/>
    <w:rsid w:val="00AA04E0"/>
    <w:rsid w:val="00AA1610"/>
    <w:rsid w:val="00AA3A38"/>
    <w:rsid w:val="00AA4EF2"/>
    <w:rsid w:val="00AA5A57"/>
    <w:rsid w:val="00AA6D45"/>
    <w:rsid w:val="00AB3303"/>
    <w:rsid w:val="00AB6468"/>
    <w:rsid w:val="00AC1A74"/>
    <w:rsid w:val="00AC3311"/>
    <w:rsid w:val="00AC3696"/>
    <w:rsid w:val="00AC4ACD"/>
    <w:rsid w:val="00AC4C4A"/>
    <w:rsid w:val="00AC53E3"/>
    <w:rsid w:val="00AC6068"/>
    <w:rsid w:val="00AD06C6"/>
    <w:rsid w:val="00AD3050"/>
    <w:rsid w:val="00AD30E2"/>
    <w:rsid w:val="00AD492E"/>
    <w:rsid w:val="00AD624C"/>
    <w:rsid w:val="00AD7EF1"/>
    <w:rsid w:val="00AE30D3"/>
    <w:rsid w:val="00AE319B"/>
    <w:rsid w:val="00AE3265"/>
    <w:rsid w:val="00AE41BB"/>
    <w:rsid w:val="00AE4A32"/>
    <w:rsid w:val="00AE6D07"/>
    <w:rsid w:val="00AF0110"/>
    <w:rsid w:val="00AF0BAF"/>
    <w:rsid w:val="00AF1D2F"/>
    <w:rsid w:val="00AF20B7"/>
    <w:rsid w:val="00AF24EC"/>
    <w:rsid w:val="00AF2BEE"/>
    <w:rsid w:val="00AF31F7"/>
    <w:rsid w:val="00B03238"/>
    <w:rsid w:val="00B0353A"/>
    <w:rsid w:val="00B04B4D"/>
    <w:rsid w:val="00B04F1A"/>
    <w:rsid w:val="00B07392"/>
    <w:rsid w:val="00B11361"/>
    <w:rsid w:val="00B1352D"/>
    <w:rsid w:val="00B20646"/>
    <w:rsid w:val="00B211A8"/>
    <w:rsid w:val="00B21B89"/>
    <w:rsid w:val="00B23D5B"/>
    <w:rsid w:val="00B251CA"/>
    <w:rsid w:val="00B26A13"/>
    <w:rsid w:val="00B277CC"/>
    <w:rsid w:val="00B33522"/>
    <w:rsid w:val="00B34338"/>
    <w:rsid w:val="00B34AED"/>
    <w:rsid w:val="00B36BB1"/>
    <w:rsid w:val="00B36F49"/>
    <w:rsid w:val="00B376A3"/>
    <w:rsid w:val="00B4046D"/>
    <w:rsid w:val="00B42F71"/>
    <w:rsid w:val="00B465AA"/>
    <w:rsid w:val="00B46A80"/>
    <w:rsid w:val="00B47F88"/>
    <w:rsid w:val="00B5094C"/>
    <w:rsid w:val="00B5141D"/>
    <w:rsid w:val="00B5211A"/>
    <w:rsid w:val="00B54DA7"/>
    <w:rsid w:val="00B554C0"/>
    <w:rsid w:val="00B55A10"/>
    <w:rsid w:val="00B62936"/>
    <w:rsid w:val="00B6317B"/>
    <w:rsid w:val="00B63582"/>
    <w:rsid w:val="00B6406B"/>
    <w:rsid w:val="00B64D23"/>
    <w:rsid w:val="00B67D0E"/>
    <w:rsid w:val="00B67E20"/>
    <w:rsid w:val="00B70F90"/>
    <w:rsid w:val="00B71DE8"/>
    <w:rsid w:val="00B72E5B"/>
    <w:rsid w:val="00B740F5"/>
    <w:rsid w:val="00B746B2"/>
    <w:rsid w:val="00B7630C"/>
    <w:rsid w:val="00B87FDC"/>
    <w:rsid w:val="00BA0190"/>
    <w:rsid w:val="00BA1427"/>
    <w:rsid w:val="00BA158F"/>
    <w:rsid w:val="00BA1EAF"/>
    <w:rsid w:val="00BA1EFA"/>
    <w:rsid w:val="00BA2A2B"/>
    <w:rsid w:val="00BA465E"/>
    <w:rsid w:val="00BA69C6"/>
    <w:rsid w:val="00BB264F"/>
    <w:rsid w:val="00BB2A02"/>
    <w:rsid w:val="00BB564A"/>
    <w:rsid w:val="00BB6CEA"/>
    <w:rsid w:val="00BB7CE6"/>
    <w:rsid w:val="00BC0F04"/>
    <w:rsid w:val="00BC1DB5"/>
    <w:rsid w:val="00BC3262"/>
    <w:rsid w:val="00BC34F1"/>
    <w:rsid w:val="00BC6C4D"/>
    <w:rsid w:val="00BC7114"/>
    <w:rsid w:val="00BC7B40"/>
    <w:rsid w:val="00BD07EC"/>
    <w:rsid w:val="00BD0CD5"/>
    <w:rsid w:val="00BD10C7"/>
    <w:rsid w:val="00BD1CD7"/>
    <w:rsid w:val="00BD59B1"/>
    <w:rsid w:val="00BD6DBF"/>
    <w:rsid w:val="00BE02BC"/>
    <w:rsid w:val="00BE05E0"/>
    <w:rsid w:val="00BE2125"/>
    <w:rsid w:val="00BE29B8"/>
    <w:rsid w:val="00BE3003"/>
    <w:rsid w:val="00BE363E"/>
    <w:rsid w:val="00BE4C2F"/>
    <w:rsid w:val="00BE7E62"/>
    <w:rsid w:val="00BF2B70"/>
    <w:rsid w:val="00BF3097"/>
    <w:rsid w:val="00BF343E"/>
    <w:rsid w:val="00BF475F"/>
    <w:rsid w:val="00BF5348"/>
    <w:rsid w:val="00BF58A9"/>
    <w:rsid w:val="00BF61C8"/>
    <w:rsid w:val="00BF7300"/>
    <w:rsid w:val="00BF7BFD"/>
    <w:rsid w:val="00C0081D"/>
    <w:rsid w:val="00C0098D"/>
    <w:rsid w:val="00C028CC"/>
    <w:rsid w:val="00C056E2"/>
    <w:rsid w:val="00C06585"/>
    <w:rsid w:val="00C1342E"/>
    <w:rsid w:val="00C138A5"/>
    <w:rsid w:val="00C1641F"/>
    <w:rsid w:val="00C17234"/>
    <w:rsid w:val="00C17602"/>
    <w:rsid w:val="00C17781"/>
    <w:rsid w:val="00C2338C"/>
    <w:rsid w:val="00C234B6"/>
    <w:rsid w:val="00C2536F"/>
    <w:rsid w:val="00C31411"/>
    <w:rsid w:val="00C32B0F"/>
    <w:rsid w:val="00C3376E"/>
    <w:rsid w:val="00C33A68"/>
    <w:rsid w:val="00C3431C"/>
    <w:rsid w:val="00C35F3C"/>
    <w:rsid w:val="00C36119"/>
    <w:rsid w:val="00C37D51"/>
    <w:rsid w:val="00C402FC"/>
    <w:rsid w:val="00C41ACB"/>
    <w:rsid w:val="00C44FCA"/>
    <w:rsid w:val="00C4623B"/>
    <w:rsid w:val="00C47416"/>
    <w:rsid w:val="00C50D7F"/>
    <w:rsid w:val="00C52BFA"/>
    <w:rsid w:val="00C5390D"/>
    <w:rsid w:val="00C53CB3"/>
    <w:rsid w:val="00C55CDB"/>
    <w:rsid w:val="00C566A0"/>
    <w:rsid w:val="00C568D1"/>
    <w:rsid w:val="00C605FE"/>
    <w:rsid w:val="00C60C61"/>
    <w:rsid w:val="00C60D6F"/>
    <w:rsid w:val="00C6105E"/>
    <w:rsid w:val="00C614F0"/>
    <w:rsid w:val="00C62E03"/>
    <w:rsid w:val="00C64849"/>
    <w:rsid w:val="00C64BEC"/>
    <w:rsid w:val="00C65EC2"/>
    <w:rsid w:val="00C6739A"/>
    <w:rsid w:val="00C716C4"/>
    <w:rsid w:val="00C721DC"/>
    <w:rsid w:val="00C72815"/>
    <w:rsid w:val="00C73B43"/>
    <w:rsid w:val="00C74A09"/>
    <w:rsid w:val="00C75C5B"/>
    <w:rsid w:val="00C7736B"/>
    <w:rsid w:val="00C8084C"/>
    <w:rsid w:val="00C80B25"/>
    <w:rsid w:val="00C81366"/>
    <w:rsid w:val="00C81A6F"/>
    <w:rsid w:val="00C81E3D"/>
    <w:rsid w:val="00C90C8D"/>
    <w:rsid w:val="00C9173C"/>
    <w:rsid w:val="00C92F07"/>
    <w:rsid w:val="00C9313C"/>
    <w:rsid w:val="00C93C76"/>
    <w:rsid w:val="00C950DE"/>
    <w:rsid w:val="00CA07E5"/>
    <w:rsid w:val="00CA1225"/>
    <w:rsid w:val="00CA4C30"/>
    <w:rsid w:val="00CA5552"/>
    <w:rsid w:val="00CA6496"/>
    <w:rsid w:val="00CA68B8"/>
    <w:rsid w:val="00CA7751"/>
    <w:rsid w:val="00CB187F"/>
    <w:rsid w:val="00CB1BC8"/>
    <w:rsid w:val="00CB2079"/>
    <w:rsid w:val="00CC08B6"/>
    <w:rsid w:val="00CC092C"/>
    <w:rsid w:val="00CC2929"/>
    <w:rsid w:val="00CC3ABA"/>
    <w:rsid w:val="00CC5005"/>
    <w:rsid w:val="00CC5D69"/>
    <w:rsid w:val="00CC62E9"/>
    <w:rsid w:val="00CC7120"/>
    <w:rsid w:val="00CC76AE"/>
    <w:rsid w:val="00CD0C40"/>
    <w:rsid w:val="00CD0F69"/>
    <w:rsid w:val="00CD21EA"/>
    <w:rsid w:val="00CD4100"/>
    <w:rsid w:val="00CD4801"/>
    <w:rsid w:val="00CD49D6"/>
    <w:rsid w:val="00CE04F6"/>
    <w:rsid w:val="00CE077F"/>
    <w:rsid w:val="00CE146D"/>
    <w:rsid w:val="00CE1906"/>
    <w:rsid w:val="00CE48B2"/>
    <w:rsid w:val="00CF0937"/>
    <w:rsid w:val="00CF0CC3"/>
    <w:rsid w:val="00CF1FDC"/>
    <w:rsid w:val="00CF2600"/>
    <w:rsid w:val="00CF33DA"/>
    <w:rsid w:val="00CF34E6"/>
    <w:rsid w:val="00CF55DB"/>
    <w:rsid w:val="00D008E9"/>
    <w:rsid w:val="00D0522D"/>
    <w:rsid w:val="00D05253"/>
    <w:rsid w:val="00D1090B"/>
    <w:rsid w:val="00D136FA"/>
    <w:rsid w:val="00D21328"/>
    <w:rsid w:val="00D21D08"/>
    <w:rsid w:val="00D21E5B"/>
    <w:rsid w:val="00D22A4D"/>
    <w:rsid w:val="00D22C58"/>
    <w:rsid w:val="00D247C7"/>
    <w:rsid w:val="00D24B53"/>
    <w:rsid w:val="00D26893"/>
    <w:rsid w:val="00D303B9"/>
    <w:rsid w:val="00D3134C"/>
    <w:rsid w:val="00D31A0D"/>
    <w:rsid w:val="00D32ED8"/>
    <w:rsid w:val="00D34A32"/>
    <w:rsid w:val="00D35803"/>
    <w:rsid w:val="00D3620B"/>
    <w:rsid w:val="00D404F9"/>
    <w:rsid w:val="00D40C2A"/>
    <w:rsid w:val="00D43643"/>
    <w:rsid w:val="00D454EA"/>
    <w:rsid w:val="00D45987"/>
    <w:rsid w:val="00D463A8"/>
    <w:rsid w:val="00D4687D"/>
    <w:rsid w:val="00D470EB"/>
    <w:rsid w:val="00D47C67"/>
    <w:rsid w:val="00D52512"/>
    <w:rsid w:val="00D52FB7"/>
    <w:rsid w:val="00D53823"/>
    <w:rsid w:val="00D53C79"/>
    <w:rsid w:val="00D5426E"/>
    <w:rsid w:val="00D57364"/>
    <w:rsid w:val="00D57495"/>
    <w:rsid w:val="00D57FE9"/>
    <w:rsid w:val="00D60308"/>
    <w:rsid w:val="00D61763"/>
    <w:rsid w:val="00D62368"/>
    <w:rsid w:val="00D62B43"/>
    <w:rsid w:val="00D64E68"/>
    <w:rsid w:val="00D6574F"/>
    <w:rsid w:val="00D65BC1"/>
    <w:rsid w:val="00D70AC0"/>
    <w:rsid w:val="00D70AD1"/>
    <w:rsid w:val="00D70C97"/>
    <w:rsid w:val="00D715A0"/>
    <w:rsid w:val="00D72FBE"/>
    <w:rsid w:val="00D735E2"/>
    <w:rsid w:val="00D74944"/>
    <w:rsid w:val="00D75BC8"/>
    <w:rsid w:val="00D75DBD"/>
    <w:rsid w:val="00D764B6"/>
    <w:rsid w:val="00D76C2B"/>
    <w:rsid w:val="00D81E8C"/>
    <w:rsid w:val="00D84674"/>
    <w:rsid w:val="00D85678"/>
    <w:rsid w:val="00D9270D"/>
    <w:rsid w:val="00D95914"/>
    <w:rsid w:val="00D9599E"/>
    <w:rsid w:val="00DA2261"/>
    <w:rsid w:val="00DA4BB2"/>
    <w:rsid w:val="00DA5166"/>
    <w:rsid w:val="00DB0A3A"/>
    <w:rsid w:val="00DB4480"/>
    <w:rsid w:val="00DC1FB4"/>
    <w:rsid w:val="00DC60E5"/>
    <w:rsid w:val="00DD2C8B"/>
    <w:rsid w:val="00DE02F5"/>
    <w:rsid w:val="00DE049F"/>
    <w:rsid w:val="00DE0C46"/>
    <w:rsid w:val="00DE33D6"/>
    <w:rsid w:val="00DE4A72"/>
    <w:rsid w:val="00DF26E0"/>
    <w:rsid w:val="00DF2F05"/>
    <w:rsid w:val="00DF4033"/>
    <w:rsid w:val="00DF5F40"/>
    <w:rsid w:val="00E022AF"/>
    <w:rsid w:val="00E03DA7"/>
    <w:rsid w:val="00E070B8"/>
    <w:rsid w:val="00E072B7"/>
    <w:rsid w:val="00E12362"/>
    <w:rsid w:val="00E14C58"/>
    <w:rsid w:val="00E15CE3"/>
    <w:rsid w:val="00E17A50"/>
    <w:rsid w:val="00E20004"/>
    <w:rsid w:val="00E213D1"/>
    <w:rsid w:val="00E2197C"/>
    <w:rsid w:val="00E21CC2"/>
    <w:rsid w:val="00E23E2A"/>
    <w:rsid w:val="00E25179"/>
    <w:rsid w:val="00E25B68"/>
    <w:rsid w:val="00E26D79"/>
    <w:rsid w:val="00E30565"/>
    <w:rsid w:val="00E3080B"/>
    <w:rsid w:val="00E33F8B"/>
    <w:rsid w:val="00E3439F"/>
    <w:rsid w:val="00E364E2"/>
    <w:rsid w:val="00E40675"/>
    <w:rsid w:val="00E458AF"/>
    <w:rsid w:val="00E476ED"/>
    <w:rsid w:val="00E513C1"/>
    <w:rsid w:val="00E526A1"/>
    <w:rsid w:val="00E563A4"/>
    <w:rsid w:val="00E579A6"/>
    <w:rsid w:val="00E6022A"/>
    <w:rsid w:val="00E6172C"/>
    <w:rsid w:val="00E62D79"/>
    <w:rsid w:val="00E675AA"/>
    <w:rsid w:val="00E6762A"/>
    <w:rsid w:val="00E67E18"/>
    <w:rsid w:val="00E704FA"/>
    <w:rsid w:val="00E71E21"/>
    <w:rsid w:val="00E731FF"/>
    <w:rsid w:val="00E74B7C"/>
    <w:rsid w:val="00E7593E"/>
    <w:rsid w:val="00E76806"/>
    <w:rsid w:val="00E820FA"/>
    <w:rsid w:val="00E83337"/>
    <w:rsid w:val="00E83E7F"/>
    <w:rsid w:val="00E845C3"/>
    <w:rsid w:val="00E84D1B"/>
    <w:rsid w:val="00E87997"/>
    <w:rsid w:val="00E90095"/>
    <w:rsid w:val="00E90981"/>
    <w:rsid w:val="00E927EB"/>
    <w:rsid w:val="00E92E97"/>
    <w:rsid w:val="00E936A6"/>
    <w:rsid w:val="00E947C3"/>
    <w:rsid w:val="00E94910"/>
    <w:rsid w:val="00E97537"/>
    <w:rsid w:val="00EA3CA8"/>
    <w:rsid w:val="00EA4337"/>
    <w:rsid w:val="00EA60AA"/>
    <w:rsid w:val="00EA67C4"/>
    <w:rsid w:val="00EB1D04"/>
    <w:rsid w:val="00EB3771"/>
    <w:rsid w:val="00EB4299"/>
    <w:rsid w:val="00EB6BDC"/>
    <w:rsid w:val="00EC07DE"/>
    <w:rsid w:val="00EC2095"/>
    <w:rsid w:val="00EC5638"/>
    <w:rsid w:val="00EC572D"/>
    <w:rsid w:val="00EC633E"/>
    <w:rsid w:val="00ED070E"/>
    <w:rsid w:val="00ED0A4E"/>
    <w:rsid w:val="00ED19C5"/>
    <w:rsid w:val="00ED2143"/>
    <w:rsid w:val="00ED2F9F"/>
    <w:rsid w:val="00EE178E"/>
    <w:rsid w:val="00EE1AFA"/>
    <w:rsid w:val="00EE2E1C"/>
    <w:rsid w:val="00EE4145"/>
    <w:rsid w:val="00EE476E"/>
    <w:rsid w:val="00EE652B"/>
    <w:rsid w:val="00EF01D9"/>
    <w:rsid w:val="00EF062D"/>
    <w:rsid w:val="00EF1EDE"/>
    <w:rsid w:val="00EF33E4"/>
    <w:rsid w:val="00EF442F"/>
    <w:rsid w:val="00EF7C09"/>
    <w:rsid w:val="00F00196"/>
    <w:rsid w:val="00F0127B"/>
    <w:rsid w:val="00F03308"/>
    <w:rsid w:val="00F042AC"/>
    <w:rsid w:val="00F04EA9"/>
    <w:rsid w:val="00F0768F"/>
    <w:rsid w:val="00F076F4"/>
    <w:rsid w:val="00F15475"/>
    <w:rsid w:val="00F15D56"/>
    <w:rsid w:val="00F17AC5"/>
    <w:rsid w:val="00F20AE5"/>
    <w:rsid w:val="00F21352"/>
    <w:rsid w:val="00F240A5"/>
    <w:rsid w:val="00F26ED4"/>
    <w:rsid w:val="00F3043A"/>
    <w:rsid w:val="00F31351"/>
    <w:rsid w:val="00F338AC"/>
    <w:rsid w:val="00F34BAD"/>
    <w:rsid w:val="00F37D1C"/>
    <w:rsid w:val="00F37D63"/>
    <w:rsid w:val="00F415B1"/>
    <w:rsid w:val="00F42BD5"/>
    <w:rsid w:val="00F45490"/>
    <w:rsid w:val="00F45935"/>
    <w:rsid w:val="00F4705F"/>
    <w:rsid w:val="00F4762A"/>
    <w:rsid w:val="00F47A4E"/>
    <w:rsid w:val="00F50004"/>
    <w:rsid w:val="00F57904"/>
    <w:rsid w:val="00F60A8E"/>
    <w:rsid w:val="00F60CCB"/>
    <w:rsid w:val="00F61BBF"/>
    <w:rsid w:val="00F62C3D"/>
    <w:rsid w:val="00F63290"/>
    <w:rsid w:val="00F63A26"/>
    <w:rsid w:val="00F65BC4"/>
    <w:rsid w:val="00F67596"/>
    <w:rsid w:val="00F679D7"/>
    <w:rsid w:val="00F67A69"/>
    <w:rsid w:val="00F74656"/>
    <w:rsid w:val="00F75BFF"/>
    <w:rsid w:val="00F8591F"/>
    <w:rsid w:val="00F859D9"/>
    <w:rsid w:val="00F90015"/>
    <w:rsid w:val="00F90135"/>
    <w:rsid w:val="00F916B1"/>
    <w:rsid w:val="00F91C61"/>
    <w:rsid w:val="00F91F27"/>
    <w:rsid w:val="00F954F5"/>
    <w:rsid w:val="00F962DD"/>
    <w:rsid w:val="00F974B0"/>
    <w:rsid w:val="00F97768"/>
    <w:rsid w:val="00F97C78"/>
    <w:rsid w:val="00FA003D"/>
    <w:rsid w:val="00FA1611"/>
    <w:rsid w:val="00FA2533"/>
    <w:rsid w:val="00FB0815"/>
    <w:rsid w:val="00FB37AD"/>
    <w:rsid w:val="00FB3963"/>
    <w:rsid w:val="00FB555E"/>
    <w:rsid w:val="00FB5650"/>
    <w:rsid w:val="00FB5802"/>
    <w:rsid w:val="00FB5ECB"/>
    <w:rsid w:val="00FB663B"/>
    <w:rsid w:val="00FC2D59"/>
    <w:rsid w:val="00FC4F5B"/>
    <w:rsid w:val="00FC5742"/>
    <w:rsid w:val="00FC667F"/>
    <w:rsid w:val="00FD31EA"/>
    <w:rsid w:val="00FD3281"/>
    <w:rsid w:val="00FD3B9F"/>
    <w:rsid w:val="00FD5339"/>
    <w:rsid w:val="00FD57E1"/>
    <w:rsid w:val="00FD7D02"/>
    <w:rsid w:val="00FE02B9"/>
    <w:rsid w:val="00FE1125"/>
    <w:rsid w:val="00FE24BF"/>
    <w:rsid w:val="00FE5316"/>
    <w:rsid w:val="00FE579E"/>
    <w:rsid w:val="00FE5EB9"/>
    <w:rsid w:val="00FE635C"/>
    <w:rsid w:val="00FE7FDC"/>
    <w:rsid w:val="00FF0130"/>
    <w:rsid w:val="00FF0515"/>
    <w:rsid w:val="00FF0A58"/>
    <w:rsid w:val="00FF0DA7"/>
    <w:rsid w:val="00FF28E6"/>
    <w:rsid w:val="00FF5724"/>
    <w:rsid w:val="00FF62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39" type="connector" idref="#_x0000_s1068"/>
        <o:r id="V:Rule40" type="connector" idref="#_x0000_s1069"/>
        <o:r id="V:Rule41" type="connector" idref="#_x0000_s1089"/>
        <o:r id="V:Rule42" type="connector" idref="#_x0000_s1035"/>
        <o:r id="V:Rule43" type="connector" idref="#_x0000_s1058"/>
        <o:r id="V:Rule44" type="connector" idref="#_x0000_s1095"/>
        <o:r id="V:Rule45" type="connector" idref="#_x0000_s1101"/>
        <o:r id="V:Rule46" type="connector" idref="#_x0000_s1087"/>
        <o:r id="V:Rule47" type="connector" idref="#_x0000_s1041"/>
        <o:r id="V:Rule48" type="connector" idref="#_x0000_s1063"/>
        <o:r id="V:Rule49" type="connector" idref="#_x0000_s1034"/>
        <o:r id="V:Rule50" type="connector" idref="#_x0000_s1062"/>
        <o:r id="V:Rule51" type="connector" idref="#_x0000_s1071"/>
        <o:r id="V:Rule52" type="connector" idref="#_x0000_s1059"/>
        <o:r id="V:Rule53" type="connector" idref="#_x0000_s1056"/>
        <o:r id="V:Rule54" type="connector" idref="#_x0000_s1104"/>
        <o:r id="V:Rule55" type="connector" idref="#_x0000_s1036"/>
        <o:r id="V:Rule56" type="connector" idref="#_x0000_s1092"/>
        <o:r id="V:Rule57" type="connector" idref="#_x0000_s1103"/>
        <o:r id="V:Rule58" type="connector" idref="#_x0000_s1057"/>
        <o:r id="V:Rule59" type="connector" idref="#_x0000_s1070"/>
        <o:r id="V:Rule60" type="connector" idref="#_x0000_s1038"/>
        <o:r id="V:Rule61" type="connector" idref="#_x0000_s1107"/>
        <o:r id="V:Rule62" type="connector" idref="#_x0000_s1039"/>
        <o:r id="V:Rule63" type="connector" idref="#_x0000_s1099"/>
        <o:r id="V:Rule64" type="connector" idref="#_x0000_s1097"/>
        <o:r id="V:Rule65" type="connector" idref="#_x0000_s1106"/>
        <o:r id="V:Rule66" type="connector" idref="#_x0000_s1065"/>
        <o:r id="V:Rule67" type="connector" idref="#_x0000_s1027"/>
        <o:r id="V:Rule68" type="connector" idref="#_x0000_s1064"/>
        <o:r id="V:Rule69" type="connector" idref="#_x0000_s1031"/>
        <o:r id="V:Rule70" type="connector" idref="#_x0000_s1109"/>
        <o:r id="V:Rule71" type="connector" idref="#_x0000_s1086"/>
        <o:r id="V:Rule72" type="connector" idref="#_x0000_s1094"/>
        <o:r id="V:Rule73" type="connector" idref="#_x0000_s1040"/>
        <o:r id="V:Rule74" type="connector" idref="#_x0000_s1093"/>
        <o:r id="V:Rule75" type="connector" idref="#_x0000_s1088"/>
        <o:r id="V:Rule76"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B0"/>
    <w:pPr>
      <w:spacing w:after="0" w:line="240" w:lineRule="auto"/>
      <w:jc w:val="center"/>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B0"/>
    <w:pPr>
      <w:tabs>
        <w:tab w:val="center" w:pos="4680"/>
        <w:tab w:val="right" w:pos="9360"/>
      </w:tabs>
    </w:pPr>
  </w:style>
  <w:style w:type="character" w:customStyle="1" w:styleId="HeaderChar">
    <w:name w:val="Header Char"/>
    <w:basedOn w:val="DefaultParagraphFont"/>
    <w:link w:val="Header"/>
    <w:uiPriority w:val="99"/>
    <w:rsid w:val="000453B0"/>
    <w:rPr>
      <w:rFonts w:ascii="Times New Roman" w:eastAsia="Calibri" w:hAnsi="Times New Roman" w:cs="Times New Roman"/>
      <w:sz w:val="24"/>
      <w:lang w:val="en-US"/>
    </w:rPr>
  </w:style>
  <w:style w:type="paragraph" w:styleId="Footer">
    <w:name w:val="footer"/>
    <w:basedOn w:val="Normal"/>
    <w:link w:val="FooterChar"/>
    <w:uiPriority w:val="99"/>
    <w:unhideWhenUsed/>
    <w:rsid w:val="000453B0"/>
    <w:pPr>
      <w:tabs>
        <w:tab w:val="center" w:pos="4680"/>
        <w:tab w:val="right" w:pos="9360"/>
      </w:tabs>
    </w:pPr>
  </w:style>
  <w:style w:type="character" w:customStyle="1" w:styleId="FooterChar">
    <w:name w:val="Footer Char"/>
    <w:basedOn w:val="DefaultParagraphFont"/>
    <w:link w:val="Footer"/>
    <w:uiPriority w:val="99"/>
    <w:rsid w:val="000453B0"/>
    <w:rPr>
      <w:rFonts w:ascii="Times New Roman" w:eastAsia="Calibri" w:hAnsi="Times New Roman" w:cs="Times New Roman"/>
      <w:sz w:val="24"/>
      <w:lang w:val="en-US"/>
    </w:rPr>
  </w:style>
  <w:style w:type="paragraph" w:styleId="ListParagraph">
    <w:name w:val="List Paragraph"/>
    <w:basedOn w:val="Normal"/>
    <w:uiPriority w:val="34"/>
    <w:qFormat/>
    <w:rsid w:val="000453B0"/>
    <w:pPr>
      <w:ind w:left="720"/>
    </w:pPr>
  </w:style>
  <w:style w:type="table" w:styleId="TableGrid">
    <w:name w:val="Table Grid"/>
    <w:basedOn w:val="TableNormal"/>
    <w:uiPriority w:val="59"/>
    <w:rsid w:val="000453B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68</Pages>
  <Words>10818</Words>
  <Characters>72321</Characters>
  <Application>Microsoft Office Word</Application>
  <DocSecurity>0</DocSecurity>
  <Lines>602</Lines>
  <Paragraphs>165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UDIN</cp:lastModifiedBy>
  <cp:revision>62</cp:revision>
  <cp:lastPrinted>2013-02-06T02:10:00Z</cp:lastPrinted>
  <dcterms:created xsi:type="dcterms:W3CDTF">2002-01-14T15:51:00Z</dcterms:created>
  <dcterms:modified xsi:type="dcterms:W3CDTF">2002-01-28T16:03:00Z</dcterms:modified>
</cp:coreProperties>
</file>