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21F" w:rsidRDefault="00553AD9" w:rsidP="00F96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32" style="position:absolute;left:0;text-align:left;margin-left:392.7pt;margin-top:-66.85pt;width:28.95pt;height:24.35pt;z-index:251669504" strokecolor="white [3212]">
            <v:textbox>
              <w:txbxContent>
                <w:p w:rsidR="00EF3150" w:rsidRPr="005C1D3A" w:rsidRDefault="00EF3150" w:rsidP="005C1D3A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61</w:t>
                  </w:r>
                </w:p>
              </w:txbxContent>
            </v:textbox>
          </v:rect>
        </w:pict>
      </w:r>
      <w:r w:rsidR="00F9621F">
        <w:rPr>
          <w:rFonts w:asciiTheme="majorBidi" w:hAnsiTheme="majorBidi" w:cstheme="majorBidi"/>
          <w:sz w:val="24"/>
          <w:szCs w:val="24"/>
        </w:rPr>
        <w:t>Lampiran 1</w:t>
      </w:r>
    </w:p>
    <w:p w:rsidR="00F9621F" w:rsidRDefault="00F9621F" w:rsidP="00F96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1E2E9D" w:rsidRDefault="001E2E9D" w:rsidP="003C245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KISI-KISI INSTRUMEN PENELITIAN MELALUI</w:t>
      </w:r>
    </w:p>
    <w:p w:rsidR="001E2E9D" w:rsidRDefault="001E2E9D" w:rsidP="003C245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METODE BERCAKAP-CAKAP</w:t>
      </w:r>
    </w:p>
    <w:p w:rsidR="001E2E9D" w:rsidRDefault="001E2E9D" w:rsidP="003C245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13"/>
        <w:gridCol w:w="2665"/>
        <w:gridCol w:w="2835"/>
        <w:gridCol w:w="866"/>
      </w:tblGrid>
      <w:tr w:rsidR="001E2E9D" w:rsidTr="00F9621F">
        <w:tc>
          <w:tcPr>
            <w:tcW w:w="2013" w:type="dxa"/>
          </w:tcPr>
          <w:p w:rsidR="001E2E9D" w:rsidRPr="001E2E9D" w:rsidRDefault="001E2E9D" w:rsidP="003C245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E2E9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2665" w:type="dxa"/>
          </w:tcPr>
          <w:p w:rsidR="001E2E9D" w:rsidRPr="001E2E9D" w:rsidRDefault="001C1795" w:rsidP="003C245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Capaian Perkembangan</w:t>
            </w:r>
          </w:p>
        </w:tc>
        <w:tc>
          <w:tcPr>
            <w:tcW w:w="2835" w:type="dxa"/>
          </w:tcPr>
          <w:p w:rsidR="001E2E9D" w:rsidRPr="001E2E9D" w:rsidRDefault="001C1795" w:rsidP="003C245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Indikator</w:t>
            </w:r>
          </w:p>
        </w:tc>
        <w:tc>
          <w:tcPr>
            <w:tcW w:w="866" w:type="dxa"/>
          </w:tcPr>
          <w:p w:rsidR="001E2E9D" w:rsidRPr="001E2E9D" w:rsidRDefault="001E2E9D" w:rsidP="003C245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E2E9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Item</w:t>
            </w:r>
          </w:p>
        </w:tc>
      </w:tr>
      <w:tr w:rsidR="001E2E9D" w:rsidTr="00F9621F">
        <w:tc>
          <w:tcPr>
            <w:tcW w:w="2013" w:type="dxa"/>
            <w:vMerge w:val="restart"/>
            <w:vAlign w:val="center"/>
          </w:tcPr>
          <w:p w:rsidR="001E2E9D" w:rsidRDefault="001E2E9D" w:rsidP="001E2E9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Kemampuan berbicara anak</w:t>
            </w:r>
          </w:p>
        </w:tc>
        <w:tc>
          <w:tcPr>
            <w:tcW w:w="2665" w:type="dxa"/>
          </w:tcPr>
          <w:p w:rsidR="001E2E9D" w:rsidRPr="001E2E9D" w:rsidRDefault="00D35549" w:rsidP="001E2E9D">
            <w:pPr>
              <w:pStyle w:val="ListParagraph"/>
              <w:numPr>
                <w:ilvl w:val="0"/>
                <w:numId w:val="5"/>
              </w:numPr>
              <w:ind w:left="289" w:hanging="28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sederhana</w:t>
            </w:r>
          </w:p>
        </w:tc>
        <w:tc>
          <w:tcPr>
            <w:tcW w:w="2835" w:type="dxa"/>
          </w:tcPr>
          <w:p w:rsidR="001E2E9D" w:rsidRPr="001E2E9D" w:rsidRDefault="00D35549" w:rsidP="001E2E9D">
            <w:pPr>
              <w:pStyle w:val="ListParagraph"/>
              <w:numPr>
                <w:ilvl w:val="0"/>
                <w:numId w:val="6"/>
              </w:numPr>
              <w:ind w:left="293" w:hanging="283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Dapat menjawab pertanyaan mengapa</w:t>
            </w:r>
          </w:p>
        </w:tc>
        <w:tc>
          <w:tcPr>
            <w:tcW w:w="866" w:type="dxa"/>
          </w:tcPr>
          <w:p w:rsidR="001E2E9D" w:rsidRDefault="001E2E9D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1E2E9D" w:rsidTr="00F9621F">
        <w:tc>
          <w:tcPr>
            <w:tcW w:w="2013" w:type="dxa"/>
            <w:vMerge/>
          </w:tcPr>
          <w:p w:rsidR="001E2E9D" w:rsidRDefault="001E2E9D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65" w:type="dxa"/>
          </w:tcPr>
          <w:p w:rsidR="001E2E9D" w:rsidRDefault="00F9621F" w:rsidP="001E2E9D">
            <w:pPr>
              <w:pStyle w:val="ListParagraph"/>
              <w:numPr>
                <w:ilvl w:val="0"/>
                <w:numId w:val="5"/>
              </w:numPr>
              <w:ind w:left="289" w:hanging="28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Berkomunikasi secara lisan, memiliki perbendaharaan kata serta mengenal simbol-simbol untuk persiapan membaca</w:t>
            </w:r>
          </w:p>
        </w:tc>
        <w:tc>
          <w:tcPr>
            <w:tcW w:w="2835" w:type="dxa"/>
          </w:tcPr>
          <w:p w:rsidR="00D35549" w:rsidRDefault="00F9621F" w:rsidP="001E2E9D">
            <w:pPr>
              <w:pStyle w:val="ListParagraph"/>
              <w:numPr>
                <w:ilvl w:val="0"/>
                <w:numId w:val="6"/>
              </w:numPr>
              <w:ind w:left="293" w:hanging="283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secara sederhana</w:t>
            </w:r>
          </w:p>
        </w:tc>
        <w:tc>
          <w:tcPr>
            <w:tcW w:w="866" w:type="dxa"/>
          </w:tcPr>
          <w:p w:rsidR="00D35549" w:rsidRDefault="001E2E9D" w:rsidP="00F9621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</w:tbl>
    <w:p w:rsidR="003C245A" w:rsidRDefault="003C245A" w:rsidP="003C245A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1E2E9D" w:rsidRDefault="001E2E9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425330" w:rsidRDefault="00425330">
      <w:pPr>
        <w:rPr>
          <w:rFonts w:asciiTheme="majorBidi" w:hAnsiTheme="majorBidi" w:cstheme="majorBidi"/>
          <w:sz w:val="24"/>
          <w:szCs w:val="24"/>
        </w:rPr>
        <w:sectPr w:rsidR="00425330" w:rsidSect="00616433">
          <w:pgSz w:w="12240" w:h="15840" w:code="1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tbl>
      <w:tblPr>
        <w:tblW w:w="13907" w:type="dxa"/>
        <w:tblInd w:w="93" w:type="dxa"/>
        <w:tblLook w:val="04A0" w:firstRow="1" w:lastRow="0" w:firstColumn="1" w:lastColumn="0" w:noHBand="0" w:noVBand="1"/>
      </w:tblPr>
      <w:tblGrid>
        <w:gridCol w:w="4693"/>
        <w:gridCol w:w="3686"/>
        <w:gridCol w:w="2551"/>
        <w:gridCol w:w="88"/>
        <w:gridCol w:w="1122"/>
        <w:gridCol w:w="349"/>
        <w:gridCol w:w="1418"/>
      </w:tblGrid>
      <w:tr w:rsidR="00425330" w:rsidRPr="002566FD" w:rsidTr="00705A5D">
        <w:trPr>
          <w:trHeight w:val="300"/>
        </w:trPr>
        <w:tc>
          <w:tcPr>
            <w:tcW w:w="139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EF3150" w:rsidP="00EF3150">
            <w:pPr>
              <w:tabs>
                <w:tab w:val="left" w:pos="6642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Lampiran 2                                                                              </w:t>
            </w:r>
            <w:r w:rsidR="00425330"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RENCANA KEGIATAN HARIAN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KELOMPOK</w:t>
            </w:r>
          </w:p>
        </w:tc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: B2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TEMA/SUB TEMA</w:t>
            </w:r>
          </w:p>
        </w:tc>
        <w:tc>
          <w:tcPr>
            <w:tcW w:w="3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: LINGKUNGANKU / SEKOLAHKU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SEMESTER/MINGGU</w:t>
            </w:r>
          </w:p>
        </w:tc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: I / VI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HARI/TANGGAL</w:t>
            </w:r>
          </w:p>
        </w:tc>
        <w:tc>
          <w:tcPr>
            <w:tcW w:w="3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: SELASA, 18 SEPTEMBER 2012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WAKTU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 w:rsidRPr="00705A5D"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  <w:t>: 08.00-10.30 WITA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</w:p>
        </w:tc>
      </w:tr>
      <w:tr w:rsidR="00705A5D" w:rsidRPr="002566FD" w:rsidTr="00705A5D">
        <w:trPr>
          <w:trHeight w:val="315"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INDIKATOR</w:t>
            </w:r>
          </w:p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PEMBELAJARAN</w:t>
            </w:r>
          </w:p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705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MEDIA DAN SUMBER BELAJAR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PENILAIAN PERKEMBANGAN ANAK</w:t>
            </w:r>
          </w:p>
        </w:tc>
      </w:tr>
      <w:tr w:rsidR="00705A5D" w:rsidRPr="002566FD" w:rsidTr="00705A5D">
        <w:trPr>
          <w:trHeight w:val="315"/>
        </w:trPr>
        <w:tc>
          <w:tcPr>
            <w:tcW w:w="4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TEHNIK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A5D" w:rsidRPr="00705A5D" w:rsidRDefault="00705A5D" w:rsidP="00256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I. KEGIATAN AWAL ± 30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salam,berdoa,bernyanyi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berdoa sebelum dan sesudah melakukan kegiatan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menirukan doa "masuk rumah"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dengan keyakinannya Ma (2.1)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melambungkan dan menangkap bola / kantong 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menangkap bola kasti yang dilempar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unjuk kerja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biji sambil berjalan / bergerak MK (4.2)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oleh teman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II. KEGIATAN INTI ± 60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mengenal huruf vokal dan konsonan KG(C.3.1)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berlomba mencari huruf vokal pada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kartu huruf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kata "sekolah"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menunjuk lambang bilangan 1-10 KG (C.1.3)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mengurutkan angka 1-10 dengan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kartu angka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menggunakan kartu angka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menggunting kertas dengan pola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gunting, gambar sekolah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 karya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gambar sekolah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III. ISTIRAHAT ± 60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mencuci dan melap tangan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air dan serbet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berdoa dan makan bersama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guru, anak, snack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bermain diluar kelas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permainan diluar kelas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IV. KEGIATAN AKHIR ± 30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berani bertanya dan menjawab pertanyaan secara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bercakap-cakap tentang kegiatan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sederhana Bhs ( B.3.1 )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disekolah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tanya jawab tentang kegiatan hari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25330" w:rsidRPr="002566FD" w:rsidTr="00705A5D">
        <w:trPr>
          <w:trHeight w:val="30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bernyanyi, berdoa, salam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330" w:rsidRPr="00705A5D" w:rsidRDefault="00425330" w:rsidP="00256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05A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4B6274" w:rsidRPr="00705A5D" w:rsidRDefault="004B6274" w:rsidP="00705A5D">
      <w:pPr>
        <w:spacing w:after="0" w:line="240" w:lineRule="auto"/>
        <w:jc w:val="right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Masamba 18 September 2012</w:t>
      </w:r>
    </w:p>
    <w:p w:rsidR="004B6274" w:rsidRPr="00705A5D" w:rsidRDefault="004B6274" w:rsidP="004B6274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Mengetahui </w:t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Pr="00705A5D">
        <w:rPr>
          <w:rFonts w:asciiTheme="majorBidi" w:hAnsiTheme="majorBidi" w:cstheme="majorBidi"/>
          <w:sz w:val="18"/>
          <w:szCs w:val="24"/>
        </w:rPr>
        <w:t>Guru Kelompok B</w:t>
      </w:r>
    </w:p>
    <w:p w:rsidR="004B6274" w:rsidRPr="00705A5D" w:rsidRDefault="004B6274" w:rsidP="004B6274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Ka. Sekolah TK Aisyiyah Masamba</w:t>
      </w:r>
    </w:p>
    <w:p w:rsidR="004B6274" w:rsidRDefault="004B6274" w:rsidP="004B6274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</w:p>
    <w:p w:rsidR="00705A5D" w:rsidRPr="00705A5D" w:rsidRDefault="00705A5D" w:rsidP="00705A5D">
      <w:pPr>
        <w:spacing w:after="0" w:line="360" w:lineRule="auto"/>
        <w:rPr>
          <w:rFonts w:asciiTheme="majorBidi" w:hAnsiTheme="majorBidi" w:cstheme="majorBidi"/>
          <w:sz w:val="18"/>
          <w:szCs w:val="24"/>
        </w:rPr>
      </w:pPr>
    </w:p>
    <w:p w:rsidR="004B6274" w:rsidRPr="00705A5D" w:rsidRDefault="004B6274" w:rsidP="004B6274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</w:p>
    <w:p w:rsidR="004B6274" w:rsidRPr="00705A5D" w:rsidRDefault="00553AD9" w:rsidP="004B6274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  <w:r>
        <w:rPr>
          <w:rFonts w:ascii="Calibri" w:eastAsia="Times New Roman" w:hAnsi="Calibri" w:cs="Calibri"/>
          <w:noProof/>
          <w:color w:val="000000"/>
          <w:sz w:val="18"/>
          <w:szCs w:val="20"/>
        </w:rPr>
        <w:pict>
          <v:rect id="_x0000_s1033" style="position:absolute;margin-left:670.2pt;margin-top:3.25pt;width:28.95pt;height:24.35pt;z-index:251670528" strokecolor="white [3212]">
            <v:textbox style="layout-flow:vertical;mso-next-textbox:#_x0000_s1033">
              <w:txbxContent>
                <w:p w:rsidR="00EF3150" w:rsidRPr="005C1D3A" w:rsidRDefault="00EF3150" w:rsidP="005C1D3A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62</w:t>
                  </w:r>
                </w:p>
              </w:txbxContent>
            </v:textbox>
          </v:rect>
        </w:pict>
      </w:r>
      <w:r w:rsidR="004B6274" w:rsidRPr="00705A5D">
        <w:rPr>
          <w:rFonts w:asciiTheme="majorBidi" w:hAnsiTheme="majorBidi" w:cstheme="majorBidi"/>
          <w:sz w:val="18"/>
          <w:szCs w:val="24"/>
        </w:rPr>
        <w:t xml:space="preserve">(Adha.A.Ma) </w:t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616433">
        <w:rPr>
          <w:rFonts w:asciiTheme="majorBidi" w:hAnsiTheme="majorBidi" w:cstheme="majorBidi"/>
          <w:sz w:val="18"/>
          <w:szCs w:val="24"/>
        </w:rPr>
        <w:tab/>
      </w:r>
      <w:r w:rsidR="00705A5D" w:rsidRPr="00705A5D">
        <w:rPr>
          <w:rFonts w:asciiTheme="majorBidi" w:hAnsiTheme="majorBidi" w:cstheme="majorBidi"/>
          <w:sz w:val="18"/>
          <w:szCs w:val="24"/>
        </w:rPr>
        <w:t>Relfiani. S.PdI</w:t>
      </w:r>
    </w:p>
    <w:p w:rsidR="00705A5D" w:rsidRDefault="00705A5D" w:rsidP="004B6274">
      <w:pPr>
        <w:spacing w:after="0" w:line="240" w:lineRule="auto"/>
        <w:rPr>
          <w:rFonts w:asciiTheme="majorBidi" w:hAnsiTheme="majorBidi" w:cstheme="majorBidi"/>
          <w:sz w:val="20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NIP : 19780512 200801 2015</w:t>
      </w:r>
    </w:p>
    <w:tbl>
      <w:tblPr>
        <w:tblW w:w="14351" w:type="dxa"/>
        <w:tblLook w:val="04A0" w:firstRow="1" w:lastRow="0" w:firstColumn="1" w:lastColumn="0" w:noHBand="0" w:noVBand="1"/>
      </w:tblPr>
      <w:tblGrid>
        <w:gridCol w:w="3652"/>
        <w:gridCol w:w="3544"/>
        <w:gridCol w:w="2693"/>
        <w:gridCol w:w="1985"/>
        <w:gridCol w:w="745"/>
        <w:gridCol w:w="1097"/>
        <w:gridCol w:w="163"/>
        <w:gridCol w:w="236"/>
        <w:gridCol w:w="195"/>
        <w:gridCol w:w="41"/>
      </w:tblGrid>
      <w:tr w:rsidR="00414B81" w:rsidRPr="00414B81" w:rsidTr="00414B81">
        <w:trPr>
          <w:gridAfter w:val="1"/>
          <w:wAfter w:w="41" w:type="dxa"/>
          <w:trHeight w:val="300"/>
        </w:trPr>
        <w:tc>
          <w:tcPr>
            <w:tcW w:w="143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RENCANA KEGIATAN HARIAN</w:t>
            </w:r>
          </w:p>
        </w:tc>
      </w:tr>
      <w:tr w:rsidR="00414B81" w:rsidRPr="00414B81" w:rsidTr="00414B81">
        <w:trPr>
          <w:trHeight w:val="30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6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B2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TEMA/SUB TEMA</w:t>
            </w:r>
          </w:p>
        </w:tc>
        <w:tc>
          <w:tcPr>
            <w:tcW w:w="5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LINGKUNGANKU / SEKOLAHKU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SEMESTER/MINGGU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I / VI</w:t>
            </w:r>
          </w:p>
        </w:tc>
        <w:tc>
          <w:tcPr>
            <w:tcW w:w="2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HARI/TANGGAL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KAMIS, 20 SEPTEMBER 2012</w:t>
            </w:r>
          </w:p>
        </w:tc>
        <w:tc>
          <w:tcPr>
            <w:tcW w:w="2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WAKTU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08.00-10.30 WITA</w:t>
            </w:r>
          </w:p>
        </w:tc>
        <w:tc>
          <w:tcPr>
            <w:tcW w:w="2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4"/>
          <w:wAfter w:w="635" w:type="dxa"/>
          <w:trHeight w:val="179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INDIKATOR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PEMBELAJARAN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MEDIA DAN 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SUMBER BELAJAR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PENILAIAN PERKEMBANGAN ANAK</w:t>
            </w:r>
          </w:p>
        </w:tc>
      </w:tr>
      <w:tr w:rsidR="00414B81" w:rsidRPr="00414B81" w:rsidTr="00414B81">
        <w:trPr>
          <w:gridAfter w:val="4"/>
          <w:wAfter w:w="635" w:type="dxa"/>
          <w:trHeight w:val="140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TEHNIK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I. KEGIATAN AWAL ± 30 MENIT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salam,berdoa,bernyanyi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menyebutkan tempat -tempat ibadah Ma (1.5)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menyebutkan tempat ibadah agama islam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meloncat dari ketinggian 30-50 cm Mk (1.3)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meloncat diatas papan titian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anak , papan titian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II. KEGIATAN INTI ± 60 MENIT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membilang (mengenal konsep bilangan 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membilang dengan menggunakan gambar peralatan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kartu gambar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dengan benda ) sampai 20   Kg (1.2)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sekolah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memasang benda sesuai pasangannya, jenis,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mengumpulkan benda dengan pasangannya misalnya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kartu gambar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unjuk kerja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persamaannya, bentuknya, dll. Kg (3.1)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pensil dengan buku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menggambar bebas dengan berbagai media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menggunting kertas dengan pola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buku gambar, crayon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 karya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(kapur tulis, pensil,spidol, crayon, bahan alam)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gambar sekolah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dengan rapi  MH (1.1)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III. ISTIRAHAT ± 30 MENIT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air dan serbet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mencuci dan melap tangan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guru, anak, snack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berdoa dan makan bersama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permainan diluar kelas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bermain diluar kelas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IV. KEGIATAN AKHIR ± 30 MENIT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Menggunakan dan dapat menjawab pertanyaan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Bercakap - cakap tentang lingkungan sekolah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apa, mengapa, dimana, berapa, bagaimana dsb.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Bhs (B.1.2)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mentaati aturan / tata tertib dikelas SM (S.3)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tertib dikelas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 )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tanya jawab tentang kegiatan hari -hari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635" w:type="dxa"/>
          <w:trHeight w:val="300"/>
        </w:trPr>
        <w:tc>
          <w:tcPr>
            <w:tcW w:w="3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bernyanyi, berdoa, salam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414B81" w:rsidRPr="00705A5D" w:rsidRDefault="00414B81" w:rsidP="00414B81">
      <w:pPr>
        <w:spacing w:after="0" w:line="240" w:lineRule="auto"/>
        <w:jc w:val="right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Masamba </w:t>
      </w:r>
      <w:r w:rsidR="00D66D3A">
        <w:rPr>
          <w:rFonts w:asciiTheme="majorBidi" w:hAnsiTheme="majorBidi" w:cstheme="majorBidi"/>
          <w:sz w:val="18"/>
          <w:szCs w:val="24"/>
        </w:rPr>
        <w:t>20</w:t>
      </w:r>
      <w:r w:rsidRPr="00705A5D">
        <w:rPr>
          <w:rFonts w:asciiTheme="majorBidi" w:hAnsiTheme="majorBidi" w:cstheme="majorBidi"/>
          <w:sz w:val="18"/>
          <w:szCs w:val="24"/>
        </w:rPr>
        <w:t xml:space="preserve"> September 2012</w:t>
      </w:r>
    </w:p>
    <w:p w:rsidR="00414B81" w:rsidRPr="00705A5D" w:rsidRDefault="00414B81" w:rsidP="00D66D3A">
      <w:pPr>
        <w:tabs>
          <w:tab w:val="left" w:pos="9639"/>
        </w:tabs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Mengetahui </w:t>
      </w:r>
      <w:r w:rsidR="00D66D3A">
        <w:rPr>
          <w:rFonts w:asciiTheme="majorBidi" w:hAnsiTheme="majorBidi" w:cstheme="majorBidi"/>
          <w:sz w:val="18"/>
          <w:szCs w:val="24"/>
        </w:rPr>
        <w:tab/>
      </w:r>
      <w:r w:rsidRPr="00705A5D">
        <w:rPr>
          <w:rFonts w:asciiTheme="majorBidi" w:hAnsiTheme="majorBidi" w:cstheme="majorBidi"/>
          <w:sz w:val="18"/>
          <w:szCs w:val="24"/>
        </w:rPr>
        <w:t>Guru Kelompok B</w:t>
      </w:r>
      <w:r w:rsidR="00D66D3A">
        <w:rPr>
          <w:rFonts w:asciiTheme="majorBidi" w:hAnsiTheme="majorBidi" w:cstheme="majorBidi"/>
          <w:sz w:val="18"/>
          <w:szCs w:val="24"/>
        </w:rPr>
        <w:t>2</w:t>
      </w:r>
    </w:p>
    <w:p w:rsidR="00414B81" w:rsidRPr="00705A5D" w:rsidRDefault="00414B81" w:rsidP="00414B81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Ka. Sekolah TK Aisyiyah Masamba</w:t>
      </w:r>
    </w:p>
    <w:p w:rsidR="00414B81" w:rsidRDefault="00414B81" w:rsidP="00414B81">
      <w:pPr>
        <w:spacing w:after="0"/>
        <w:rPr>
          <w:rFonts w:asciiTheme="majorBidi" w:hAnsiTheme="majorBidi" w:cstheme="majorBidi"/>
          <w:sz w:val="18"/>
          <w:szCs w:val="24"/>
        </w:rPr>
      </w:pPr>
    </w:p>
    <w:p w:rsidR="00414B81" w:rsidRPr="00705A5D" w:rsidRDefault="00414B81" w:rsidP="00414B81">
      <w:pPr>
        <w:spacing w:after="0"/>
        <w:rPr>
          <w:rFonts w:asciiTheme="majorBidi" w:hAnsiTheme="majorBidi" w:cstheme="majorBidi"/>
          <w:sz w:val="18"/>
          <w:szCs w:val="24"/>
        </w:rPr>
      </w:pPr>
    </w:p>
    <w:p w:rsidR="00414B81" w:rsidRPr="00705A5D" w:rsidRDefault="00553AD9" w:rsidP="00D66D3A">
      <w:pPr>
        <w:tabs>
          <w:tab w:val="left" w:pos="9781"/>
        </w:tabs>
        <w:spacing w:after="0" w:line="240" w:lineRule="auto"/>
        <w:rPr>
          <w:rFonts w:asciiTheme="majorBidi" w:hAnsiTheme="majorBidi" w:cstheme="majorBidi"/>
          <w:sz w:val="18"/>
          <w:szCs w:val="24"/>
        </w:rPr>
      </w:pPr>
      <w:r>
        <w:rPr>
          <w:rFonts w:asciiTheme="majorBidi" w:hAnsiTheme="majorBidi" w:cstheme="majorBidi"/>
          <w:noProof/>
          <w:sz w:val="18"/>
          <w:szCs w:val="24"/>
        </w:rPr>
        <w:pict>
          <v:rect id="_x0000_s1064" style="position:absolute;margin-left:670.2pt;margin-top:5.75pt;width:28.95pt;height:24.35pt;z-index:251699200" strokecolor="white [3212]">
            <v:textbox style="layout-flow:vertical;mso-next-textbox:#_x0000_s1064">
              <w:txbxContent>
                <w:p w:rsidR="00EF3150" w:rsidRPr="005C1D3A" w:rsidRDefault="00EF3150" w:rsidP="00B03A99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63</w:t>
                  </w:r>
                </w:p>
              </w:txbxContent>
            </v:textbox>
          </v:rect>
        </w:pict>
      </w:r>
      <w:r w:rsidR="00414B81" w:rsidRPr="00705A5D">
        <w:rPr>
          <w:rFonts w:asciiTheme="majorBidi" w:hAnsiTheme="majorBidi" w:cstheme="majorBidi"/>
          <w:sz w:val="18"/>
          <w:szCs w:val="24"/>
        </w:rPr>
        <w:t xml:space="preserve">(Adha.A.Ma) </w:t>
      </w:r>
      <w:r w:rsidR="00D66D3A">
        <w:rPr>
          <w:rFonts w:asciiTheme="majorBidi" w:hAnsiTheme="majorBidi" w:cstheme="majorBidi"/>
          <w:sz w:val="18"/>
          <w:szCs w:val="24"/>
        </w:rPr>
        <w:tab/>
      </w:r>
      <w:r w:rsidR="00414B81" w:rsidRPr="00705A5D">
        <w:rPr>
          <w:rFonts w:asciiTheme="majorBidi" w:hAnsiTheme="majorBidi" w:cstheme="majorBidi"/>
          <w:sz w:val="18"/>
          <w:szCs w:val="24"/>
        </w:rPr>
        <w:t>Relfiani. S.PdI</w:t>
      </w:r>
    </w:p>
    <w:p w:rsidR="00705A5D" w:rsidRPr="004B6274" w:rsidRDefault="00414B81" w:rsidP="00414B81">
      <w:pPr>
        <w:spacing w:after="0" w:line="240" w:lineRule="auto"/>
        <w:rPr>
          <w:rFonts w:asciiTheme="majorBidi" w:hAnsiTheme="majorBidi" w:cstheme="majorBidi"/>
          <w:sz w:val="20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NIP : 19780512 200801 2015</w:t>
      </w:r>
    </w:p>
    <w:tbl>
      <w:tblPr>
        <w:tblW w:w="14844" w:type="dxa"/>
        <w:tblInd w:w="93" w:type="dxa"/>
        <w:tblLook w:val="04A0" w:firstRow="1" w:lastRow="0" w:firstColumn="1" w:lastColumn="0" w:noHBand="0" w:noVBand="1"/>
      </w:tblPr>
      <w:tblGrid>
        <w:gridCol w:w="3984"/>
        <w:gridCol w:w="4536"/>
        <w:gridCol w:w="2410"/>
        <w:gridCol w:w="1418"/>
        <w:gridCol w:w="567"/>
        <w:gridCol w:w="502"/>
        <w:gridCol w:w="236"/>
        <w:gridCol w:w="453"/>
        <w:gridCol w:w="738"/>
      </w:tblGrid>
      <w:tr w:rsidR="00414B81" w:rsidRPr="00414B81" w:rsidTr="00414B81">
        <w:trPr>
          <w:gridAfter w:val="1"/>
          <w:wAfter w:w="738" w:type="dxa"/>
          <w:trHeight w:val="300"/>
        </w:trPr>
        <w:tc>
          <w:tcPr>
            <w:tcW w:w="141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RENCANA KEGIATAN HARIAN</w:t>
            </w:r>
          </w:p>
        </w:tc>
      </w:tr>
      <w:tr w:rsidR="00414B81" w:rsidRPr="00414B81" w:rsidTr="00414B81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4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B2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1"/>
          <w:wAfter w:w="738" w:type="dxa"/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TEMA/SUB TEMA</w:t>
            </w: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KEBUTUHANKU/MAKANAN DAN MINUMAN</w:t>
            </w:r>
          </w:p>
        </w:tc>
        <w:tc>
          <w:tcPr>
            <w:tcW w:w="1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SEMESTER/MINGGU</w:t>
            </w:r>
          </w:p>
        </w:tc>
        <w:tc>
          <w:tcPr>
            <w:tcW w:w="4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I / VII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HARI/TANGGAL</w:t>
            </w:r>
          </w:p>
        </w:tc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SELASA, 09 OKTOBER 2012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WAKTU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08.00-10.30 WITA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INDIKATOR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PEMBELAJARAN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MEDIA DAN 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SUMBER BELAJAR</w:t>
            </w:r>
          </w:p>
        </w:tc>
        <w:tc>
          <w:tcPr>
            <w:tcW w:w="27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PENILAIAN PERKEMBANGAN ANAK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TEHNIK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I. KEGIATAN AWAL ± 30 MENIT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salam,berdoa,bernyanyi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berdoa sebelum dan sesudah melakukan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mengucapkan doa sebelum makan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anak didik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dengan keyakinannya Ma (2.1)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memantulkan bola besar, sedang, dan kecil 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melempar bola kertas kedalam keranjang sampah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bola kertas, keranjang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unjuk kerja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dengan memutar badan, mengayun lengan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sampah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dan melangkah Mk (4.3)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kartu gambar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II. KEGIATAN INTI ± 60 MENIT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mengelompokkan benda dengan berbagai cara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Mengumpulkan gambar empat sehat lima sempurna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kartu gambar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menurut ciri-ciri tertentu (menurut warna,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bentuk, ukuran. Kg (2.3 )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memasangkan benda sesuai pasangannya,jenis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menghubungkan gambar makanan dengan tulisannya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LKS pensil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persamaannya, warnanya, bentuknya, dll.Kg (3.1)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mewarnai bentuk gambar sederhana Mh ( 7.1 )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mewarnai gambar empat sehat lima sempurna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gambar, crayon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 karya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III. ISTIRAHAT ± 30 MENIT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mencuci, melap tangan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air dan serbet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berdoa dan makan bersama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guru, anak, snack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bermain di luar kelas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permainan diluar kelas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IV. KEGIATAN AKHIR ± 30 MENIT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menggunakan dan dapat menjawab pertanyaan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bercakap - cakap tentang makanan sehat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apa, mengapa, dimana, bagaimana dsb. Bhs (1.2)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dapat memuji teman atau orang lain SM (9.1)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Memuji teman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 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tanya jawab tentang kegiatan hari ini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, anak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2"/>
          <w:wAfter w:w="1191" w:type="dxa"/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bernyanyi, berdoa, salam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, anak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414B81" w:rsidRPr="00705A5D" w:rsidRDefault="00414B81" w:rsidP="00414B81">
      <w:pPr>
        <w:spacing w:after="0" w:line="240" w:lineRule="auto"/>
        <w:jc w:val="right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Masamba </w:t>
      </w:r>
      <w:r w:rsidR="00D66D3A">
        <w:rPr>
          <w:rFonts w:asciiTheme="majorBidi" w:hAnsiTheme="majorBidi" w:cstheme="majorBidi"/>
          <w:sz w:val="18"/>
          <w:szCs w:val="24"/>
        </w:rPr>
        <w:t xml:space="preserve"> 9</w:t>
      </w:r>
      <w:r w:rsidR="00616433">
        <w:rPr>
          <w:rFonts w:asciiTheme="majorBidi" w:hAnsiTheme="majorBidi" w:cstheme="majorBidi"/>
          <w:sz w:val="18"/>
          <w:szCs w:val="24"/>
        </w:rPr>
        <w:t xml:space="preserve"> </w:t>
      </w:r>
      <w:r w:rsidR="00D66D3A">
        <w:rPr>
          <w:rFonts w:asciiTheme="majorBidi" w:hAnsiTheme="majorBidi" w:cstheme="majorBidi"/>
          <w:sz w:val="18"/>
          <w:szCs w:val="24"/>
        </w:rPr>
        <w:t>Okto</w:t>
      </w:r>
      <w:r w:rsidRPr="00705A5D">
        <w:rPr>
          <w:rFonts w:asciiTheme="majorBidi" w:hAnsiTheme="majorBidi" w:cstheme="majorBidi"/>
          <w:sz w:val="18"/>
          <w:szCs w:val="24"/>
        </w:rPr>
        <w:t>ber 2012</w:t>
      </w:r>
    </w:p>
    <w:p w:rsidR="00414B81" w:rsidRPr="00705A5D" w:rsidRDefault="00414B81" w:rsidP="00D66D3A">
      <w:pPr>
        <w:tabs>
          <w:tab w:val="left" w:pos="9639"/>
        </w:tabs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Mengetahui </w:t>
      </w:r>
      <w:r w:rsidR="00D66D3A">
        <w:rPr>
          <w:rFonts w:asciiTheme="majorBidi" w:hAnsiTheme="majorBidi" w:cstheme="majorBidi"/>
          <w:sz w:val="18"/>
          <w:szCs w:val="24"/>
        </w:rPr>
        <w:tab/>
      </w:r>
      <w:r w:rsidRPr="00705A5D">
        <w:rPr>
          <w:rFonts w:asciiTheme="majorBidi" w:hAnsiTheme="majorBidi" w:cstheme="majorBidi"/>
          <w:sz w:val="18"/>
          <w:szCs w:val="24"/>
        </w:rPr>
        <w:t>Guru Kelompok B</w:t>
      </w:r>
      <w:r w:rsidR="00D66D3A">
        <w:rPr>
          <w:rFonts w:asciiTheme="majorBidi" w:hAnsiTheme="majorBidi" w:cstheme="majorBidi"/>
          <w:sz w:val="18"/>
          <w:szCs w:val="24"/>
        </w:rPr>
        <w:t>2</w:t>
      </w:r>
    </w:p>
    <w:p w:rsidR="00414B81" w:rsidRPr="00705A5D" w:rsidRDefault="00414B81" w:rsidP="00414B81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Ka. Sekolah TK Aisyiyah Masamba</w:t>
      </w:r>
    </w:p>
    <w:p w:rsidR="00414B81" w:rsidRDefault="00414B81" w:rsidP="00414B81">
      <w:pPr>
        <w:spacing w:after="0"/>
        <w:rPr>
          <w:rFonts w:asciiTheme="majorBidi" w:hAnsiTheme="majorBidi" w:cstheme="majorBidi"/>
          <w:sz w:val="18"/>
          <w:szCs w:val="24"/>
        </w:rPr>
      </w:pPr>
    </w:p>
    <w:p w:rsidR="00414B81" w:rsidRPr="00705A5D" w:rsidRDefault="00414B81" w:rsidP="00414B81">
      <w:pPr>
        <w:spacing w:after="0"/>
        <w:rPr>
          <w:rFonts w:asciiTheme="majorBidi" w:hAnsiTheme="majorBidi" w:cstheme="majorBidi"/>
          <w:sz w:val="18"/>
          <w:szCs w:val="24"/>
        </w:rPr>
      </w:pPr>
    </w:p>
    <w:p w:rsidR="00414B81" w:rsidRPr="00705A5D" w:rsidRDefault="00553AD9" w:rsidP="00D66D3A">
      <w:pPr>
        <w:tabs>
          <w:tab w:val="left" w:pos="9781"/>
        </w:tabs>
        <w:spacing w:after="0" w:line="240" w:lineRule="auto"/>
        <w:rPr>
          <w:rFonts w:asciiTheme="majorBidi" w:hAnsiTheme="majorBidi" w:cstheme="majorBidi"/>
          <w:sz w:val="18"/>
          <w:szCs w:val="24"/>
        </w:rPr>
      </w:pPr>
      <w:r>
        <w:rPr>
          <w:rFonts w:asciiTheme="majorBidi" w:hAnsiTheme="majorBidi" w:cstheme="majorBidi"/>
          <w:noProof/>
          <w:sz w:val="18"/>
          <w:szCs w:val="24"/>
        </w:rPr>
        <w:pict>
          <v:rect id="_x0000_s1065" style="position:absolute;margin-left:670.2pt;margin-top:1.4pt;width:28.95pt;height:24.35pt;z-index:251700224" strokecolor="white [3212]">
            <v:textbox style="layout-flow:vertical;mso-next-textbox:#_x0000_s1065">
              <w:txbxContent>
                <w:p w:rsidR="00EF3150" w:rsidRPr="005C1D3A" w:rsidRDefault="00EF3150" w:rsidP="00211A70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64</w:t>
                  </w:r>
                </w:p>
              </w:txbxContent>
            </v:textbox>
          </v:rect>
        </w:pict>
      </w:r>
      <w:r w:rsidR="00414B81" w:rsidRPr="00705A5D">
        <w:rPr>
          <w:rFonts w:asciiTheme="majorBidi" w:hAnsiTheme="majorBidi" w:cstheme="majorBidi"/>
          <w:sz w:val="18"/>
          <w:szCs w:val="24"/>
        </w:rPr>
        <w:t xml:space="preserve">(Adha.A.Ma) </w:t>
      </w:r>
      <w:r w:rsidR="00D66D3A">
        <w:rPr>
          <w:rFonts w:asciiTheme="majorBidi" w:hAnsiTheme="majorBidi" w:cstheme="majorBidi"/>
          <w:sz w:val="18"/>
          <w:szCs w:val="24"/>
        </w:rPr>
        <w:tab/>
      </w:r>
      <w:r w:rsidR="00414B81" w:rsidRPr="00705A5D">
        <w:rPr>
          <w:rFonts w:asciiTheme="majorBidi" w:hAnsiTheme="majorBidi" w:cstheme="majorBidi"/>
          <w:sz w:val="18"/>
          <w:szCs w:val="24"/>
        </w:rPr>
        <w:t>Relfiani. S.PdI</w:t>
      </w:r>
    </w:p>
    <w:p w:rsidR="00425330" w:rsidRPr="004B6274" w:rsidRDefault="00414B81" w:rsidP="00414B81">
      <w:pPr>
        <w:spacing w:line="240" w:lineRule="auto"/>
        <w:rPr>
          <w:rFonts w:asciiTheme="majorBidi" w:hAnsiTheme="majorBidi" w:cstheme="majorBidi"/>
          <w:sz w:val="20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NIP : 19780512 200801 2015</w:t>
      </w:r>
      <w:r w:rsidR="00425330" w:rsidRPr="004B6274">
        <w:rPr>
          <w:rFonts w:asciiTheme="majorBidi" w:hAnsiTheme="majorBidi" w:cstheme="majorBidi"/>
          <w:sz w:val="20"/>
          <w:szCs w:val="24"/>
        </w:rPr>
        <w:br w:type="page"/>
      </w:r>
    </w:p>
    <w:tbl>
      <w:tblPr>
        <w:tblW w:w="14710" w:type="dxa"/>
        <w:tblInd w:w="93" w:type="dxa"/>
        <w:tblLook w:val="04A0" w:firstRow="1" w:lastRow="0" w:firstColumn="1" w:lastColumn="0" w:noHBand="0" w:noVBand="1"/>
      </w:tblPr>
      <w:tblGrid>
        <w:gridCol w:w="4126"/>
        <w:gridCol w:w="4253"/>
        <w:gridCol w:w="2551"/>
        <w:gridCol w:w="1418"/>
        <w:gridCol w:w="1275"/>
        <w:gridCol w:w="316"/>
        <w:gridCol w:w="110"/>
        <w:gridCol w:w="425"/>
        <w:gridCol w:w="236"/>
      </w:tblGrid>
      <w:tr w:rsidR="00414B81" w:rsidRPr="00414B81" w:rsidTr="00414B81">
        <w:trPr>
          <w:gridAfter w:val="2"/>
          <w:wAfter w:w="661" w:type="dxa"/>
          <w:trHeight w:val="300"/>
        </w:trPr>
        <w:tc>
          <w:tcPr>
            <w:tcW w:w="14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RENCANA KEGIATAN HARIAN</w:t>
            </w:r>
          </w:p>
        </w:tc>
      </w:tr>
      <w:tr w:rsidR="00414B81" w:rsidRPr="00414B81" w:rsidTr="00414B81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B2</w:t>
            </w: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2"/>
          <w:wAfter w:w="661" w:type="dxa"/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TEMA/SUB TEMA</w:t>
            </w: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KEBUTUHANKU/MAKANAN DAN MINUMAN</w:t>
            </w:r>
          </w:p>
        </w:tc>
      </w:tr>
      <w:tr w:rsidR="00414B81" w:rsidRPr="00414B81" w:rsidTr="00414B81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SEMESTER/MINGGU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I / VII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HARI/TANGGAL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KAMIS, 11 OKTOBER 2012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trHeight w:val="300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WAKTU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08.00-10.30 WITA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INDIKATOR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PEMBELAJARAN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MEDIA DAN </w:t>
            </w:r>
          </w:p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SUMBER BELAJAR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PENILAIAN PERKEMBANGAN ANAK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TEHNIK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I. KEGIATAN AWAL ± 30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salam,berdoa,bernyanyi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menyanyikan lagu-lagu keagamaan Ma (1.3)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menyanyikan lagu " basmalah "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merayap dan merangkap dengan berbagai variasi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merangkak dalam terowongan simpai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anak, simpai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unjuk kerja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Mk (1.7)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II. KEGIATAN INTI ± 60 MENIT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meniru lambang bilangan 1-10     Kg (1.5)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berlomba menulis dan menyebutkan angka 1-3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buku, pensil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menghubungkan / memasangkan lambang bilangan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menghubungkan gambar makanan dengan angka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LKS, pensil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penugasan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dengan benda sampai 20  Kg (2.1)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menciptakan berbagai bentuk dengan menggunakan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membuat bentuk kue dari plastisin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plastisin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hasil karya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playdough / tanah liat, pasir dll.  Mh(B.3.4)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III. ISTIRAHAT ± 30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(pembiasaan)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mencuci, melap tangan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berdoa dan makan bersama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guru, anak, snack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bermain di luar kelas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permainan diluar kelas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IV. KEGIATAN AKHIR ± 30 MENIT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berani bertanya dan menjawab pertanyaan secara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bercakap - cakap tentang makanan favorit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guru dan anak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sederhana Bhs (B 3.1)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Berbicara dengan tidak berteriak SM (4.2)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berbicara dengan tidak berteriak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anak didik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observasi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 )</w:t>
            </w:r>
          </w:p>
        </w:tc>
        <w:tc>
          <w:tcPr>
            <w:tcW w:w="425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tanya jawab tentang kegiatan hari ini</w:t>
            </w:r>
          </w:p>
        </w:tc>
        <w:tc>
          <w:tcPr>
            <w:tcW w:w="25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414B81" w:rsidRPr="00414B81" w:rsidTr="00414B81">
        <w:trPr>
          <w:gridAfter w:val="4"/>
          <w:wAfter w:w="1087" w:type="dxa"/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kegiatan rutin ( pembiasaan)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bernyanyi, berdoa, salam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B81" w:rsidRPr="00414B81" w:rsidRDefault="00414B81" w:rsidP="00414B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4B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:rsidR="00414B81" w:rsidRPr="00705A5D" w:rsidRDefault="00414B81" w:rsidP="00414B81">
      <w:pPr>
        <w:spacing w:after="0" w:line="240" w:lineRule="auto"/>
        <w:jc w:val="right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Masamba 1</w:t>
      </w:r>
      <w:r w:rsidR="00D66D3A">
        <w:rPr>
          <w:rFonts w:asciiTheme="majorBidi" w:hAnsiTheme="majorBidi" w:cstheme="majorBidi"/>
          <w:sz w:val="18"/>
          <w:szCs w:val="24"/>
        </w:rPr>
        <w:t>1</w:t>
      </w:r>
      <w:r w:rsidR="00616433">
        <w:rPr>
          <w:rFonts w:asciiTheme="majorBidi" w:hAnsiTheme="majorBidi" w:cstheme="majorBidi"/>
          <w:sz w:val="18"/>
          <w:szCs w:val="24"/>
        </w:rPr>
        <w:t xml:space="preserve"> </w:t>
      </w:r>
      <w:r w:rsidR="00D66D3A">
        <w:rPr>
          <w:rFonts w:asciiTheme="majorBidi" w:hAnsiTheme="majorBidi" w:cstheme="majorBidi"/>
          <w:sz w:val="18"/>
          <w:szCs w:val="24"/>
        </w:rPr>
        <w:t>Okto</w:t>
      </w:r>
      <w:r w:rsidRPr="00705A5D">
        <w:rPr>
          <w:rFonts w:asciiTheme="majorBidi" w:hAnsiTheme="majorBidi" w:cstheme="majorBidi"/>
          <w:sz w:val="18"/>
          <w:szCs w:val="24"/>
        </w:rPr>
        <w:t>ber 2012</w:t>
      </w:r>
    </w:p>
    <w:p w:rsidR="00414B81" w:rsidRPr="00705A5D" w:rsidRDefault="00414B81" w:rsidP="00D66D3A">
      <w:pPr>
        <w:tabs>
          <w:tab w:val="left" w:pos="9639"/>
        </w:tabs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Mengetahui </w:t>
      </w:r>
      <w:r w:rsidR="00D66D3A">
        <w:rPr>
          <w:rFonts w:asciiTheme="majorBidi" w:hAnsiTheme="majorBidi" w:cstheme="majorBidi"/>
          <w:sz w:val="18"/>
          <w:szCs w:val="24"/>
        </w:rPr>
        <w:tab/>
      </w:r>
      <w:r w:rsidRPr="00705A5D">
        <w:rPr>
          <w:rFonts w:asciiTheme="majorBidi" w:hAnsiTheme="majorBidi" w:cstheme="majorBidi"/>
          <w:sz w:val="18"/>
          <w:szCs w:val="24"/>
        </w:rPr>
        <w:t>Guru Kelompok B</w:t>
      </w:r>
      <w:r w:rsidR="00D66D3A">
        <w:rPr>
          <w:rFonts w:asciiTheme="majorBidi" w:hAnsiTheme="majorBidi" w:cstheme="majorBidi"/>
          <w:sz w:val="18"/>
          <w:szCs w:val="24"/>
        </w:rPr>
        <w:t>2</w:t>
      </w:r>
    </w:p>
    <w:p w:rsidR="00414B81" w:rsidRPr="00705A5D" w:rsidRDefault="00414B81" w:rsidP="00414B81">
      <w:pPr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Ka. Sekolah TK Aisyiyah Masamba</w:t>
      </w:r>
    </w:p>
    <w:p w:rsidR="00414B81" w:rsidRDefault="00414B81" w:rsidP="00414B81">
      <w:pPr>
        <w:spacing w:after="0"/>
        <w:rPr>
          <w:rFonts w:asciiTheme="majorBidi" w:hAnsiTheme="majorBidi" w:cstheme="majorBidi"/>
          <w:sz w:val="18"/>
          <w:szCs w:val="24"/>
        </w:rPr>
      </w:pPr>
    </w:p>
    <w:p w:rsidR="00414B81" w:rsidRPr="00705A5D" w:rsidRDefault="00414B81" w:rsidP="00414B81">
      <w:pPr>
        <w:spacing w:after="0"/>
        <w:rPr>
          <w:rFonts w:asciiTheme="majorBidi" w:hAnsiTheme="majorBidi" w:cstheme="majorBidi"/>
          <w:sz w:val="18"/>
          <w:szCs w:val="24"/>
        </w:rPr>
      </w:pPr>
    </w:p>
    <w:p w:rsidR="00414B81" w:rsidRPr="00705A5D" w:rsidRDefault="00414B81" w:rsidP="00D66D3A">
      <w:pPr>
        <w:tabs>
          <w:tab w:val="left" w:pos="9781"/>
        </w:tabs>
        <w:spacing w:after="0" w:line="240" w:lineRule="auto"/>
        <w:rPr>
          <w:rFonts w:asciiTheme="majorBidi" w:hAnsiTheme="majorBidi" w:cstheme="majorBidi"/>
          <w:sz w:val="18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 xml:space="preserve">(Adha.A.Ma) </w:t>
      </w:r>
      <w:r w:rsidR="00D66D3A">
        <w:rPr>
          <w:rFonts w:asciiTheme="majorBidi" w:hAnsiTheme="majorBidi" w:cstheme="majorBidi"/>
          <w:sz w:val="18"/>
          <w:szCs w:val="24"/>
        </w:rPr>
        <w:tab/>
      </w:r>
      <w:r w:rsidRPr="00705A5D">
        <w:rPr>
          <w:rFonts w:asciiTheme="majorBidi" w:hAnsiTheme="majorBidi" w:cstheme="majorBidi"/>
          <w:sz w:val="18"/>
          <w:szCs w:val="24"/>
        </w:rPr>
        <w:t>Relfiani. S.PdI</w:t>
      </w:r>
    </w:p>
    <w:p w:rsidR="00425330" w:rsidRDefault="00414B81">
      <w:pPr>
        <w:rPr>
          <w:rFonts w:asciiTheme="majorBidi" w:hAnsiTheme="majorBidi" w:cstheme="majorBidi"/>
          <w:sz w:val="26"/>
          <w:szCs w:val="24"/>
        </w:rPr>
      </w:pPr>
      <w:r w:rsidRPr="00705A5D">
        <w:rPr>
          <w:rFonts w:asciiTheme="majorBidi" w:hAnsiTheme="majorBidi" w:cstheme="majorBidi"/>
          <w:sz w:val="18"/>
          <w:szCs w:val="24"/>
        </w:rPr>
        <w:t>NIP : 19780512 200801 2015</w:t>
      </w:r>
    </w:p>
    <w:p w:rsidR="00425330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18"/>
          <w:szCs w:val="24"/>
        </w:rPr>
        <w:pict>
          <v:rect id="_x0000_s1066" style="position:absolute;margin-left:670.2pt;margin-top:14.9pt;width:28.95pt;height:24.35pt;z-index:251701248" strokecolor="white [3212]">
            <v:textbox style="layout-flow:vertical;mso-next-textbox:#_x0000_s1066">
              <w:txbxContent>
                <w:p w:rsidR="00EF3150" w:rsidRPr="005C1D3A" w:rsidRDefault="00EF3150" w:rsidP="00211A70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65</w:t>
                  </w:r>
                </w:p>
              </w:txbxContent>
            </v:textbox>
          </v:rect>
        </w:pict>
      </w:r>
      <w:r w:rsidR="00425330">
        <w:rPr>
          <w:rFonts w:asciiTheme="majorBidi" w:hAnsiTheme="majorBidi" w:cstheme="majorBidi"/>
          <w:sz w:val="24"/>
          <w:szCs w:val="24"/>
        </w:rPr>
        <w:br w:type="page"/>
      </w:r>
    </w:p>
    <w:p w:rsidR="00425330" w:rsidRDefault="00425330" w:rsidP="003B6D7D">
      <w:pPr>
        <w:spacing w:after="0"/>
        <w:jc w:val="both"/>
        <w:rPr>
          <w:rFonts w:asciiTheme="majorBidi" w:hAnsiTheme="majorBidi" w:cstheme="majorBidi"/>
          <w:sz w:val="24"/>
          <w:szCs w:val="24"/>
        </w:rPr>
        <w:sectPr w:rsidR="00425330" w:rsidSect="00616433">
          <w:pgSz w:w="15840" w:h="12240" w:orient="landscape" w:code="1"/>
          <w:pgMar w:top="454" w:right="1134" w:bottom="454" w:left="1134" w:header="720" w:footer="720" w:gutter="0"/>
          <w:cols w:space="720"/>
          <w:docGrid w:linePitch="360"/>
        </w:sectPr>
      </w:pPr>
    </w:p>
    <w:p w:rsidR="00F9621F" w:rsidRDefault="00553AD9" w:rsidP="00F96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37" style="position:absolute;left:0;text-align:left;margin-left:385.8pt;margin-top:-70.45pt;width:28.95pt;height:24.35pt;z-index:251674624" strokecolor="white [3212]">
            <v:textbox style="mso-next-textbox:#_x0000_s1037"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66</w:t>
                  </w:r>
                </w:p>
              </w:txbxContent>
            </v:textbox>
          </v:rect>
        </w:pict>
      </w:r>
      <w:r w:rsidR="00F9621F">
        <w:rPr>
          <w:rFonts w:asciiTheme="majorBidi" w:hAnsiTheme="majorBidi" w:cstheme="majorBidi"/>
          <w:sz w:val="24"/>
          <w:szCs w:val="24"/>
        </w:rPr>
        <w:t xml:space="preserve">Lampiran </w:t>
      </w:r>
      <w:r w:rsidR="00EF3150">
        <w:rPr>
          <w:rFonts w:asciiTheme="majorBidi" w:hAnsiTheme="majorBidi" w:cstheme="majorBidi"/>
          <w:sz w:val="24"/>
          <w:szCs w:val="24"/>
        </w:rPr>
        <w:t>3</w:t>
      </w:r>
    </w:p>
    <w:p w:rsidR="00F9621F" w:rsidRDefault="00F9621F" w:rsidP="00F9621F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5363D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LEMBAR OBSERVASI </w:t>
      </w:r>
      <w:r w:rsidR="005363D2">
        <w:rPr>
          <w:rFonts w:asciiTheme="majorBidi" w:hAnsiTheme="majorBidi" w:cstheme="majorBidi"/>
          <w:sz w:val="24"/>
          <w:szCs w:val="24"/>
        </w:rPr>
        <w:t>AKTIVITAS GURU</w:t>
      </w:r>
      <w:r>
        <w:rPr>
          <w:rFonts w:asciiTheme="majorBidi" w:hAnsiTheme="majorBidi" w:cstheme="majorBidi"/>
          <w:sz w:val="24"/>
          <w:szCs w:val="24"/>
        </w:rPr>
        <w:t xml:space="preserve"> MELALUI METODE BERCAKAP-CAKAP</w:t>
      </w:r>
      <w:r w:rsidR="00F9621F">
        <w:rPr>
          <w:rFonts w:asciiTheme="majorBidi" w:hAnsiTheme="majorBidi" w:cstheme="majorBidi"/>
          <w:sz w:val="24"/>
          <w:szCs w:val="24"/>
        </w:rPr>
        <w:t xml:space="preserve"> </w:t>
      </w:r>
      <w:r w:rsidR="00B35058">
        <w:rPr>
          <w:rFonts w:asciiTheme="majorBidi" w:hAnsiTheme="majorBidi" w:cstheme="majorBidi"/>
          <w:sz w:val="24"/>
          <w:szCs w:val="24"/>
        </w:rPr>
        <w:t>SIKLUS I PERTEMUAN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3C245A" w:rsidTr="003C245A">
        <w:tc>
          <w:tcPr>
            <w:tcW w:w="534" w:type="dxa"/>
            <w:vMerge w:val="restart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guru yang diamati</w:t>
            </w:r>
          </w:p>
        </w:tc>
        <w:tc>
          <w:tcPr>
            <w:tcW w:w="1701" w:type="dxa"/>
            <w:gridSpan w:val="3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3C245A" w:rsidTr="003C245A">
        <w:tc>
          <w:tcPr>
            <w:tcW w:w="534" w:type="dxa"/>
            <w:vMerge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C245A" w:rsidTr="005236F9">
        <w:tc>
          <w:tcPr>
            <w:tcW w:w="534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3C245A" w:rsidRDefault="005236F9" w:rsidP="005236F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Mengatur </w:t>
            </w:r>
            <w:r w:rsidRPr="003C245A">
              <w:rPr>
                <w:rFonts w:asciiTheme="majorBidi" w:hAnsiTheme="majorBidi" w:cstheme="majorBidi"/>
                <w:sz w:val="24"/>
                <w:szCs w:val="24"/>
              </w:rPr>
              <w:t xml:space="preserve">posisi </w:t>
            </w:r>
            <w:r w:rsidR="003C245A" w:rsidRPr="003C245A">
              <w:rPr>
                <w:rFonts w:asciiTheme="majorBidi" w:hAnsiTheme="majorBidi" w:cstheme="majorBidi"/>
                <w:sz w:val="24"/>
                <w:szCs w:val="24"/>
              </w:rPr>
              <w:t>tempat duduk anak</w:t>
            </w: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5236F9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2567" w:type="dxa"/>
            <w:vMerge w:val="restart"/>
            <w:vAlign w:val="center"/>
          </w:tcPr>
          <w:p w:rsidR="003C245A" w:rsidRDefault="003C245A" w:rsidP="003C245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3C245A" w:rsidRDefault="003C245A" w:rsidP="003C245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C245A" w:rsidRDefault="003C245A" w:rsidP="003C245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3C245A" w:rsidRDefault="003C245A" w:rsidP="003C245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C245A" w:rsidRDefault="003C245A" w:rsidP="003C245A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3C245A" w:rsidTr="005236F9">
        <w:tc>
          <w:tcPr>
            <w:tcW w:w="534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3C245A" w:rsidRPr="003C245A" w:rsidRDefault="005236F9" w:rsidP="003C245A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Mengajukan pertanyaan rangsangan</w:t>
            </w: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5236F9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2567" w:type="dxa"/>
            <w:vMerge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C245A" w:rsidTr="005236F9">
        <w:tc>
          <w:tcPr>
            <w:tcW w:w="534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3C245A" w:rsidRPr="003C245A" w:rsidRDefault="00D66D3A" w:rsidP="003C245A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r w:rsidR="005236F9">
              <w:rPr>
                <w:rFonts w:asciiTheme="majorBidi" w:hAnsiTheme="majorBidi" w:cstheme="majorBidi"/>
                <w:sz w:val="24"/>
                <w:szCs w:val="24"/>
              </w:rPr>
              <w:t xml:space="preserve"> kesempatan pada anak mengutarakan pendapat atau pertanyaan</w:t>
            </w: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C245A" w:rsidTr="005236F9">
        <w:tc>
          <w:tcPr>
            <w:tcW w:w="534" w:type="dxa"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3C245A" w:rsidRPr="003C245A" w:rsidRDefault="0051327F" w:rsidP="003C245A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</w:t>
            </w:r>
            <w:r w:rsidR="005236F9">
              <w:rPr>
                <w:rFonts w:asciiTheme="majorBidi" w:hAnsiTheme="majorBidi" w:cstheme="majorBidi"/>
                <w:sz w:val="24"/>
                <w:szCs w:val="24"/>
              </w:rPr>
              <w:t>ikan reward/motivasi</w:t>
            </w: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3C245A" w:rsidRDefault="003C245A" w:rsidP="005236F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3C245A" w:rsidRDefault="003C245A" w:rsidP="003C245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51327F" w:rsidP="0051327F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51327F" w:rsidRDefault="0051327F" w:rsidP="0051327F">
      <w:pPr>
        <w:pStyle w:val="ListParagraph"/>
        <w:numPr>
          <w:ilvl w:val="0"/>
          <w:numId w:val="9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Mengatur </w:t>
      </w:r>
      <w:r w:rsidRPr="003C245A">
        <w:rPr>
          <w:rFonts w:asciiTheme="majorBidi" w:hAnsiTheme="majorBidi" w:cstheme="majorBidi"/>
          <w:sz w:val="24"/>
          <w:szCs w:val="24"/>
        </w:rPr>
        <w:t>posisi tempat duduk anak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1327F" w:rsidRDefault="0051327F" w:rsidP="0051327F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dan anak dapat berhadapan langsung dengan guru.</w:t>
      </w:r>
    </w:p>
    <w:p w:rsidR="0051327F" w:rsidRDefault="0051327F" w:rsidP="0051327F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namun anak tidak berhadapan langsung dengan guru.</w:t>
      </w:r>
    </w:p>
    <w:p w:rsidR="0051327F" w:rsidRDefault="0051327F" w:rsidP="0051327F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berdempetan dan tidak berhadapan langsung dengan guru.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51327F" w:rsidRDefault="0051327F" w:rsidP="0051327F">
      <w:pPr>
        <w:pStyle w:val="ListParagraph"/>
        <w:numPr>
          <w:ilvl w:val="0"/>
          <w:numId w:val="9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Mengajukan pertanyaan rangsangan.</w:t>
      </w:r>
    </w:p>
    <w:p w:rsidR="0051327F" w:rsidRDefault="0051327F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926CDB">
        <w:rPr>
          <w:rFonts w:asciiTheme="majorBidi" w:hAnsiTheme="majorBidi" w:cstheme="majorBidi"/>
          <w:sz w:val="24"/>
          <w:szCs w:val="24"/>
        </w:rPr>
        <w:t>guru mengajukan pertanyaan rangsangan yang mudah dimengerti oleh anak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1327F" w:rsidRDefault="0051327F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926CDB">
        <w:rPr>
          <w:rFonts w:asciiTheme="majorBidi" w:hAnsiTheme="majorBidi" w:cstheme="majorBidi"/>
          <w:sz w:val="24"/>
          <w:szCs w:val="24"/>
        </w:rPr>
        <w:t>guru mengajukan pertanyaan rangsangan namun tidak dapat dimengerti oleh anak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1327F" w:rsidRDefault="0051327F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</w:t>
      </w:r>
      <w:r w:rsidR="00926CDB">
        <w:rPr>
          <w:rFonts w:asciiTheme="majorBidi" w:hAnsiTheme="majorBidi" w:cstheme="majorBidi"/>
          <w:sz w:val="24"/>
          <w:szCs w:val="24"/>
        </w:rPr>
        <w:t xml:space="preserve"> tidak mengajukan pertanyaan rangsangan kepada anak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1327F" w:rsidRDefault="00553AD9" w:rsidP="0051327F">
      <w:pPr>
        <w:pStyle w:val="ListParagraph"/>
        <w:numPr>
          <w:ilvl w:val="0"/>
          <w:numId w:val="9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38" style="position:absolute;left:0;text-align:left;margin-left:384.7pt;margin-top:-67.6pt;width:28.95pt;height:24.35pt;z-index:251675648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67</w:t>
                  </w:r>
                </w:p>
              </w:txbxContent>
            </v:textbox>
          </v:rect>
        </w:pict>
      </w:r>
      <w:r w:rsidR="0051327F">
        <w:rPr>
          <w:rFonts w:asciiTheme="majorBidi" w:hAnsiTheme="majorBidi" w:cstheme="majorBidi"/>
          <w:sz w:val="24"/>
          <w:szCs w:val="24"/>
        </w:rPr>
        <w:t>Memberi kesempatan pada anak mengutarakan pendapat atau pertanyaan</w:t>
      </w:r>
      <w:r w:rsidR="00926CDB">
        <w:rPr>
          <w:rFonts w:asciiTheme="majorBidi" w:hAnsiTheme="majorBidi" w:cstheme="majorBidi"/>
          <w:sz w:val="24"/>
          <w:szCs w:val="24"/>
        </w:rPr>
        <w:t>.</w:t>
      </w:r>
    </w:p>
    <w:p w:rsidR="00926CDB" w:rsidRDefault="00926CDB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kepada semua anak.</w:t>
      </w:r>
    </w:p>
    <w:p w:rsidR="00926CDB" w:rsidRDefault="00926CDB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namun hanya kepada sebagian anak.</w:t>
      </w:r>
    </w:p>
    <w:p w:rsidR="00926CDB" w:rsidRDefault="00926CDB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kesempatan untuk mengutarakan pendapat atau pertanyaan kepada anak.</w:t>
      </w:r>
    </w:p>
    <w:p w:rsidR="0051327F" w:rsidRDefault="0051327F" w:rsidP="0051327F">
      <w:pPr>
        <w:pStyle w:val="ListParagraph"/>
        <w:numPr>
          <w:ilvl w:val="0"/>
          <w:numId w:val="9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Memberikan reward/motivasi</w:t>
      </w:r>
      <w:r w:rsidR="00926CDB">
        <w:rPr>
          <w:rFonts w:asciiTheme="majorBidi" w:hAnsiTheme="majorBidi" w:cstheme="majorBidi"/>
          <w:sz w:val="24"/>
          <w:szCs w:val="24"/>
        </w:rPr>
        <w:t>.</w:t>
      </w:r>
    </w:p>
    <w:p w:rsidR="00926CDB" w:rsidRDefault="00926CDB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reward/motivasi kepada semua anak yang berhasil dan yang belum berhasil.</w:t>
      </w:r>
    </w:p>
    <w:p w:rsidR="00926CDB" w:rsidRDefault="00926CDB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hanya memberikan reward/motivasi kepada sebagian anak yang berhasil dan yang belum berhasil.</w:t>
      </w:r>
    </w:p>
    <w:p w:rsidR="00926CDB" w:rsidRDefault="00926CDB" w:rsidP="00926CDB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reward/motivasi kepada semua anak yang berhasil dan yang belum berhasil.</w:t>
      </w:r>
    </w:p>
    <w:p w:rsidR="00926CDB" w:rsidRDefault="00926CDB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Masamba, 18 September 2012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F9621F" w:rsidRDefault="00553AD9" w:rsidP="00B35058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62" style="position:absolute;left:0;text-align:left;margin-left:396.7pt;margin-top:-43.3pt;width:28.95pt;height:24.35pt;z-index:251698176" strokecolor="white [3212]">
            <v:textbox>
              <w:txbxContent>
                <w:p w:rsidR="00EF3150" w:rsidRPr="005C1D3A" w:rsidRDefault="00EF3150" w:rsidP="00691347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68</w:t>
                  </w:r>
                </w:p>
              </w:txbxContent>
            </v:textbox>
          </v:rect>
        </w:pict>
      </w:r>
    </w:p>
    <w:p w:rsidR="00B35058" w:rsidRDefault="00B35058" w:rsidP="00B35058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LEMBAR OBSERVASI AKTIVITAS GURU MELALUI METODE BERCAKAP-CAKAP SIKLUS I PERTEMUAN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B35058" w:rsidTr="00337832">
        <w:tc>
          <w:tcPr>
            <w:tcW w:w="534" w:type="dxa"/>
            <w:vMerge w:val="restart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guru yang diamati</w:t>
            </w:r>
          </w:p>
        </w:tc>
        <w:tc>
          <w:tcPr>
            <w:tcW w:w="1701" w:type="dxa"/>
            <w:gridSpan w:val="3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B35058" w:rsidTr="00337832">
        <w:tc>
          <w:tcPr>
            <w:tcW w:w="534" w:type="dxa"/>
            <w:vMerge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35058" w:rsidTr="00337832">
        <w:tc>
          <w:tcPr>
            <w:tcW w:w="534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B35058" w:rsidRDefault="00B35058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Mengatur </w:t>
            </w:r>
            <w:r w:rsidRPr="003C245A">
              <w:rPr>
                <w:rFonts w:asciiTheme="majorBidi" w:hAnsiTheme="majorBidi" w:cstheme="majorBidi"/>
                <w:sz w:val="24"/>
                <w:szCs w:val="24"/>
              </w:rPr>
              <w:t>posisi tempat duduk anak</w:t>
            </w:r>
          </w:p>
        </w:tc>
        <w:tc>
          <w:tcPr>
            <w:tcW w:w="567" w:type="dxa"/>
            <w:vAlign w:val="center"/>
          </w:tcPr>
          <w:p w:rsidR="00B35058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 w:val="restart"/>
            <w:vAlign w:val="center"/>
          </w:tcPr>
          <w:p w:rsidR="00B35058" w:rsidRDefault="00B35058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B35058" w:rsidRDefault="00B35058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35058" w:rsidRDefault="00B35058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B35058" w:rsidRDefault="00B35058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35058" w:rsidRDefault="00B35058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B35058" w:rsidTr="00337832">
        <w:tc>
          <w:tcPr>
            <w:tcW w:w="534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B35058" w:rsidRPr="003C245A" w:rsidRDefault="00B35058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Mengajukan pertanyaan rangsangan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5058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35058" w:rsidTr="00337832">
        <w:tc>
          <w:tcPr>
            <w:tcW w:w="534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B35058" w:rsidRPr="003C245A" w:rsidRDefault="00D66D3A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r w:rsidR="00B35058">
              <w:rPr>
                <w:rFonts w:asciiTheme="majorBidi" w:hAnsiTheme="majorBidi" w:cstheme="majorBidi"/>
                <w:sz w:val="24"/>
                <w:szCs w:val="24"/>
              </w:rPr>
              <w:t xml:space="preserve"> kesempatan pada anak mengutarakan pendapat atau pertanyaan</w:t>
            </w:r>
          </w:p>
        </w:tc>
        <w:tc>
          <w:tcPr>
            <w:tcW w:w="567" w:type="dxa"/>
            <w:vAlign w:val="center"/>
          </w:tcPr>
          <w:p w:rsidR="00B35058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35058" w:rsidTr="00337832">
        <w:tc>
          <w:tcPr>
            <w:tcW w:w="534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B35058" w:rsidRPr="003C245A" w:rsidRDefault="00D66D3A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r w:rsidR="00B35058">
              <w:rPr>
                <w:rFonts w:asciiTheme="majorBidi" w:hAnsiTheme="majorBidi" w:cstheme="majorBidi"/>
                <w:sz w:val="24"/>
                <w:szCs w:val="24"/>
              </w:rPr>
              <w:t>kan reward/motivasi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B35058" w:rsidRDefault="00B35058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35058" w:rsidRDefault="00B35058" w:rsidP="00B35058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1F7116" w:rsidRDefault="001F7116" w:rsidP="001F7116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1F7116" w:rsidRPr="001F7116" w:rsidRDefault="001F7116" w:rsidP="001F7116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1F7116">
        <w:rPr>
          <w:rFonts w:asciiTheme="majorBidi" w:hAnsiTheme="majorBidi" w:cstheme="majorBidi"/>
          <w:sz w:val="24"/>
          <w:szCs w:val="24"/>
        </w:rPr>
        <w:t>Mengatur posisi tempat duduk anak.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dan anak dapat berhadapan langsung dengan guru.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namun anak tidak berhadapan langsung dengan guru.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berdempetan dan tidak berhadapan langsung dengan guru.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1F7116" w:rsidRDefault="001F7116" w:rsidP="001F7116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Mengajukan pertanyaan rangsangan.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mengajukan pertanyaan rangsangan yang mudah dimengerti oleh anak.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mengajukan pertanyaan rangsangan namun tidak dapat dimengerti oleh anak.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mengajukan pertanyaan rangsangan kepada anak.</w:t>
      </w:r>
    </w:p>
    <w:p w:rsidR="001F7116" w:rsidRDefault="00553AD9" w:rsidP="001F7116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0" style="position:absolute;left:0;text-align:left;margin-left:383.6pt;margin-top:-67.6pt;width:28.95pt;height:24.35pt;z-index:251676672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69</w:t>
                  </w:r>
                </w:p>
              </w:txbxContent>
            </v:textbox>
          </v:rect>
        </w:pict>
      </w:r>
      <w:r w:rsidR="001F7116">
        <w:rPr>
          <w:rFonts w:asciiTheme="majorBidi" w:hAnsiTheme="majorBidi" w:cstheme="majorBidi"/>
          <w:sz w:val="24"/>
          <w:szCs w:val="24"/>
        </w:rPr>
        <w:t>Memberi kesempatan pada anak mengutarakan pendapat atau pertanyaan.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kepada semua anak.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namun hanya kepada sebagian anak.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kesempatan untuk mengutarakan pendapat atau pertanyaan kepada anak.</w:t>
      </w:r>
    </w:p>
    <w:p w:rsidR="001F7116" w:rsidRDefault="001F7116" w:rsidP="001F7116">
      <w:pPr>
        <w:pStyle w:val="ListParagraph"/>
        <w:numPr>
          <w:ilvl w:val="0"/>
          <w:numId w:val="10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Memberikan reward/motivasi.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reward/motivasi kepada semua anak yang berhasil dan yang belum berhasil.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hanya memberikan reward/motivasi kepada sebagian anak yang berhasil dan yang belum berhasil.</w:t>
      </w:r>
    </w:p>
    <w:p w:rsidR="001F7116" w:rsidRDefault="001F7116" w:rsidP="001F7116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reward/motivasi kepada semua anak yang berhasil dan yang belum berhasil.</w:t>
      </w:r>
    </w:p>
    <w:p w:rsidR="00B35058" w:rsidRDefault="00B35058" w:rsidP="00B35058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1F7116" w:rsidRDefault="001F7116" w:rsidP="00B35058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9A3810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Masamba, </w:t>
      </w:r>
      <w:r w:rsidR="009A3810">
        <w:rPr>
          <w:rFonts w:asciiTheme="majorBidi" w:hAnsiTheme="majorBidi" w:cstheme="majorBidi"/>
          <w:sz w:val="24"/>
          <w:szCs w:val="24"/>
        </w:rPr>
        <w:t>20</w:t>
      </w:r>
      <w:r>
        <w:rPr>
          <w:rFonts w:asciiTheme="majorBidi" w:hAnsiTheme="majorBidi" w:cstheme="majorBidi"/>
          <w:sz w:val="24"/>
          <w:szCs w:val="24"/>
        </w:rPr>
        <w:t xml:space="preserve"> September 2012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922E23" w:rsidRDefault="00553AD9" w:rsidP="009B789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1" style="position:absolute;left:0;text-align:left;margin-left:395.6pt;margin-top:-55.6pt;width:28.95pt;height:24.35pt;z-index:251677696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70</w:t>
                  </w:r>
                </w:p>
              </w:txbxContent>
            </v:textbox>
          </v:rect>
        </w:pict>
      </w:r>
    </w:p>
    <w:p w:rsidR="009B7896" w:rsidRDefault="009B7896" w:rsidP="009B789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LEMBAR OBSERVASI AKTIVITAS GURU MELALUI METODE BERCAKAP-CAKAP SIKLUS II PERTEMUAN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9B7896" w:rsidTr="00337832">
        <w:tc>
          <w:tcPr>
            <w:tcW w:w="534" w:type="dxa"/>
            <w:vMerge w:val="restart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guru yang diamati</w:t>
            </w:r>
          </w:p>
        </w:tc>
        <w:tc>
          <w:tcPr>
            <w:tcW w:w="1701" w:type="dxa"/>
            <w:gridSpan w:val="3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9B7896" w:rsidTr="00337832">
        <w:tc>
          <w:tcPr>
            <w:tcW w:w="534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9B7896" w:rsidRDefault="009B7896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Mengatur </w:t>
            </w:r>
            <w:r w:rsidRPr="003C245A">
              <w:rPr>
                <w:rFonts w:asciiTheme="majorBidi" w:hAnsiTheme="majorBidi" w:cstheme="majorBidi"/>
                <w:sz w:val="24"/>
                <w:szCs w:val="24"/>
              </w:rPr>
              <w:t>posisi tempat duduk anak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 w:val="restart"/>
            <w:vAlign w:val="center"/>
          </w:tcPr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9B7896" w:rsidRPr="003C245A" w:rsidRDefault="009B7896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Mengajukan pertanyaan rangsangan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9B7896" w:rsidRPr="003C245A" w:rsidRDefault="00D66D3A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r w:rsidR="009B7896">
              <w:rPr>
                <w:rFonts w:asciiTheme="majorBidi" w:hAnsiTheme="majorBidi" w:cstheme="majorBidi"/>
                <w:sz w:val="24"/>
                <w:szCs w:val="24"/>
              </w:rPr>
              <w:t xml:space="preserve"> kesempatan pada anak mengutarakan pendapat atau pertanyaan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9B7896" w:rsidRPr="003C245A" w:rsidRDefault="00D66D3A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r w:rsidR="009B7896">
              <w:rPr>
                <w:rFonts w:asciiTheme="majorBidi" w:hAnsiTheme="majorBidi" w:cstheme="majorBidi"/>
                <w:sz w:val="24"/>
                <w:szCs w:val="24"/>
              </w:rPr>
              <w:t>kan reward/motivasi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B7896" w:rsidRDefault="009B7896" w:rsidP="009B789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22E23" w:rsidRDefault="00922E23" w:rsidP="00922E23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922E23" w:rsidRPr="00922E23" w:rsidRDefault="00922E23" w:rsidP="00922E23">
      <w:pPr>
        <w:pStyle w:val="ListParagraph"/>
        <w:numPr>
          <w:ilvl w:val="0"/>
          <w:numId w:val="11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922E23">
        <w:rPr>
          <w:rFonts w:asciiTheme="majorBidi" w:hAnsiTheme="majorBidi" w:cstheme="majorBidi"/>
          <w:sz w:val="24"/>
          <w:szCs w:val="24"/>
        </w:rPr>
        <w:t>Mengatur posisi tempat duduk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dan anak dapat berhadapan langsung dengan guru.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namun anak tidak berhadapan langsung dengan guru.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berdempetan dan tidak berhadapan langsung dengan guru.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922E23" w:rsidRDefault="00922E23" w:rsidP="00922E23">
      <w:pPr>
        <w:pStyle w:val="ListParagraph"/>
        <w:numPr>
          <w:ilvl w:val="0"/>
          <w:numId w:val="11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Mengajukan pertanyaan rangsangan.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mengajukan pertanyaan rangsangan yang mudah dimengerti oleh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mengajukan pertanyaan rangsangan namun tidak dapat dimengerti oleh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mengajukan pertanyaan rangsangan kepada anak.</w:t>
      </w:r>
    </w:p>
    <w:p w:rsidR="00922E23" w:rsidRDefault="00553AD9" w:rsidP="00922E23">
      <w:pPr>
        <w:pStyle w:val="ListParagraph"/>
        <w:numPr>
          <w:ilvl w:val="0"/>
          <w:numId w:val="11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2" style="position:absolute;left:0;text-align:left;margin-left:387.95pt;margin-top:-60.15pt;width:28.95pt;height:24.35pt;z-index:251678720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71</w:t>
                  </w:r>
                </w:p>
              </w:txbxContent>
            </v:textbox>
          </v:rect>
        </w:pict>
      </w:r>
      <w:r w:rsidR="00922E23">
        <w:rPr>
          <w:rFonts w:asciiTheme="majorBidi" w:hAnsiTheme="majorBidi" w:cstheme="majorBidi"/>
          <w:sz w:val="24"/>
          <w:szCs w:val="24"/>
        </w:rPr>
        <w:t>Memberi kesempatan pada anak mengutarakan pendapat atau pertanyaan.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kepada semua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namun hanya kepada sebagian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kesempatan untuk mengutarakan pendapat atau pertanyaan kepada anak.</w:t>
      </w:r>
    </w:p>
    <w:p w:rsidR="00922E23" w:rsidRDefault="00922E23" w:rsidP="00922E23">
      <w:pPr>
        <w:pStyle w:val="ListParagraph"/>
        <w:numPr>
          <w:ilvl w:val="0"/>
          <w:numId w:val="11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Memberikan reward/motivasi.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reward/motivasi kepada semua anak yang berhasil dan yang belum berhasil.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hanya memberikan reward/motivasi kepada sebagian anak yang berhasil dan yang belum berhasil.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reward/motivasi kepada semua anak yang berhasil dan yang belum berhasil.</w:t>
      </w: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9A3810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Masamba, </w:t>
      </w:r>
      <w:r w:rsidR="009A3810">
        <w:rPr>
          <w:rFonts w:asciiTheme="majorBidi" w:hAnsiTheme="majorBidi" w:cstheme="majorBidi"/>
          <w:sz w:val="24"/>
          <w:szCs w:val="24"/>
        </w:rPr>
        <w:t>9 Oktober</w:t>
      </w:r>
      <w:r>
        <w:rPr>
          <w:rFonts w:asciiTheme="majorBidi" w:hAnsiTheme="majorBidi" w:cstheme="majorBidi"/>
          <w:sz w:val="24"/>
          <w:szCs w:val="24"/>
        </w:rPr>
        <w:t xml:space="preserve"> 2012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9B7896" w:rsidRDefault="00553AD9" w:rsidP="00691347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3" style="position:absolute;left:0;text-align:left;margin-left:386.1pt;margin-top:-55.45pt;width:28.95pt;height:24.35pt;z-index:251679744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72</w:t>
                  </w:r>
                </w:p>
              </w:txbxContent>
            </v:textbox>
          </v:rect>
        </w:pict>
      </w:r>
      <w:r w:rsidR="009B7896">
        <w:rPr>
          <w:rFonts w:asciiTheme="majorBidi" w:hAnsiTheme="majorBidi" w:cstheme="majorBidi"/>
          <w:sz w:val="24"/>
          <w:szCs w:val="24"/>
        </w:rPr>
        <w:t>LEMBAR OBSERVASI AKTIVITAS GURU MELALUI METODE BERCAKAP-CAKAP SIKLUS II PERTEMUAN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9B7896" w:rsidTr="00337832">
        <w:tc>
          <w:tcPr>
            <w:tcW w:w="534" w:type="dxa"/>
            <w:vMerge w:val="restart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guru yang diamati</w:t>
            </w:r>
          </w:p>
        </w:tc>
        <w:tc>
          <w:tcPr>
            <w:tcW w:w="1701" w:type="dxa"/>
            <w:gridSpan w:val="3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9B7896" w:rsidTr="00337832">
        <w:tc>
          <w:tcPr>
            <w:tcW w:w="534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9B7896" w:rsidRDefault="009B7896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Mengatur </w:t>
            </w:r>
            <w:r w:rsidRPr="003C245A">
              <w:rPr>
                <w:rFonts w:asciiTheme="majorBidi" w:hAnsiTheme="majorBidi" w:cstheme="majorBidi"/>
                <w:sz w:val="24"/>
                <w:szCs w:val="24"/>
              </w:rPr>
              <w:t>posisi tempat duduk anak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 w:val="restart"/>
            <w:vAlign w:val="center"/>
          </w:tcPr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B7896" w:rsidRDefault="009B7896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9B7896" w:rsidRPr="003C245A" w:rsidRDefault="009B7896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Mengajukan pertanyaan rangsangan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9B7896" w:rsidRPr="003C245A" w:rsidRDefault="00D66D3A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Memberi</w:t>
            </w:r>
            <w:r w:rsidR="009B7896">
              <w:rPr>
                <w:rFonts w:asciiTheme="majorBidi" w:hAnsiTheme="majorBidi" w:cstheme="majorBidi"/>
                <w:sz w:val="24"/>
                <w:szCs w:val="24"/>
              </w:rPr>
              <w:t xml:space="preserve"> kesempatan pada anak mengutarakan pendapat atau pertanyaan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B7896" w:rsidTr="00337832">
        <w:tc>
          <w:tcPr>
            <w:tcW w:w="534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9B7896" w:rsidRPr="003C245A" w:rsidRDefault="00D66D3A" w:rsidP="00922E23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Member</w:t>
            </w:r>
            <w:r w:rsidR="009B7896">
              <w:rPr>
                <w:rFonts w:asciiTheme="majorBidi" w:hAnsiTheme="majorBidi" w:cstheme="majorBidi"/>
                <w:sz w:val="24"/>
                <w:szCs w:val="24"/>
              </w:rPr>
              <w:t>ikan reward/motivasi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9B7896" w:rsidRDefault="009B7896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9B7896" w:rsidRDefault="009B7896" w:rsidP="009B7896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22E23" w:rsidRDefault="00922E23" w:rsidP="00922E23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922E23" w:rsidRPr="00922E23" w:rsidRDefault="00922E23" w:rsidP="00922E23">
      <w:pPr>
        <w:pStyle w:val="ListParagraph"/>
        <w:numPr>
          <w:ilvl w:val="0"/>
          <w:numId w:val="12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922E23">
        <w:rPr>
          <w:rFonts w:asciiTheme="majorBidi" w:hAnsiTheme="majorBidi" w:cstheme="majorBidi"/>
          <w:sz w:val="24"/>
          <w:szCs w:val="24"/>
        </w:rPr>
        <w:t>Mengatur posisi tempat duduk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dan anak dapat berhadapan langsung dengan guru.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tidak berdempetan namun anak tidak berhadapan langsung dengan guru.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tempat duduk anak berdempetan dan tidak berhadapan langsung dengan guru.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922E23" w:rsidRDefault="00922E23" w:rsidP="00922E23">
      <w:pPr>
        <w:pStyle w:val="ListParagraph"/>
        <w:numPr>
          <w:ilvl w:val="0"/>
          <w:numId w:val="12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Mengajukan pertanyaan rangsangan.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mengajukan pertanyaan rangsangan yang mudah dimengerti oleh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mengajukan pertanyaan rangsangan namun tidak dapat dimengerti oleh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mengajukan pertanyaan rangsangan kepada anak.</w:t>
      </w:r>
    </w:p>
    <w:p w:rsidR="00691347" w:rsidRDefault="00691347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</w:p>
    <w:p w:rsidR="00922E23" w:rsidRDefault="00553AD9" w:rsidP="00922E23">
      <w:pPr>
        <w:pStyle w:val="ListParagraph"/>
        <w:numPr>
          <w:ilvl w:val="0"/>
          <w:numId w:val="12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4" style="position:absolute;left:0;text-align:left;margin-left:384.2pt;margin-top:-67.95pt;width:28.95pt;height:24.35pt;z-index:251680768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73</w:t>
                  </w:r>
                </w:p>
              </w:txbxContent>
            </v:textbox>
          </v:rect>
        </w:pict>
      </w:r>
      <w:r w:rsidR="00922E23">
        <w:rPr>
          <w:rFonts w:asciiTheme="majorBidi" w:hAnsiTheme="majorBidi" w:cstheme="majorBidi"/>
          <w:sz w:val="24"/>
          <w:szCs w:val="24"/>
        </w:rPr>
        <w:t>Memberi kesempatan pada anak mengutarakan pendapat atau pertanyaan.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kepada semua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kesempatan untuk mengutarakan pendapat atau pertanyaan namun hanya kepada sebagian anak.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kesempatan untuk mengutarakan pendapat atau pertanyaan kepada anak.</w:t>
      </w:r>
    </w:p>
    <w:p w:rsidR="00922E23" w:rsidRDefault="00922E23" w:rsidP="00922E23">
      <w:pPr>
        <w:pStyle w:val="ListParagraph"/>
        <w:numPr>
          <w:ilvl w:val="0"/>
          <w:numId w:val="12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Memberikan reward/motivasi.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memberikan reward/motivasi kepada semua anak yang berhasil dan yang belum berhasil.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hanya memberikan reward/motivasi kepada sebagian anak yang berhasil dan yang belum berhasil.</w:t>
      </w:r>
    </w:p>
    <w:p w:rsidR="00922E23" w:rsidRDefault="00922E23" w:rsidP="00922E23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guru tidak memberikan reward/motivasi kepada semua anak yang berhasil dan yang belum berhasil.</w:t>
      </w:r>
    </w:p>
    <w:p w:rsidR="009B7896" w:rsidRDefault="009B7896" w:rsidP="00922E23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9A3810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Masamba, </w:t>
      </w:r>
      <w:r w:rsidR="009A3810">
        <w:rPr>
          <w:rFonts w:asciiTheme="majorBidi" w:hAnsiTheme="majorBidi" w:cstheme="majorBidi"/>
          <w:sz w:val="24"/>
          <w:szCs w:val="24"/>
        </w:rPr>
        <w:t xml:space="preserve">11 Oktober </w:t>
      </w:r>
      <w:r>
        <w:rPr>
          <w:rFonts w:asciiTheme="majorBidi" w:hAnsiTheme="majorBidi" w:cstheme="majorBidi"/>
          <w:sz w:val="24"/>
          <w:szCs w:val="24"/>
        </w:rPr>
        <w:t>2012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3C245A" w:rsidRDefault="003C245A" w:rsidP="003C245A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3C245A" w:rsidRDefault="003C245A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20014" w:rsidRDefault="00520014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20014" w:rsidRDefault="0052001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922E23" w:rsidRDefault="00553AD9" w:rsidP="009019C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5" style="position:absolute;left:0;text-align:left;margin-left:385.2pt;margin-top:-67.95pt;width:28.95pt;height:24.35pt;z-index:251681792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74</w:t>
                  </w:r>
                </w:p>
              </w:txbxContent>
            </v:textbox>
          </v:rect>
        </w:pict>
      </w:r>
      <w:r w:rsidR="00922E23">
        <w:rPr>
          <w:rFonts w:asciiTheme="majorBidi" w:hAnsiTheme="majorBidi" w:cstheme="majorBidi"/>
          <w:sz w:val="24"/>
          <w:szCs w:val="24"/>
        </w:rPr>
        <w:t xml:space="preserve">Lampiran </w:t>
      </w:r>
      <w:r w:rsidR="009019C4">
        <w:rPr>
          <w:rFonts w:asciiTheme="majorBidi" w:hAnsiTheme="majorBidi" w:cstheme="majorBidi"/>
          <w:sz w:val="24"/>
          <w:szCs w:val="24"/>
        </w:rPr>
        <w:t xml:space="preserve"> 4</w:t>
      </w:r>
    </w:p>
    <w:p w:rsidR="00922E23" w:rsidRDefault="00922E23" w:rsidP="005200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425330" w:rsidRDefault="00520014" w:rsidP="005200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LEMBAR OBSERVASI </w:t>
      </w:r>
      <w:r w:rsidR="00425330">
        <w:rPr>
          <w:rFonts w:asciiTheme="majorBidi" w:hAnsiTheme="majorBidi" w:cstheme="majorBidi"/>
          <w:sz w:val="24"/>
          <w:szCs w:val="24"/>
        </w:rPr>
        <w:t>AKTIVITAS ANAK MELALUI METODE</w:t>
      </w:r>
    </w:p>
    <w:p w:rsidR="00520014" w:rsidRDefault="00520014" w:rsidP="00520014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BERCAKAP-CAKAP</w:t>
      </w:r>
      <w:r w:rsidR="00922E23">
        <w:rPr>
          <w:rFonts w:asciiTheme="majorBidi" w:hAnsiTheme="majorBidi" w:cstheme="majorBidi"/>
          <w:sz w:val="24"/>
          <w:szCs w:val="24"/>
        </w:rPr>
        <w:t xml:space="preserve"> </w:t>
      </w:r>
      <w:r w:rsidR="00B972E5">
        <w:rPr>
          <w:rFonts w:asciiTheme="majorBidi" w:hAnsiTheme="majorBidi" w:cstheme="majorBidi"/>
          <w:sz w:val="24"/>
          <w:szCs w:val="24"/>
        </w:rPr>
        <w:t>SIKLUS I PERTEMUAN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520014" w:rsidTr="009C27F0">
        <w:tc>
          <w:tcPr>
            <w:tcW w:w="534" w:type="dxa"/>
            <w:vMerge w:val="restart"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520014" w:rsidRDefault="00520014" w:rsidP="00B972E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Kegiatan </w:t>
            </w:r>
            <w:r w:rsidR="00B972E5">
              <w:rPr>
                <w:rFonts w:asciiTheme="majorBidi" w:hAnsiTheme="majorBidi" w:cstheme="majorBidi"/>
                <w:sz w:val="24"/>
                <w:szCs w:val="24"/>
              </w:rPr>
              <w:t>anak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diamati</w:t>
            </w:r>
          </w:p>
        </w:tc>
        <w:tc>
          <w:tcPr>
            <w:tcW w:w="1701" w:type="dxa"/>
            <w:gridSpan w:val="3"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520014" w:rsidTr="009C27F0">
        <w:tc>
          <w:tcPr>
            <w:tcW w:w="534" w:type="dxa"/>
            <w:vMerge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520014" w:rsidRDefault="00520014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D45B5" w:rsidTr="009C27F0">
        <w:tc>
          <w:tcPr>
            <w:tcW w:w="534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0D45B5" w:rsidRDefault="00B972E5" w:rsidP="009C27F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Posisi tempat duduk anak dalam keadaan nyaman dan tertib</w:t>
            </w: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45B5" w:rsidRDefault="00B972E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2567" w:type="dxa"/>
            <w:vMerge w:val="restart"/>
            <w:vAlign w:val="center"/>
          </w:tcPr>
          <w:p w:rsidR="000D45B5" w:rsidRDefault="000D45B5" w:rsidP="009C27F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0D45B5" w:rsidRDefault="000D45B5" w:rsidP="009C27F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D45B5" w:rsidRDefault="000D45B5" w:rsidP="009C27F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0D45B5" w:rsidRDefault="000D45B5" w:rsidP="009C27F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D45B5" w:rsidRDefault="000D45B5" w:rsidP="009C27F0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0D45B5" w:rsidTr="009C27F0">
        <w:tc>
          <w:tcPr>
            <w:tcW w:w="534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0D45B5" w:rsidRPr="003C245A" w:rsidRDefault="00B972E5" w:rsidP="009C27F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merespon pertanyaan guru</w:t>
            </w: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D45B5" w:rsidTr="009C27F0">
        <w:tc>
          <w:tcPr>
            <w:tcW w:w="534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0D45B5" w:rsidRPr="003C245A" w:rsidRDefault="00B972E5" w:rsidP="009C27F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melaksanakan percakapan dengan guru menjawab pertanyaan sederhana</w:t>
            </w: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D45B5" w:rsidTr="009C27F0">
        <w:tc>
          <w:tcPr>
            <w:tcW w:w="534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0D45B5" w:rsidRPr="003C245A" w:rsidRDefault="00B972E5" w:rsidP="009C27F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memperhatikan teman yang berbicara</w:t>
            </w: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D45B5" w:rsidRDefault="00B972E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2567" w:type="dxa"/>
            <w:vMerge/>
            <w:vAlign w:val="center"/>
          </w:tcPr>
          <w:p w:rsidR="000D45B5" w:rsidRDefault="000D45B5" w:rsidP="009C27F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520014" w:rsidRDefault="00520014" w:rsidP="00520014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22E23" w:rsidRDefault="00922E23" w:rsidP="00922E23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922E23" w:rsidRPr="00922E23" w:rsidRDefault="00922E23" w:rsidP="00922E23">
      <w:pPr>
        <w:pStyle w:val="ListParagraph"/>
        <w:numPr>
          <w:ilvl w:val="0"/>
          <w:numId w:val="13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Posisi tempat duduk anak dalam keadaan nyaman dan tertib</w:t>
      </w:r>
      <w:r w:rsidRPr="00922E23"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7541C4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posisi duduk </w:t>
      </w:r>
      <w:r w:rsidR="007541C4">
        <w:rPr>
          <w:rFonts w:asciiTheme="majorBidi" w:hAnsiTheme="majorBidi" w:cstheme="majorBidi"/>
          <w:sz w:val="24"/>
          <w:szCs w:val="24"/>
        </w:rPr>
        <w:t xml:space="preserve">semua </w:t>
      </w:r>
      <w:r>
        <w:rPr>
          <w:rFonts w:asciiTheme="majorBidi" w:hAnsiTheme="majorBidi" w:cstheme="majorBidi"/>
          <w:sz w:val="24"/>
          <w:szCs w:val="24"/>
        </w:rPr>
        <w:t xml:space="preserve">anak </w:t>
      </w:r>
      <w:r w:rsidR="007541C4">
        <w:rPr>
          <w:rFonts w:asciiTheme="majorBidi" w:hAnsiTheme="majorBidi" w:cstheme="majorBidi"/>
          <w:sz w:val="24"/>
          <w:szCs w:val="24"/>
        </w:rPr>
        <w:t>dalam keadaan nyaman dan tertib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7541C4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7541C4">
        <w:rPr>
          <w:rFonts w:asciiTheme="majorBidi" w:hAnsiTheme="majorBidi" w:cstheme="majorBidi"/>
          <w:sz w:val="24"/>
          <w:szCs w:val="24"/>
        </w:rPr>
        <w:t xml:space="preserve">hanya sebagian anak yang memiliki </w:t>
      </w:r>
      <w:r>
        <w:rPr>
          <w:rFonts w:asciiTheme="majorBidi" w:hAnsiTheme="majorBidi" w:cstheme="majorBidi"/>
          <w:sz w:val="24"/>
          <w:szCs w:val="24"/>
        </w:rPr>
        <w:t xml:space="preserve">posisi duduk </w:t>
      </w:r>
      <w:r w:rsidR="007541C4">
        <w:rPr>
          <w:rFonts w:asciiTheme="majorBidi" w:hAnsiTheme="majorBidi" w:cstheme="majorBidi"/>
          <w:sz w:val="24"/>
          <w:szCs w:val="24"/>
        </w:rPr>
        <w:t>dalam keadaan nyaman dan tertib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7541C4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r w:rsidR="007541C4">
        <w:rPr>
          <w:rFonts w:asciiTheme="majorBidi" w:hAnsiTheme="majorBidi" w:cstheme="majorBidi"/>
          <w:sz w:val="24"/>
          <w:szCs w:val="24"/>
        </w:rPr>
        <w:t>Apabila posisi duduk semua anak belum dalam keadaan nyaman dan tertib</w:t>
      </w:r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922E23" w:rsidRDefault="00BA6F2C" w:rsidP="00BA6F2C">
      <w:pPr>
        <w:pStyle w:val="ListParagraph"/>
        <w:numPr>
          <w:ilvl w:val="0"/>
          <w:numId w:val="13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merespon pertanyaan guru</w:t>
      </w:r>
      <w:r w:rsidR="00922E23"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BA6F2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BA6F2C">
        <w:rPr>
          <w:rFonts w:asciiTheme="majorBidi" w:hAnsiTheme="majorBidi" w:cstheme="majorBidi"/>
          <w:sz w:val="24"/>
          <w:szCs w:val="24"/>
        </w:rPr>
        <w:t>anak dapat merespon pertanyaan guru dengan jawaban yang sesuai dengan pertanyaan guru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BA6F2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BA6F2C">
        <w:rPr>
          <w:rFonts w:asciiTheme="majorBidi" w:hAnsiTheme="majorBidi" w:cstheme="majorBidi"/>
          <w:sz w:val="24"/>
          <w:szCs w:val="24"/>
        </w:rPr>
        <w:t>anak dapat merespon pertanyaan guru namun jawaban yang tidak sesuai dengan pertanyaan guru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BA6F2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r w:rsidR="00BA6F2C">
        <w:rPr>
          <w:rFonts w:asciiTheme="majorBidi" w:hAnsiTheme="majorBidi" w:cstheme="majorBidi"/>
          <w:sz w:val="24"/>
          <w:szCs w:val="24"/>
        </w:rPr>
        <w:t>Apabila anak tidak dapat merespon pertanyaan guru.</w:t>
      </w:r>
    </w:p>
    <w:p w:rsidR="00922E23" w:rsidRDefault="00553AD9" w:rsidP="00BA6F2C">
      <w:pPr>
        <w:pStyle w:val="ListParagraph"/>
        <w:numPr>
          <w:ilvl w:val="0"/>
          <w:numId w:val="13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6" style="position:absolute;left:0;text-align:left;margin-left:385.15pt;margin-top:-58.25pt;width:28.95pt;height:24.35pt;z-index:251682816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75</w:t>
                  </w:r>
                </w:p>
              </w:txbxContent>
            </v:textbox>
          </v:rect>
        </w:pict>
      </w:r>
      <w:r w:rsidR="00BA6F2C">
        <w:rPr>
          <w:rFonts w:asciiTheme="majorBidi" w:hAnsiTheme="majorBidi" w:cstheme="majorBidi"/>
          <w:sz w:val="24"/>
          <w:szCs w:val="24"/>
        </w:rPr>
        <w:t>Anak melaksanakan percakapan dengan guru menjawab pertanyaan sederhana</w:t>
      </w:r>
      <w:r w:rsidR="00922E23"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931FA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</w:t>
      </w:r>
      <w:r w:rsidR="00931FAC">
        <w:rPr>
          <w:rFonts w:asciiTheme="majorBidi" w:hAnsiTheme="majorBidi" w:cstheme="majorBidi"/>
          <w:sz w:val="24"/>
          <w:szCs w:val="24"/>
        </w:rPr>
        <w:t xml:space="preserve"> menjawab semua pertanyaan yang diberikan dengan baik dan benar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931FA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931FAC">
        <w:rPr>
          <w:rFonts w:asciiTheme="majorBidi" w:hAnsiTheme="majorBidi" w:cstheme="majorBidi"/>
          <w:sz w:val="24"/>
          <w:szCs w:val="24"/>
        </w:rPr>
        <w:t>anak menjawab semua pertanyaan yang diberikan tetapi belum benar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931FA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</w:r>
      <w:r w:rsidR="00931FAC">
        <w:rPr>
          <w:rFonts w:asciiTheme="majorBidi" w:hAnsiTheme="majorBidi" w:cstheme="majorBidi"/>
          <w:sz w:val="24"/>
          <w:szCs w:val="24"/>
        </w:rPr>
        <w:t>Apabila anak tidak menjawab semua pertanyaan yang diberikan dengan baik dan benar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BA6F2C" w:rsidP="00BA6F2C">
      <w:pPr>
        <w:pStyle w:val="ListParagraph"/>
        <w:numPr>
          <w:ilvl w:val="0"/>
          <w:numId w:val="13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memperhatikan teman yang berbicara</w:t>
      </w:r>
      <w:r w:rsidR="00922E23"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931FA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</w:t>
      </w:r>
      <w:r w:rsidR="00931FAC">
        <w:rPr>
          <w:rFonts w:asciiTheme="majorBidi" w:hAnsiTheme="majorBidi" w:cstheme="majorBidi"/>
          <w:sz w:val="24"/>
          <w:szCs w:val="24"/>
        </w:rPr>
        <w:t xml:space="preserve"> anak memperhatikan temannya yang sedang berbicara dengan tertib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931FA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931FAC">
        <w:rPr>
          <w:rFonts w:asciiTheme="majorBidi" w:hAnsiTheme="majorBidi" w:cstheme="majorBidi"/>
          <w:sz w:val="24"/>
          <w:szCs w:val="24"/>
        </w:rPr>
        <w:t>anak memperhatikan temannya yang sedang berbicara tetapi tidak tertib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922E23" w:rsidRDefault="00922E23" w:rsidP="00931FAC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 xml:space="preserve">Apabila </w:t>
      </w:r>
      <w:r w:rsidR="00931FAC">
        <w:rPr>
          <w:rFonts w:asciiTheme="majorBidi" w:hAnsiTheme="majorBidi" w:cstheme="majorBidi"/>
          <w:sz w:val="24"/>
          <w:szCs w:val="24"/>
        </w:rPr>
        <w:t>anak tidak memperhatikan temannya yang sedang berbicara dengan tertib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20014" w:rsidRDefault="00520014" w:rsidP="00520014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20014" w:rsidRDefault="00520014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Masamba, </w:t>
      </w:r>
      <w:r w:rsidR="000D45B5">
        <w:rPr>
          <w:rFonts w:asciiTheme="majorBidi" w:hAnsiTheme="majorBidi" w:cstheme="majorBidi"/>
          <w:sz w:val="24"/>
          <w:szCs w:val="24"/>
        </w:rPr>
        <w:t>18 September</w:t>
      </w:r>
      <w:r>
        <w:rPr>
          <w:rFonts w:asciiTheme="majorBidi" w:hAnsiTheme="majorBidi" w:cstheme="majorBidi"/>
          <w:sz w:val="24"/>
          <w:szCs w:val="24"/>
        </w:rPr>
        <w:t xml:space="preserve"> 2012</w:t>
      </w:r>
    </w:p>
    <w:p w:rsidR="00520014" w:rsidRDefault="00520014" w:rsidP="00520014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520014" w:rsidRDefault="00520014" w:rsidP="00520014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520014" w:rsidRDefault="00520014" w:rsidP="00520014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520014" w:rsidRDefault="00520014" w:rsidP="00520014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520014" w:rsidRDefault="00520014" w:rsidP="00520014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520014" w:rsidRDefault="00520014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7F1B60" w:rsidRDefault="00553AD9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7" style="position:absolute;left:0;text-align:left;margin-left:386.05pt;margin-top:-58.25pt;width:28.95pt;height:24.35pt;z-index:251683840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76</w:t>
                  </w:r>
                </w:p>
              </w:txbxContent>
            </v:textbox>
          </v:rect>
        </w:pict>
      </w:r>
    </w:p>
    <w:p w:rsidR="00425330" w:rsidRDefault="00425330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LEMBAR OBSERVASI AKTIVITAS ANAK MELALUI METODE</w:t>
      </w:r>
    </w:p>
    <w:p w:rsidR="000D45B5" w:rsidRDefault="00425330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BERCAKAP-CAKAP SIKLUS I PERTEMUAN II</w:t>
      </w:r>
    </w:p>
    <w:p w:rsidR="000D45B5" w:rsidRDefault="000D45B5" w:rsidP="000D45B5">
      <w:pPr>
        <w:spacing w:after="0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DA54DE" w:rsidTr="00337832">
        <w:tc>
          <w:tcPr>
            <w:tcW w:w="534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anak yang diamati</w:t>
            </w:r>
          </w:p>
        </w:tc>
        <w:tc>
          <w:tcPr>
            <w:tcW w:w="1701" w:type="dxa"/>
            <w:gridSpan w:val="3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DA54DE" w:rsidTr="00337832">
        <w:tc>
          <w:tcPr>
            <w:tcW w:w="534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DA54DE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Posisi tempat duduk anak dalam keadaan nyaman dan tertib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2567" w:type="dxa"/>
            <w:vMerge w:val="restart"/>
            <w:vAlign w:val="center"/>
          </w:tcPr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merespon pertanyaan guru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melaksanakan percakapan dengan guru menjawab pertanyaan sederhana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memperhatikan teman yang berbicara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0D45B5" w:rsidRDefault="000D45B5" w:rsidP="000D45B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7F1B60" w:rsidRDefault="007F1B60" w:rsidP="007F1B60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7F1B60" w:rsidRPr="007F1B60" w:rsidRDefault="007F1B60" w:rsidP="007F1B60">
      <w:pPr>
        <w:pStyle w:val="ListParagraph"/>
        <w:numPr>
          <w:ilvl w:val="0"/>
          <w:numId w:val="14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7F1B60">
        <w:rPr>
          <w:rFonts w:asciiTheme="majorBidi" w:hAnsiTheme="majorBidi" w:cstheme="majorBidi"/>
          <w:sz w:val="24"/>
          <w:szCs w:val="24"/>
        </w:rPr>
        <w:t>Posisi tempat duduk anak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duduk semua anak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hanya sebagian anak yang memiliki posisi duduk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duduk semua anak belum dalam keadaan nyaman dan tertib.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7F1B60" w:rsidRDefault="007F1B60" w:rsidP="007F1B60">
      <w:pPr>
        <w:pStyle w:val="ListParagraph"/>
        <w:numPr>
          <w:ilvl w:val="0"/>
          <w:numId w:val="14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merespon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dapat merespon pertanyaan guru dengan jawaban yang sesuai dengan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dapat merespon pertanyaan guru namun jawaban yang tidak sesuai dengan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dapat merespon pertanyaan guru.</w:t>
      </w:r>
    </w:p>
    <w:p w:rsidR="007F1B60" w:rsidRDefault="00553AD9" w:rsidP="007F1B60">
      <w:pPr>
        <w:pStyle w:val="ListParagraph"/>
        <w:numPr>
          <w:ilvl w:val="0"/>
          <w:numId w:val="14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8" style="position:absolute;left:0;text-align:left;margin-left:385.15pt;margin-top:-62pt;width:28.95pt;height:24.35pt;z-index:251684864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77</w:t>
                  </w:r>
                </w:p>
              </w:txbxContent>
            </v:textbox>
          </v:rect>
        </w:pict>
      </w:r>
      <w:r w:rsidR="007F1B60">
        <w:rPr>
          <w:rFonts w:asciiTheme="majorBidi" w:hAnsiTheme="majorBidi" w:cstheme="majorBidi"/>
          <w:sz w:val="24"/>
          <w:szCs w:val="24"/>
        </w:rPr>
        <w:t>Anak melaksanakan percakapan dengan guru menjawab pertanyaan sederhana.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menjawab semua pertanyaan yang diberikan dengan baik dan benar.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menjawab semua pertanyaan yang diberikan tetapi belum benar.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menjawab semua pertanyaan yang diberikan dengan baik dan benar.</w:t>
      </w:r>
    </w:p>
    <w:p w:rsidR="007F1B60" w:rsidRDefault="007F1B60" w:rsidP="007F1B60">
      <w:pPr>
        <w:pStyle w:val="ListParagraph"/>
        <w:numPr>
          <w:ilvl w:val="0"/>
          <w:numId w:val="14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memperhatikan teman yang berbicara.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memperhatikan temannya yang sedang berbicara dengan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memperhatikan temannya yang sedang berbicara tetapi tidak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memperhatikan temannya yang sedang berbicara dengan tertib.</w:t>
      </w:r>
    </w:p>
    <w:p w:rsidR="007F1B60" w:rsidRDefault="007F1B60" w:rsidP="007F1B6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Masamba, 20 September 2012</w:t>
      </w: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0D45B5" w:rsidRDefault="000D45B5" w:rsidP="000D45B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Pr="007033E9" w:rsidRDefault="000D45B5" w:rsidP="000D45B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7F1B60" w:rsidRDefault="00553AD9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49" style="position:absolute;left:0;text-align:left;margin-left:385.2pt;margin-top:-54.55pt;width:28.95pt;height:24.35pt;z-index:251685888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78</w:t>
                  </w:r>
                </w:p>
              </w:txbxContent>
            </v:textbox>
          </v:rect>
        </w:pict>
      </w:r>
    </w:p>
    <w:p w:rsidR="00425330" w:rsidRDefault="00425330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LEMBAR OBSERVASI AKTIVITAS ANAK MELALUI METODE</w:t>
      </w:r>
    </w:p>
    <w:p w:rsidR="00DA54DE" w:rsidRDefault="00425330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BERCAKAP-CAKAP SIKLUS II PERTEMUAN 1</w:t>
      </w:r>
    </w:p>
    <w:p w:rsidR="00DA54DE" w:rsidRDefault="00DA54DE" w:rsidP="00DA54DE">
      <w:pPr>
        <w:spacing w:after="0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DA54DE" w:rsidTr="00337832">
        <w:tc>
          <w:tcPr>
            <w:tcW w:w="534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anak yang diamati</w:t>
            </w:r>
          </w:p>
        </w:tc>
        <w:tc>
          <w:tcPr>
            <w:tcW w:w="1701" w:type="dxa"/>
            <w:gridSpan w:val="3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DA54DE" w:rsidTr="00337832">
        <w:tc>
          <w:tcPr>
            <w:tcW w:w="534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DA54DE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Posisi tempat duduk anak dalam keadaan nyaman dan tertib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 w:val="restart"/>
            <w:vAlign w:val="center"/>
          </w:tcPr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merespon pertanyaan guru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melaksanakan percakapan dengan guru menjawab pertanyaan sederhana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memperhatikan teman yang berbicara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A54DE" w:rsidRDefault="00DA54DE" w:rsidP="00DA54DE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7F1B60" w:rsidRDefault="007F1B60" w:rsidP="007F1B60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7F1B60" w:rsidRPr="007F1B60" w:rsidRDefault="007F1B60" w:rsidP="007F1B60">
      <w:pPr>
        <w:pStyle w:val="ListParagraph"/>
        <w:numPr>
          <w:ilvl w:val="0"/>
          <w:numId w:val="15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7F1B60">
        <w:rPr>
          <w:rFonts w:asciiTheme="majorBidi" w:hAnsiTheme="majorBidi" w:cstheme="majorBidi"/>
          <w:sz w:val="24"/>
          <w:szCs w:val="24"/>
        </w:rPr>
        <w:t>Posisi tempat duduk anak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duduk semua anak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hanya sebagian anak yang memiliki posisi duduk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duduk semua anak belum dalam keadaan nyaman dan tertib.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7F1B60" w:rsidRDefault="007F1B60" w:rsidP="007F1B60">
      <w:pPr>
        <w:pStyle w:val="ListParagraph"/>
        <w:numPr>
          <w:ilvl w:val="0"/>
          <w:numId w:val="15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merespon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dapat merespon pertanyaan guru dengan jawaban yang sesuai dengan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dapat merespon pertanyaan guru namun jawaban yang tidak sesuai dengan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dapat merespon pertanyaan guru.</w:t>
      </w:r>
    </w:p>
    <w:p w:rsidR="007F1B60" w:rsidRDefault="00553AD9" w:rsidP="007F1B60">
      <w:pPr>
        <w:pStyle w:val="ListParagraph"/>
        <w:numPr>
          <w:ilvl w:val="0"/>
          <w:numId w:val="15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50" style="position:absolute;left:0;text-align:left;margin-left:386.1pt;margin-top:-60.35pt;width:28.95pt;height:24.35pt;z-index:251686912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79</w:t>
                  </w:r>
                </w:p>
              </w:txbxContent>
            </v:textbox>
          </v:rect>
        </w:pict>
      </w:r>
      <w:r w:rsidR="007F1B60">
        <w:rPr>
          <w:rFonts w:asciiTheme="majorBidi" w:hAnsiTheme="majorBidi" w:cstheme="majorBidi"/>
          <w:sz w:val="24"/>
          <w:szCs w:val="24"/>
        </w:rPr>
        <w:t>Anak melaksanakan percakapan dengan guru menjawab pertanyaan sederhana.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menjawab semua pertanyaan yang diberikan dengan baik dan benar.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menjawab semua pertanyaan yang diberikan tetapi belum benar.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menjawab semua pertanyaan yang diberikan dengan baik dan benar.</w:t>
      </w:r>
    </w:p>
    <w:p w:rsidR="007F1B60" w:rsidRDefault="007F1B60" w:rsidP="007F1B60">
      <w:pPr>
        <w:pStyle w:val="ListParagraph"/>
        <w:numPr>
          <w:ilvl w:val="0"/>
          <w:numId w:val="15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memperhatikan teman yang berbicara.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memperhatikan temannya yang sedang berbicara dengan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memperhatikan temannya yang sedang berbicara tetapi tidak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memperhatikan temannya yang sedang berbicara dengan tertib.</w:t>
      </w:r>
    </w:p>
    <w:p w:rsidR="007F1B60" w:rsidRDefault="007F1B60" w:rsidP="007F1B60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Masamba, 9 Oktober 2012</w:t>
      </w: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0D45B5" w:rsidRDefault="000D45B5" w:rsidP="000D45B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7F1B60" w:rsidRDefault="00553AD9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51" style="position:absolute;left:0;text-align:left;margin-left:387.95pt;margin-top:-58.25pt;width:28.95pt;height:24.35pt;z-index:251687936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80</w:t>
                  </w:r>
                </w:p>
              </w:txbxContent>
            </v:textbox>
          </v:rect>
        </w:pict>
      </w:r>
    </w:p>
    <w:p w:rsidR="00425330" w:rsidRDefault="00425330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LEMBAR OBSERVASI AKTIVITAS ANAK MELALUI METODE</w:t>
      </w:r>
    </w:p>
    <w:p w:rsidR="00DA54DE" w:rsidRDefault="00425330" w:rsidP="00425330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BERCAKAP-CAKAP SIKLUS II PERTEMUAN II</w:t>
      </w:r>
    </w:p>
    <w:p w:rsidR="00DA54DE" w:rsidRDefault="00DA54DE" w:rsidP="00DA54DE">
      <w:pPr>
        <w:spacing w:after="0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567"/>
        <w:gridCol w:w="567"/>
        <w:gridCol w:w="567"/>
        <w:gridCol w:w="2567"/>
      </w:tblGrid>
      <w:tr w:rsidR="00DA54DE" w:rsidTr="00337832">
        <w:tc>
          <w:tcPr>
            <w:tcW w:w="534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3685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anak yang diamati</w:t>
            </w:r>
          </w:p>
        </w:tc>
        <w:tc>
          <w:tcPr>
            <w:tcW w:w="1701" w:type="dxa"/>
            <w:gridSpan w:val="3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  <w:tc>
          <w:tcPr>
            <w:tcW w:w="2567" w:type="dxa"/>
            <w:vMerge w:val="restart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DA54DE" w:rsidTr="00337832">
        <w:tc>
          <w:tcPr>
            <w:tcW w:w="534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DA54DE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Posisi tempat duduk anak dalam keadaan nyaman dan tertib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 w:val="restart"/>
            <w:vAlign w:val="center"/>
          </w:tcPr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B: BAIK</w:t>
            </w: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C: CUKUP</w:t>
            </w: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54DE" w:rsidRDefault="00DA54DE" w:rsidP="0033783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K: KURANG</w:t>
            </w: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merespon pertanyaan guru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melaksanakan percakapan dengan guru menjawab pertanyaan sederhana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A54DE" w:rsidTr="00337832">
        <w:tc>
          <w:tcPr>
            <w:tcW w:w="534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DA54DE" w:rsidRPr="003C245A" w:rsidRDefault="00DA54DE" w:rsidP="0033783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Anak memperhatikan teman yang berbicara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7" w:type="dxa"/>
            <w:vMerge/>
            <w:vAlign w:val="center"/>
          </w:tcPr>
          <w:p w:rsidR="00DA54DE" w:rsidRDefault="00DA54DE" w:rsidP="003378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A54DE" w:rsidRDefault="00DA54DE" w:rsidP="00DA54DE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7F1B60" w:rsidRDefault="007F1B60" w:rsidP="007F1B60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Rubrik Penilaian:</w:t>
      </w:r>
    </w:p>
    <w:p w:rsidR="007F1B60" w:rsidRPr="007F1B60" w:rsidRDefault="007F1B60" w:rsidP="007F1B60">
      <w:pPr>
        <w:pStyle w:val="ListParagraph"/>
        <w:numPr>
          <w:ilvl w:val="0"/>
          <w:numId w:val="16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 w:rsidRPr="007F1B60">
        <w:rPr>
          <w:rFonts w:asciiTheme="majorBidi" w:hAnsiTheme="majorBidi" w:cstheme="majorBidi"/>
          <w:sz w:val="24"/>
          <w:szCs w:val="24"/>
        </w:rPr>
        <w:t>Posisi tempat duduk anak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duduk semua anak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hanya sebagian anak yang memiliki posisi duduk dalam keadaan nyaman dan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posisi duduk semua anak belum dalam keadaan nyaman dan tertib.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7F1B60" w:rsidRDefault="007F1B60" w:rsidP="007F1B60">
      <w:pPr>
        <w:pStyle w:val="ListParagraph"/>
        <w:numPr>
          <w:ilvl w:val="0"/>
          <w:numId w:val="16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merespon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dapat merespon pertanyaan guru dengan jawaban yang sesuai dengan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dapat merespon pertanyaan guru namun jawaban yang tidak sesuai dengan pertanyaan guru.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dapat merespon pertanyaan guru.</w:t>
      </w:r>
    </w:p>
    <w:p w:rsidR="007F1B60" w:rsidRDefault="00553AD9" w:rsidP="007F1B60">
      <w:pPr>
        <w:pStyle w:val="ListParagraph"/>
        <w:numPr>
          <w:ilvl w:val="0"/>
          <w:numId w:val="16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52" style="position:absolute;left:0;text-align:left;margin-left:387.05pt;margin-top:-58.25pt;width:28.95pt;height:24.35pt;z-index:251688960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81</w:t>
                  </w:r>
                </w:p>
              </w:txbxContent>
            </v:textbox>
          </v:rect>
        </w:pict>
      </w:r>
      <w:r w:rsidR="007F1B60">
        <w:rPr>
          <w:rFonts w:asciiTheme="majorBidi" w:hAnsiTheme="majorBidi" w:cstheme="majorBidi"/>
          <w:sz w:val="24"/>
          <w:szCs w:val="24"/>
        </w:rPr>
        <w:t>Anak melaksanakan percakapan dengan guru menjawab pertanyaan sederhana.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menjawab semua pertanyaan yang diberikan dengan baik dan benar.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menjawab semua pertanyaan yang diberikan tetapi belum benar.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menjawab semua pertanyaan yang diberikan dengan baik dan benar.</w:t>
      </w:r>
    </w:p>
    <w:p w:rsidR="007F1B60" w:rsidRDefault="007F1B60" w:rsidP="007F1B60">
      <w:pPr>
        <w:pStyle w:val="ListParagraph"/>
        <w:numPr>
          <w:ilvl w:val="0"/>
          <w:numId w:val="16"/>
        </w:numPr>
        <w:spacing w:after="0" w:line="480" w:lineRule="auto"/>
        <w:ind w:left="284" w:hanging="28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 memperhatikan teman yang berbicara.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 (Baik)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memperhatikan temannya yang sedang berbicara dengan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 (Cukup)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memperhatikan temannya yang sedang berbicara tetapi tidak tertib.</w:t>
      </w:r>
    </w:p>
    <w:p w:rsidR="007F1B60" w:rsidRDefault="007F1B60" w:rsidP="007F1B60">
      <w:pPr>
        <w:pStyle w:val="ListParagraph"/>
        <w:tabs>
          <w:tab w:val="left" w:pos="1560"/>
        </w:tabs>
        <w:spacing w:after="0" w:line="480" w:lineRule="auto"/>
        <w:ind w:left="1701" w:hanging="141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 (Kurang)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Apabila anak tidak memperhatikan temannya yang sedang berbicara dengan tertib.</w:t>
      </w:r>
    </w:p>
    <w:p w:rsidR="000D45B5" w:rsidRDefault="000D45B5" w:rsidP="000D45B5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Masamba, 11 Oktober 2012</w:t>
      </w: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Observer,</w:t>
      </w: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</w:p>
    <w:p w:rsidR="000D45B5" w:rsidRDefault="000D45B5" w:rsidP="000D45B5">
      <w:pPr>
        <w:spacing w:after="0"/>
        <w:ind w:left="5103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Fitriani</w:t>
      </w:r>
    </w:p>
    <w:p w:rsidR="000D45B5" w:rsidRDefault="000D45B5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87652" w:rsidRDefault="00687652" w:rsidP="003C245A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87652" w:rsidRDefault="00687652" w:rsidP="00687652">
      <w:pPr>
        <w:rPr>
          <w:rFonts w:asciiTheme="majorBidi" w:hAnsiTheme="majorBidi" w:cstheme="majorBidi"/>
          <w:sz w:val="24"/>
          <w:szCs w:val="24"/>
        </w:rPr>
      </w:pPr>
    </w:p>
    <w:p w:rsidR="00687652" w:rsidRDefault="00687652" w:rsidP="00687652">
      <w:pPr>
        <w:rPr>
          <w:rFonts w:asciiTheme="majorBidi" w:hAnsiTheme="majorBidi" w:cstheme="majorBidi"/>
          <w:sz w:val="24"/>
          <w:szCs w:val="24"/>
        </w:rPr>
        <w:sectPr w:rsidR="00687652" w:rsidSect="00425330">
          <w:pgSz w:w="12240" w:h="15840" w:code="1"/>
          <w:pgMar w:top="2268" w:right="1701" w:bottom="1701" w:left="2268" w:header="720" w:footer="720" w:gutter="0"/>
          <w:pgNumType w:start="56"/>
          <w:cols w:space="720"/>
          <w:docGrid w:linePitch="360"/>
        </w:sectPr>
      </w:pPr>
    </w:p>
    <w:p w:rsidR="007F1B60" w:rsidRDefault="007F1B60" w:rsidP="007F1B60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Lampiran </w:t>
      </w:r>
      <w:r w:rsidR="009019C4">
        <w:rPr>
          <w:rFonts w:asciiTheme="majorBidi" w:hAnsiTheme="majorBidi" w:cstheme="majorBidi"/>
          <w:sz w:val="24"/>
          <w:szCs w:val="24"/>
        </w:rPr>
        <w:t>5</w:t>
      </w:r>
    </w:p>
    <w:p w:rsidR="007F1B60" w:rsidRDefault="007F1B60" w:rsidP="0003004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687652" w:rsidRDefault="00687652" w:rsidP="00030042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87652">
        <w:rPr>
          <w:rFonts w:asciiTheme="majorBidi" w:hAnsiTheme="majorBidi" w:cstheme="majorBidi"/>
          <w:sz w:val="24"/>
          <w:szCs w:val="24"/>
        </w:rPr>
        <w:t>LEMBAR OBSERVASI KEMAMPUAN BERBICARA SIKLUS I</w:t>
      </w:r>
      <w:r w:rsidR="006204DC">
        <w:rPr>
          <w:rFonts w:asciiTheme="majorBidi" w:hAnsiTheme="majorBidi" w:cstheme="majorBidi"/>
          <w:sz w:val="24"/>
          <w:szCs w:val="24"/>
        </w:rPr>
        <w:t xml:space="preserve"> PERTEMUAN 1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43"/>
        <w:gridCol w:w="1588"/>
        <w:gridCol w:w="594"/>
        <w:gridCol w:w="594"/>
        <w:gridCol w:w="592"/>
        <w:gridCol w:w="610"/>
        <w:gridCol w:w="593"/>
        <w:gridCol w:w="600"/>
        <w:gridCol w:w="4395"/>
      </w:tblGrid>
      <w:tr w:rsidR="006204DC" w:rsidTr="004439A6">
        <w:trPr>
          <w:jc w:val="center"/>
        </w:trPr>
        <w:tc>
          <w:tcPr>
            <w:tcW w:w="543" w:type="dxa"/>
            <w:vMerge w:val="restart"/>
            <w:vAlign w:val="center"/>
          </w:tcPr>
          <w:p w:rsidR="006204DC" w:rsidRDefault="006204DC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588" w:type="dxa"/>
            <w:vMerge w:val="restart"/>
            <w:vAlign w:val="center"/>
          </w:tcPr>
          <w:p w:rsidR="006204DC" w:rsidRDefault="006204DC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3583" w:type="dxa"/>
            <w:gridSpan w:val="6"/>
            <w:vAlign w:val="center"/>
          </w:tcPr>
          <w:p w:rsidR="006204DC" w:rsidRDefault="006204DC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Aspek yang dinilai</w:t>
            </w:r>
          </w:p>
        </w:tc>
        <w:tc>
          <w:tcPr>
            <w:tcW w:w="4395" w:type="dxa"/>
            <w:vAlign w:val="center"/>
          </w:tcPr>
          <w:p w:rsidR="006204DC" w:rsidRDefault="00030042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4439A6" w:rsidTr="004439A6">
        <w:trPr>
          <w:jc w:val="center"/>
        </w:trPr>
        <w:tc>
          <w:tcPr>
            <w:tcW w:w="543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Dapat menjawab pertanyaan mengapa</w:t>
            </w:r>
          </w:p>
        </w:tc>
        <w:tc>
          <w:tcPr>
            <w:tcW w:w="1803" w:type="dxa"/>
            <w:gridSpan w:val="3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secara sederhana</w:t>
            </w:r>
          </w:p>
        </w:tc>
        <w:tc>
          <w:tcPr>
            <w:tcW w:w="4395" w:type="dxa"/>
            <w:vMerge w:val="restart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Pr="002624B7" w:rsidRDefault="004439A6" w:rsidP="009C27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4" w:type="dxa"/>
          </w:tcPr>
          <w:p w:rsidR="004439A6" w:rsidRPr="002624B7" w:rsidRDefault="004439A6" w:rsidP="009C27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4439A6" w:rsidRPr="002624B7" w:rsidRDefault="004439A6" w:rsidP="009C27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610" w:type="dxa"/>
            <w:vAlign w:val="center"/>
          </w:tcPr>
          <w:p w:rsidR="004439A6" w:rsidRPr="002624B7" w:rsidRDefault="004439A6" w:rsidP="009C27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3" w:type="dxa"/>
          </w:tcPr>
          <w:p w:rsidR="004439A6" w:rsidRPr="002624B7" w:rsidRDefault="004439A6" w:rsidP="009C27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4439A6" w:rsidRPr="002624B7" w:rsidRDefault="004439A6" w:rsidP="009C27F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Sahrani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</w:tcPr>
          <w:p w:rsidR="004439A6" w:rsidRDefault="004439A6" w:rsidP="00A359FA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●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mampu </w:t>
            </w:r>
            <w:r w:rsidR="00A359FA">
              <w:rPr>
                <w:rFonts w:asciiTheme="majorBidi" w:hAnsiTheme="majorBidi" w:cstheme="majorBidi"/>
                <w:sz w:val="24"/>
                <w:szCs w:val="24"/>
              </w:rPr>
              <w:t>menjawab sesuai pertanyaan guru</w:t>
            </w:r>
          </w:p>
          <w:p w:rsidR="004439A6" w:rsidRDefault="004439A6" w:rsidP="00A359FA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</w:t>
            </w:r>
            <w:r w:rsidR="00A359FA">
              <w:rPr>
                <w:rFonts w:asciiTheme="majorBidi" w:hAnsiTheme="majorBidi" w:cstheme="majorBidi"/>
                <w:sz w:val="24"/>
                <w:szCs w:val="24"/>
              </w:rPr>
              <w:t>menjawab pertanyaan guru namun</w:t>
            </w:r>
            <w:r w:rsidR="00563F1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359FA">
              <w:rPr>
                <w:rFonts w:asciiTheme="majorBidi" w:hAnsiTheme="majorBidi" w:cstheme="majorBidi"/>
                <w:sz w:val="24"/>
                <w:szCs w:val="24"/>
              </w:rPr>
              <w:t xml:space="preserve"> masih belum tepat</w:t>
            </w:r>
          </w:p>
          <w:p w:rsidR="004439A6" w:rsidRPr="00913B3A" w:rsidRDefault="004439A6" w:rsidP="00A359FA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 jika anak belum</w:t>
            </w:r>
            <w:r w:rsidR="00563F1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mampu</w:t>
            </w:r>
            <w:r w:rsidR="00563F1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359FA">
              <w:rPr>
                <w:rFonts w:asciiTheme="majorBidi" w:hAnsiTheme="majorBidi" w:cstheme="majorBidi"/>
                <w:sz w:val="24"/>
                <w:szCs w:val="24"/>
              </w:rPr>
              <w:t>menjawab pertanyaan sesuai dengan pertanyaan guru</w:t>
            </w: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Arya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Reski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Rasya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Inayah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Kia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Alyah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Alfath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Nuky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Naswa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Fadel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Aco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Ica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Zaenab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54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588" w:type="dxa"/>
            <w:vAlign w:val="center"/>
          </w:tcPr>
          <w:p w:rsidR="004439A6" w:rsidRDefault="004439A6" w:rsidP="0068765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Adit</w:t>
            </w: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439A6" w:rsidTr="004439A6">
        <w:trPr>
          <w:jc w:val="center"/>
        </w:trPr>
        <w:tc>
          <w:tcPr>
            <w:tcW w:w="2131" w:type="dxa"/>
            <w:gridSpan w:val="2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04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594" w:type="dxa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4" w:type="dxa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2" w:type="dxa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10" w:type="dxa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3" w:type="dxa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0" w:type="dxa"/>
            <w:vAlign w:val="center"/>
          </w:tcPr>
          <w:p w:rsidR="004439A6" w:rsidRPr="006204DC" w:rsidRDefault="004439A6" w:rsidP="006204D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395" w:type="dxa"/>
            <w:vMerge/>
            <w:vAlign w:val="center"/>
          </w:tcPr>
          <w:p w:rsidR="004439A6" w:rsidRDefault="004439A6" w:rsidP="0068765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87652" w:rsidRDefault="00687652" w:rsidP="0068765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030042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53" style="position:absolute;margin-left:586.25pt;margin-top:91.25pt;width:28.95pt;height:24.35pt;z-index:251689984" strokecolor="white [3212]">
            <v:textbox style="layout-flow:vertical"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82</w:t>
                  </w:r>
                </w:p>
              </w:txbxContent>
            </v:textbox>
          </v:rect>
        </w:pict>
      </w:r>
      <w:r w:rsidR="00030042">
        <w:rPr>
          <w:rFonts w:asciiTheme="majorBidi" w:hAnsiTheme="majorBidi" w:cstheme="majorBidi"/>
          <w:sz w:val="24"/>
          <w:szCs w:val="24"/>
        </w:rPr>
        <w:br w:type="page"/>
      </w:r>
    </w:p>
    <w:p w:rsidR="007F1B60" w:rsidRDefault="007F1B60" w:rsidP="0003004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6740C4" w:rsidRDefault="006740C4" w:rsidP="0003004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687652">
        <w:rPr>
          <w:rFonts w:asciiTheme="majorBidi" w:hAnsiTheme="majorBidi" w:cstheme="majorBidi"/>
          <w:sz w:val="24"/>
          <w:szCs w:val="24"/>
        </w:rPr>
        <w:t xml:space="preserve">LEMBAR OBSERVASI KEMAMPUAN BERBICARA </w:t>
      </w:r>
      <w:r w:rsidR="00030042">
        <w:rPr>
          <w:rFonts w:asciiTheme="majorBidi" w:hAnsiTheme="majorBidi" w:cstheme="majorBidi"/>
          <w:sz w:val="24"/>
          <w:szCs w:val="24"/>
        </w:rPr>
        <w:t xml:space="preserve">PERTEMUAN II </w:t>
      </w:r>
      <w:r w:rsidRPr="00687652">
        <w:rPr>
          <w:rFonts w:asciiTheme="majorBidi" w:hAnsiTheme="majorBidi" w:cstheme="majorBidi"/>
          <w:sz w:val="24"/>
          <w:szCs w:val="24"/>
        </w:rPr>
        <w:t xml:space="preserve">SIKLUS </w:t>
      </w:r>
      <w:r>
        <w:rPr>
          <w:rFonts w:asciiTheme="majorBidi" w:hAnsiTheme="majorBidi" w:cstheme="majorBidi"/>
          <w:sz w:val="24"/>
          <w:szCs w:val="24"/>
        </w:rPr>
        <w:t>I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43"/>
        <w:gridCol w:w="1588"/>
        <w:gridCol w:w="594"/>
        <w:gridCol w:w="594"/>
        <w:gridCol w:w="592"/>
        <w:gridCol w:w="610"/>
        <w:gridCol w:w="593"/>
        <w:gridCol w:w="600"/>
        <w:gridCol w:w="4395"/>
      </w:tblGrid>
      <w:tr w:rsidR="00030042" w:rsidTr="001560F4">
        <w:trPr>
          <w:jc w:val="center"/>
        </w:trPr>
        <w:tc>
          <w:tcPr>
            <w:tcW w:w="543" w:type="dxa"/>
            <w:vMerge w:val="restart"/>
            <w:vAlign w:val="center"/>
          </w:tcPr>
          <w:p w:rsidR="00030042" w:rsidRDefault="00030042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588" w:type="dxa"/>
            <w:vMerge w:val="restart"/>
            <w:vAlign w:val="center"/>
          </w:tcPr>
          <w:p w:rsidR="00030042" w:rsidRDefault="00030042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3583" w:type="dxa"/>
            <w:gridSpan w:val="6"/>
            <w:vAlign w:val="center"/>
          </w:tcPr>
          <w:p w:rsidR="00030042" w:rsidRDefault="00030042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Aspek yang dinilai</w:t>
            </w:r>
          </w:p>
        </w:tc>
        <w:tc>
          <w:tcPr>
            <w:tcW w:w="4395" w:type="dxa"/>
            <w:vAlign w:val="center"/>
          </w:tcPr>
          <w:p w:rsidR="00030042" w:rsidRDefault="00030042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1560F4" w:rsidTr="001560F4">
        <w:trPr>
          <w:jc w:val="center"/>
        </w:trPr>
        <w:tc>
          <w:tcPr>
            <w:tcW w:w="543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Dapat menjawab pertanyaan mengapa</w:t>
            </w:r>
          </w:p>
        </w:tc>
        <w:tc>
          <w:tcPr>
            <w:tcW w:w="1803" w:type="dxa"/>
            <w:gridSpan w:val="3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secara sederhana</w:t>
            </w:r>
          </w:p>
        </w:tc>
        <w:tc>
          <w:tcPr>
            <w:tcW w:w="4395" w:type="dxa"/>
            <w:vMerge w:val="restart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4" w:type="dxa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610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3" w:type="dxa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Sahrani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</w:tcPr>
          <w:p w:rsidR="003E3F08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●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mampu menjawab sesuai pertanyaan guru</w:t>
            </w:r>
          </w:p>
          <w:p w:rsidR="003E3F08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menjawab</w:t>
            </w:r>
            <w:r w:rsidR="00A5771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pertanyaan guru namun</w:t>
            </w:r>
            <w:r w:rsidR="00A5771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masih belum tepat</w:t>
            </w:r>
          </w:p>
          <w:p w:rsidR="001560F4" w:rsidRPr="00913B3A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 jika anak belum</w:t>
            </w:r>
            <w:r w:rsidR="00A5771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mampu</w:t>
            </w:r>
            <w:r w:rsidR="00A5771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menjawab pertanyaan sesuai dengan</w:t>
            </w:r>
            <w:r w:rsidR="003636A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pertanyaan guru</w:t>
            </w:r>
            <w:r w:rsidR="001560F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Arya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Reski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Rasya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Inayah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Kia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Alyah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Alfath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Nuky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Naswa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Fadel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Aco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Ica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Zaenab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Adit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2131" w:type="dxa"/>
            <w:gridSpan w:val="2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04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594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2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10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3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0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740C4" w:rsidRDefault="006740C4" w:rsidP="0003004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36BC9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67" style="position:absolute;margin-left:593pt;margin-top:112.15pt;width:28.95pt;height:24.35pt;z-index:251702272" strokecolor="white [3212]">
            <v:textbox style="layout-flow:vertical"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83</w:t>
                  </w:r>
                </w:p>
              </w:txbxContent>
            </v:textbox>
          </v:rect>
        </w:pict>
      </w:r>
      <w:r w:rsidR="00636BC9">
        <w:rPr>
          <w:rFonts w:asciiTheme="majorBidi" w:hAnsiTheme="majorBidi" w:cstheme="majorBidi"/>
          <w:sz w:val="24"/>
          <w:szCs w:val="24"/>
        </w:rPr>
        <w:br w:type="page"/>
      </w:r>
    </w:p>
    <w:p w:rsidR="007F1B60" w:rsidRDefault="007F1B60" w:rsidP="00636BC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636BC9" w:rsidRDefault="00636BC9" w:rsidP="00636BC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687652">
        <w:rPr>
          <w:rFonts w:asciiTheme="majorBidi" w:hAnsiTheme="majorBidi" w:cstheme="majorBidi"/>
          <w:sz w:val="24"/>
          <w:szCs w:val="24"/>
        </w:rPr>
        <w:t xml:space="preserve">LEMBAR OBSERVASI KEMAMPUAN BERBICARA </w:t>
      </w:r>
      <w:r>
        <w:rPr>
          <w:rFonts w:asciiTheme="majorBidi" w:hAnsiTheme="majorBidi" w:cstheme="majorBidi"/>
          <w:sz w:val="24"/>
          <w:szCs w:val="24"/>
        </w:rPr>
        <w:t xml:space="preserve">PERTEMUAN 1 </w:t>
      </w:r>
      <w:r w:rsidRPr="00687652">
        <w:rPr>
          <w:rFonts w:asciiTheme="majorBidi" w:hAnsiTheme="majorBidi" w:cstheme="majorBidi"/>
          <w:sz w:val="24"/>
          <w:szCs w:val="24"/>
        </w:rPr>
        <w:t xml:space="preserve">SIKLUS </w:t>
      </w:r>
      <w:r>
        <w:rPr>
          <w:rFonts w:asciiTheme="majorBidi" w:hAnsiTheme="majorBidi" w:cstheme="majorBidi"/>
          <w:sz w:val="24"/>
          <w:szCs w:val="24"/>
        </w:rPr>
        <w:t>II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43"/>
        <w:gridCol w:w="1588"/>
        <w:gridCol w:w="594"/>
        <w:gridCol w:w="594"/>
        <w:gridCol w:w="592"/>
        <w:gridCol w:w="610"/>
        <w:gridCol w:w="593"/>
        <w:gridCol w:w="600"/>
        <w:gridCol w:w="4395"/>
      </w:tblGrid>
      <w:tr w:rsidR="00636BC9" w:rsidTr="001560F4">
        <w:trPr>
          <w:jc w:val="center"/>
        </w:trPr>
        <w:tc>
          <w:tcPr>
            <w:tcW w:w="543" w:type="dxa"/>
            <w:vMerge w:val="restart"/>
            <w:vAlign w:val="center"/>
          </w:tcPr>
          <w:p w:rsidR="00636BC9" w:rsidRDefault="00636BC9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588" w:type="dxa"/>
            <w:vMerge w:val="restart"/>
            <w:vAlign w:val="center"/>
          </w:tcPr>
          <w:p w:rsidR="00636BC9" w:rsidRDefault="00636BC9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3583" w:type="dxa"/>
            <w:gridSpan w:val="6"/>
            <w:vAlign w:val="center"/>
          </w:tcPr>
          <w:p w:rsidR="00636BC9" w:rsidRDefault="00636BC9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Aspek yang dinilai</w:t>
            </w:r>
          </w:p>
        </w:tc>
        <w:tc>
          <w:tcPr>
            <w:tcW w:w="4395" w:type="dxa"/>
            <w:vAlign w:val="center"/>
          </w:tcPr>
          <w:p w:rsidR="00636BC9" w:rsidRDefault="00636BC9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1560F4" w:rsidTr="001560F4">
        <w:trPr>
          <w:jc w:val="center"/>
        </w:trPr>
        <w:tc>
          <w:tcPr>
            <w:tcW w:w="543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Dapat menjawab pertanyaan mengapa</w:t>
            </w:r>
          </w:p>
        </w:tc>
        <w:tc>
          <w:tcPr>
            <w:tcW w:w="1803" w:type="dxa"/>
            <w:gridSpan w:val="3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secara sederhana</w:t>
            </w:r>
          </w:p>
        </w:tc>
        <w:tc>
          <w:tcPr>
            <w:tcW w:w="4395" w:type="dxa"/>
            <w:vMerge w:val="restart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4" w:type="dxa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610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3" w:type="dxa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Sahrani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</w:tcPr>
          <w:p w:rsidR="003E3F08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●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mampu menjawab sesuai pertanyaan guru</w:t>
            </w:r>
          </w:p>
          <w:p w:rsidR="003E3F08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menjawab pertanyaan guru namun</w:t>
            </w:r>
            <w:r w:rsidR="003636A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masih belum tepat</w:t>
            </w:r>
          </w:p>
          <w:p w:rsidR="001560F4" w:rsidRPr="00913B3A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 jika anak belum</w:t>
            </w:r>
            <w:r w:rsidR="003636A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mampu</w:t>
            </w:r>
            <w:r w:rsidR="00D553C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menjawab pertanyaan sesuai dengan</w:t>
            </w:r>
            <w:r w:rsidR="003636A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pertanyaan guru</w:t>
            </w:r>
            <w:r w:rsidR="001560F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Arya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Reski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Rasya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Inayah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Kia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Alyah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Alfath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Nuky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Naswa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Fadel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Aco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Ica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Zaenab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Adit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2131" w:type="dxa"/>
            <w:gridSpan w:val="2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04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594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94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2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0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93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0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36BC9" w:rsidRDefault="00636BC9" w:rsidP="00636BC9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4178E5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68" style="position:absolute;margin-left:590pt;margin-top:109.15pt;width:28.95pt;height:24.35pt;z-index:251703296" strokecolor="white [3212]">
            <v:textbox style="layout-flow:vertical"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84</w:t>
                  </w:r>
                </w:p>
              </w:txbxContent>
            </v:textbox>
          </v:rect>
        </w:pict>
      </w:r>
      <w:r w:rsidR="004178E5">
        <w:rPr>
          <w:rFonts w:asciiTheme="majorBidi" w:hAnsiTheme="majorBidi" w:cstheme="majorBidi"/>
          <w:sz w:val="24"/>
          <w:szCs w:val="24"/>
        </w:rPr>
        <w:br w:type="page"/>
      </w:r>
    </w:p>
    <w:p w:rsidR="007F1B60" w:rsidRDefault="007F1B60" w:rsidP="004178E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4178E5" w:rsidRDefault="004178E5" w:rsidP="004178E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687652">
        <w:rPr>
          <w:rFonts w:asciiTheme="majorBidi" w:hAnsiTheme="majorBidi" w:cstheme="majorBidi"/>
          <w:sz w:val="24"/>
          <w:szCs w:val="24"/>
        </w:rPr>
        <w:t xml:space="preserve">LEMBAR OBSERVASI KEMAMPUAN BERBICARA </w:t>
      </w:r>
      <w:r>
        <w:rPr>
          <w:rFonts w:asciiTheme="majorBidi" w:hAnsiTheme="majorBidi" w:cstheme="majorBidi"/>
          <w:sz w:val="24"/>
          <w:szCs w:val="24"/>
        </w:rPr>
        <w:t xml:space="preserve">PERTEMUAN 2 </w:t>
      </w:r>
      <w:r w:rsidRPr="00687652">
        <w:rPr>
          <w:rFonts w:asciiTheme="majorBidi" w:hAnsiTheme="majorBidi" w:cstheme="majorBidi"/>
          <w:sz w:val="24"/>
          <w:szCs w:val="24"/>
        </w:rPr>
        <w:t xml:space="preserve">SIKLUS </w:t>
      </w:r>
      <w:r>
        <w:rPr>
          <w:rFonts w:asciiTheme="majorBidi" w:hAnsiTheme="majorBidi" w:cstheme="majorBidi"/>
          <w:sz w:val="24"/>
          <w:szCs w:val="24"/>
        </w:rPr>
        <w:t>II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43"/>
        <w:gridCol w:w="1588"/>
        <w:gridCol w:w="594"/>
        <w:gridCol w:w="594"/>
        <w:gridCol w:w="592"/>
        <w:gridCol w:w="610"/>
        <w:gridCol w:w="593"/>
        <w:gridCol w:w="600"/>
        <w:gridCol w:w="4395"/>
      </w:tblGrid>
      <w:tr w:rsidR="004178E5" w:rsidTr="001560F4">
        <w:trPr>
          <w:jc w:val="center"/>
        </w:trPr>
        <w:tc>
          <w:tcPr>
            <w:tcW w:w="543" w:type="dxa"/>
            <w:vMerge w:val="restart"/>
            <w:vAlign w:val="center"/>
          </w:tcPr>
          <w:p w:rsidR="004178E5" w:rsidRDefault="004178E5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1588" w:type="dxa"/>
            <w:vMerge w:val="restart"/>
            <w:vAlign w:val="center"/>
          </w:tcPr>
          <w:p w:rsidR="004178E5" w:rsidRDefault="004178E5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</w:t>
            </w:r>
          </w:p>
        </w:tc>
        <w:tc>
          <w:tcPr>
            <w:tcW w:w="3583" w:type="dxa"/>
            <w:gridSpan w:val="6"/>
            <w:vAlign w:val="center"/>
          </w:tcPr>
          <w:p w:rsidR="004178E5" w:rsidRDefault="004178E5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Aspek yang dinilai</w:t>
            </w:r>
          </w:p>
        </w:tc>
        <w:tc>
          <w:tcPr>
            <w:tcW w:w="4395" w:type="dxa"/>
            <w:vAlign w:val="center"/>
          </w:tcPr>
          <w:p w:rsidR="004178E5" w:rsidRDefault="004178E5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Keterangan</w:t>
            </w:r>
          </w:p>
        </w:tc>
      </w:tr>
      <w:tr w:rsidR="001560F4" w:rsidTr="001560F4">
        <w:trPr>
          <w:jc w:val="center"/>
        </w:trPr>
        <w:tc>
          <w:tcPr>
            <w:tcW w:w="543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0" w:type="dxa"/>
            <w:gridSpan w:val="3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Dapat menjawab pertanyaan mengapa</w:t>
            </w:r>
          </w:p>
        </w:tc>
        <w:tc>
          <w:tcPr>
            <w:tcW w:w="1803" w:type="dxa"/>
            <w:gridSpan w:val="3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secara sederhana</w:t>
            </w:r>
          </w:p>
        </w:tc>
        <w:tc>
          <w:tcPr>
            <w:tcW w:w="4395" w:type="dxa"/>
            <w:vMerge w:val="restart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4" w:type="dxa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610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● </w:t>
            </w:r>
          </w:p>
        </w:tc>
        <w:tc>
          <w:tcPr>
            <w:tcW w:w="593" w:type="dxa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Pr="002624B7" w:rsidRDefault="001560F4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  <w:r w:rsidRPr="002624B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Sahrani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</w:tcPr>
          <w:p w:rsidR="003E3F08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●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mampu menjawab sesuai pertanyaan guru</w:t>
            </w:r>
          </w:p>
          <w:p w:rsidR="003E3F08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jika anak menjawab pertanyaan guru namun</w:t>
            </w:r>
            <w:r w:rsidR="003170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masih belum tepat</w:t>
            </w:r>
          </w:p>
          <w:p w:rsidR="001560F4" w:rsidRPr="00913B3A" w:rsidRDefault="003E3F08" w:rsidP="003E3F08">
            <w:pPr>
              <w:spacing w:line="360" w:lineRule="auto"/>
              <w:ind w:left="318" w:hanging="28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 jika anak belum</w:t>
            </w:r>
            <w:r w:rsidR="003170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mampu</w:t>
            </w:r>
            <w:r w:rsidR="003170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menjawab pertanyaan sesuai dengan</w:t>
            </w:r>
            <w:r w:rsidR="003170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pertanyaan guru</w:t>
            </w:r>
            <w:r w:rsidR="001560F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Arya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Reski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Rasya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Inayah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Kia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Alyah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Alfath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Nuky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Naswa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Fadel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Aco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Ica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Zaenab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54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588" w:type="dxa"/>
            <w:vAlign w:val="center"/>
          </w:tcPr>
          <w:p w:rsidR="001560F4" w:rsidRDefault="001560F4" w:rsidP="004253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Adit</w:t>
            </w: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592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1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600" w:type="dxa"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560F4" w:rsidTr="001560F4">
        <w:trPr>
          <w:jc w:val="center"/>
        </w:trPr>
        <w:tc>
          <w:tcPr>
            <w:tcW w:w="2131" w:type="dxa"/>
            <w:gridSpan w:val="2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04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Jumlah</w:t>
            </w:r>
          </w:p>
        </w:tc>
        <w:tc>
          <w:tcPr>
            <w:tcW w:w="594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94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2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10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93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0" w:type="dxa"/>
            <w:vAlign w:val="center"/>
          </w:tcPr>
          <w:p w:rsidR="001560F4" w:rsidRPr="006204DC" w:rsidRDefault="001560F4" w:rsidP="0042533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vAlign w:val="center"/>
          </w:tcPr>
          <w:p w:rsidR="001560F4" w:rsidRDefault="001560F4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178E5" w:rsidRDefault="00553AD9" w:rsidP="004178E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69" style="position:absolute;margin-left:590.75pt;margin-top:134.05pt;width:28.95pt;height:24.35pt;z-index:251704320;mso-position-horizontal-relative:text;mso-position-vertical-relative:text" strokecolor="white [3212]">
            <v:textbox style="layout-flow:vertical"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85</w:t>
                  </w:r>
                </w:p>
              </w:txbxContent>
            </v:textbox>
          </v:rect>
        </w:pict>
      </w:r>
    </w:p>
    <w:p w:rsidR="002C4E86" w:rsidRDefault="002C4E86" w:rsidP="00636BC9">
      <w:pPr>
        <w:spacing w:after="0"/>
        <w:rPr>
          <w:rFonts w:asciiTheme="majorBidi" w:hAnsiTheme="majorBidi" w:cstheme="majorBidi"/>
          <w:sz w:val="24"/>
          <w:szCs w:val="24"/>
        </w:rPr>
        <w:sectPr w:rsidR="002C4E86" w:rsidSect="00425330">
          <w:pgSz w:w="15840" w:h="12240" w:orient="landscape" w:code="1"/>
          <w:pgMar w:top="1701" w:right="1701" w:bottom="2268" w:left="2268" w:header="720" w:footer="720" w:gutter="0"/>
          <w:cols w:space="720"/>
          <w:docGrid w:linePitch="360"/>
        </w:sectPr>
      </w:pPr>
    </w:p>
    <w:p w:rsidR="007F1B60" w:rsidRDefault="00553AD9" w:rsidP="007F1B60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57" style="position:absolute;left:0;text-align:left;margin-left:385.15pt;margin-top:-61.05pt;width:28.95pt;height:24.35pt;z-index:251694080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</w:t>
                  </w:r>
                  <w:r w:rsidR="00503FB5">
                    <w:rPr>
                      <w:rFonts w:asciiTheme="majorBidi" w:hAnsiTheme="majorBidi" w:cstheme="majorBidi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 w:rsidR="007F1B60">
        <w:rPr>
          <w:rFonts w:asciiTheme="majorBidi" w:hAnsiTheme="majorBidi" w:cstheme="majorBidi"/>
          <w:sz w:val="24"/>
          <w:szCs w:val="24"/>
        </w:rPr>
        <w:t xml:space="preserve">Lampiran </w:t>
      </w:r>
      <w:r w:rsidR="009019C4">
        <w:rPr>
          <w:rFonts w:asciiTheme="majorBidi" w:hAnsiTheme="majorBidi" w:cstheme="majorBidi"/>
          <w:sz w:val="24"/>
          <w:szCs w:val="24"/>
        </w:rPr>
        <w:t>6</w:t>
      </w:r>
    </w:p>
    <w:p w:rsidR="007F1B60" w:rsidRDefault="007F1B60" w:rsidP="002C4E8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2C4E86" w:rsidRDefault="002C4E86" w:rsidP="002C4E8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REKAPITULASI KEMAMPUAN BERBICARA ANAK SIKLUS I DAN II</w:t>
      </w:r>
    </w:p>
    <w:p w:rsidR="002C4E86" w:rsidRDefault="002C4E86" w:rsidP="002C4E8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8063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793"/>
        <w:gridCol w:w="709"/>
        <w:gridCol w:w="709"/>
        <w:gridCol w:w="708"/>
        <w:gridCol w:w="709"/>
        <w:gridCol w:w="709"/>
        <w:gridCol w:w="726"/>
      </w:tblGrid>
      <w:tr w:rsidR="002C4E86" w:rsidTr="001560F4">
        <w:tc>
          <w:tcPr>
            <w:tcW w:w="3793" w:type="dxa"/>
            <w:vMerge w:val="restart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Indikator</w:t>
            </w:r>
          </w:p>
        </w:tc>
        <w:tc>
          <w:tcPr>
            <w:tcW w:w="4270" w:type="dxa"/>
            <w:gridSpan w:val="6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Penilaian</w:t>
            </w:r>
          </w:p>
        </w:tc>
      </w:tr>
      <w:tr w:rsidR="002C4E86" w:rsidTr="001560F4">
        <w:tc>
          <w:tcPr>
            <w:tcW w:w="3793" w:type="dxa"/>
            <w:vMerge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Siklus I</w:t>
            </w:r>
          </w:p>
        </w:tc>
        <w:tc>
          <w:tcPr>
            <w:tcW w:w="2144" w:type="dxa"/>
            <w:gridSpan w:val="3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Siklus II</w:t>
            </w:r>
          </w:p>
        </w:tc>
      </w:tr>
      <w:tr w:rsidR="002C4E86" w:rsidTr="001560F4">
        <w:tc>
          <w:tcPr>
            <w:tcW w:w="3793" w:type="dxa"/>
            <w:vMerge/>
            <w:vAlign w:val="center"/>
          </w:tcPr>
          <w:p w:rsidR="002C4E86" w:rsidRDefault="002C4E86" w:rsidP="00425330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C4E86" w:rsidRPr="002624B7" w:rsidRDefault="002C4E86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●</w:t>
            </w:r>
          </w:p>
        </w:tc>
        <w:tc>
          <w:tcPr>
            <w:tcW w:w="709" w:type="dxa"/>
            <w:vAlign w:val="center"/>
          </w:tcPr>
          <w:p w:rsidR="002C4E86" w:rsidRPr="002624B7" w:rsidRDefault="002C4E86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2C4E86" w:rsidRPr="002624B7" w:rsidRDefault="00616433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</w:p>
        </w:tc>
        <w:tc>
          <w:tcPr>
            <w:tcW w:w="709" w:type="dxa"/>
            <w:vAlign w:val="center"/>
          </w:tcPr>
          <w:p w:rsidR="002C4E86" w:rsidRPr="002624B7" w:rsidRDefault="002C4E86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●</w:t>
            </w:r>
          </w:p>
        </w:tc>
        <w:tc>
          <w:tcPr>
            <w:tcW w:w="709" w:type="dxa"/>
            <w:vAlign w:val="center"/>
          </w:tcPr>
          <w:p w:rsidR="002C4E86" w:rsidRPr="002624B7" w:rsidRDefault="002C4E86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24B7">
              <w:rPr>
                <w:rFonts w:asciiTheme="majorBidi" w:hAnsiTheme="majorBidi" w:cstheme="majorBidi"/>
                <w:sz w:val="24"/>
                <w:szCs w:val="24"/>
              </w:rPr>
              <w:t>√</w:t>
            </w:r>
          </w:p>
        </w:tc>
        <w:tc>
          <w:tcPr>
            <w:tcW w:w="726" w:type="dxa"/>
            <w:vAlign w:val="center"/>
          </w:tcPr>
          <w:p w:rsidR="002C4E86" w:rsidRPr="002624B7" w:rsidRDefault="00616433" w:rsidP="004253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○</w:t>
            </w:r>
          </w:p>
        </w:tc>
      </w:tr>
      <w:tr w:rsidR="002C4E86" w:rsidTr="001560F4">
        <w:tc>
          <w:tcPr>
            <w:tcW w:w="3793" w:type="dxa"/>
            <w:vAlign w:val="center"/>
          </w:tcPr>
          <w:p w:rsidR="002C4E86" w:rsidRPr="00B030E6" w:rsidRDefault="002C4E86" w:rsidP="002C4E86">
            <w:pPr>
              <w:pStyle w:val="ListParagraph"/>
              <w:numPr>
                <w:ilvl w:val="0"/>
                <w:numId w:val="7"/>
              </w:numPr>
              <w:ind w:left="425" w:hanging="28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Dapat menjawab pertanyaan mengapa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6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2C4E86" w:rsidTr="001560F4">
        <w:tc>
          <w:tcPr>
            <w:tcW w:w="3793" w:type="dxa"/>
            <w:vAlign w:val="center"/>
          </w:tcPr>
          <w:p w:rsidR="002C4E86" w:rsidRDefault="001560F4" w:rsidP="002C4E86">
            <w:pPr>
              <w:pStyle w:val="ListParagraph"/>
              <w:numPr>
                <w:ilvl w:val="0"/>
                <w:numId w:val="7"/>
              </w:numPr>
              <w:ind w:left="425" w:hanging="284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Menjawab pertanyaan secara sederhana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6" w:type="dxa"/>
            <w:vAlign w:val="center"/>
          </w:tcPr>
          <w:p w:rsidR="002C4E86" w:rsidRDefault="002C4E86" w:rsidP="0042533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</w:tbl>
    <w:p w:rsidR="004D6728" w:rsidRDefault="004D6728" w:rsidP="002C4E86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4D6728" w:rsidRDefault="004D672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700B62" w:rsidRPr="00700B62" w:rsidRDefault="00553AD9" w:rsidP="00700B62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lastRenderedPageBreak/>
        <w:pict>
          <v:rect id="_x0000_s1058" style="position:absolute;left:0;text-align:left;margin-left:389.85pt;margin-top:-62pt;width:28.95pt;height:24.35pt;z-index:251695104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</w:t>
                  </w:r>
                  <w:r w:rsidR="00503FB5">
                    <w:rPr>
                      <w:rFonts w:asciiTheme="majorBidi" w:hAnsiTheme="majorBidi" w:cstheme="majorBidi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 w:rsidR="00700B62" w:rsidRPr="00700B62">
        <w:rPr>
          <w:rFonts w:asciiTheme="majorBidi" w:hAnsiTheme="majorBidi" w:cstheme="majorBidi"/>
          <w:b/>
          <w:sz w:val="24"/>
          <w:szCs w:val="24"/>
        </w:rPr>
        <w:t>LOKASI TEMPAT PENELITIAN</w:t>
      </w:r>
    </w:p>
    <w:p w:rsidR="00700B62" w:rsidRDefault="00700B62" w:rsidP="00700B6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700B62">
        <w:rPr>
          <w:rFonts w:asciiTheme="majorBidi" w:hAnsiTheme="majorBidi" w:cstheme="majorBidi"/>
          <w:b/>
          <w:sz w:val="24"/>
          <w:szCs w:val="24"/>
        </w:rPr>
        <w:t>TK. AISYIYAH BUSTANUL ATHFAL MASAMBA</w:t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711844" cy="3095625"/>
            <wp:effectExtent l="0" t="0" r="0" b="0"/>
            <wp:docPr id="5" name="Picture 5" descr="E:\My Pictures\MP Navigator EX\2012_11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y Pictures\MP Navigator EX\2012_11_2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15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699226" cy="3168000"/>
            <wp:effectExtent l="0" t="0" r="0" b="0"/>
            <wp:docPr id="6" name="Picture 6" descr="E:\My Pictures\MP Navigator EX\2012_11_26\IMG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y Pictures\MP Navigator EX\2012_11_26\IMG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6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62" w:rsidRDefault="00553AD9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59" style="position:absolute;left:0;text-align:left;margin-left:384.25pt;margin-top:-52.65pt;width:28.95pt;height:24.35pt;z-index:251696128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88</w:t>
                  </w:r>
                </w:p>
              </w:txbxContent>
            </v:textbox>
          </v:rect>
        </w:pict>
      </w:r>
      <w:r w:rsidR="00700B6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65112" cy="3240000"/>
            <wp:effectExtent l="0" t="0" r="0" b="0"/>
            <wp:docPr id="1" name="Picture 1" descr="E:\My Pictures\MP Navigator EX\2012_11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ctures\MP Navigator EX\2012_11_26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Guru menjelaskan tentang kegiatan bercakap-cakap</w:t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54888" cy="3240000"/>
            <wp:effectExtent l="0" t="0" r="0" b="0"/>
            <wp:docPr id="2" name="Picture 2" descr="E:\My Pictures\MP Navigator EX\2012_11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ctures\MP Navigator EX\2012_11_26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8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Berani mengungkapkan pendapatnya</w:t>
      </w:r>
    </w:p>
    <w:p w:rsidR="00700B62" w:rsidRDefault="00553AD9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60" style="position:absolute;left:0;text-align:left;margin-left:378.65pt;margin-top:-67.95pt;width:28.95pt;height:24.35pt;z-index:251697152" strokecolor="white [3212]">
            <v:textbox>
              <w:txbxContent>
                <w:p w:rsidR="00EF3150" w:rsidRPr="005C1D3A" w:rsidRDefault="00EF3150" w:rsidP="009019C4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89</w:t>
                  </w:r>
                </w:p>
              </w:txbxContent>
            </v:textbox>
          </v:rect>
        </w:pict>
      </w:r>
      <w:r w:rsidR="00700B62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65112" cy="3240000"/>
            <wp:effectExtent l="0" t="0" r="0" b="0"/>
            <wp:docPr id="3" name="Picture 3" descr="E:\My Pictures\MP Navigator EX\2012_11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Pictures\MP Navigator EX\2012_11_26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Dapat menjawab pertanyaan “mengapa”</w:t>
      </w:r>
    </w:p>
    <w:p w:rsidR="00700B62" w:rsidRDefault="00700B62" w:rsidP="00700B6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54888" cy="3240000"/>
            <wp:effectExtent l="0" t="0" r="0" b="0"/>
            <wp:docPr id="4" name="Picture 4" descr="E:\My Pictures\MP Navigator EX\2012_11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y Pictures\MP Navigator EX\2012_11_26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8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86" w:rsidRDefault="00700B62" w:rsidP="00700B6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Melakukan percakapan dengan teman sebaya</w:t>
      </w:r>
    </w:p>
    <w:p w:rsidR="00D11122" w:rsidRDefault="00D11122" w:rsidP="00700B6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D11122" w:rsidRDefault="00D11122" w:rsidP="00D11122">
      <w:pPr>
        <w:spacing w:after="0"/>
        <w:jc w:val="center"/>
        <w:rPr>
          <w:rFonts w:asciiTheme="majorBidi" w:hAnsiTheme="majorBidi" w:cstheme="majorBidi"/>
          <w:sz w:val="24"/>
          <w:szCs w:val="24"/>
        </w:rPr>
        <w:sectPr w:rsidR="00D11122" w:rsidSect="00425330">
          <w:pgSz w:w="12240" w:h="15840" w:code="1"/>
          <w:pgMar w:top="2268" w:right="1701" w:bottom="1701" w:left="2268" w:header="720" w:footer="720" w:gutter="0"/>
          <w:cols w:space="720"/>
          <w:docGrid w:linePitch="360"/>
        </w:sectPr>
      </w:pPr>
    </w:p>
    <w:p w:rsidR="00D11122" w:rsidRDefault="00553AD9" w:rsidP="00D1112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70" style="position:absolute;left:0;text-align:left;margin-left:447.4pt;margin-top:-32.95pt;width:28.95pt;height:24.35pt;z-index:251705344" strokecolor="white [3212]">
            <v:textbox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90</w:t>
                  </w:r>
                </w:p>
              </w:txbxContent>
            </v:textbox>
          </v:rect>
        </w:pict>
      </w:r>
      <w:r w:rsidR="00D1112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-128905</wp:posOffset>
            </wp:positionV>
            <wp:extent cx="5972175" cy="8820150"/>
            <wp:effectExtent l="0" t="0" r="0" b="0"/>
            <wp:wrapNone/>
            <wp:docPr id="7" name="Picture 7" descr="E:\My Pictures\MP Navigator EX\2012_11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y Pictures\MP Navigator EX\2012_11_26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8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1122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26" style="position:absolute;margin-left:92.6pt;margin-top:352.75pt;width:373.5pt;height:56.25pt;z-index:251659264" strokecolor="white [3212]">
            <v:textbox>
              <w:txbxContent>
                <w:p w:rsidR="00EF3150" w:rsidRPr="00D11122" w:rsidRDefault="00EF3150" w:rsidP="00D11122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Pengembangan Kemampuan Berbicara Anak Melalui Penerapan Metode Bercakap-cakap Di Taman Kanak-Kanak Aisyiyah Bustanul Athfal Masamba Kabupaten Luwu Utara</w:t>
                  </w:r>
                </w:p>
              </w:txbxContent>
            </v:textbox>
          </v:rect>
        </w:pict>
      </w:r>
      <w:r w:rsidR="00D11122">
        <w:rPr>
          <w:rFonts w:asciiTheme="majorBidi" w:hAnsiTheme="majorBidi" w:cstheme="majorBidi"/>
          <w:sz w:val="24"/>
          <w:szCs w:val="24"/>
        </w:rPr>
        <w:br w:type="page"/>
      </w:r>
    </w:p>
    <w:p w:rsidR="00D11122" w:rsidRDefault="00553AD9" w:rsidP="00D1112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71" style="position:absolute;left:0;text-align:left;margin-left:450.4pt;margin-top:-33.7pt;width:28.95pt;height:24.35pt;z-index:251706368" strokecolor="white [3212]">
            <v:textbox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91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rect id="_x0000_s1027" style="position:absolute;left:0;text-align:left;margin-left:42.35pt;margin-top:304.1pt;width:461.25pt;height:47.25pt;z-index:251663360" strokecolor="white [3212]">
            <v:textbox>
              <w:txbxContent>
                <w:p w:rsidR="00EF3150" w:rsidRPr="00D25D12" w:rsidRDefault="00EF3150" w:rsidP="005B1A59">
                  <w:pPr>
                    <w:spacing w:after="0" w:line="240" w:lineRule="auto"/>
                    <w:jc w:val="center"/>
                    <w:rPr>
                      <w:b/>
                      <w:sz w:val="21"/>
                      <w:szCs w:val="21"/>
                    </w:rPr>
                  </w:pPr>
                  <w:r w:rsidRPr="00D25D12">
                    <w:rPr>
                      <w:b/>
                      <w:sz w:val="21"/>
                      <w:szCs w:val="21"/>
                    </w:rPr>
                    <w:t>“PENGEMBANGAN KEMAMPUAN BERBICARA ANAK MEMALUI PENERAPAN METODE BERCAKAP-CAKAP DI TAMAN KANAK-KANAK AISYIYAH BUSTANUL ATHFAL MASAMBA</w:t>
                  </w:r>
                </w:p>
                <w:p w:rsidR="00EF3150" w:rsidRDefault="00EF3150" w:rsidP="005B1A59">
                  <w:pPr>
                    <w:spacing w:line="240" w:lineRule="auto"/>
                    <w:jc w:val="center"/>
                  </w:pPr>
                  <w:r w:rsidRPr="00D25D12">
                    <w:rPr>
                      <w:b/>
                      <w:sz w:val="21"/>
                      <w:szCs w:val="21"/>
                    </w:rPr>
                    <w:t>KABUPATEN LUWU UTARA”</w:t>
                  </w:r>
                </w:p>
              </w:txbxContent>
            </v:textbox>
          </v:rect>
        </w:pict>
      </w:r>
      <w:r w:rsidR="00D1112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-186054</wp:posOffset>
            </wp:positionH>
            <wp:positionV relativeFrom="paragraph">
              <wp:posOffset>-690880</wp:posOffset>
            </wp:positionV>
            <wp:extent cx="6496050" cy="9458325"/>
            <wp:effectExtent l="0" t="0" r="0" b="0"/>
            <wp:wrapNone/>
            <wp:docPr id="8" name="Picture 8" descr="E:\My Pictures\MP Navigator EX\2012_11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y Pictures\MP Navigator EX\2012_11_26\IMG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1122">
        <w:rPr>
          <w:rFonts w:asciiTheme="majorBidi" w:hAnsiTheme="majorBidi" w:cstheme="majorBidi"/>
          <w:sz w:val="24"/>
          <w:szCs w:val="24"/>
        </w:rPr>
        <w:br w:type="page"/>
      </w:r>
    </w:p>
    <w:p w:rsidR="00D11122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72" style="position:absolute;margin-left:481.9pt;margin-top:-38.2pt;width:28.95pt;height:24.35pt;z-index:251707392" strokecolor="white [3212]">
            <v:textbox style="mso-next-textbox:#_x0000_s1072"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92</w:t>
                  </w:r>
                </w:p>
              </w:txbxContent>
            </v:textbox>
          </v:rect>
        </w:pict>
      </w:r>
      <w:r w:rsidR="005B1A59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BAB65D6" wp14:editId="496E6A14">
            <wp:simplePos x="0" y="0"/>
            <wp:positionH relativeFrom="column">
              <wp:posOffset>-414655</wp:posOffset>
            </wp:positionH>
            <wp:positionV relativeFrom="paragraph">
              <wp:posOffset>-833755</wp:posOffset>
            </wp:positionV>
            <wp:extent cx="6981825" cy="9277350"/>
            <wp:effectExtent l="0" t="0" r="0" b="0"/>
            <wp:wrapNone/>
            <wp:docPr id="9" name="Picture 9" descr="E:\My Pictures\MP Navigator EX\2012_11_2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y Pictures\MP Navigator EX\2012_11_26\IMG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1122" w:rsidRDefault="00D11122">
      <w:pPr>
        <w:rPr>
          <w:rFonts w:asciiTheme="majorBidi" w:hAnsiTheme="majorBidi" w:cstheme="majorBidi"/>
          <w:sz w:val="24"/>
          <w:szCs w:val="24"/>
        </w:rPr>
      </w:pPr>
    </w:p>
    <w:p w:rsidR="005B1A59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30" style="position:absolute;margin-left:-7.15pt;margin-top:532.1pt;width:300.75pt;height:104.25pt;z-index:251666432" strokecolor="white [3212]">
            <v:textbox>
              <w:txbxContent>
                <w:p w:rsidR="00EF3150" w:rsidRPr="009B086E" w:rsidRDefault="00EF3150" w:rsidP="009B08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b/>
                      <w:i/>
                      <w:sz w:val="18"/>
                      <w:u w:val="single"/>
                    </w:rPr>
                    <w:t>Tembusan</w:t>
                  </w:r>
                  <w:r w:rsidRPr="009B086E">
                    <w:rPr>
                      <w:rFonts w:ascii="Times New Roman" w:hAnsi="Times New Roman" w:cs="Times New Roman"/>
                      <w:sz w:val="18"/>
                    </w:rPr>
                    <w:t xml:space="preserve"> : Kepada Yth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Bupati Luwu Utara (sebagai laporan di Masamba;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Ketua DPRD Kab. Luwu Utara di Masamba;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Unsur Muspida Kab. Luwu Utara di Masamba;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Kadis Dikorda Luwu Utara di Masamba;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Camat Masamba di Masamba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Pembantu Dekan Bid. Akademik FIP UNM Makassar di Makassar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  <w:sz w:val="18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Sdri. Fitriani di Tempat;</w:t>
                  </w:r>
                </w:p>
                <w:p w:rsidR="00EF3150" w:rsidRPr="009B086E" w:rsidRDefault="00EF3150" w:rsidP="009B086E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jc w:val="both"/>
                    <w:rPr>
                      <w:rFonts w:ascii="Times New Roman" w:hAnsi="Times New Roman" w:cs="Times New Roman"/>
                    </w:rPr>
                  </w:pPr>
                  <w:r w:rsidRPr="009B086E">
                    <w:rPr>
                      <w:rFonts w:ascii="Times New Roman" w:hAnsi="Times New Roman" w:cs="Times New Roman"/>
                      <w:sz w:val="18"/>
                    </w:rPr>
                    <w:t>Pertinggal.-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rect id="_x0000_s1028" style="position:absolute;margin-left:58.1pt;margin-top:201.35pt;width:461.25pt;height:53.25pt;z-index:251664384" strokecolor="white [3212]">
            <v:textbox>
              <w:txbxContent>
                <w:p w:rsidR="00EF3150" w:rsidRPr="00D25D12" w:rsidRDefault="00EF3150" w:rsidP="00D25D12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1"/>
                    </w:rPr>
                  </w:pPr>
                  <w:r w:rsidRPr="00D25D12">
                    <w:rPr>
                      <w:b/>
                      <w:sz w:val="24"/>
                      <w:szCs w:val="21"/>
                    </w:rPr>
                    <w:t>“PENGEMBANGAN KEMAMPUAN BERBICARA ANAK MEMALUI PENERAPAN METODE BERCAKAP-CAKAP DI TAMAN KANAK-KANAK AISYIYAH BUSTANUL ATHFAL MASAMBA</w:t>
                  </w:r>
                </w:p>
                <w:p w:rsidR="00EF3150" w:rsidRDefault="00EF3150" w:rsidP="00D25D12">
                  <w:pPr>
                    <w:spacing w:line="240" w:lineRule="auto"/>
                    <w:jc w:val="center"/>
                  </w:pPr>
                  <w:r w:rsidRPr="00D25D12">
                    <w:rPr>
                      <w:b/>
                      <w:sz w:val="24"/>
                      <w:szCs w:val="21"/>
                    </w:rPr>
                    <w:t>KABUPATEN LUWU UTARA”</w:t>
                  </w:r>
                </w:p>
              </w:txbxContent>
            </v:textbox>
          </v:rect>
        </w:pict>
      </w:r>
      <w:r w:rsidR="005B1A59">
        <w:rPr>
          <w:rFonts w:asciiTheme="majorBidi" w:hAnsiTheme="majorBidi" w:cstheme="majorBidi"/>
          <w:sz w:val="24"/>
          <w:szCs w:val="24"/>
        </w:rPr>
        <w:br w:type="page"/>
      </w:r>
    </w:p>
    <w:p w:rsidR="009B086E" w:rsidRDefault="00553AD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pict>
          <v:rect id="_x0000_s1074" style="position:absolute;margin-left:442.85pt;margin-top:-16.9pt;width:28.95pt;height:24.35pt;z-index:251708416" strokecolor="white [3212]">
            <v:textbox style="mso-next-textbox:#_x0000_s1074"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93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rect id="_x0000_s1029" style="position:absolute;margin-left:6.35pt;margin-top:355.85pt;width:453.75pt;height:43.5pt;z-index:251665408" strokecolor="white [3212]">
            <v:textbox style="mso-next-textbox:#_x0000_s1029">
              <w:txbxContent>
                <w:p w:rsidR="00EF3150" w:rsidRPr="00D25D12" w:rsidRDefault="00EF3150" w:rsidP="009B086E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D25D12">
                    <w:rPr>
                      <w:rFonts w:ascii="Times New Roman" w:hAnsi="Times New Roman" w:cs="Times New Roman"/>
                      <w:b/>
                      <w:szCs w:val="21"/>
                    </w:rPr>
                    <w:t>“Pengembangan Kemampuan Berbicara Anak Me</w:t>
                  </w:r>
                  <w:r>
                    <w:rPr>
                      <w:rFonts w:ascii="Times New Roman" w:hAnsi="Times New Roman" w:cs="Times New Roman"/>
                      <w:b/>
                      <w:szCs w:val="21"/>
                    </w:rPr>
                    <w:t>l</w:t>
                  </w:r>
                  <w:r w:rsidRPr="00D25D12">
                    <w:rPr>
                      <w:rFonts w:ascii="Times New Roman" w:hAnsi="Times New Roman" w:cs="Times New Roman"/>
                      <w:b/>
                      <w:szCs w:val="21"/>
                    </w:rPr>
                    <w:t>alui Penerapan Metode Bercakap-Cakap Di Taman Kanak-Kanak Aisyiyah Bustanul Athfal Masamba Kabupaten Luwu Utara”</w:t>
                  </w:r>
                </w:p>
              </w:txbxContent>
            </v:textbox>
          </v:rect>
        </w:pict>
      </w:r>
      <w:r w:rsidR="009B086E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6774BD3" wp14:editId="69A4CA26">
            <wp:simplePos x="0" y="0"/>
            <wp:positionH relativeFrom="column">
              <wp:posOffset>-519430</wp:posOffset>
            </wp:positionH>
            <wp:positionV relativeFrom="paragraph">
              <wp:posOffset>-14605</wp:posOffset>
            </wp:positionV>
            <wp:extent cx="6486525" cy="8105775"/>
            <wp:effectExtent l="0" t="0" r="0" b="0"/>
            <wp:wrapNone/>
            <wp:docPr id="10" name="Picture 10" descr="E:\My Pictures\MP Navigator EX\2012_11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y Pictures\MP Navigator EX\2012_11_26\IMG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86E">
        <w:rPr>
          <w:rFonts w:asciiTheme="majorBidi" w:hAnsiTheme="majorBidi" w:cstheme="majorBidi"/>
          <w:sz w:val="24"/>
          <w:szCs w:val="24"/>
        </w:rPr>
        <w:br w:type="page"/>
      </w:r>
    </w:p>
    <w:p w:rsidR="009B086E" w:rsidRDefault="009B086E" w:rsidP="009B086E">
      <w:pPr>
        <w:spacing w:after="0"/>
        <w:jc w:val="both"/>
        <w:rPr>
          <w:rFonts w:asciiTheme="majorBidi" w:hAnsiTheme="majorBidi" w:cstheme="majorBidi"/>
          <w:sz w:val="24"/>
          <w:szCs w:val="24"/>
        </w:rPr>
        <w:sectPr w:rsidR="009B086E" w:rsidSect="00D11122">
          <w:pgSz w:w="12240" w:h="15840" w:code="1"/>
          <w:pgMar w:top="1418" w:right="1418" w:bottom="1418" w:left="1418" w:header="720" w:footer="720" w:gutter="0"/>
          <w:cols w:space="720"/>
          <w:docGrid w:linePitch="360"/>
        </w:sectPr>
      </w:pPr>
    </w:p>
    <w:p w:rsidR="009B086E" w:rsidRPr="00D5598B" w:rsidRDefault="00553AD9" w:rsidP="009B086E">
      <w:pPr>
        <w:spacing w:line="72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pict>
          <v:rect id="_x0000_s1075" style="position:absolute;left:0;text-align:left;margin-left:390.65pt;margin-top:-65pt;width:28.95pt;height:24.35pt;z-index:251709440" strokecolor="white [3212]">
            <v:textbox style="mso-next-textbox:#_x0000_s1075">
              <w:txbxContent>
                <w:p w:rsidR="00503FB5" w:rsidRPr="005C1D3A" w:rsidRDefault="00503FB5" w:rsidP="00503FB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94</w:t>
                  </w:r>
                </w:p>
              </w:txbxContent>
            </v:textbox>
          </v:rect>
        </w:pict>
      </w:r>
      <w:r w:rsidR="009B086E" w:rsidRPr="00D5598B">
        <w:rPr>
          <w:rFonts w:ascii="Times New Roman" w:hAnsi="Times New Roman" w:cs="Times New Roman"/>
          <w:b/>
          <w:sz w:val="24"/>
        </w:rPr>
        <w:t xml:space="preserve">RIWAYAT HIDUP </w:t>
      </w:r>
    </w:p>
    <w:p w:rsidR="009B086E" w:rsidRPr="00D5598B" w:rsidRDefault="009B086E" w:rsidP="009B086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B086E" w:rsidRPr="00D5598B" w:rsidRDefault="009B086E" w:rsidP="009B086E">
      <w:pPr>
        <w:spacing w:before="240" w:line="480" w:lineRule="auto"/>
        <w:ind w:left="198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109855</wp:posOffset>
            </wp:positionV>
            <wp:extent cx="1047750" cy="1400175"/>
            <wp:effectExtent l="0" t="0" r="0" b="9525"/>
            <wp:wrapNone/>
            <wp:docPr id="11" name="Picture 11" descr="E:\My Pictures\MP Navigator EX\2012_11_0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ctures\MP Navigator EX\2012_11_07\IMG_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1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FITRIANI</w:t>
      </w:r>
      <w:r w:rsidRPr="00D5598B">
        <w:rPr>
          <w:rFonts w:ascii="Times New Roman" w:hAnsi="Times New Roman" w:cs="Times New Roman"/>
          <w:b/>
          <w:sz w:val="24"/>
        </w:rPr>
        <w:t xml:space="preserve">, </w:t>
      </w:r>
      <w:r w:rsidRPr="00D5598B">
        <w:rPr>
          <w:rFonts w:ascii="Times New Roman" w:hAnsi="Times New Roman" w:cs="Times New Roman"/>
          <w:sz w:val="24"/>
        </w:rPr>
        <w:t xml:space="preserve">lahir </w:t>
      </w:r>
      <w:r>
        <w:rPr>
          <w:rFonts w:ascii="Times New Roman" w:hAnsi="Times New Roman" w:cs="Times New Roman"/>
          <w:sz w:val="24"/>
        </w:rPr>
        <w:t>di Masamba pada tanggal 3 Oktober 1983, Anak Kelima dari Enam bersaudara, anak dari pasangan Polla dan Jumarna</w:t>
      </w:r>
      <w:r w:rsidRPr="00D5598B">
        <w:rPr>
          <w:rFonts w:ascii="Times New Roman" w:hAnsi="Times New Roman" w:cs="Times New Roman"/>
          <w:sz w:val="24"/>
        </w:rPr>
        <w:t>.</w:t>
      </w:r>
      <w:r w:rsidR="001566A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Pada tahun 2006 menjadi Guru Honorer di Taman Kanak-kank Aisyiah Bustanul Athfal Masamba, Kabupaten Luwu Utara.</w:t>
      </w:r>
    </w:p>
    <w:p w:rsidR="00D11122" w:rsidRDefault="009B086E" w:rsidP="001566A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Memasuki jenjang pendidikan formal di SDN 318 Lebannu, M</w:t>
      </w:r>
      <w:r w:rsidR="001566A1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samba pada tahun 199</w:t>
      </w:r>
      <w:r w:rsidR="00553AD9">
        <w:rPr>
          <w:rFonts w:ascii="Times New Roman" w:hAnsi="Times New Roman" w:cs="Times New Roman"/>
          <w:sz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. Pada tahun yang sama melanjutkan pendidikan di SLTP Negeri 4 Kendari, Mandonga, Kotamadya Kendari 1999. Kemudian pada tahun yang sama melanjutkan pendidikan di SMKN 3 Kendari, dan tamat pada tahun 2002</w:t>
      </w:r>
      <w:r w:rsidRPr="00D5598B">
        <w:rPr>
          <w:rFonts w:ascii="Times New Roman" w:hAnsi="Times New Roman" w:cs="Times New Roman"/>
          <w:sz w:val="24"/>
        </w:rPr>
        <w:t>.</w:t>
      </w:r>
      <w:r w:rsidR="007B4E0F">
        <w:rPr>
          <w:rFonts w:ascii="Times New Roman" w:hAnsi="Times New Roman" w:cs="Times New Roman"/>
          <w:sz w:val="24"/>
        </w:rPr>
        <w:t xml:space="preserve"> Pada tahun 2008 melanjutk</w:t>
      </w:r>
      <w:r w:rsidR="001566A1">
        <w:rPr>
          <w:rFonts w:ascii="Times New Roman" w:hAnsi="Times New Roman" w:cs="Times New Roman"/>
          <w:sz w:val="24"/>
        </w:rPr>
        <w:t>an Pendidikan Strata 1 (S</w:t>
      </w:r>
      <w:r w:rsidR="007B4E0F">
        <w:rPr>
          <w:rFonts w:ascii="Times New Roman" w:hAnsi="Times New Roman" w:cs="Times New Roman"/>
          <w:sz w:val="24"/>
        </w:rPr>
        <w:t>1) Program Studi Pendidikan Guru Pen</w:t>
      </w:r>
      <w:r w:rsidR="001566A1">
        <w:rPr>
          <w:rFonts w:ascii="Times New Roman" w:hAnsi="Times New Roman" w:cs="Times New Roman"/>
          <w:sz w:val="24"/>
        </w:rPr>
        <w:t>didikan Anak Usia Dini (PGPAUD</w:t>
      </w:r>
      <w:r w:rsidR="007B4E0F">
        <w:rPr>
          <w:rFonts w:ascii="Times New Roman" w:hAnsi="Times New Roman" w:cs="Times New Roman"/>
          <w:sz w:val="24"/>
        </w:rPr>
        <w:t>) Fakultas Ilmu Pendidikan Universitas Negeri Makassar.</w:t>
      </w:r>
    </w:p>
    <w:sectPr w:rsidR="00D11122" w:rsidSect="009B086E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150" w:rsidRDefault="00EF3150" w:rsidP="001D7F86">
      <w:pPr>
        <w:spacing w:after="0" w:line="240" w:lineRule="auto"/>
      </w:pPr>
      <w:r>
        <w:separator/>
      </w:r>
    </w:p>
  </w:endnote>
  <w:endnote w:type="continuationSeparator" w:id="0">
    <w:p w:rsidR="00EF3150" w:rsidRDefault="00EF3150" w:rsidP="001D7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150" w:rsidRDefault="00EF3150" w:rsidP="001D7F86">
      <w:pPr>
        <w:spacing w:after="0" w:line="240" w:lineRule="auto"/>
      </w:pPr>
      <w:r>
        <w:separator/>
      </w:r>
    </w:p>
  </w:footnote>
  <w:footnote w:type="continuationSeparator" w:id="0">
    <w:p w:rsidR="00EF3150" w:rsidRDefault="00EF3150" w:rsidP="001D7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430"/>
    <w:multiLevelType w:val="hybridMultilevel"/>
    <w:tmpl w:val="8D20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2537"/>
    <w:multiLevelType w:val="hybridMultilevel"/>
    <w:tmpl w:val="F0DA6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919F5"/>
    <w:multiLevelType w:val="hybridMultilevel"/>
    <w:tmpl w:val="A06E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B5A0A"/>
    <w:multiLevelType w:val="hybridMultilevel"/>
    <w:tmpl w:val="A552C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70ED6"/>
    <w:multiLevelType w:val="hybridMultilevel"/>
    <w:tmpl w:val="0A1C1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C1FF1"/>
    <w:multiLevelType w:val="hybridMultilevel"/>
    <w:tmpl w:val="ED9AB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44462"/>
    <w:multiLevelType w:val="hybridMultilevel"/>
    <w:tmpl w:val="EEBC2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370EC"/>
    <w:multiLevelType w:val="hybridMultilevel"/>
    <w:tmpl w:val="A2FC1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4757B9"/>
    <w:multiLevelType w:val="hybridMultilevel"/>
    <w:tmpl w:val="B896E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A5370"/>
    <w:multiLevelType w:val="hybridMultilevel"/>
    <w:tmpl w:val="947E2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24FD4"/>
    <w:multiLevelType w:val="hybridMultilevel"/>
    <w:tmpl w:val="FB9E9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876010"/>
    <w:multiLevelType w:val="hybridMultilevel"/>
    <w:tmpl w:val="11D68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464E31"/>
    <w:multiLevelType w:val="hybridMultilevel"/>
    <w:tmpl w:val="53A2D906"/>
    <w:lvl w:ilvl="0" w:tplc="86248C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E00B7"/>
    <w:multiLevelType w:val="hybridMultilevel"/>
    <w:tmpl w:val="AE1A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6A6AC4"/>
    <w:multiLevelType w:val="hybridMultilevel"/>
    <w:tmpl w:val="E550A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0809B0"/>
    <w:multiLevelType w:val="hybridMultilevel"/>
    <w:tmpl w:val="CCD219F8"/>
    <w:lvl w:ilvl="0" w:tplc="0409000F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5"/>
  </w:num>
  <w:num w:numId="5">
    <w:abstractNumId w:val="1"/>
  </w:num>
  <w:num w:numId="6">
    <w:abstractNumId w:val="6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8"/>
  </w:num>
  <w:num w:numId="12">
    <w:abstractNumId w:val="5"/>
  </w:num>
  <w:num w:numId="13">
    <w:abstractNumId w:val="14"/>
  </w:num>
  <w:num w:numId="14">
    <w:abstractNumId w:val="10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33E9"/>
    <w:rsid w:val="00030042"/>
    <w:rsid w:val="00060AE2"/>
    <w:rsid w:val="000D45B5"/>
    <w:rsid w:val="001341F3"/>
    <w:rsid w:val="001560F4"/>
    <w:rsid w:val="001566A1"/>
    <w:rsid w:val="001707DB"/>
    <w:rsid w:val="001B753B"/>
    <w:rsid w:val="001C1795"/>
    <w:rsid w:val="001D7F86"/>
    <w:rsid w:val="001E2E9D"/>
    <w:rsid w:val="001F7116"/>
    <w:rsid w:val="00202802"/>
    <w:rsid w:val="00211A70"/>
    <w:rsid w:val="002566FD"/>
    <w:rsid w:val="002C4E86"/>
    <w:rsid w:val="00313C7F"/>
    <w:rsid w:val="0031580E"/>
    <w:rsid w:val="00317036"/>
    <w:rsid w:val="00337832"/>
    <w:rsid w:val="003636AE"/>
    <w:rsid w:val="00382F45"/>
    <w:rsid w:val="003A1AED"/>
    <w:rsid w:val="003B6D7D"/>
    <w:rsid w:val="003C245A"/>
    <w:rsid w:val="003E122D"/>
    <w:rsid w:val="003E3F08"/>
    <w:rsid w:val="00404FAC"/>
    <w:rsid w:val="00414B81"/>
    <w:rsid w:val="004178E5"/>
    <w:rsid w:val="00425330"/>
    <w:rsid w:val="004439A6"/>
    <w:rsid w:val="004638E7"/>
    <w:rsid w:val="004B6274"/>
    <w:rsid w:val="004D6728"/>
    <w:rsid w:val="00503FB5"/>
    <w:rsid w:val="0051327F"/>
    <w:rsid w:val="00520014"/>
    <w:rsid w:val="005236F9"/>
    <w:rsid w:val="005363D2"/>
    <w:rsid w:val="00553AD9"/>
    <w:rsid w:val="00563F11"/>
    <w:rsid w:val="00575F99"/>
    <w:rsid w:val="005B1A59"/>
    <w:rsid w:val="005C1D3A"/>
    <w:rsid w:val="00616433"/>
    <w:rsid w:val="006204DC"/>
    <w:rsid w:val="00636BC9"/>
    <w:rsid w:val="006740C4"/>
    <w:rsid w:val="00687652"/>
    <w:rsid w:val="00691347"/>
    <w:rsid w:val="00700B62"/>
    <w:rsid w:val="007033E9"/>
    <w:rsid w:val="00705A5D"/>
    <w:rsid w:val="007541C4"/>
    <w:rsid w:val="007707F4"/>
    <w:rsid w:val="007B08A2"/>
    <w:rsid w:val="007B4E0F"/>
    <w:rsid w:val="007B5887"/>
    <w:rsid w:val="007D23C6"/>
    <w:rsid w:val="007F1B60"/>
    <w:rsid w:val="009019C4"/>
    <w:rsid w:val="00913B3A"/>
    <w:rsid w:val="00922E23"/>
    <w:rsid w:val="00926CDB"/>
    <w:rsid w:val="00931FAC"/>
    <w:rsid w:val="00953B7C"/>
    <w:rsid w:val="009A3810"/>
    <w:rsid w:val="009B086E"/>
    <w:rsid w:val="009B1FC8"/>
    <w:rsid w:val="009B7896"/>
    <w:rsid w:val="009C27F0"/>
    <w:rsid w:val="009F3173"/>
    <w:rsid w:val="00A21147"/>
    <w:rsid w:val="00A359FA"/>
    <w:rsid w:val="00A52279"/>
    <w:rsid w:val="00A5392A"/>
    <w:rsid w:val="00A57714"/>
    <w:rsid w:val="00B03A99"/>
    <w:rsid w:val="00B32260"/>
    <w:rsid w:val="00B35058"/>
    <w:rsid w:val="00B972E5"/>
    <w:rsid w:val="00BA6F2C"/>
    <w:rsid w:val="00BD0C32"/>
    <w:rsid w:val="00C3352F"/>
    <w:rsid w:val="00C50910"/>
    <w:rsid w:val="00D11122"/>
    <w:rsid w:val="00D25D12"/>
    <w:rsid w:val="00D35549"/>
    <w:rsid w:val="00D553C2"/>
    <w:rsid w:val="00D66D3A"/>
    <w:rsid w:val="00DA54DE"/>
    <w:rsid w:val="00DE6408"/>
    <w:rsid w:val="00EB250B"/>
    <w:rsid w:val="00EF3150"/>
    <w:rsid w:val="00F96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24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87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7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F86"/>
  </w:style>
  <w:style w:type="paragraph" w:styleId="Footer">
    <w:name w:val="footer"/>
    <w:basedOn w:val="Normal"/>
    <w:link w:val="FooterChar"/>
    <w:uiPriority w:val="99"/>
    <w:unhideWhenUsed/>
    <w:rsid w:val="001D7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F86"/>
  </w:style>
  <w:style w:type="paragraph" w:styleId="BalloonText">
    <w:name w:val="Balloon Text"/>
    <w:basedOn w:val="Normal"/>
    <w:link w:val="BalloonTextChar"/>
    <w:uiPriority w:val="99"/>
    <w:semiHidden/>
    <w:unhideWhenUsed/>
    <w:rsid w:val="0070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34</Pages>
  <Words>4027</Words>
  <Characters>22957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Govthu</dc:creator>
  <cp:keywords/>
  <dc:description/>
  <cp:lastModifiedBy>UDIN</cp:lastModifiedBy>
  <cp:revision>65</cp:revision>
  <cp:lastPrinted>2013-02-11T02:36:00Z</cp:lastPrinted>
  <dcterms:created xsi:type="dcterms:W3CDTF">2012-11-20T13:20:00Z</dcterms:created>
  <dcterms:modified xsi:type="dcterms:W3CDTF">2013-02-22T06:04:00Z</dcterms:modified>
</cp:coreProperties>
</file>