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C2" w:rsidRPr="008516BD" w:rsidRDefault="004C331F" w:rsidP="004C331F">
      <w:pPr>
        <w:jc w:val="center"/>
        <w:rPr>
          <w:b/>
          <w:lang w:val="id-ID"/>
        </w:rPr>
      </w:pPr>
      <w:r w:rsidRPr="008516BD">
        <w:rPr>
          <w:b/>
          <w:lang w:val="id-ID"/>
        </w:rPr>
        <w:t>KISI-KISI INSTRUMENT</w:t>
      </w:r>
    </w:p>
    <w:p w:rsidR="008516BD" w:rsidRPr="008516BD" w:rsidRDefault="004C331F" w:rsidP="008516BD">
      <w:pPr>
        <w:jc w:val="center"/>
        <w:rPr>
          <w:b/>
          <w:lang w:val="id-ID"/>
        </w:rPr>
      </w:pPr>
      <w:r w:rsidRPr="008516BD">
        <w:rPr>
          <w:b/>
          <w:lang w:val="id-ID"/>
        </w:rPr>
        <w:t>PENELITIAN PENINGKATAN KREATIVITAS ANAK</w:t>
      </w:r>
    </w:p>
    <w:tbl>
      <w:tblPr>
        <w:tblStyle w:val="TableGrid"/>
        <w:tblW w:w="0" w:type="auto"/>
        <w:tblInd w:w="108" w:type="dxa"/>
        <w:tblLook w:val="04A0"/>
      </w:tblPr>
      <w:tblGrid>
        <w:gridCol w:w="2197"/>
        <w:gridCol w:w="2481"/>
        <w:gridCol w:w="2693"/>
        <w:gridCol w:w="1701"/>
      </w:tblGrid>
      <w:tr w:rsidR="004C331F" w:rsidRPr="008516BD" w:rsidTr="009616C8">
        <w:tc>
          <w:tcPr>
            <w:tcW w:w="2197" w:type="dxa"/>
          </w:tcPr>
          <w:p w:rsidR="004C331F" w:rsidRPr="008516BD" w:rsidRDefault="004C331F">
            <w:p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Variabel</w:t>
            </w:r>
          </w:p>
        </w:tc>
        <w:tc>
          <w:tcPr>
            <w:tcW w:w="2481" w:type="dxa"/>
          </w:tcPr>
          <w:p w:rsidR="004C331F" w:rsidRPr="008516BD" w:rsidRDefault="009616C8">
            <w:p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I</w:t>
            </w:r>
            <w:r w:rsidR="004C331F" w:rsidRPr="008516BD">
              <w:rPr>
                <w:rFonts w:ascii="Times New Roman" w:hAnsi="Times New Roman" w:cs="Times New Roman"/>
                <w:lang w:val="id-ID"/>
              </w:rPr>
              <w:t>ndikator</w:t>
            </w:r>
          </w:p>
        </w:tc>
        <w:tc>
          <w:tcPr>
            <w:tcW w:w="2693" w:type="dxa"/>
          </w:tcPr>
          <w:p w:rsidR="004C331F" w:rsidRPr="008516BD" w:rsidRDefault="004C331F">
            <w:p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deskriptor</w:t>
            </w:r>
          </w:p>
        </w:tc>
        <w:tc>
          <w:tcPr>
            <w:tcW w:w="1701" w:type="dxa"/>
          </w:tcPr>
          <w:p w:rsidR="004C331F" w:rsidRPr="008516BD" w:rsidRDefault="00D17549">
            <w:p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I</w:t>
            </w:r>
            <w:r w:rsidR="004C331F" w:rsidRPr="008516BD">
              <w:rPr>
                <w:rFonts w:ascii="Times New Roman" w:hAnsi="Times New Roman" w:cs="Times New Roman"/>
                <w:lang w:val="id-ID"/>
              </w:rPr>
              <w:t>tem</w:t>
            </w:r>
          </w:p>
        </w:tc>
      </w:tr>
      <w:tr w:rsidR="008516BD" w:rsidRPr="008516BD" w:rsidTr="009616C8">
        <w:tc>
          <w:tcPr>
            <w:tcW w:w="2197" w:type="dxa"/>
            <w:vMerge w:val="restart"/>
          </w:tcPr>
          <w:p w:rsidR="008516BD" w:rsidRPr="008516BD" w:rsidRDefault="008516BD" w:rsidP="004C331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Peningkatan Kreativitas Anak</w:t>
            </w:r>
          </w:p>
          <w:p w:rsidR="008516BD" w:rsidRPr="008516BD" w:rsidRDefault="008516BD" w:rsidP="004C331F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81" w:type="dxa"/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berbagai bentuk dari daun, kertas, kain perca, kardus</w:t>
            </w:r>
          </w:p>
        </w:tc>
        <w:tc>
          <w:tcPr>
            <w:tcW w:w="2693" w:type="dxa"/>
          </w:tcPr>
          <w:p w:rsidR="008516BD" w:rsidRPr="008516BD" w:rsidRDefault="008516BD" w:rsidP="004C331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mampu membuat berbagai bentuk dari bahan bekas (kain perca, kardus)</w:t>
            </w:r>
          </w:p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01" w:type="dxa"/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1</w:t>
            </w:r>
          </w:p>
        </w:tc>
      </w:tr>
      <w:tr w:rsidR="008516BD" w:rsidRPr="008516BD" w:rsidTr="009616C8">
        <w:tc>
          <w:tcPr>
            <w:tcW w:w="2197" w:type="dxa"/>
            <w:vMerge/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81" w:type="dxa"/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gambar dengan tekhnik kolase dengan berbagai media (kertas, ampas kelapa, biji, dan kain perca)</w:t>
            </w:r>
          </w:p>
        </w:tc>
        <w:tc>
          <w:tcPr>
            <w:tcW w:w="2693" w:type="dxa"/>
          </w:tcPr>
          <w:p w:rsidR="008516BD" w:rsidRPr="008516BD" w:rsidRDefault="008516BD" w:rsidP="004C331F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mampu membuat gambar dengan tekhnik kolase dengan berbagai media bahan bekas.</w:t>
            </w:r>
          </w:p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01" w:type="dxa"/>
          </w:tcPr>
          <w:p w:rsidR="008516BD" w:rsidRPr="008516BD" w:rsidRDefault="008516BD" w:rsidP="004C33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4C33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8516BD" w:rsidRPr="008516BD" w:rsidRDefault="008516BD" w:rsidP="004C33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516BD" w:rsidRPr="008516BD" w:rsidTr="009616C8">
        <w:tc>
          <w:tcPr>
            <w:tcW w:w="2197" w:type="dxa"/>
            <w:vMerge w:val="restart"/>
          </w:tcPr>
          <w:p w:rsidR="008516BD" w:rsidRPr="008516BD" w:rsidRDefault="008516BD" w:rsidP="004C331F">
            <w:p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Kegiatan membuat bentuk dari akin perca dengan cara menempel</w:t>
            </w:r>
          </w:p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81" w:type="dxa"/>
          </w:tcPr>
          <w:p w:rsidR="008516BD" w:rsidRPr="008516BD" w:rsidRDefault="008516BD" w:rsidP="004C33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 menyiapkan bahan dengan alat digunakan</w:t>
            </w:r>
          </w:p>
        </w:tc>
        <w:tc>
          <w:tcPr>
            <w:tcW w:w="2693" w:type="dxa"/>
          </w:tcPr>
          <w:p w:rsidR="008516BD" w:rsidRPr="008516BD" w:rsidRDefault="008516BD" w:rsidP="004C33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Kemampuan guru mempersiapkan bahan dari alat yang akan digunakan dalam kegiatan menempel</w:t>
            </w:r>
          </w:p>
        </w:tc>
        <w:tc>
          <w:tcPr>
            <w:tcW w:w="1701" w:type="dxa"/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3</w:t>
            </w:r>
          </w:p>
        </w:tc>
      </w:tr>
      <w:tr w:rsidR="008516BD" w:rsidRPr="008516BD" w:rsidTr="009616C8">
        <w:trPr>
          <w:trHeight w:val="1538"/>
        </w:trPr>
        <w:tc>
          <w:tcPr>
            <w:tcW w:w="2197" w:type="dxa"/>
            <w:vMerge/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 memberi contoh mengunting kardus berbentuk persegi, menggambar pola, kemudian memberi lem.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Kemampuan guru dalam memberi contoh pada kegiatan menempel kain perca pada pola dasar gambar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4</w:t>
            </w:r>
          </w:p>
        </w:tc>
      </w:tr>
      <w:tr w:rsidR="008516BD" w:rsidRPr="008516BD" w:rsidTr="009616C8">
        <w:trPr>
          <w:trHeight w:val="1137"/>
        </w:trPr>
        <w:tc>
          <w:tcPr>
            <w:tcW w:w="2197" w:type="dxa"/>
            <w:vMerge/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menempel kain perca sesuai dengan pola gambar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Kemampuan anak dalam mengkombinasikan warna sesuai dengan imajinasinya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5</w:t>
            </w:r>
          </w:p>
        </w:tc>
      </w:tr>
      <w:tr w:rsidR="008516BD" w:rsidRPr="008516BD" w:rsidTr="009616C8">
        <w:tc>
          <w:tcPr>
            <w:tcW w:w="2197" w:type="dxa"/>
            <w:vMerge/>
          </w:tcPr>
          <w:p w:rsidR="008516BD" w:rsidRPr="008516BD" w:rsidRDefault="008516BD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481" w:type="dxa"/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 memberikan pujian atas hasil karya anak</w:t>
            </w:r>
          </w:p>
        </w:tc>
        <w:tc>
          <w:tcPr>
            <w:tcW w:w="2693" w:type="dxa"/>
          </w:tcPr>
          <w:p w:rsidR="008516BD" w:rsidRPr="008516BD" w:rsidRDefault="008516BD" w:rsidP="008516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Kemampuan guru dalam memberikan pujian pada anak atas hasil karyanya.</w:t>
            </w:r>
          </w:p>
        </w:tc>
        <w:tc>
          <w:tcPr>
            <w:tcW w:w="1701" w:type="dxa"/>
          </w:tcPr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516BD" w:rsidRPr="008516BD" w:rsidRDefault="008516BD" w:rsidP="008516B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8516BD"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</w:tbl>
    <w:p w:rsidR="004C331F" w:rsidRDefault="004C331F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A326F8" w:rsidRDefault="00A326F8">
      <w:pPr>
        <w:rPr>
          <w:rFonts w:ascii="Times New Roman" w:hAnsi="Times New Roman" w:cs="Times New Roman"/>
          <w:lang w:val="id-ID"/>
        </w:rPr>
      </w:pPr>
    </w:p>
    <w:p w:rsidR="009616C8" w:rsidRDefault="009616C8" w:rsidP="009616C8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FORMAT OBSERVASI KEGIATAN ANAK</w:t>
      </w:r>
      <w:r w:rsidR="009921D0">
        <w:rPr>
          <w:rFonts w:ascii="Times New Roman" w:hAnsi="Times New Roman" w:cs="Times New Roman"/>
          <w:lang w:val="id-ID"/>
        </w:rPr>
        <w:t xml:space="preserve"> SIKLUS 1</w:t>
      </w:r>
    </w:p>
    <w:p w:rsidR="00A326F8" w:rsidRDefault="009616C8" w:rsidP="00A326F8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1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850"/>
        <w:gridCol w:w="851"/>
        <w:gridCol w:w="850"/>
        <w:gridCol w:w="992"/>
        <w:gridCol w:w="851"/>
        <w:gridCol w:w="850"/>
        <w:gridCol w:w="2268"/>
      </w:tblGrid>
      <w:tr w:rsidR="009616C8" w:rsidTr="00566C1F">
        <w:tc>
          <w:tcPr>
            <w:tcW w:w="1668" w:type="dxa"/>
          </w:tcPr>
          <w:p w:rsidR="009616C8" w:rsidRDefault="00A326F8" w:rsidP="00566C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 didik</w:t>
            </w:r>
          </w:p>
        </w:tc>
        <w:tc>
          <w:tcPr>
            <w:tcW w:w="5244" w:type="dxa"/>
            <w:gridSpan w:val="6"/>
          </w:tcPr>
          <w:p w:rsidR="009616C8" w:rsidRDefault="00A326F8" w:rsidP="00A326F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penilaian</w:t>
            </w:r>
          </w:p>
        </w:tc>
        <w:tc>
          <w:tcPr>
            <w:tcW w:w="2268" w:type="dxa"/>
          </w:tcPr>
          <w:p w:rsidR="009616C8" w:rsidRDefault="00A326F8" w:rsidP="00566C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Keterangan</w:t>
            </w:r>
          </w:p>
        </w:tc>
      </w:tr>
      <w:tr w:rsidR="00174D1B" w:rsidTr="00566C1F">
        <w:tc>
          <w:tcPr>
            <w:tcW w:w="1668" w:type="dxa"/>
            <w:vMerge w:val="restart"/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Membuat berbagai bentuk dari berbagai media (kain perca) dengan cara menempel.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Menempel dengan menggunakan kain perca pada pola gambar “Rumah dan Sekolah”</w:t>
            </w:r>
          </w:p>
        </w:tc>
        <w:tc>
          <w:tcPr>
            <w:tcW w:w="2268" w:type="dxa"/>
            <w:vMerge w:val="restart"/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174D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 baik</w:t>
            </w:r>
          </w:p>
          <w:p w:rsidR="00174D1B" w:rsidRDefault="00174D1B" w:rsidP="00174D1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  <w:p w:rsidR="00174D1B" w:rsidRDefault="00174D1B" w:rsidP="00174D1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= kurang </w:t>
            </w:r>
          </w:p>
          <w:p w:rsidR="00174D1B" w:rsidRDefault="00174D1B" w:rsidP="00174D1B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Default="00174D1B" w:rsidP="00174D1B">
            <w:pPr>
              <w:rPr>
                <w:rFonts w:ascii="Times New Roman" w:hAnsi="Times New Roman" w:cs="Times New Roman"/>
                <w:lang w:val="id-ID"/>
              </w:rPr>
            </w:pPr>
          </w:p>
          <w:p w:rsidR="00174D1B" w:rsidRPr="00566C1F" w:rsidRDefault="00174D1B" w:rsidP="00566C1F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M1</w:t>
            </w:r>
            <w:r w:rsidR="00566C1F" w:rsidRPr="00566C1F">
              <w:rPr>
                <w:rFonts w:ascii="Times New Roman" w:hAnsi="Times New Roman" w:cs="Times New Roman"/>
                <w:lang w:val="id-ID"/>
              </w:rPr>
              <w:t xml:space="preserve">  </w:t>
            </w:r>
            <w:r w:rsidRPr="00566C1F">
              <w:rPr>
                <w:rFonts w:ascii="Times New Roman" w:hAnsi="Times New Roman" w:cs="Times New Roman"/>
                <w:lang w:val="id-ID"/>
              </w:rPr>
              <w:t xml:space="preserve">= membuat </w:t>
            </w:r>
            <w:r w:rsidR="00566C1F" w:rsidRPr="00566C1F">
              <w:rPr>
                <w:rFonts w:ascii="Times New Roman" w:hAnsi="Times New Roman" w:cs="Times New Roman"/>
                <w:lang w:val="id-ID"/>
              </w:rPr>
              <w:t xml:space="preserve">          </w:t>
            </w:r>
            <w:r w:rsidRPr="00566C1F">
              <w:rPr>
                <w:rFonts w:ascii="Times New Roman" w:hAnsi="Times New Roman" w:cs="Times New Roman"/>
                <w:lang w:val="id-ID"/>
              </w:rPr>
              <w:t>berbagai bentuk dari berbagai media bahan bekas</w:t>
            </w:r>
          </w:p>
          <w:p w:rsidR="00174D1B" w:rsidRPr="00174D1B" w:rsidRDefault="00174D1B" w:rsidP="00566C1F">
            <w:pPr>
              <w:pStyle w:val="NoSpacing"/>
              <w:rPr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M2</w:t>
            </w:r>
            <w:r w:rsidR="00566C1F" w:rsidRPr="00566C1F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66C1F">
              <w:rPr>
                <w:rFonts w:ascii="Times New Roman" w:hAnsi="Times New Roman" w:cs="Times New Roman"/>
                <w:lang w:val="id-ID"/>
              </w:rPr>
              <w:t>= membuat gambar dengan tekhnik kolase dengan berbagai media (kain perca)</w:t>
            </w:r>
            <w:r>
              <w:rPr>
                <w:lang w:val="id-ID"/>
              </w:rPr>
              <w:t xml:space="preserve"> </w:t>
            </w:r>
          </w:p>
        </w:tc>
      </w:tr>
      <w:tr w:rsidR="00174D1B" w:rsidTr="00566C1F">
        <w:tc>
          <w:tcPr>
            <w:tcW w:w="1668" w:type="dxa"/>
            <w:vMerge/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174D1B" w:rsidRDefault="00174D1B" w:rsidP="00A326F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174D1B" w:rsidRDefault="00174D1B" w:rsidP="00A326F8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M2</w:t>
            </w:r>
          </w:p>
        </w:tc>
        <w:tc>
          <w:tcPr>
            <w:tcW w:w="2268" w:type="dxa"/>
            <w:vMerge/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c>
          <w:tcPr>
            <w:tcW w:w="1668" w:type="dxa"/>
            <w:vMerge/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4D1B" w:rsidRPr="00174D1B" w:rsidRDefault="00174D1B" w:rsidP="00174D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4D1B" w:rsidRPr="00174D1B" w:rsidRDefault="00174D1B" w:rsidP="00174D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4D1B" w:rsidRPr="00174D1B" w:rsidRDefault="00174D1B" w:rsidP="00174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4D1B" w:rsidRPr="00174D1B" w:rsidRDefault="00174D1B" w:rsidP="00174D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4D1B" w:rsidRPr="00174D1B" w:rsidRDefault="00174D1B" w:rsidP="00174D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4D1B" w:rsidRPr="00174D1B" w:rsidRDefault="00174D1B" w:rsidP="00174D1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174D1B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c>
          <w:tcPr>
            <w:tcW w:w="1668" w:type="dxa"/>
          </w:tcPr>
          <w:p w:rsidR="004F7065" w:rsidRDefault="004F7065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Cakra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c>
          <w:tcPr>
            <w:tcW w:w="1668" w:type="dxa"/>
          </w:tcPr>
          <w:p w:rsidR="004F7065" w:rsidRDefault="004F7065" w:rsidP="004F706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Diyath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c>
          <w:tcPr>
            <w:tcW w:w="1668" w:type="dxa"/>
          </w:tcPr>
          <w:p w:rsidR="004F7065" w:rsidRDefault="004F7065" w:rsidP="004F706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Dina Olivia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315"/>
        </w:trPr>
        <w:tc>
          <w:tcPr>
            <w:tcW w:w="1668" w:type="dxa"/>
            <w:tcBorders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Dirga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Dirli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Fajri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Muh. </w:t>
            </w:r>
            <w:r w:rsidR="00174D1B">
              <w:rPr>
                <w:rFonts w:ascii="Times New Roman" w:hAnsi="Times New Roman" w:cs="Times New Roman"/>
                <w:lang w:val="id-ID"/>
              </w:rPr>
              <w:t>Faral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Tahrim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</w:t>
            </w:r>
            <w:r w:rsidR="00174D1B">
              <w:rPr>
                <w:rFonts w:ascii="Times New Roman" w:hAnsi="Times New Roman" w:cs="Times New Roman"/>
                <w:lang w:val="id-ID"/>
              </w:rPr>
              <w:t>ajwa Fahira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</w:t>
            </w:r>
            <w:r w:rsidR="00174D1B">
              <w:rPr>
                <w:rFonts w:ascii="Times New Roman" w:hAnsi="Times New Roman" w:cs="Times New Roman"/>
                <w:lang w:val="id-ID"/>
              </w:rPr>
              <w:t>urul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Natasya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</w:t>
            </w:r>
            <w:r w:rsidR="00174D1B">
              <w:rPr>
                <w:rFonts w:ascii="Times New Roman" w:hAnsi="Times New Roman" w:cs="Times New Roman"/>
                <w:lang w:val="id-ID"/>
              </w:rPr>
              <w:t>atih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</w:t>
            </w:r>
            <w:r w:rsidR="00174D1B">
              <w:rPr>
                <w:rFonts w:ascii="Times New Roman" w:hAnsi="Times New Roman" w:cs="Times New Roman"/>
                <w:lang w:val="id-ID"/>
              </w:rPr>
              <w:t>naldi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7065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Reski Karista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74D1B" w:rsidTr="00566C1F">
        <w:trPr>
          <w:trHeight w:val="191"/>
        </w:trPr>
        <w:tc>
          <w:tcPr>
            <w:tcW w:w="1668" w:type="dxa"/>
            <w:tcBorders>
              <w:top w:val="single" w:sz="4" w:space="0" w:color="auto"/>
            </w:tcBorders>
          </w:tcPr>
          <w:p w:rsidR="004F7065" w:rsidRDefault="00174D1B" w:rsidP="009616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Sari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F7065" w:rsidRPr="00566C1F" w:rsidRDefault="004F7065" w:rsidP="00566C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4F7065" w:rsidRDefault="004F7065" w:rsidP="009616C8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9616C8" w:rsidRDefault="009616C8" w:rsidP="00566C1F">
      <w:pPr>
        <w:rPr>
          <w:rFonts w:ascii="Times New Roman" w:hAnsi="Times New Roman" w:cs="Times New Roman"/>
          <w:lang w:val="id-ID"/>
        </w:rPr>
      </w:pPr>
    </w:p>
    <w:p w:rsidR="00566C1F" w:rsidRDefault="00566C1F" w:rsidP="00566C1F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</w:t>
      </w:r>
      <w:r>
        <w:rPr>
          <w:rFonts w:ascii="Times New Roman" w:hAnsi="Times New Roman" w:cs="Times New Roman"/>
          <w:lang w:val="id-ID"/>
        </w:rPr>
        <w:tab/>
        <w:t xml:space="preserve">: </w:t>
      </w:r>
    </w:p>
    <w:p w:rsidR="00566C1F" w:rsidRDefault="00566C1F" w:rsidP="00566C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berbagai bentuk dari berbagai media bahan bekas</w:t>
      </w:r>
    </w:p>
    <w:p w:rsidR="00566C1F" w:rsidRDefault="00566C1F" w:rsidP="00566C1F">
      <w:pPr>
        <w:pStyle w:val="ListParagraph"/>
        <w:numPr>
          <w:ilvl w:val="0"/>
          <w:numId w:val="9"/>
        </w:numPr>
        <w:ind w:left="993" w:hanging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 dari berbagai media bahan bekas.</w:t>
      </w:r>
    </w:p>
    <w:p w:rsidR="00566C1F" w:rsidRDefault="00566C1F" w:rsidP="0069631C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bentukdari berbagai media bahan bekas dengan bantuan guru</w:t>
      </w:r>
    </w:p>
    <w:p w:rsidR="00566C1F" w:rsidRPr="00566C1F" w:rsidRDefault="00566C1F" w:rsidP="00566C1F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</w:t>
      </w:r>
      <w:r w:rsidR="00E25851">
        <w:rPr>
          <w:rFonts w:ascii="Times New Roman" w:hAnsi="Times New Roman" w:cs="Times New Roman"/>
          <w:lang w:val="id-ID"/>
        </w:rPr>
        <w:t xml:space="preserve"> anak belum mampu/ bisa membuat berbagai bentuk dari berbagai media bahan bekas </w:t>
      </w:r>
    </w:p>
    <w:p w:rsidR="00566C1F" w:rsidRDefault="00E25851" w:rsidP="00E258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gambar dengan tekhnik kolase dengan berbagai media (kain perca)</w:t>
      </w:r>
    </w:p>
    <w:p w:rsidR="00E25851" w:rsidRDefault="00E25851" w:rsidP="0069631C">
      <w:pPr>
        <w:pStyle w:val="ListParagraph"/>
        <w:numPr>
          <w:ilvl w:val="0"/>
          <w:numId w:val="9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</w:t>
      </w:r>
    </w:p>
    <w:p w:rsidR="00E25851" w:rsidRDefault="00E25851" w:rsidP="0069631C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 dengan bantuan guru.</w:t>
      </w:r>
    </w:p>
    <w:p w:rsidR="00E25851" w:rsidRDefault="00E25851" w:rsidP="0069631C">
      <w:pPr>
        <w:pStyle w:val="ListParagraph"/>
        <w:numPr>
          <w:ilvl w:val="0"/>
          <w:numId w:val="12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belum mampu/bisa membuat gambar dengan tehknik kolase dengan berbagai media (kain perca)</w:t>
      </w:r>
    </w:p>
    <w:p w:rsidR="00E25851" w:rsidRDefault="00E25851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E25851" w:rsidRDefault="00E25851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E25851" w:rsidRDefault="00E25851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E25851" w:rsidRDefault="00E25851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Ratmi</w:t>
      </w:r>
    </w:p>
    <w:p w:rsidR="009921D0" w:rsidRDefault="009921D0" w:rsidP="009921D0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FORMAT OBSERVASI KEGIATAN ANAK SIKLUS 1</w:t>
      </w:r>
    </w:p>
    <w:p w:rsidR="009921D0" w:rsidRDefault="009921D0" w:rsidP="009921D0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2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850"/>
        <w:gridCol w:w="851"/>
        <w:gridCol w:w="850"/>
        <w:gridCol w:w="992"/>
        <w:gridCol w:w="851"/>
        <w:gridCol w:w="850"/>
        <w:gridCol w:w="2268"/>
      </w:tblGrid>
      <w:tr w:rsidR="009921D0" w:rsidTr="00BC5457">
        <w:tc>
          <w:tcPr>
            <w:tcW w:w="1668" w:type="dxa"/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 didik</w:t>
            </w:r>
          </w:p>
        </w:tc>
        <w:tc>
          <w:tcPr>
            <w:tcW w:w="5244" w:type="dxa"/>
            <w:gridSpan w:val="6"/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penilaian</w:t>
            </w:r>
          </w:p>
        </w:tc>
        <w:tc>
          <w:tcPr>
            <w:tcW w:w="2268" w:type="dxa"/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Keterangan</w:t>
            </w:r>
          </w:p>
        </w:tc>
      </w:tr>
      <w:tr w:rsidR="009921D0" w:rsidTr="00BC5457">
        <w:tc>
          <w:tcPr>
            <w:tcW w:w="1668" w:type="dxa"/>
            <w:vMerge w:val="restart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Membuat berbagai bentuk dari berbagai media (kain perca) dengan cara menempel.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Menempel dengan menggunakan kain perca pada pola gambar “Rumah dan Sekolah”</w:t>
            </w:r>
          </w:p>
        </w:tc>
        <w:tc>
          <w:tcPr>
            <w:tcW w:w="2268" w:type="dxa"/>
            <w:vMerge w:val="restart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 baik</w:t>
            </w:r>
          </w:p>
          <w:p w:rsidR="009921D0" w:rsidRDefault="009921D0" w:rsidP="00BC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  <w:p w:rsidR="009921D0" w:rsidRDefault="009921D0" w:rsidP="00BC54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= kurang </w:t>
            </w: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Pr="00566C1F" w:rsidRDefault="009921D0" w:rsidP="00BC545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M1  = membuat           berbagai bentuk dari berbagai media bahan bekas</w:t>
            </w:r>
          </w:p>
          <w:p w:rsidR="009921D0" w:rsidRPr="00174D1B" w:rsidRDefault="009921D0" w:rsidP="00BC5457">
            <w:pPr>
              <w:pStyle w:val="NoSpacing"/>
              <w:rPr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M2 = membuat gambar dengan tekhnik kolase dengan berbagai media (kain perca)</w:t>
            </w:r>
            <w:r>
              <w:rPr>
                <w:lang w:val="id-ID"/>
              </w:rPr>
              <w:t xml:space="preserve"> </w:t>
            </w:r>
          </w:p>
        </w:tc>
      </w:tr>
      <w:tr w:rsidR="009921D0" w:rsidTr="00BC5457">
        <w:tc>
          <w:tcPr>
            <w:tcW w:w="16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M2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174D1B" w:rsidRDefault="009921D0" w:rsidP="00BC54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Pr="00174D1B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174D1B" w:rsidRDefault="009921D0" w:rsidP="00BC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174D1B" w:rsidRDefault="009921D0" w:rsidP="00BC54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174D1B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Pr="00174D1B" w:rsidRDefault="009921D0" w:rsidP="00BC545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Cakra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Diyath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Dina Olivia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315"/>
        </w:trPr>
        <w:tc>
          <w:tcPr>
            <w:tcW w:w="1668" w:type="dxa"/>
            <w:tcBorders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Dirga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Dirli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Fajri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Faral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Tahrim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Najwa Fahira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Nurul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Natasya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Ratih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Renaldi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Reski Karista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191"/>
        </w:trPr>
        <w:tc>
          <w:tcPr>
            <w:tcW w:w="1668" w:type="dxa"/>
            <w:tcBorders>
              <w:top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Sari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9921D0" w:rsidRDefault="009921D0" w:rsidP="009921D0">
      <w:pPr>
        <w:rPr>
          <w:rFonts w:ascii="Times New Roman" w:hAnsi="Times New Roman" w:cs="Times New Roman"/>
          <w:lang w:val="id-ID"/>
        </w:rPr>
      </w:pPr>
    </w:p>
    <w:p w:rsidR="009921D0" w:rsidRDefault="009921D0" w:rsidP="009921D0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</w:t>
      </w:r>
      <w:r>
        <w:rPr>
          <w:rFonts w:ascii="Times New Roman" w:hAnsi="Times New Roman" w:cs="Times New Roman"/>
          <w:lang w:val="id-ID"/>
        </w:rPr>
        <w:tab/>
        <w:t xml:space="preserve">: </w:t>
      </w:r>
    </w:p>
    <w:p w:rsidR="009921D0" w:rsidRDefault="009921D0" w:rsidP="009921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berbagai bentuk dari berbagai media bahan bekas</w:t>
      </w:r>
    </w:p>
    <w:p w:rsidR="009921D0" w:rsidRDefault="009921D0" w:rsidP="009921D0">
      <w:pPr>
        <w:pStyle w:val="ListParagraph"/>
        <w:numPr>
          <w:ilvl w:val="0"/>
          <w:numId w:val="9"/>
        </w:numPr>
        <w:ind w:left="993" w:hanging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 dari berbagai media bahan bekas.</w:t>
      </w:r>
    </w:p>
    <w:p w:rsidR="009921D0" w:rsidRDefault="009921D0" w:rsidP="009921D0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bentukdari berbagai media bahan bekas dengan bantuan guru</w:t>
      </w:r>
    </w:p>
    <w:p w:rsidR="009921D0" w:rsidRPr="00566C1F" w:rsidRDefault="009921D0" w:rsidP="009921D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anak belum mampu/ bisa membuat berbagai bentuk dari berbagai media bahan bekas </w:t>
      </w:r>
    </w:p>
    <w:p w:rsidR="009921D0" w:rsidRDefault="009921D0" w:rsidP="009921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gambar dengan tekhnik kolase dengan berbagai media (kain perca)</w:t>
      </w:r>
    </w:p>
    <w:p w:rsidR="009921D0" w:rsidRDefault="009921D0" w:rsidP="009921D0">
      <w:pPr>
        <w:pStyle w:val="ListParagraph"/>
        <w:numPr>
          <w:ilvl w:val="0"/>
          <w:numId w:val="9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</w:t>
      </w:r>
    </w:p>
    <w:p w:rsidR="009921D0" w:rsidRDefault="009921D0" w:rsidP="009921D0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 dengan bantuan guru.</w:t>
      </w:r>
    </w:p>
    <w:p w:rsidR="009921D0" w:rsidRDefault="009921D0" w:rsidP="009921D0">
      <w:pPr>
        <w:pStyle w:val="ListParagraph"/>
        <w:numPr>
          <w:ilvl w:val="0"/>
          <w:numId w:val="12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belum mampu/bisa membuat gambar dengan tehknik kolase dengan berbagai media (kain perca)</w:t>
      </w:r>
    </w:p>
    <w:p w:rsidR="009921D0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9921D0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9921D0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9921D0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Ratmi</w:t>
      </w:r>
    </w:p>
    <w:p w:rsidR="0069631C" w:rsidRDefault="0069631C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9921D0" w:rsidRDefault="009921D0" w:rsidP="009921D0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FORMAT OBSERVASI KEGIATAN ANAK SIKLUS II</w:t>
      </w:r>
    </w:p>
    <w:p w:rsidR="009921D0" w:rsidRDefault="009921D0" w:rsidP="009921D0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1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850"/>
        <w:gridCol w:w="851"/>
        <w:gridCol w:w="850"/>
        <w:gridCol w:w="992"/>
        <w:gridCol w:w="851"/>
        <w:gridCol w:w="850"/>
        <w:gridCol w:w="2268"/>
      </w:tblGrid>
      <w:tr w:rsidR="009921D0" w:rsidTr="00BC5457">
        <w:tc>
          <w:tcPr>
            <w:tcW w:w="1668" w:type="dxa"/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 didik</w:t>
            </w:r>
          </w:p>
        </w:tc>
        <w:tc>
          <w:tcPr>
            <w:tcW w:w="5244" w:type="dxa"/>
            <w:gridSpan w:val="6"/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penilaian</w:t>
            </w:r>
          </w:p>
        </w:tc>
        <w:tc>
          <w:tcPr>
            <w:tcW w:w="2268" w:type="dxa"/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Keterangan</w:t>
            </w:r>
          </w:p>
        </w:tc>
      </w:tr>
      <w:tr w:rsidR="009921D0" w:rsidTr="00BC5457">
        <w:tc>
          <w:tcPr>
            <w:tcW w:w="1668" w:type="dxa"/>
            <w:vMerge w:val="restart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Membuat berbagai bentuk dari berbagai media (kain perca) dengan cara menempel.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Menempel dengan menggunakan kain perca pada pola gambar “Rumah dan Sekolah”</w:t>
            </w:r>
          </w:p>
        </w:tc>
        <w:tc>
          <w:tcPr>
            <w:tcW w:w="2268" w:type="dxa"/>
            <w:vMerge w:val="restart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9921D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 baik</w:t>
            </w:r>
          </w:p>
          <w:p w:rsidR="009921D0" w:rsidRDefault="009921D0" w:rsidP="009921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  <w:p w:rsidR="009921D0" w:rsidRDefault="009921D0" w:rsidP="009921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= kurang </w:t>
            </w: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9921D0" w:rsidRPr="00566C1F" w:rsidRDefault="009921D0" w:rsidP="00BC545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M1  = membuat           berbagai bentuk dari berbagai media bahan bekas</w:t>
            </w:r>
          </w:p>
          <w:p w:rsidR="009921D0" w:rsidRPr="00174D1B" w:rsidRDefault="009921D0" w:rsidP="00BC5457">
            <w:pPr>
              <w:pStyle w:val="NoSpacing"/>
              <w:rPr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M2 = membuat gambar dengan tekhnik kolase dengan berbagai media (kain perca)</w:t>
            </w:r>
            <w:r>
              <w:rPr>
                <w:lang w:val="id-ID"/>
              </w:rPr>
              <w:t xml:space="preserve"> </w:t>
            </w:r>
          </w:p>
        </w:tc>
      </w:tr>
      <w:tr w:rsidR="009921D0" w:rsidTr="00BC5457">
        <w:tc>
          <w:tcPr>
            <w:tcW w:w="16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9921D0" w:rsidRDefault="009921D0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M2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174D1B" w:rsidRDefault="009921D0" w:rsidP="009921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Pr="00174D1B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174D1B" w:rsidRDefault="009921D0" w:rsidP="009921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174D1B" w:rsidRDefault="009921D0" w:rsidP="009921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174D1B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Cakra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Diyath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c>
          <w:tcPr>
            <w:tcW w:w="1668" w:type="dxa"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Dina Olivia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315"/>
        </w:trPr>
        <w:tc>
          <w:tcPr>
            <w:tcW w:w="1668" w:type="dxa"/>
            <w:tcBorders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Dirga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Dirli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Fajri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Faral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BC5457">
            <w:pPr>
              <w:pStyle w:val="List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Tahrim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Najwa Fahira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Nurul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Natasya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Ratih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Renaldi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Reski Karista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D0" w:rsidRPr="00566C1F" w:rsidRDefault="009921D0" w:rsidP="009921D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921D0" w:rsidTr="00BC5457">
        <w:trPr>
          <w:trHeight w:val="191"/>
        </w:trPr>
        <w:tc>
          <w:tcPr>
            <w:tcW w:w="1668" w:type="dxa"/>
            <w:tcBorders>
              <w:top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Sari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D0" w:rsidRPr="00BC5457" w:rsidRDefault="009921D0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21D0" w:rsidRPr="009921D0" w:rsidRDefault="009921D0" w:rsidP="009921D0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9921D0" w:rsidRDefault="009921D0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9921D0" w:rsidRDefault="009921D0" w:rsidP="009921D0">
      <w:pPr>
        <w:rPr>
          <w:rFonts w:ascii="Times New Roman" w:hAnsi="Times New Roman" w:cs="Times New Roman"/>
          <w:lang w:val="id-ID"/>
        </w:rPr>
      </w:pPr>
    </w:p>
    <w:p w:rsidR="009921D0" w:rsidRDefault="009921D0" w:rsidP="009921D0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</w:t>
      </w:r>
      <w:r>
        <w:rPr>
          <w:rFonts w:ascii="Times New Roman" w:hAnsi="Times New Roman" w:cs="Times New Roman"/>
          <w:lang w:val="id-ID"/>
        </w:rPr>
        <w:tab/>
        <w:t xml:space="preserve">: </w:t>
      </w:r>
    </w:p>
    <w:p w:rsidR="009921D0" w:rsidRDefault="009921D0" w:rsidP="009921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berbagai bentuk dari berbagai media bahan bekas</w:t>
      </w:r>
    </w:p>
    <w:p w:rsidR="009921D0" w:rsidRDefault="009921D0" w:rsidP="009921D0">
      <w:pPr>
        <w:pStyle w:val="ListParagraph"/>
        <w:numPr>
          <w:ilvl w:val="0"/>
          <w:numId w:val="9"/>
        </w:numPr>
        <w:ind w:left="993" w:hanging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 dari berbagai media bahan bekas.</w:t>
      </w:r>
    </w:p>
    <w:p w:rsidR="009921D0" w:rsidRDefault="009921D0" w:rsidP="009921D0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bentukdari berbagai media bahan bekas dengan bantuan guru</w:t>
      </w:r>
    </w:p>
    <w:p w:rsidR="009921D0" w:rsidRPr="00566C1F" w:rsidRDefault="009921D0" w:rsidP="009921D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anak belum mampu/ bisa membuat berbagai bentuk dari berbagai media bahan bekas </w:t>
      </w:r>
    </w:p>
    <w:p w:rsidR="009921D0" w:rsidRDefault="009921D0" w:rsidP="009921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gambar dengan tekhnik kolase dengan berbagai media (kain perca)</w:t>
      </w:r>
    </w:p>
    <w:p w:rsidR="009921D0" w:rsidRDefault="009921D0" w:rsidP="009921D0">
      <w:pPr>
        <w:pStyle w:val="ListParagraph"/>
        <w:numPr>
          <w:ilvl w:val="0"/>
          <w:numId w:val="9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</w:t>
      </w:r>
    </w:p>
    <w:p w:rsidR="009921D0" w:rsidRDefault="009921D0" w:rsidP="009921D0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 dengan bantuan guru.</w:t>
      </w:r>
    </w:p>
    <w:p w:rsidR="009921D0" w:rsidRPr="00BC5457" w:rsidRDefault="009921D0" w:rsidP="009921D0">
      <w:pPr>
        <w:pStyle w:val="ListParagraph"/>
        <w:numPr>
          <w:ilvl w:val="0"/>
          <w:numId w:val="12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belum mampu/bisa membuat gambar dengan tehknik kolase dengan berbagai media (kain perca)</w:t>
      </w:r>
    </w:p>
    <w:p w:rsidR="009921D0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9921D0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BC5457" w:rsidRDefault="009921D0" w:rsidP="009921D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Ratmi</w:t>
      </w:r>
    </w:p>
    <w:p w:rsidR="00BC5457" w:rsidRDefault="00BC5457" w:rsidP="00BC5457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FORMAT OBSERVASI KEGIATAN ANAK SIKLUS II</w:t>
      </w:r>
    </w:p>
    <w:p w:rsidR="00BC5457" w:rsidRDefault="00BC5457" w:rsidP="00BC5457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2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850"/>
        <w:gridCol w:w="851"/>
        <w:gridCol w:w="850"/>
        <w:gridCol w:w="992"/>
        <w:gridCol w:w="851"/>
        <w:gridCol w:w="850"/>
        <w:gridCol w:w="2268"/>
      </w:tblGrid>
      <w:tr w:rsidR="00BC5457" w:rsidTr="00BC5457">
        <w:tc>
          <w:tcPr>
            <w:tcW w:w="1668" w:type="dxa"/>
          </w:tcPr>
          <w:p w:rsidR="00BC5457" w:rsidRDefault="00BC5457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Nama anak didik</w:t>
            </w:r>
          </w:p>
        </w:tc>
        <w:tc>
          <w:tcPr>
            <w:tcW w:w="5244" w:type="dxa"/>
            <w:gridSpan w:val="6"/>
          </w:tcPr>
          <w:p w:rsidR="00BC5457" w:rsidRDefault="00BC5457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penilaian</w:t>
            </w:r>
          </w:p>
        </w:tc>
        <w:tc>
          <w:tcPr>
            <w:tcW w:w="2268" w:type="dxa"/>
          </w:tcPr>
          <w:p w:rsidR="00BC5457" w:rsidRDefault="00BC5457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Keterangan</w:t>
            </w:r>
          </w:p>
        </w:tc>
      </w:tr>
      <w:tr w:rsidR="00BC5457" w:rsidTr="00BC5457">
        <w:tc>
          <w:tcPr>
            <w:tcW w:w="1668" w:type="dxa"/>
            <w:vMerge w:val="restart"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Membuat berbagai bentuk dari berbagai media (kain perca) dengan cara menempel.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Menempel dengan menggunakan kain perca pada pola gambar “Rumah dan Sekolah”</w:t>
            </w:r>
          </w:p>
        </w:tc>
        <w:tc>
          <w:tcPr>
            <w:tcW w:w="2268" w:type="dxa"/>
            <w:vMerge w:val="restart"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 baik</w:t>
            </w:r>
          </w:p>
          <w:p w:rsidR="00BC5457" w:rsidRDefault="00BC5457" w:rsidP="00BC54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  <w:p w:rsidR="00BC5457" w:rsidRDefault="00BC5457" w:rsidP="00BC54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= kurang </w:t>
            </w: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  <w:p w:rsidR="00BC5457" w:rsidRPr="00566C1F" w:rsidRDefault="00BC5457" w:rsidP="00BC545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M1  = membuat           berbagai bentuk dari berbagai media bahan bekas</w:t>
            </w:r>
          </w:p>
          <w:p w:rsidR="00BC5457" w:rsidRPr="00174D1B" w:rsidRDefault="00BC5457" w:rsidP="00BC5457">
            <w:pPr>
              <w:pStyle w:val="NoSpacing"/>
              <w:rPr>
                <w:lang w:val="id-ID"/>
              </w:rPr>
            </w:pPr>
            <w:r w:rsidRPr="00566C1F">
              <w:rPr>
                <w:rFonts w:ascii="Times New Roman" w:hAnsi="Times New Roman" w:cs="Times New Roman"/>
                <w:lang w:val="id-ID"/>
              </w:rPr>
              <w:t>M2 = membuat gambar dengan tekhnik kolase dengan berbagai media (kain perca)</w:t>
            </w:r>
            <w:r>
              <w:rPr>
                <w:lang w:val="id-ID"/>
              </w:rPr>
              <w:t xml:space="preserve"> </w:t>
            </w:r>
          </w:p>
        </w:tc>
      </w:tr>
      <w:tr w:rsidR="00BC5457" w:rsidTr="00BC5457">
        <w:tc>
          <w:tcPr>
            <w:tcW w:w="16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BC5457" w:rsidRDefault="00BC5457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BC5457" w:rsidRDefault="00BC5457" w:rsidP="00BC5457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M2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c>
          <w:tcPr>
            <w:tcW w:w="16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Pr="00174D1B" w:rsidRDefault="00BC5457" w:rsidP="00BC54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5457" w:rsidRPr="00174D1B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Pr="00174D1B" w:rsidRDefault="00BC5457" w:rsidP="00BC54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Pr="00174D1B" w:rsidRDefault="00BC5457" w:rsidP="00BC54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Pr="00174D1B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5457" w:rsidRPr="00174D1B" w:rsidRDefault="00BC5457" w:rsidP="00BC545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c>
          <w:tcPr>
            <w:tcW w:w="1668" w:type="dxa"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Cakra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Pr="00566C1F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Pr="00566C1F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c>
          <w:tcPr>
            <w:tcW w:w="1668" w:type="dxa"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Diyath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c>
          <w:tcPr>
            <w:tcW w:w="1668" w:type="dxa"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Dina Olivia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315"/>
        </w:trPr>
        <w:tc>
          <w:tcPr>
            <w:tcW w:w="1668" w:type="dxa"/>
            <w:tcBorders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Dirga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Dirli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Fajri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Faral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566C1F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566C1F" w:rsidRDefault="00BC5457" w:rsidP="00BC5457">
            <w:pPr>
              <w:pStyle w:val="List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Muh. Tahrim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D17549" w:rsidP="00D17549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Najwa Fahira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D17549" w:rsidP="00D17549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D17549" w:rsidP="00D17549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Nurul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D17549" w:rsidP="00D17549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Natasya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D17549" w:rsidP="00D17549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Ratih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Renaldi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566C1F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Reski Karista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566C1F" w:rsidRDefault="00BC5457" w:rsidP="00BC54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C5457" w:rsidTr="00BC5457">
        <w:trPr>
          <w:trHeight w:val="191"/>
        </w:trPr>
        <w:tc>
          <w:tcPr>
            <w:tcW w:w="1668" w:type="dxa"/>
            <w:tcBorders>
              <w:top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Sari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57" w:rsidRPr="00D17549" w:rsidRDefault="00BC5457" w:rsidP="00D175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5457" w:rsidRPr="00BC5457" w:rsidRDefault="00BC5457" w:rsidP="00BC5457">
            <w:pPr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268" w:type="dxa"/>
            <w:vMerge/>
          </w:tcPr>
          <w:p w:rsidR="00BC5457" w:rsidRDefault="00BC5457" w:rsidP="00BC5457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BC5457" w:rsidRDefault="00BC5457" w:rsidP="00BC5457">
      <w:pPr>
        <w:rPr>
          <w:rFonts w:ascii="Times New Roman" w:hAnsi="Times New Roman" w:cs="Times New Roman"/>
          <w:lang w:val="id-ID"/>
        </w:rPr>
      </w:pPr>
    </w:p>
    <w:p w:rsidR="00BC5457" w:rsidRDefault="00BC5457" w:rsidP="00BC5457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Keterangan</w:t>
      </w:r>
      <w:r>
        <w:rPr>
          <w:rFonts w:ascii="Times New Roman" w:hAnsi="Times New Roman" w:cs="Times New Roman"/>
          <w:lang w:val="id-ID"/>
        </w:rPr>
        <w:tab/>
        <w:t xml:space="preserve">: </w:t>
      </w:r>
    </w:p>
    <w:p w:rsidR="00BC5457" w:rsidRDefault="00BC5457" w:rsidP="00BC545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berbagai bentuk dari berbagai media bahan bekas</w:t>
      </w:r>
    </w:p>
    <w:p w:rsidR="00BC5457" w:rsidRDefault="00BC5457" w:rsidP="00BC5457">
      <w:pPr>
        <w:pStyle w:val="ListParagraph"/>
        <w:numPr>
          <w:ilvl w:val="0"/>
          <w:numId w:val="9"/>
        </w:numPr>
        <w:ind w:left="993" w:hanging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 dari berbagai media bahan bekas.</w:t>
      </w:r>
    </w:p>
    <w:p w:rsidR="00BC5457" w:rsidRDefault="00BC5457" w:rsidP="00BC5457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berbagai bentukdari berbagai media bahan bekas dengan bantuan guru</w:t>
      </w:r>
    </w:p>
    <w:p w:rsidR="00BC5457" w:rsidRPr="00566C1F" w:rsidRDefault="00BC5457" w:rsidP="00BC5457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anak belum mampu/ bisa membuat berbagai bentuk dari berbagai media bahan bekas </w:t>
      </w:r>
    </w:p>
    <w:p w:rsidR="00BC5457" w:rsidRDefault="00BC5457" w:rsidP="00BC545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Membuat gambar dengan tekhnik kolase dengan berbagai media (kain perca)</w:t>
      </w:r>
    </w:p>
    <w:p w:rsidR="00BC5457" w:rsidRDefault="00BC5457" w:rsidP="00BC5457">
      <w:pPr>
        <w:pStyle w:val="ListParagraph"/>
        <w:numPr>
          <w:ilvl w:val="0"/>
          <w:numId w:val="9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</w:t>
      </w:r>
    </w:p>
    <w:p w:rsidR="00BC5457" w:rsidRDefault="00BC5457" w:rsidP="00BC5457">
      <w:pPr>
        <w:pStyle w:val="ListParagraph"/>
        <w:numPr>
          <w:ilvl w:val="0"/>
          <w:numId w:val="10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mampu/bisa membuat gambar dengan tekhnik kolase dengan berbagai media (kain perca) dengan bantuan guru.</w:t>
      </w:r>
    </w:p>
    <w:p w:rsidR="00BC5457" w:rsidRDefault="00BC5457" w:rsidP="00BC5457">
      <w:pPr>
        <w:pStyle w:val="ListParagraph"/>
        <w:numPr>
          <w:ilvl w:val="0"/>
          <w:numId w:val="12"/>
        </w:numPr>
        <w:tabs>
          <w:tab w:val="left" w:pos="993"/>
        </w:tabs>
        <w:ind w:left="1134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anak belum mampu/bisa membuat gambar dengan tehknik kolase dengan berbagai media (kain perca)</w:t>
      </w:r>
    </w:p>
    <w:p w:rsidR="00BC5457" w:rsidRDefault="00BC5457" w:rsidP="00BC5457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BC5457" w:rsidRDefault="00BC5457" w:rsidP="00BC5457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BC5457" w:rsidRDefault="00BC5457" w:rsidP="00BC5457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9921D0" w:rsidRDefault="00BC5457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Ratmi</w:t>
      </w:r>
    </w:p>
    <w:p w:rsidR="00D17549" w:rsidRDefault="00D17549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D17549" w:rsidRDefault="00D17549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  <w:sectPr w:rsidR="00D17549" w:rsidSect="00161F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7549" w:rsidRDefault="00D17549" w:rsidP="00E25851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D17549" w:rsidRDefault="001E2340" w:rsidP="00D17549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HASIL </w:t>
      </w:r>
      <w:r w:rsidR="00D17549">
        <w:rPr>
          <w:rFonts w:ascii="Times New Roman" w:hAnsi="Times New Roman" w:cs="Times New Roman"/>
          <w:lang w:val="id-ID"/>
        </w:rPr>
        <w:t>OBSERVASI KEGIATAN GURU SIKLUS 1</w:t>
      </w:r>
    </w:p>
    <w:p w:rsidR="00D17549" w:rsidRDefault="00D17549" w:rsidP="00D17549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1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789"/>
        <w:gridCol w:w="851"/>
        <w:gridCol w:w="992"/>
        <w:gridCol w:w="850"/>
        <w:gridCol w:w="1843"/>
      </w:tblGrid>
      <w:tr w:rsidR="00254D9F" w:rsidTr="00442DA5">
        <w:trPr>
          <w:trHeight w:val="365"/>
        </w:trPr>
        <w:tc>
          <w:tcPr>
            <w:tcW w:w="8789" w:type="dxa"/>
            <w:vMerge w:val="restart"/>
          </w:tcPr>
          <w:p w:rsidR="00254D9F" w:rsidRDefault="00254D9F" w:rsidP="001E23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KEGIATAN YANG DIOBSERVASI</w:t>
            </w:r>
          </w:p>
        </w:tc>
        <w:tc>
          <w:tcPr>
            <w:tcW w:w="2693" w:type="dxa"/>
            <w:gridSpan w:val="3"/>
          </w:tcPr>
          <w:p w:rsidR="00254D9F" w:rsidRDefault="00254D9F" w:rsidP="00254D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PENILAIAN</w:t>
            </w:r>
          </w:p>
        </w:tc>
        <w:tc>
          <w:tcPr>
            <w:tcW w:w="1843" w:type="dxa"/>
            <w:vMerge w:val="restart"/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KETERANGAN </w:t>
            </w:r>
          </w:p>
        </w:tc>
      </w:tr>
      <w:tr w:rsidR="00254D9F" w:rsidTr="00442DA5">
        <w:trPr>
          <w:trHeight w:val="383"/>
        </w:trPr>
        <w:tc>
          <w:tcPr>
            <w:tcW w:w="8789" w:type="dxa"/>
            <w:vMerge/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4D9F" w:rsidRPr="00254D9F" w:rsidRDefault="00254D9F" w:rsidP="00254D9F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4D9F" w:rsidRPr="00254D9F" w:rsidRDefault="00254D9F" w:rsidP="00254D9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4D9F" w:rsidRPr="00254D9F" w:rsidRDefault="00254D9F" w:rsidP="00254D9F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/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54D9F" w:rsidTr="00442DA5">
        <w:tc>
          <w:tcPr>
            <w:tcW w:w="8789" w:type="dxa"/>
          </w:tcPr>
          <w:p w:rsidR="00D17549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Menentukan tema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7549" w:rsidRPr="00254D9F" w:rsidRDefault="00D17549" w:rsidP="00254D9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54D9F" w:rsidTr="00442DA5">
        <w:tc>
          <w:tcPr>
            <w:tcW w:w="8789" w:type="dxa"/>
          </w:tcPr>
          <w:p w:rsidR="00D17549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rancangan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549" w:rsidRPr="0043132F" w:rsidRDefault="00D17549" w:rsidP="0043132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D17549" w:rsidRPr="0043132F" w:rsidRDefault="0043132F" w:rsidP="0043132F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baik</w:t>
            </w:r>
          </w:p>
        </w:tc>
      </w:tr>
      <w:tr w:rsidR="00254D9F" w:rsidTr="00442DA5">
        <w:tc>
          <w:tcPr>
            <w:tcW w:w="8789" w:type="dxa"/>
          </w:tcPr>
          <w:p w:rsidR="00D17549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media dari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549" w:rsidRPr="0043132F" w:rsidRDefault="00D17549" w:rsidP="0043132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D17549" w:rsidRPr="0043132F" w:rsidRDefault="0043132F" w:rsidP="0043132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</w:tc>
      </w:tr>
      <w:tr w:rsidR="00254D9F" w:rsidTr="00442DA5">
        <w:tc>
          <w:tcPr>
            <w:tcW w:w="8789" w:type="dxa"/>
          </w:tcPr>
          <w:p w:rsidR="00D17549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lingkungan yang berkaitan dengan metode karya seni dengan media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549" w:rsidRPr="0043132F" w:rsidRDefault="00D17549" w:rsidP="0043132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D17549" w:rsidRPr="0043132F" w:rsidRDefault="0043132F" w:rsidP="0043132F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kurang</w:t>
            </w:r>
          </w:p>
        </w:tc>
      </w:tr>
      <w:tr w:rsidR="00254D9F" w:rsidTr="00442DA5">
        <w:trPr>
          <w:trHeight w:val="321"/>
        </w:trPr>
        <w:tc>
          <w:tcPr>
            <w:tcW w:w="8789" w:type="dxa"/>
            <w:tcBorders>
              <w:bottom w:val="single" w:sz="4" w:space="0" w:color="auto"/>
            </w:tcBorders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Menjelaskn kegiatan membuat gambar dengan teknhik kolase dengan kain percah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7549" w:rsidRPr="0043132F" w:rsidRDefault="00D17549" w:rsidP="0043132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549" w:rsidRDefault="00D17549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54D9F" w:rsidTr="00442DA5">
        <w:trPr>
          <w:trHeight w:val="28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Member pujian dan motivasi pada anak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54D9F" w:rsidRPr="0043132F" w:rsidRDefault="00254D9F" w:rsidP="0043132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4D9F" w:rsidRDefault="00254D9F" w:rsidP="00D17549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D17549" w:rsidRDefault="00D17549" w:rsidP="00D17549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43132F" w:rsidRDefault="0043132F" w:rsidP="0043132F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Menentukan  tema kegiatan </w:t>
      </w:r>
    </w:p>
    <w:p w:rsidR="0043132F" w:rsidRDefault="0043132F" w:rsidP="0043132F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</w:t>
      </w:r>
    </w:p>
    <w:p w:rsidR="0043132F" w:rsidRDefault="0043132F" w:rsidP="0043132F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 namun tidak terlaksana dengan baik</w:t>
      </w:r>
    </w:p>
    <w:p w:rsidR="0043132F" w:rsidRPr="0043132F" w:rsidRDefault="0043132F" w:rsidP="0043132F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menentukan tema kegiatan</w:t>
      </w:r>
    </w:p>
    <w:p w:rsidR="0043132F" w:rsidRDefault="0043132F" w:rsidP="0043132F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rancangan kegiatan</w:t>
      </w:r>
    </w:p>
    <w:p w:rsidR="0043132F" w:rsidRDefault="0043132F" w:rsidP="0043132F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</w:t>
      </w:r>
    </w:p>
    <w:p w:rsidR="00160041" w:rsidRDefault="00160041" w:rsidP="00160041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 namun hanya sebagian</w:t>
      </w:r>
    </w:p>
    <w:p w:rsidR="0043132F" w:rsidRPr="00160041" w:rsidRDefault="00160041" w:rsidP="0043132F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rancangan kegiatan</w:t>
      </w:r>
    </w:p>
    <w:p w:rsidR="0043132F" w:rsidRDefault="00160041" w:rsidP="0043132F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media dari bahan bekas</w:t>
      </w:r>
    </w:p>
    <w:p w:rsidR="00160041" w:rsidRDefault="00160041" w:rsidP="00160041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 media dari bahan bekas</w:t>
      </w:r>
    </w:p>
    <w:p w:rsidR="00160041" w:rsidRDefault="00160041" w:rsidP="00160041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media dari bahan bekas namun belum lengkap</w:t>
      </w:r>
    </w:p>
    <w:p w:rsidR="00160041" w:rsidRPr="00160041" w:rsidRDefault="00160041" w:rsidP="00160041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media dari bahan bekas</w:t>
      </w:r>
    </w:p>
    <w:p w:rsidR="00160041" w:rsidRPr="00160041" w:rsidRDefault="00160041" w:rsidP="00160041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lingkungan yang berkaitan dengan metode karya seni dengan media bahan bekas</w:t>
      </w:r>
    </w:p>
    <w:p w:rsidR="00160041" w:rsidRDefault="00160041" w:rsidP="00160041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</w:t>
      </w:r>
    </w:p>
    <w:p w:rsidR="00160041" w:rsidRDefault="00160041" w:rsidP="00160041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bekas, namun tidak diperkenalkan  pada anak</w:t>
      </w:r>
    </w:p>
    <w:p w:rsidR="00160041" w:rsidRPr="00160041" w:rsidRDefault="00160041" w:rsidP="00160041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= jika guru tidak menyiapkan lingkungan yang berkaitan dengan metode karya seni dengan bahan bekas </w:t>
      </w:r>
    </w:p>
    <w:p w:rsidR="00160041" w:rsidRDefault="00FC60FD" w:rsidP="0043132F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Menjelaskan kegiatan membuat gambar dengan  tekhnik kolase dari  kain perca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menjelaskan kegiatan membuat gambar dengan tehknik kolase dengan kain perca.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menjelaskan kegiatan membuat gambar dengan tehknik kolase dari kain perca, namun hanya sebagian</w:t>
      </w:r>
    </w:p>
    <w:p w:rsidR="00FC60FD" w:rsidRPr="00FC60FD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jika guru tidak menjelaskan kegiatan  membuat gambar dengan tehknik kolase dari kain perca </w:t>
      </w:r>
    </w:p>
    <w:p w:rsidR="00160041" w:rsidRDefault="00FC60FD" w:rsidP="0043132F">
      <w:pPr>
        <w:pStyle w:val="ListParagraph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Memberi pujian dan motivasi pada anak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 namun hanya sebagian</w:t>
      </w:r>
    </w:p>
    <w:p w:rsidR="00FC60FD" w:rsidRPr="00FC60FD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memberi pujian dan motivasi pada anak.</w:t>
      </w:r>
    </w:p>
    <w:p w:rsidR="00160041" w:rsidRDefault="00160041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Ratmi </w:t>
      </w: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1E2340" w:rsidP="00FC60FD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>HASIL</w:t>
      </w:r>
      <w:r w:rsidR="00FC60FD">
        <w:rPr>
          <w:rFonts w:ascii="Times New Roman" w:hAnsi="Times New Roman" w:cs="Times New Roman"/>
          <w:lang w:val="id-ID"/>
        </w:rPr>
        <w:t xml:space="preserve"> OBSERVASI KEGIATAN GURU SIKLUS 1</w:t>
      </w:r>
    </w:p>
    <w:p w:rsidR="00FC60FD" w:rsidRDefault="00FC60FD" w:rsidP="00FC60FD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2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647"/>
        <w:gridCol w:w="851"/>
        <w:gridCol w:w="992"/>
        <w:gridCol w:w="850"/>
        <w:gridCol w:w="2127"/>
      </w:tblGrid>
      <w:tr w:rsidR="00FC60FD" w:rsidTr="00442DA5">
        <w:trPr>
          <w:trHeight w:val="365"/>
        </w:trPr>
        <w:tc>
          <w:tcPr>
            <w:tcW w:w="8647" w:type="dxa"/>
            <w:vMerge w:val="restart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KEGIATAN YANG DIOBSERVASI</w:t>
            </w:r>
          </w:p>
        </w:tc>
        <w:tc>
          <w:tcPr>
            <w:tcW w:w="2693" w:type="dxa"/>
            <w:gridSpan w:val="3"/>
          </w:tcPr>
          <w:p w:rsidR="00FC60FD" w:rsidRDefault="00FC60FD" w:rsidP="00207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PENILAIAN</w:t>
            </w:r>
          </w:p>
        </w:tc>
        <w:tc>
          <w:tcPr>
            <w:tcW w:w="2127" w:type="dxa"/>
            <w:vMerge w:val="restart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KETERANGAN </w:t>
            </w:r>
          </w:p>
        </w:tc>
      </w:tr>
      <w:tr w:rsidR="00FC60FD" w:rsidTr="00442DA5">
        <w:trPr>
          <w:trHeight w:val="383"/>
        </w:trPr>
        <w:tc>
          <w:tcPr>
            <w:tcW w:w="8647" w:type="dxa"/>
            <w:vMerge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0FD" w:rsidRPr="00254D9F" w:rsidRDefault="00FC60FD" w:rsidP="0020761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0FD" w:rsidRPr="00254D9F" w:rsidRDefault="00FC60FD" w:rsidP="0020761A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0FD" w:rsidRPr="00254D9F" w:rsidRDefault="00FC60FD" w:rsidP="0020761A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  <w:vMerge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C60FD" w:rsidTr="00442DA5">
        <w:tc>
          <w:tcPr>
            <w:tcW w:w="8647" w:type="dxa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Menentukan tema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0FD" w:rsidRPr="00254D9F" w:rsidRDefault="00FC60FD" w:rsidP="0020761A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C60FD" w:rsidTr="00442DA5">
        <w:tc>
          <w:tcPr>
            <w:tcW w:w="8647" w:type="dxa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rancangan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0FD" w:rsidRPr="0043132F" w:rsidRDefault="00FC60FD" w:rsidP="0020761A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FC60FD" w:rsidRPr="0043132F" w:rsidRDefault="00FC60FD" w:rsidP="0020761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baik</w:t>
            </w:r>
          </w:p>
        </w:tc>
      </w:tr>
      <w:tr w:rsidR="00FC60FD" w:rsidTr="00442DA5">
        <w:tc>
          <w:tcPr>
            <w:tcW w:w="8647" w:type="dxa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media dari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0FD" w:rsidRPr="0043132F" w:rsidRDefault="00FC60FD" w:rsidP="0020761A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FC60FD" w:rsidRPr="0043132F" w:rsidRDefault="00FC60FD" w:rsidP="0020761A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</w:tc>
      </w:tr>
      <w:tr w:rsidR="00FC60FD" w:rsidTr="00442DA5">
        <w:tc>
          <w:tcPr>
            <w:tcW w:w="8647" w:type="dxa"/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lingkungan yang berkaitan dengan metode karya seni dengan media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0FD" w:rsidRPr="003F0320" w:rsidRDefault="00FC60FD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0FD" w:rsidRPr="00FC60FD" w:rsidRDefault="00FC60FD" w:rsidP="00FC60FD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FC60FD" w:rsidRPr="0043132F" w:rsidRDefault="00FC60FD" w:rsidP="0020761A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kurang</w:t>
            </w:r>
          </w:p>
        </w:tc>
      </w:tr>
      <w:tr w:rsidR="00FC60FD" w:rsidTr="00442DA5">
        <w:trPr>
          <w:trHeight w:val="321"/>
        </w:trPr>
        <w:tc>
          <w:tcPr>
            <w:tcW w:w="8647" w:type="dxa"/>
            <w:tcBorders>
              <w:bottom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Menjelaskn kegiatan membuat gambar dengan teknhik kolase dengan kain percah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C60FD" w:rsidRPr="00FC60FD" w:rsidRDefault="00FC60FD" w:rsidP="00FC60FD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D" w:rsidRPr="00FC60FD" w:rsidRDefault="00FC60FD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C60FD" w:rsidTr="00442DA5">
        <w:trPr>
          <w:trHeight w:val="28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Member pujian dan motivasi pada anak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FD" w:rsidRPr="00FC60FD" w:rsidRDefault="00FC60FD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60FD" w:rsidRPr="00FC60FD" w:rsidRDefault="00FC60FD" w:rsidP="00FC60FD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C60FD" w:rsidRDefault="00FC60FD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FC60FD" w:rsidRDefault="00FC60FD" w:rsidP="00FC60FD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3F0320">
      <w:pPr>
        <w:pStyle w:val="ListParagraph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Menentukan  tema kegiatan 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 namun tidak terlaksana dengan baik</w:t>
      </w:r>
    </w:p>
    <w:p w:rsidR="00FC60FD" w:rsidRPr="0043132F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menentukan tema kegiatan</w:t>
      </w:r>
    </w:p>
    <w:p w:rsidR="00FC60FD" w:rsidRDefault="00FC60FD" w:rsidP="003F0320">
      <w:pPr>
        <w:pStyle w:val="ListParagraph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rancangan kegiatan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 namun hanya sebagian</w:t>
      </w:r>
    </w:p>
    <w:p w:rsidR="00FC60FD" w:rsidRPr="00160041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rancangan kegiatan</w:t>
      </w:r>
    </w:p>
    <w:p w:rsidR="00FC60FD" w:rsidRDefault="00FC60FD" w:rsidP="003F0320">
      <w:pPr>
        <w:pStyle w:val="ListParagraph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media dari bahan bekas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 media dari bahan bekas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media dari bahan bekas namun belum lengkap</w:t>
      </w:r>
    </w:p>
    <w:p w:rsidR="00FC60FD" w:rsidRPr="00160041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media dari bahan bekas</w:t>
      </w:r>
    </w:p>
    <w:p w:rsidR="00FC60FD" w:rsidRPr="00160041" w:rsidRDefault="00FC60FD" w:rsidP="003F0320">
      <w:pPr>
        <w:pStyle w:val="ListParagraph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lingkungan yang berkaitan dengan metode karya seni dengan media bahan bekas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bekas, namun tidak diperkenalkan  pada anak</w:t>
      </w:r>
    </w:p>
    <w:p w:rsidR="00FC60FD" w:rsidRPr="00160041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jika guru tidak menyiapkan lingkungan yang berkaitan dengan metode karya seni dengan bahan bekas </w:t>
      </w:r>
    </w:p>
    <w:p w:rsidR="00FC60FD" w:rsidRDefault="00FC60FD" w:rsidP="003F0320">
      <w:pPr>
        <w:pStyle w:val="ListParagraph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Menjelaskan kegiatan membuat gambar dengan  tekhnik kolase dari  kain perca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= jika guru menjelaskan kegiatan membuat gambar dengan tehknik kolase dengan kain perca.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menjelaskan kegiatan membuat gambar dengan tehknik kolase dari kain perca, namun hanya sebagian</w:t>
      </w:r>
    </w:p>
    <w:p w:rsidR="00FC60FD" w:rsidRPr="00FC60FD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jika guru tidak menjelaskan kegiatan  membuat gambar dengan tehknik kolase dari kain perca </w:t>
      </w:r>
    </w:p>
    <w:p w:rsidR="00FC60FD" w:rsidRDefault="00FC60FD" w:rsidP="003F0320">
      <w:pPr>
        <w:pStyle w:val="ListParagraph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Memberi pujian dan motivasi pada anak</w:t>
      </w:r>
    </w:p>
    <w:p w:rsidR="00FC60FD" w:rsidRDefault="00FC60FD" w:rsidP="00FC60FD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</w:t>
      </w:r>
    </w:p>
    <w:p w:rsidR="00FC60FD" w:rsidRDefault="00FC60FD" w:rsidP="00FC60FD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 namun hanya sebagian</w:t>
      </w:r>
    </w:p>
    <w:p w:rsidR="00FC60FD" w:rsidRPr="00FC60FD" w:rsidRDefault="00FC60FD" w:rsidP="00FC60FD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memberi pujian dan motivasi pada anak.</w:t>
      </w: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3F0320">
        <w:rPr>
          <w:rFonts w:ascii="Times New Roman" w:hAnsi="Times New Roman" w:cs="Times New Roman"/>
          <w:lang w:val="id-ID"/>
        </w:rPr>
        <w:tab/>
      </w:r>
      <w:r w:rsidR="003F0320">
        <w:rPr>
          <w:rFonts w:ascii="Times New Roman" w:hAnsi="Times New Roman" w:cs="Times New Roman"/>
          <w:lang w:val="id-ID"/>
        </w:rPr>
        <w:tab/>
      </w:r>
      <w:r w:rsidR="003F0320">
        <w:rPr>
          <w:rFonts w:ascii="Times New Roman" w:hAnsi="Times New Roman" w:cs="Times New Roman"/>
          <w:lang w:val="id-ID"/>
        </w:rPr>
        <w:tab/>
        <w:t xml:space="preserve">  Ratmi</w:t>
      </w: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1E2340" w:rsidP="003F0320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HASIL</w:t>
      </w:r>
      <w:r w:rsidR="003F0320">
        <w:rPr>
          <w:rFonts w:ascii="Times New Roman" w:hAnsi="Times New Roman" w:cs="Times New Roman"/>
          <w:lang w:val="id-ID"/>
        </w:rPr>
        <w:t xml:space="preserve"> OBSERVASI KEGIATAN GURU SIKLUS 2 </w:t>
      </w:r>
    </w:p>
    <w:p w:rsidR="003F0320" w:rsidRDefault="003F0320" w:rsidP="003F0320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1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647"/>
        <w:gridCol w:w="851"/>
        <w:gridCol w:w="992"/>
        <w:gridCol w:w="850"/>
        <w:gridCol w:w="2127"/>
      </w:tblGrid>
      <w:tr w:rsidR="003F0320" w:rsidTr="00442DA5">
        <w:trPr>
          <w:trHeight w:val="365"/>
        </w:trPr>
        <w:tc>
          <w:tcPr>
            <w:tcW w:w="8647" w:type="dxa"/>
            <w:vMerge w:val="restart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KEGIATAN YANG DIOBSERVASI</w:t>
            </w:r>
          </w:p>
        </w:tc>
        <w:tc>
          <w:tcPr>
            <w:tcW w:w="2693" w:type="dxa"/>
            <w:gridSpan w:val="3"/>
          </w:tcPr>
          <w:p w:rsidR="003F0320" w:rsidRDefault="003F0320" w:rsidP="00207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PENILAIAN</w:t>
            </w:r>
          </w:p>
        </w:tc>
        <w:tc>
          <w:tcPr>
            <w:tcW w:w="2127" w:type="dxa"/>
            <w:vMerge w:val="restart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KETERANGAN </w:t>
            </w:r>
          </w:p>
        </w:tc>
      </w:tr>
      <w:tr w:rsidR="003F0320" w:rsidTr="00442DA5">
        <w:trPr>
          <w:trHeight w:val="383"/>
        </w:trPr>
        <w:tc>
          <w:tcPr>
            <w:tcW w:w="8647" w:type="dxa"/>
            <w:vMerge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  <w:vMerge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F0320" w:rsidTr="00442DA5">
        <w:tc>
          <w:tcPr>
            <w:tcW w:w="8647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Menentukan tema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F0320" w:rsidTr="00442DA5">
        <w:tc>
          <w:tcPr>
            <w:tcW w:w="8647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rancangan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baik</w:t>
            </w:r>
          </w:p>
        </w:tc>
      </w:tr>
      <w:tr w:rsidR="003F0320" w:rsidTr="00442DA5">
        <w:tc>
          <w:tcPr>
            <w:tcW w:w="8647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media dari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</w:tc>
      </w:tr>
      <w:tr w:rsidR="003F0320" w:rsidTr="00442DA5">
        <w:tc>
          <w:tcPr>
            <w:tcW w:w="8647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lingkungan yang berkaitan dengan metode karya seni dengan media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kurang</w:t>
            </w:r>
          </w:p>
        </w:tc>
      </w:tr>
      <w:tr w:rsidR="003F0320" w:rsidTr="00442DA5">
        <w:trPr>
          <w:trHeight w:val="321"/>
        </w:trPr>
        <w:tc>
          <w:tcPr>
            <w:tcW w:w="8647" w:type="dxa"/>
            <w:tcBorders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Menjelaskn kegiatan membuat gambar dengan teknhik kolase dengan kain percah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F0320" w:rsidTr="00442DA5">
        <w:trPr>
          <w:trHeight w:val="28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Member pujian dan motivasi pada anak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F0320" w:rsidRDefault="003F0320" w:rsidP="003F032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Menentukan  tema kegiatan 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 namun tidak terlaksana dengan baik</w:t>
      </w:r>
    </w:p>
    <w:p w:rsidR="003F0320" w:rsidRPr="0043132F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menentukan tema kegiatan</w:t>
      </w:r>
    </w:p>
    <w:p w:rsidR="003F0320" w:rsidRDefault="003F0320" w:rsidP="003F0320">
      <w:pPr>
        <w:pStyle w:val="ListParagraph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rancangan kegiatan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 namun hanya sebagian</w:t>
      </w:r>
    </w:p>
    <w:p w:rsidR="003F0320" w:rsidRPr="00160041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rancangan kegiatan</w:t>
      </w:r>
    </w:p>
    <w:p w:rsidR="003F0320" w:rsidRDefault="003F0320" w:rsidP="003F0320">
      <w:pPr>
        <w:pStyle w:val="ListParagraph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media dari bahan bekas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 media dari bahan bekas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media dari bahan bekas namun belum lengkap</w:t>
      </w:r>
    </w:p>
    <w:p w:rsidR="003F0320" w:rsidRPr="00160041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media dari bahan bekas</w:t>
      </w:r>
    </w:p>
    <w:p w:rsidR="003F0320" w:rsidRPr="00160041" w:rsidRDefault="003F0320" w:rsidP="003F0320">
      <w:pPr>
        <w:pStyle w:val="ListParagraph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lingkungan yang berkaitan dengan metode karya seni dengan media bahan bekas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bekas, namun tidak diperkenalkan  pada anak</w:t>
      </w:r>
    </w:p>
    <w:p w:rsidR="003F0320" w:rsidRPr="00160041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= jika guru tidak menyiapkan lingkungan yang berkaitan dengan metode karya seni dengan bahan bekas </w:t>
      </w:r>
    </w:p>
    <w:p w:rsidR="003F0320" w:rsidRDefault="003F0320" w:rsidP="003F0320">
      <w:pPr>
        <w:pStyle w:val="ListParagraph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Menjelaskan kegiatan membuat gambar dengan  tekhnik kolase dari  kain perca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menjelaskan kegiatan membuat gambar dengan tehknik kolase dengan kain perca.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menjelaskan kegiatan membuat gambar dengan tehknik kolase dari kain perca, namun hanya sebagian</w:t>
      </w:r>
    </w:p>
    <w:p w:rsidR="003F0320" w:rsidRPr="00FC60FD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jika guru tidak menjelaskan kegiatan  membuat gambar dengan tehknik kolase dari kain perca </w:t>
      </w:r>
    </w:p>
    <w:p w:rsidR="003F0320" w:rsidRDefault="003F0320" w:rsidP="003F0320">
      <w:pPr>
        <w:pStyle w:val="ListParagraph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Memberi pujian dan motivasi pada anak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 namun hanya sebagian</w:t>
      </w:r>
    </w:p>
    <w:p w:rsidR="003F0320" w:rsidRPr="00FC60FD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memberi pujian dan motivasi pada anak.</w:t>
      </w: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3F0320" w:rsidRP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Ratmi </w:t>
      </w: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FC60FD" w:rsidRDefault="00FC60FD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FC60FD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Pr="003F0320" w:rsidRDefault="003F0320" w:rsidP="003F032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1E2340" w:rsidP="003F0320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HASIL </w:t>
      </w:r>
      <w:r w:rsidR="003F0320">
        <w:rPr>
          <w:rFonts w:ascii="Times New Roman" w:hAnsi="Times New Roman" w:cs="Times New Roman"/>
          <w:lang w:val="id-ID"/>
        </w:rPr>
        <w:t xml:space="preserve"> OBSERVASI</w:t>
      </w:r>
      <w:proofErr w:type="gramEnd"/>
      <w:r w:rsidR="003F0320">
        <w:rPr>
          <w:rFonts w:ascii="Times New Roman" w:hAnsi="Times New Roman" w:cs="Times New Roman"/>
          <w:lang w:val="id-ID"/>
        </w:rPr>
        <w:t xml:space="preserve"> KEGIATAN GURU SIKLUS II</w:t>
      </w:r>
    </w:p>
    <w:p w:rsidR="003F0320" w:rsidRDefault="003F0320" w:rsidP="003F0320">
      <w:pPr>
        <w:tabs>
          <w:tab w:val="left" w:pos="993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PERTEMUAN 2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789"/>
        <w:gridCol w:w="851"/>
        <w:gridCol w:w="992"/>
        <w:gridCol w:w="850"/>
        <w:gridCol w:w="1843"/>
      </w:tblGrid>
      <w:tr w:rsidR="003F0320" w:rsidTr="00442DA5">
        <w:trPr>
          <w:trHeight w:val="365"/>
        </w:trPr>
        <w:tc>
          <w:tcPr>
            <w:tcW w:w="8789" w:type="dxa"/>
            <w:vMerge w:val="restart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KEGIATAN YANG DIOBSERVASI</w:t>
            </w:r>
          </w:p>
        </w:tc>
        <w:tc>
          <w:tcPr>
            <w:tcW w:w="2693" w:type="dxa"/>
            <w:gridSpan w:val="3"/>
          </w:tcPr>
          <w:p w:rsidR="003F0320" w:rsidRDefault="003F0320" w:rsidP="00207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PENILAIAN</w:t>
            </w:r>
          </w:p>
        </w:tc>
        <w:tc>
          <w:tcPr>
            <w:tcW w:w="1843" w:type="dxa"/>
            <w:vMerge w:val="restart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KETERANGAN </w:t>
            </w:r>
          </w:p>
        </w:tc>
      </w:tr>
      <w:tr w:rsidR="003F0320" w:rsidTr="00442DA5">
        <w:trPr>
          <w:trHeight w:val="383"/>
        </w:trPr>
        <w:tc>
          <w:tcPr>
            <w:tcW w:w="8789" w:type="dxa"/>
            <w:vMerge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vMerge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F0320" w:rsidTr="00442DA5">
        <w:tc>
          <w:tcPr>
            <w:tcW w:w="8789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Menentukan tema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254D9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F0320" w:rsidTr="00442DA5">
        <w:tc>
          <w:tcPr>
            <w:tcW w:w="8789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rancangan kegiatan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baik</w:t>
            </w:r>
          </w:p>
        </w:tc>
      </w:tr>
      <w:tr w:rsidR="003F0320" w:rsidTr="00442DA5">
        <w:tc>
          <w:tcPr>
            <w:tcW w:w="8789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media dari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= sedang</w:t>
            </w:r>
          </w:p>
        </w:tc>
      </w:tr>
      <w:tr w:rsidR="003F0320" w:rsidTr="00442DA5">
        <w:tc>
          <w:tcPr>
            <w:tcW w:w="8789" w:type="dxa"/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Menyiapkan lingkungan yang berkaitan dengan metode karya seni dengan media bahan bekas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 w:rsidRPr="003F0320">
              <w:rPr>
                <w:rFonts w:ascii="Times New Roman" w:hAnsi="Times New Roman" w:cs="Times New Roman"/>
                <w:lang w:val="id-ID"/>
              </w:rPr>
              <w:t>= kurang</w:t>
            </w:r>
          </w:p>
        </w:tc>
      </w:tr>
      <w:tr w:rsidR="003F0320" w:rsidTr="00442DA5">
        <w:trPr>
          <w:trHeight w:val="321"/>
        </w:trPr>
        <w:tc>
          <w:tcPr>
            <w:tcW w:w="8789" w:type="dxa"/>
            <w:tcBorders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Menjelaskn kegiatan membuat gambar dengan teknhik kolase dengan kain percah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F0320" w:rsidRPr="0043132F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F0320" w:rsidTr="00442DA5">
        <w:trPr>
          <w:trHeight w:val="28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Member pujian dan motivasi pada anak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F0320" w:rsidRPr="003F0320" w:rsidRDefault="003F0320" w:rsidP="003F032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320" w:rsidRPr="003F0320" w:rsidRDefault="003F0320" w:rsidP="003F0320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0320" w:rsidRDefault="003F0320" w:rsidP="0020761A">
            <w:pPr>
              <w:tabs>
                <w:tab w:val="left" w:pos="993"/>
              </w:tabs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F0320" w:rsidRDefault="003F0320" w:rsidP="003F0320">
      <w:pPr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Menentukan  tema kegiatan 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telah menentukan tema kegiatan namun tidak terlaksana dengan baik</w:t>
      </w:r>
    </w:p>
    <w:p w:rsidR="003F0320" w:rsidRPr="0043132F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menentukan tema kegiatan</w:t>
      </w:r>
    </w:p>
    <w:p w:rsidR="003F0320" w:rsidRDefault="003F0320" w:rsidP="003F0320">
      <w:pPr>
        <w:pStyle w:val="ListParagraph"/>
        <w:numPr>
          <w:ilvl w:val="0"/>
          <w:numId w:val="20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rancangan kegiatan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rancangan kegiatan namun hanya sebagian</w:t>
      </w:r>
    </w:p>
    <w:p w:rsidR="003F0320" w:rsidRPr="00160041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rancangan kegiatan</w:t>
      </w:r>
    </w:p>
    <w:p w:rsidR="003F0320" w:rsidRDefault="003F0320" w:rsidP="003F0320">
      <w:pPr>
        <w:pStyle w:val="ListParagraph"/>
        <w:numPr>
          <w:ilvl w:val="0"/>
          <w:numId w:val="20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media dari bahan bekas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 media dari bahan bekas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media dari bahan bekas namun belum lengkap</w:t>
      </w:r>
    </w:p>
    <w:p w:rsidR="003F0320" w:rsidRPr="00160041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menyiapkan media dari bahan bekas</w:t>
      </w:r>
    </w:p>
    <w:p w:rsidR="003F0320" w:rsidRPr="00160041" w:rsidRDefault="003F0320" w:rsidP="003F0320">
      <w:pPr>
        <w:pStyle w:val="ListParagraph"/>
        <w:numPr>
          <w:ilvl w:val="0"/>
          <w:numId w:val="20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Menyiapkan lingkungan yang berkaitan dengan metode karya seni dengan media bahan bekas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menyiapkan lingkungan yang berkaitan dengan  metode karya seni dengan media bahan bekas, namun tidak diperkenalkan  pada anak</w:t>
      </w:r>
    </w:p>
    <w:p w:rsidR="003F0320" w:rsidRPr="00160041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jika guru tidak menyiapkan lingkungan yang berkaitan dengan metode karya seni dengan bahan bekas </w:t>
      </w:r>
    </w:p>
    <w:p w:rsidR="003F0320" w:rsidRDefault="003F0320" w:rsidP="003F0320">
      <w:pPr>
        <w:pStyle w:val="ListParagraph"/>
        <w:numPr>
          <w:ilvl w:val="0"/>
          <w:numId w:val="20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Menjelaskan kegiatan membuat gambar dengan  tekhnik kolase dari  kain perca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= jika guru menjelaskan kegiatan membuat gambar dengan tehknik kolase dengan kain perca.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menjelaskan kegiatan membuat gambar dengan tehknik kolase dari kain perca, namun hanya sebagian</w:t>
      </w:r>
    </w:p>
    <w:p w:rsidR="003F0320" w:rsidRPr="00FC60FD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= jika guru tidak menjelaskan kegiatan  membuat gambar dengan tehknik kolase dari kain perca </w:t>
      </w:r>
    </w:p>
    <w:p w:rsidR="003F0320" w:rsidRDefault="003F0320" w:rsidP="003F0320">
      <w:pPr>
        <w:pStyle w:val="ListParagraph"/>
        <w:numPr>
          <w:ilvl w:val="0"/>
          <w:numId w:val="20"/>
        </w:numPr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Memberi pujian dan motivasi pada anak</w:t>
      </w:r>
    </w:p>
    <w:p w:rsidR="003F0320" w:rsidRDefault="003F0320" w:rsidP="003F0320">
      <w:pPr>
        <w:pStyle w:val="ListParagraph"/>
        <w:numPr>
          <w:ilvl w:val="0"/>
          <w:numId w:val="9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</w:t>
      </w:r>
    </w:p>
    <w:p w:rsidR="003F0320" w:rsidRDefault="003F0320" w:rsidP="003F0320">
      <w:pPr>
        <w:pStyle w:val="ListParagraph"/>
        <w:numPr>
          <w:ilvl w:val="0"/>
          <w:numId w:val="10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memberi pujian dan motivasi pada anak namun hanya sebagian</w:t>
      </w:r>
    </w:p>
    <w:p w:rsidR="003F0320" w:rsidRPr="00FC60FD" w:rsidRDefault="003F0320" w:rsidP="003F0320">
      <w:pPr>
        <w:pStyle w:val="ListParagraph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= jika guru tidak memberi pujian dan motivasi pada anak.</w:t>
      </w: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Observer </w:t>
      </w:r>
    </w:p>
    <w:p w:rsidR="003F0320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</w:p>
    <w:p w:rsidR="003F0320" w:rsidRPr="00FC60FD" w:rsidRDefault="003F0320" w:rsidP="003F0320">
      <w:pPr>
        <w:pStyle w:val="ListParagraph"/>
        <w:tabs>
          <w:tab w:val="left" w:pos="993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Ratmi </w:t>
      </w:r>
    </w:p>
    <w:sectPr w:rsidR="003F0320" w:rsidRPr="00FC60FD" w:rsidSect="00D1754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C8"/>
    <w:multiLevelType w:val="hybridMultilevel"/>
    <w:tmpl w:val="6680B6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3E5"/>
    <w:multiLevelType w:val="hybridMultilevel"/>
    <w:tmpl w:val="3AD2D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918"/>
    <w:multiLevelType w:val="hybridMultilevel"/>
    <w:tmpl w:val="323A39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2DC4"/>
    <w:multiLevelType w:val="hybridMultilevel"/>
    <w:tmpl w:val="72604470"/>
    <w:lvl w:ilvl="0" w:tplc="CBD0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C14C6"/>
    <w:multiLevelType w:val="hybridMultilevel"/>
    <w:tmpl w:val="03482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21A3"/>
    <w:multiLevelType w:val="hybridMultilevel"/>
    <w:tmpl w:val="03482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6B39"/>
    <w:multiLevelType w:val="hybridMultilevel"/>
    <w:tmpl w:val="485676B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19CF"/>
    <w:multiLevelType w:val="hybridMultilevel"/>
    <w:tmpl w:val="96CEC37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958"/>
    <w:multiLevelType w:val="hybridMultilevel"/>
    <w:tmpl w:val="03482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A2BDD"/>
    <w:multiLevelType w:val="hybridMultilevel"/>
    <w:tmpl w:val="5F720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30BD"/>
    <w:multiLevelType w:val="hybridMultilevel"/>
    <w:tmpl w:val="1F963FC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0DC0"/>
    <w:multiLevelType w:val="hybridMultilevel"/>
    <w:tmpl w:val="9B908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E5EE8"/>
    <w:multiLevelType w:val="hybridMultilevel"/>
    <w:tmpl w:val="640A44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226CF"/>
    <w:multiLevelType w:val="hybridMultilevel"/>
    <w:tmpl w:val="3A2027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21475"/>
    <w:multiLevelType w:val="hybridMultilevel"/>
    <w:tmpl w:val="E390C1BE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8813DF"/>
    <w:multiLevelType w:val="hybridMultilevel"/>
    <w:tmpl w:val="323A39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A2D74"/>
    <w:multiLevelType w:val="hybridMultilevel"/>
    <w:tmpl w:val="E1B8D37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67741"/>
    <w:multiLevelType w:val="hybridMultilevel"/>
    <w:tmpl w:val="5F720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7AD4"/>
    <w:multiLevelType w:val="hybridMultilevel"/>
    <w:tmpl w:val="0316A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E2817"/>
    <w:multiLevelType w:val="hybridMultilevel"/>
    <w:tmpl w:val="F44490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80722"/>
    <w:multiLevelType w:val="hybridMultilevel"/>
    <w:tmpl w:val="115093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61D7F"/>
    <w:multiLevelType w:val="hybridMultilevel"/>
    <w:tmpl w:val="03482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21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31F"/>
    <w:rsid w:val="00160041"/>
    <w:rsid w:val="00161FC2"/>
    <w:rsid w:val="00174D1B"/>
    <w:rsid w:val="001E2340"/>
    <w:rsid w:val="00254D9F"/>
    <w:rsid w:val="003E13AE"/>
    <w:rsid w:val="003F0320"/>
    <w:rsid w:val="0043132F"/>
    <w:rsid w:val="00442DA5"/>
    <w:rsid w:val="004C331F"/>
    <w:rsid w:val="004D3CEF"/>
    <w:rsid w:val="004F7065"/>
    <w:rsid w:val="00566C1F"/>
    <w:rsid w:val="0069631C"/>
    <w:rsid w:val="006F179F"/>
    <w:rsid w:val="008516BD"/>
    <w:rsid w:val="009616C8"/>
    <w:rsid w:val="009921D0"/>
    <w:rsid w:val="00A326F8"/>
    <w:rsid w:val="00A37FE9"/>
    <w:rsid w:val="00AD5C87"/>
    <w:rsid w:val="00B9423D"/>
    <w:rsid w:val="00BC5457"/>
    <w:rsid w:val="00D17549"/>
    <w:rsid w:val="00E25851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1F"/>
    <w:pPr>
      <w:ind w:left="720"/>
      <w:contextualSpacing/>
    </w:pPr>
  </w:style>
  <w:style w:type="paragraph" w:styleId="NoSpacing">
    <w:name w:val="No Spacing"/>
    <w:uiPriority w:val="1"/>
    <w:qFormat/>
    <w:rsid w:val="00566C1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ODHEX COM</cp:lastModifiedBy>
  <cp:revision>6</cp:revision>
  <cp:lastPrinted>2012-11-22T03:51:00Z</cp:lastPrinted>
  <dcterms:created xsi:type="dcterms:W3CDTF">2012-11-08T03:37:00Z</dcterms:created>
  <dcterms:modified xsi:type="dcterms:W3CDTF">2012-11-22T03:56:00Z</dcterms:modified>
</cp:coreProperties>
</file>