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6" w:rsidRPr="0025348B" w:rsidRDefault="002F6E20" w:rsidP="006F67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OBSERVASI </w:t>
      </w:r>
      <w:r w:rsidR="002F5003">
        <w:rPr>
          <w:rFonts w:asciiTheme="majorBidi" w:hAnsiTheme="majorBidi" w:cstheme="majorBidi"/>
          <w:b/>
          <w:bCs/>
          <w:sz w:val="24"/>
          <w:szCs w:val="24"/>
        </w:rPr>
        <w:t xml:space="preserve"> GURU</w:t>
      </w:r>
      <w:proofErr w:type="gramEnd"/>
      <w:r w:rsidR="002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r w:rsidR="00102896"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METODE BERMAI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="00102896"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PUZZLE</w:t>
      </w:r>
    </w:p>
    <w:p w:rsidR="002F6E20" w:rsidRPr="002F6E20" w:rsidRDefault="002F6E20" w:rsidP="001028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 SIKLUS I</w:t>
      </w:r>
    </w:p>
    <w:p w:rsidR="00102896" w:rsidRDefault="00102896" w:rsidP="001028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7905" w:type="dxa"/>
        <w:jc w:val="center"/>
        <w:tblLook w:val="04A0"/>
      </w:tblPr>
      <w:tblGrid>
        <w:gridCol w:w="576"/>
        <w:gridCol w:w="4352"/>
        <w:gridCol w:w="992"/>
        <w:gridCol w:w="992"/>
        <w:gridCol w:w="993"/>
      </w:tblGrid>
      <w:tr w:rsidR="002F6E20" w:rsidRPr="002F6E20" w:rsidTr="00A21ACF">
        <w:trPr>
          <w:trHeight w:val="4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o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DD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KriteriaPenilaian</w:t>
            </w:r>
            <w:proofErr w:type="spellEnd"/>
          </w:p>
        </w:tc>
      </w:tr>
      <w:tr w:rsidR="002F6E20" w:rsidRPr="002F6E20" w:rsidTr="00A21ACF">
        <w:trPr>
          <w:trHeight w:val="42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20" w:rsidRPr="002F6E20" w:rsidRDefault="002F6E20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</w:t>
            </w: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8368DF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8368DF" w:rsidP="00DB4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</w:t>
            </w:r>
            <w:proofErr w:type="spellStart"/>
            <w:r w:rsidR="00DB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 gambar puzzle sebagai kesatuan lalu mengeluarkan gambar tersebut menjadi bagian-bagian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640562" w:rsidRDefault="002F6E20" w:rsidP="00443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2F6E20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8368DF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Menyusun kembali gambar itu di sesuaikan dengan lekuk-lekuk yang sudah ada di papan dasar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640562" w:rsidRDefault="002F6E20" w:rsidP="00443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2F6E20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8368DF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Mengajak anak untuk mencoba menyusun puzzle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640562" w:rsidRDefault="002F6E20" w:rsidP="00443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2F6E20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8368DF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Memberikan kesempatan pada anak untuk menyusun puzzle sendiri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640562" w:rsidRDefault="002F6E20" w:rsidP="00443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20" w:rsidRPr="00640562" w:rsidRDefault="002F6E20" w:rsidP="00443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F6E20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0" w:rsidRPr="002F6E20" w:rsidRDefault="002F6E20" w:rsidP="00DD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20" w:rsidRPr="002F6E20" w:rsidRDefault="002F6E20" w:rsidP="004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102896" w:rsidRDefault="00102896" w:rsidP="00705CD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Pr="00705CDF" w:rsidRDefault="00705CDF" w:rsidP="00705CD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14DD8" w:rsidRDefault="00614DD8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Malangke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Barat,        2012</w:t>
      </w:r>
    </w:p>
    <w:p w:rsidR="00614DD8" w:rsidRDefault="00614DD8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Observer,</w:t>
      </w:r>
    </w:p>
    <w:p w:rsidR="00614DD8" w:rsidRDefault="00614DD8" w:rsidP="009C6D2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14DD8" w:rsidRDefault="00614DD8" w:rsidP="009C6D2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102896" w:rsidRPr="00705CDF" w:rsidRDefault="00614DD8" w:rsidP="009C6D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>( RINI</w:t>
      </w:r>
      <w:proofErr w:type="gramEnd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)</w:t>
      </w:r>
    </w:p>
    <w:p w:rsidR="00102896" w:rsidRDefault="00102896" w:rsidP="0010289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02896" w:rsidRDefault="00102896" w:rsidP="0010289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02896" w:rsidRDefault="00102896" w:rsidP="0010289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08FE" w:rsidRDefault="00EF08FE" w:rsidP="00DD361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08FE" w:rsidRDefault="00EF08FE" w:rsidP="00DD361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21ACF" w:rsidRDefault="00A21ACF" w:rsidP="00A42F8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42F82" w:rsidRDefault="00A42F82" w:rsidP="00A42F8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HASIL OBSERVASI </w:t>
      </w:r>
      <w:r w:rsidR="00125DA3">
        <w:rPr>
          <w:rFonts w:asciiTheme="majorBidi" w:hAnsiTheme="majorBidi" w:cstheme="majorBidi"/>
          <w:b/>
          <w:bCs/>
          <w:sz w:val="24"/>
          <w:szCs w:val="24"/>
        </w:rPr>
        <w:t xml:space="preserve">GURU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METODE BERMAI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PUZZLE</w:t>
      </w:r>
    </w:p>
    <w:p w:rsidR="00A42F82" w:rsidRPr="002F6E20" w:rsidRDefault="00A42F82" w:rsidP="00A42F8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PERTEMUAN </w:t>
      </w:r>
      <w:r w:rsidR="00056B01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7D7060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SIKLUS I</w:t>
      </w:r>
    </w:p>
    <w:p w:rsidR="00A42F82" w:rsidRDefault="00A42F82" w:rsidP="00A42F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46" w:type="dxa"/>
        <w:jc w:val="center"/>
        <w:tblLook w:val="04A0"/>
      </w:tblPr>
      <w:tblGrid>
        <w:gridCol w:w="576"/>
        <w:gridCol w:w="4210"/>
        <w:gridCol w:w="992"/>
        <w:gridCol w:w="1134"/>
        <w:gridCol w:w="1134"/>
      </w:tblGrid>
      <w:tr w:rsidR="00A42F82" w:rsidRPr="002F6E20" w:rsidTr="00A21ACF">
        <w:trPr>
          <w:trHeight w:val="4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o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83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KriteriaPenilaian</w:t>
            </w:r>
            <w:proofErr w:type="spellEnd"/>
          </w:p>
        </w:tc>
      </w:tr>
      <w:tr w:rsidR="00A42F82" w:rsidRPr="002F6E20" w:rsidTr="00A21ACF">
        <w:trPr>
          <w:trHeight w:val="42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82" w:rsidRPr="002F6E20" w:rsidRDefault="00A42F8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</w:t>
            </w:r>
          </w:p>
        </w:tc>
      </w:tr>
      <w:tr w:rsidR="00056B01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2F6E20" w:rsidRDefault="00056B01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1" w:rsidRPr="002F6E20" w:rsidRDefault="00DB44A5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</w:t>
            </w:r>
            <w:r w:rsidR="004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gambar puzzle sebagai kesatuan lalu mengeluarkan gambar tersebut menjadi bagian-bagian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640562" w:rsidRDefault="00056B01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1" w:rsidRPr="00640562" w:rsidRDefault="00056B01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2F6E20" w:rsidRDefault="00056B01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A42F8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4316E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Menyusun kembali gambar itu disesuaikan dengan lekuk-lekuk yang sudah ada di papan dasar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640562" w:rsidRDefault="00A42F82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A42F8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56B01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2F6E20" w:rsidRDefault="00056B01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1" w:rsidRPr="002F6E20" w:rsidRDefault="004316E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Mengajak anak untuk mencoba menyusun puzzle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2F6E20" w:rsidRDefault="00056B01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1" w:rsidRPr="00640562" w:rsidRDefault="00056B01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1" w:rsidRPr="00640562" w:rsidRDefault="00056B01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A42F8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4316E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Memberikan kesempatan pada anak </w:t>
            </w:r>
            <w:r w:rsidR="00DC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untuk menyusun puzzle sendiri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640562" w:rsidRDefault="00A42F82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82" w:rsidRPr="00640562" w:rsidRDefault="00A42F82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2F82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82" w:rsidRPr="002F6E20" w:rsidRDefault="00A42F8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82" w:rsidRPr="002F6E20" w:rsidRDefault="00A42F82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A42F82" w:rsidRDefault="00A42F82" w:rsidP="00A42F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5CDF" w:rsidRPr="00705CDF" w:rsidRDefault="00705CDF" w:rsidP="00705CD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Malangke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Barat,        2012</w:t>
      </w: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Observer,</w:t>
      </w: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Pr="00705CDF" w:rsidRDefault="00705CDF" w:rsidP="00705CD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>( RINI</w:t>
      </w:r>
      <w:proofErr w:type="gramEnd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)</w:t>
      </w:r>
    </w:p>
    <w:p w:rsidR="00705CDF" w:rsidRDefault="00705CDF" w:rsidP="00705CD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42F82" w:rsidRPr="00603B44" w:rsidRDefault="00603B44" w:rsidP="00603B44">
      <w:pPr>
        <w:tabs>
          <w:tab w:val="left" w:pos="279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705CDF" w:rsidRDefault="00705CD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8F75A9" w:rsidRDefault="008F75A9" w:rsidP="008F75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OBSERVASI</w:t>
      </w:r>
      <w:r w:rsidR="00125DA3">
        <w:rPr>
          <w:rFonts w:asciiTheme="majorBidi" w:hAnsiTheme="majorBidi" w:cstheme="majorBidi"/>
          <w:b/>
          <w:bCs/>
          <w:sz w:val="24"/>
          <w:szCs w:val="24"/>
        </w:rPr>
        <w:t xml:space="preserve"> GURU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MELALUI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METODE BERMAI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PUZZLE</w:t>
      </w:r>
    </w:p>
    <w:p w:rsidR="008F75A9" w:rsidRPr="002F6E20" w:rsidRDefault="008F75A9" w:rsidP="008F75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 SIKLUS II</w:t>
      </w:r>
    </w:p>
    <w:p w:rsidR="008F75A9" w:rsidRDefault="008F75A9" w:rsidP="008F75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46" w:type="dxa"/>
        <w:jc w:val="center"/>
        <w:tblLook w:val="04A0"/>
      </w:tblPr>
      <w:tblGrid>
        <w:gridCol w:w="576"/>
        <w:gridCol w:w="4494"/>
        <w:gridCol w:w="992"/>
        <w:gridCol w:w="992"/>
        <w:gridCol w:w="992"/>
      </w:tblGrid>
      <w:tr w:rsidR="008F75A9" w:rsidRPr="002F6E20" w:rsidTr="00A21ACF">
        <w:trPr>
          <w:trHeight w:val="4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o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83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KriteriaPenilaian</w:t>
            </w:r>
            <w:proofErr w:type="spellEnd"/>
          </w:p>
        </w:tc>
      </w:tr>
      <w:tr w:rsidR="008F75A9" w:rsidRPr="002F6E20" w:rsidTr="00A21ACF">
        <w:trPr>
          <w:trHeight w:val="42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9" w:rsidRPr="002F6E20" w:rsidRDefault="008F75A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</w:t>
            </w: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DB44A5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</w:t>
            </w:r>
            <w:r w:rsidR="00DC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gambar puzzle sebagai kesatuan lalu mengeluarkan gambar-gambar tersebut menjadi bagian-bagian.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8F75A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DC73B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Menyusun kembali gambar itu disesuaikan dengan lekuk-lekuk yang sudah ada di papan dasar.</w:t>
            </w:r>
            <w:r w:rsidR="008F75A9"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8F75A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DC73B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Mengajak anak untuk mencoba menyusun puzzle.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8F75A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DC73B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Memberikan kesempatan pada anak untuk menyusun puzzle sendiri.</w:t>
            </w:r>
            <w:r w:rsidR="008F75A9"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A9" w:rsidRPr="00640562" w:rsidRDefault="008F75A9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5A9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A9" w:rsidRPr="002F6E20" w:rsidRDefault="008F75A9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9" w:rsidRPr="002F6E20" w:rsidRDefault="008F75A9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8F75A9" w:rsidRDefault="008F75A9" w:rsidP="008F75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5CDF" w:rsidRPr="00705CDF" w:rsidRDefault="00705CDF" w:rsidP="00705CD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Malangke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Barat,        2012</w:t>
      </w: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Observer,</w:t>
      </w: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Pr="00705CDF" w:rsidRDefault="00705CDF" w:rsidP="00705CD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>( RINI</w:t>
      </w:r>
      <w:proofErr w:type="gramEnd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)</w:t>
      </w:r>
    </w:p>
    <w:p w:rsidR="00705CDF" w:rsidRDefault="00705CDF" w:rsidP="00705CD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05CDF" w:rsidRDefault="00705CD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2A7514" w:rsidRDefault="002A7514" w:rsidP="002A75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HASIL OBSERVASI </w:t>
      </w:r>
      <w:r w:rsidR="00125DA3">
        <w:rPr>
          <w:rFonts w:asciiTheme="majorBidi" w:hAnsiTheme="majorBidi" w:cstheme="majorBidi"/>
          <w:b/>
          <w:bCs/>
          <w:sz w:val="24"/>
          <w:szCs w:val="24"/>
        </w:rPr>
        <w:t xml:space="preserve">GURU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METODE BERMAI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Pr="004B0EBC">
        <w:rPr>
          <w:rFonts w:asciiTheme="majorBidi" w:hAnsiTheme="majorBidi" w:cstheme="majorBidi"/>
          <w:b/>
          <w:bCs/>
          <w:sz w:val="24"/>
          <w:szCs w:val="24"/>
        </w:rPr>
        <w:t xml:space="preserve"> PUZZLE</w:t>
      </w:r>
    </w:p>
    <w:p w:rsidR="002A7514" w:rsidRPr="002F6E20" w:rsidRDefault="002A7514" w:rsidP="002A75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II SIKLUS II</w:t>
      </w:r>
    </w:p>
    <w:p w:rsidR="002A7514" w:rsidRDefault="002A7514" w:rsidP="002A75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46" w:type="dxa"/>
        <w:jc w:val="center"/>
        <w:tblLook w:val="04A0"/>
      </w:tblPr>
      <w:tblGrid>
        <w:gridCol w:w="576"/>
        <w:gridCol w:w="4494"/>
        <w:gridCol w:w="992"/>
        <w:gridCol w:w="992"/>
        <w:gridCol w:w="992"/>
      </w:tblGrid>
      <w:tr w:rsidR="002A7514" w:rsidRPr="002F6E20" w:rsidTr="00A21ACF">
        <w:trPr>
          <w:trHeight w:val="4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o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83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KriteriaPenilaian</w:t>
            </w:r>
            <w:proofErr w:type="spellEnd"/>
          </w:p>
        </w:tc>
      </w:tr>
      <w:tr w:rsidR="002A7514" w:rsidRPr="002F6E20" w:rsidTr="00A21ACF">
        <w:trPr>
          <w:trHeight w:val="42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14" w:rsidRPr="002F6E20" w:rsidRDefault="002A7514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</w:t>
            </w: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DB44A5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</w:t>
            </w:r>
            <w:r w:rsidR="00DC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gambar puzzle sebagai kesatuan lalu mengeluarkan gambar-gambar tersebut menjadi bagian-bagian.</w:t>
            </w:r>
            <w:r w:rsidR="002A7514"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2A7514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DC73B2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Menyusun kembali gambar itu disesuaikan dengan lekuk-lekuk yang sudah ada di papan dasar.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2A7514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7D7060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Mengajak anak uantuk mencoba menyusun puzzle.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2A7514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7D7060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Memberikan kesempatan pada anak  untuk menyusun puzzle sendiri.</w:t>
            </w:r>
            <w:r w:rsidR="002A7514"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14" w:rsidRPr="00640562" w:rsidRDefault="002A7514" w:rsidP="00615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A7514" w:rsidRPr="002F6E20" w:rsidTr="00A21AC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14" w:rsidRPr="002F6E20" w:rsidRDefault="002A7514" w:rsidP="0083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F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4" w:rsidRPr="002F6E20" w:rsidRDefault="002A7514" w:rsidP="006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2A7514" w:rsidRDefault="002A7514" w:rsidP="002A75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5CDF" w:rsidRPr="00705CDF" w:rsidRDefault="00705CDF" w:rsidP="00705CD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Malangke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Barat,        2012</w:t>
      </w:r>
    </w:p>
    <w:p w:rsidR="00705CDF" w:rsidRDefault="00705CDF" w:rsidP="00705CDF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Observer,</w:t>
      </w: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Default="00705CDF" w:rsidP="00705CD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05CDF" w:rsidRPr="00705CDF" w:rsidRDefault="00705CDF" w:rsidP="00705CD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>( RINI</w:t>
      </w:r>
      <w:proofErr w:type="gramEnd"/>
      <w:r w:rsidRPr="00705CDF">
        <w:rPr>
          <w:rFonts w:asciiTheme="majorBidi" w:hAnsiTheme="majorBidi" w:cstheme="majorBidi"/>
          <w:b/>
          <w:sz w:val="24"/>
          <w:szCs w:val="24"/>
          <w:lang w:val="en-US"/>
        </w:rPr>
        <w:t xml:space="preserve"> )</w:t>
      </w:r>
    </w:p>
    <w:p w:rsidR="00705CDF" w:rsidRDefault="00705CDF" w:rsidP="00705CD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A7514" w:rsidRPr="003C1C93" w:rsidRDefault="003C1C93" w:rsidP="00125DA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</w:p>
    <w:p w:rsidR="00705CDF" w:rsidRDefault="00705CD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C616C8" w:rsidRPr="00031079" w:rsidRDefault="00C616C8" w:rsidP="00C616C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1079">
        <w:rPr>
          <w:rFonts w:asciiTheme="majorBidi" w:hAnsiTheme="majorBidi" w:cstheme="majorBidi"/>
          <w:b/>
          <w:bCs/>
          <w:sz w:val="24"/>
          <w:szCs w:val="24"/>
        </w:rPr>
        <w:lastRenderedPageBreak/>
        <w:t>RUBRIK PENILAIAN</w:t>
      </w:r>
    </w:p>
    <w:p w:rsidR="00C616C8" w:rsidRPr="006150D4" w:rsidRDefault="00DB44A5" w:rsidP="00C616C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Memper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</w:t>
      </w:r>
      <w:r w:rsidR="00C616C8" w:rsidRPr="006150D4">
        <w:rPr>
          <w:rFonts w:asciiTheme="majorBidi" w:hAnsiTheme="majorBidi" w:cstheme="majorBidi"/>
          <w:sz w:val="24"/>
          <w:szCs w:val="24"/>
        </w:rPr>
        <w:t xml:space="preserve"> gambar puzzle sebagai kesatuan lalu mengeluarkan gambar  tersebut menjadi bagian bagian.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 = Apabila guru 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emper</w:t>
      </w:r>
      <w:proofErr w:type="spellStart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lihat</w:t>
      </w:r>
      <w:proofErr w:type="spellEnd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</w:t>
      </w:r>
      <w:r>
        <w:rPr>
          <w:rFonts w:asciiTheme="majorBidi" w:hAnsiTheme="majorBidi" w:cstheme="majorBidi"/>
          <w:sz w:val="24"/>
          <w:szCs w:val="24"/>
        </w:rPr>
        <w:t xml:space="preserve"> gambar puzzle. 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C = Apabila guru kurang 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emper</w:t>
      </w:r>
      <w:proofErr w:type="spellStart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lihat</w:t>
      </w:r>
      <w:proofErr w:type="spellEnd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</w:t>
      </w:r>
      <w:r>
        <w:rPr>
          <w:rFonts w:asciiTheme="majorBidi" w:hAnsiTheme="majorBidi" w:cstheme="majorBidi"/>
          <w:sz w:val="24"/>
          <w:szCs w:val="24"/>
        </w:rPr>
        <w:t xml:space="preserve"> gambar puzzle.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K = Apabila guru tidak 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</w:t>
      </w:r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emper</w:t>
      </w:r>
      <w:proofErr w:type="spellStart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lihat</w:t>
      </w:r>
      <w:proofErr w:type="spellEnd"/>
      <w:r w:rsidR="00DB44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</w:t>
      </w:r>
      <w:r>
        <w:rPr>
          <w:rFonts w:asciiTheme="majorBidi" w:hAnsiTheme="majorBidi" w:cstheme="majorBidi"/>
          <w:sz w:val="24"/>
          <w:szCs w:val="24"/>
        </w:rPr>
        <w:t xml:space="preserve"> gambar puzzle.</w:t>
      </w:r>
    </w:p>
    <w:p w:rsidR="00C616C8" w:rsidRDefault="00C616C8" w:rsidP="00C616C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Memasang kembali gambar itu di sesuaikan dengan lekuk-lekuk yang ada di papan dasar.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memasang  gambar itu di sesuaikan dengan lekuk-lekuk yang ada di papan dasar.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memeasang gambar itu kurang di sesuaikan dengan lekuk-lekuk di papan dasar .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memasang gambar itu tidak di sesuaikan dengan lekuk-lekuk di papan dasar</w:t>
      </w:r>
    </w:p>
    <w:p w:rsidR="00C616C8" w:rsidRDefault="00C616C8" w:rsidP="00C616C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Mengajak anak untuk mencoba menyusun puzzle.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 = Apabila guru mengajak anak untuk mencoba menyusun puzzle.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 = Apabila guru kurang mengajak anak untuk mencoba menyusun puzzle.</w:t>
      </w:r>
    </w:p>
    <w:p w:rsidR="00C616C8" w:rsidRDefault="00C616C8" w:rsidP="00C616C8">
      <w:pPr>
        <w:tabs>
          <w:tab w:val="left" w:pos="42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 = Apabila guru tidak mengajak anak untuk mencoba menyusun puzzle.</w:t>
      </w:r>
    </w:p>
    <w:p w:rsidR="00C616C8" w:rsidRDefault="00C616C8" w:rsidP="00C616C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Memberikan kesempatan kepada anak untuk menyusun  puzzle sendiri.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memberikan kesempatan pada anak menyusun puzzle sendiri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kurang memberi kesempatan pada anak untuk  menyusun puzzle sendiri.</w:t>
      </w:r>
    </w:p>
    <w:p w:rsidR="00C616C8" w:rsidRDefault="00C616C8" w:rsidP="00C616C8">
      <w:pPr>
        <w:tabs>
          <w:tab w:val="left" w:pos="426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  <w:t>K =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Apabila guru tidak tidak memberi kesempatan pada anak untuk menyusun puzzle sendiri.</w:t>
      </w:r>
    </w:p>
    <w:p w:rsidR="00C616C8" w:rsidRDefault="00C616C8" w:rsidP="00C616C8">
      <w:pPr>
        <w:tabs>
          <w:tab w:val="left" w:pos="426"/>
        </w:tabs>
        <w:spacing w:line="240" w:lineRule="auto"/>
        <w:ind w:firstLine="538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Observer,</w:t>
      </w:r>
    </w:p>
    <w:p w:rsidR="00C616C8" w:rsidRDefault="00C616C8" w:rsidP="00C616C8">
      <w:pPr>
        <w:tabs>
          <w:tab w:val="left" w:pos="426"/>
        </w:tabs>
        <w:spacing w:line="240" w:lineRule="auto"/>
        <w:ind w:firstLine="5387"/>
        <w:rPr>
          <w:rFonts w:asciiTheme="majorBidi" w:hAnsiTheme="majorBidi" w:cstheme="majorBidi"/>
          <w:sz w:val="24"/>
          <w:szCs w:val="24"/>
          <w:lang w:val="en-US"/>
        </w:rPr>
      </w:pPr>
    </w:p>
    <w:p w:rsidR="00C616C8" w:rsidRDefault="00C616C8" w:rsidP="00C616C8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RINI</w:t>
      </w: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HASIL OBSERVASI </w:t>
      </w:r>
      <w:r w:rsidR="00043AFA">
        <w:rPr>
          <w:rFonts w:asciiTheme="majorBidi" w:hAnsiTheme="majorBidi" w:cstheme="majorBidi"/>
          <w:b/>
          <w:bCs/>
          <w:sz w:val="24"/>
          <w:szCs w:val="24"/>
          <w:lang w:val="en-US"/>
        </w:rPr>
        <w:t>KEMAMPUAN KOGNITIF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ANAK</w:t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 SIKLUS I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2978"/>
        <w:gridCol w:w="742"/>
        <w:gridCol w:w="742"/>
        <w:gridCol w:w="742"/>
        <w:gridCol w:w="742"/>
        <w:gridCol w:w="742"/>
        <w:gridCol w:w="742"/>
      </w:tblGrid>
      <w:tr w:rsidR="00C616C8" w:rsidRPr="00D11F3A" w:rsidTr="00A21ACF">
        <w:trPr>
          <w:jc w:val="center"/>
        </w:trPr>
        <w:tc>
          <w:tcPr>
            <w:tcW w:w="606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76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" w:type="dxa"/>
            <w:gridSpan w:val="6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Apek yang dinilai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Menyusun kepingan puzzle menjadi bentuk utuh</w:t>
            </w:r>
          </w:p>
        </w:tc>
        <w:tc>
          <w:tcPr>
            <w:tcW w:w="567" w:type="dxa"/>
            <w:gridSpan w:val="3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masang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benda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pasangannya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jenisnya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warnanya</w:t>
            </w:r>
            <w:proofErr w:type="spellEnd"/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176FE2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Muh.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Nuh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ian</w:t>
            </w:r>
            <w:proofErr w:type="spellEnd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Nur Hidayat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Ari All-Qalbi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Salmiati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asnawati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Zulfahri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Rezky Akbar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Naurah Shahirah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Khazallah Muzakki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Indah Julia Zahrai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Sukirman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16C8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616C8" w:rsidRPr="008361B9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</w:t>
      </w:r>
      <w:proofErr w:type="spellStart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>Malangke</w:t>
      </w:r>
      <w:proofErr w:type="spellEnd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Barat,          2012</w:t>
      </w:r>
    </w:p>
    <w:p w:rsidR="00C616C8" w:rsidRPr="008361B9" w:rsidRDefault="00C616C8" w:rsidP="00C616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Observer,</w:t>
      </w: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Pr="003C78C6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 RINI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16C8" w:rsidRPr="003C78C6" w:rsidRDefault="00C616C8" w:rsidP="00C616C8">
      <w:pPr>
        <w:tabs>
          <w:tab w:val="left" w:pos="5295"/>
        </w:tabs>
        <w:spacing w:after="0" w:line="480" w:lineRule="auto"/>
        <w:ind w:firstLine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HASIL OBSERVASI </w:t>
      </w:r>
      <w:r w:rsidR="00EE0743">
        <w:rPr>
          <w:rFonts w:asciiTheme="majorBidi" w:hAnsiTheme="majorBidi" w:cstheme="majorBidi"/>
          <w:b/>
          <w:bCs/>
          <w:sz w:val="24"/>
          <w:szCs w:val="24"/>
          <w:lang w:val="en-US"/>
        </w:rPr>
        <w:t>KEMAMPUAN KOGNITIF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ANAK</w:t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SIKLUS I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2978"/>
        <w:gridCol w:w="742"/>
        <w:gridCol w:w="742"/>
        <w:gridCol w:w="742"/>
        <w:gridCol w:w="742"/>
        <w:gridCol w:w="742"/>
        <w:gridCol w:w="742"/>
      </w:tblGrid>
      <w:tr w:rsidR="00C616C8" w:rsidRPr="00D11F3A" w:rsidTr="00A21ACF">
        <w:trPr>
          <w:jc w:val="center"/>
        </w:trPr>
        <w:tc>
          <w:tcPr>
            <w:tcW w:w="606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76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" w:type="dxa"/>
            <w:gridSpan w:val="6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Apek yang dinilai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Menyusun kepingan puzzle menjadi bentuk utuh</w:t>
            </w:r>
          </w:p>
        </w:tc>
        <w:tc>
          <w:tcPr>
            <w:tcW w:w="567" w:type="dxa"/>
            <w:gridSpan w:val="3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masang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benda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pasanganny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jenisnya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warnanya</w:t>
            </w:r>
            <w:proofErr w:type="spellEnd"/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BB72C4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Muh.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Nuh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ian</w:t>
            </w:r>
            <w:proofErr w:type="spellEnd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Nur Hidayat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Ari All-Qalbi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Salmiati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asnawati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Zulfahri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Rezky Akbar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Naurah Shahirah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Khazallah Muzakki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Indah Julia Zahrai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Sukirman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16C8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616C8" w:rsidRPr="008361B9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</w:t>
      </w:r>
      <w:proofErr w:type="spellStart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>Malangke</w:t>
      </w:r>
      <w:proofErr w:type="spellEnd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Barat,          2012</w:t>
      </w:r>
    </w:p>
    <w:p w:rsidR="00C616C8" w:rsidRPr="008361B9" w:rsidRDefault="00C616C8" w:rsidP="00C616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Observer,</w:t>
      </w: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Pr="003C78C6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 RINI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16C8" w:rsidRDefault="00C616C8" w:rsidP="00C616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HASIL OBSERVASI </w:t>
      </w:r>
      <w:r w:rsidR="004B7168">
        <w:rPr>
          <w:rFonts w:asciiTheme="majorBidi" w:hAnsiTheme="majorBidi" w:cstheme="majorBidi"/>
          <w:b/>
          <w:bCs/>
          <w:sz w:val="24"/>
          <w:szCs w:val="24"/>
          <w:lang w:val="en-US"/>
        </w:rPr>
        <w:t>KEMAMPUAN KOGNITIF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ANAK</w:t>
      </w:r>
    </w:p>
    <w:p w:rsidR="00C616C8" w:rsidRDefault="00C616C8" w:rsidP="00C616C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 SIKLUS II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2868"/>
        <w:gridCol w:w="765"/>
        <w:gridCol w:w="765"/>
        <w:gridCol w:w="765"/>
        <w:gridCol w:w="765"/>
        <w:gridCol w:w="765"/>
        <w:gridCol w:w="765"/>
      </w:tblGrid>
      <w:tr w:rsidR="00C616C8" w:rsidRPr="00D11F3A" w:rsidTr="00A21ACF">
        <w:trPr>
          <w:jc w:val="center"/>
        </w:trPr>
        <w:tc>
          <w:tcPr>
            <w:tcW w:w="567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" w:type="dxa"/>
            <w:gridSpan w:val="6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dinilai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Menyusun kepingan puzzle menjadi bentuk utuh</w:t>
            </w:r>
          </w:p>
        </w:tc>
        <w:tc>
          <w:tcPr>
            <w:tcW w:w="567" w:type="dxa"/>
            <w:gridSpan w:val="3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masang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benda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pasangannya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jenisnya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warnanya</w:t>
            </w:r>
            <w:proofErr w:type="spellEnd"/>
          </w:p>
        </w:tc>
      </w:tr>
      <w:tr w:rsidR="00C616C8" w:rsidRPr="00D11F3A" w:rsidTr="00A21ACF">
        <w:trPr>
          <w:jc w:val="center"/>
        </w:trPr>
        <w:tc>
          <w:tcPr>
            <w:tcW w:w="567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67" w:type="dxa"/>
            <w:vAlign w:val="center"/>
          </w:tcPr>
          <w:p w:rsidR="00C616C8" w:rsidRPr="00D11F3A" w:rsidRDefault="0069108F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Muh.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Nuh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ian</w:t>
            </w:r>
            <w:proofErr w:type="spellEnd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Nur Hidayat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Ari All-Qalbi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Salmiati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asnawati</w:t>
            </w:r>
            <w:proofErr w:type="spellEnd"/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Zulfahri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Rezky Akbar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Naurah Shahirah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Khazallah Muzakki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Indah Julia Zahrai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Sukirman 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16C8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616C8" w:rsidRPr="008361B9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</w:rPr>
        <w:tab/>
      </w: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</w:t>
      </w:r>
      <w:proofErr w:type="spellStart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>Malangke</w:t>
      </w:r>
      <w:proofErr w:type="spellEnd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Barat,          2012</w:t>
      </w:r>
    </w:p>
    <w:p w:rsidR="00C616C8" w:rsidRPr="008361B9" w:rsidRDefault="00C616C8" w:rsidP="00C616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Observer,</w:t>
      </w: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Pr="003C78C6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 RINI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16C8" w:rsidRDefault="00C616C8" w:rsidP="00C616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HASIL OBSEVASI </w:t>
      </w:r>
      <w:r w:rsidR="00A70465">
        <w:rPr>
          <w:rFonts w:asciiTheme="majorBidi" w:hAnsiTheme="majorBidi" w:cstheme="majorBidi"/>
          <w:b/>
          <w:bCs/>
          <w:sz w:val="24"/>
          <w:szCs w:val="24"/>
          <w:lang w:val="en-US"/>
        </w:rPr>
        <w:t>KEMAMPUAN KOGNITIF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ANAK</w:t>
      </w:r>
    </w:p>
    <w:p w:rsidR="00C616C8" w:rsidRDefault="00C616C8" w:rsidP="00C616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II SIKLUS II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2513"/>
        <w:gridCol w:w="850"/>
        <w:gridCol w:w="851"/>
        <w:gridCol w:w="850"/>
        <w:gridCol w:w="851"/>
        <w:gridCol w:w="850"/>
        <w:gridCol w:w="851"/>
      </w:tblGrid>
      <w:tr w:rsidR="00C616C8" w:rsidRPr="00D11F3A" w:rsidTr="00A21ACF">
        <w:trPr>
          <w:jc w:val="center"/>
        </w:trPr>
        <w:tc>
          <w:tcPr>
            <w:tcW w:w="606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13" w:type="dxa"/>
            <w:vMerge w:val="restart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103" w:type="dxa"/>
            <w:gridSpan w:val="6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Apek yang dinilai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Menyusun kepingan puzzle menjadi bentuk utuh</w:t>
            </w:r>
          </w:p>
        </w:tc>
        <w:tc>
          <w:tcPr>
            <w:tcW w:w="2552" w:type="dxa"/>
            <w:gridSpan w:val="3"/>
            <w:vAlign w:val="center"/>
          </w:tcPr>
          <w:p w:rsidR="00C616C8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masang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benda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pasangannya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jenisnya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warnanya</w:t>
            </w:r>
            <w:proofErr w:type="spellEnd"/>
          </w:p>
        </w:tc>
      </w:tr>
      <w:tr w:rsidR="00C616C8" w:rsidRPr="00D11F3A" w:rsidTr="00A21ACF">
        <w:trPr>
          <w:jc w:val="center"/>
        </w:trPr>
        <w:tc>
          <w:tcPr>
            <w:tcW w:w="606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851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850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851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850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851" w:type="dxa"/>
            <w:vAlign w:val="center"/>
          </w:tcPr>
          <w:p w:rsidR="00C616C8" w:rsidRPr="00D11F3A" w:rsidRDefault="001D3126" w:rsidP="00D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Muh.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Nuh</w:t>
            </w:r>
            <w:proofErr w:type="spellEnd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ian</w:t>
            </w:r>
            <w:proofErr w:type="spellEnd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Hidayat</w:t>
            </w:r>
            <w:proofErr w:type="spellEnd"/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Nur Hidayat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Ari All-Qalbi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Salmiati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Start"/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asnawati</w:t>
            </w:r>
            <w:proofErr w:type="spellEnd"/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Zulfahri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Rezky Akbar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Naurah Shahirah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2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Khazallah Muzakki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Indah Julia Zahrai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16C8" w:rsidRPr="00D11F3A" w:rsidTr="00A21ACF">
        <w:trPr>
          <w:jc w:val="center"/>
        </w:trPr>
        <w:tc>
          <w:tcPr>
            <w:tcW w:w="606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Sukirman 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616C8" w:rsidRPr="00D11F3A" w:rsidRDefault="00C616C8" w:rsidP="00DB44A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16C8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616C8" w:rsidRPr="008361B9" w:rsidRDefault="00C616C8" w:rsidP="00C616C8">
      <w:pPr>
        <w:spacing w:after="0"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>Malangke</w:t>
      </w:r>
      <w:proofErr w:type="spellEnd"/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Barat,          2012</w:t>
      </w:r>
    </w:p>
    <w:p w:rsidR="00C616C8" w:rsidRPr="008361B9" w:rsidRDefault="00C616C8" w:rsidP="00C616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361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Observer,</w:t>
      </w: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16C8" w:rsidRPr="003C78C6" w:rsidRDefault="00C616C8" w:rsidP="00C6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 RINI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16C8" w:rsidRDefault="00C616C8" w:rsidP="00C616C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E6207E" w:rsidRPr="006150D4" w:rsidRDefault="00E6207E" w:rsidP="00E6207E">
      <w:pPr>
        <w:tabs>
          <w:tab w:val="left" w:pos="426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150D4">
        <w:rPr>
          <w:rFonts w:asciiTheme="majorBidi" w:hAnsiTheme="majorBidi" w:cstheme="majorBidi"/>
          <w:b/>
          <w:sz w:val="24"/>
          <w:szCs w:val="24"/>
        </w:rPr>
        <w:lastRenderedPageBreak/>
        <w:t>RUBRIK PENILAIAN</w:t>
      </w:r>
    </w:p>
    <w:p w:rsidR="00E6207E" w:rsidRDefault="00A04025" w:rsidP="00A0402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Menyusun kepingan puzzle menjadi bentuk utuh</w:t>
      </w:r>
    </w:p>
    <w:p w:rsidR="00E6207E" w:rsidRDefault="00E6207E" w:rsidP="00A04025">
      <w:pPr>
        <w:pStyle w:val="ListParagraph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DA0">
        <w:rPr>
          <w:rFonts w:asciiTheme="majorBidi" w:hAnsiTheme="majorBidi" w:cstheme="majorBidi"/>
          <w:sz w:val="24"/>
          <w:szCs w:val="24"/>
        </w:rPr>
        <w:t xml:space="preserve">B = </w:t>
      </w:r>
      <w:r w:rsidR="00A04025">
        <w:rPr>
          <w:rFonts w:asciiTheme="majorBidi" w:hAnsiTheme="majorBidi" w:cstheme="majorBidi"/>
          <w:sz w:val="24"/>
          <w:szCs w:val="24"/>
          <w:lang w:val="en-US"/>
        </w:rPr>
        <w:tab/>
      </w:r>
      <w:r w:rsidRPr="002E2DA0">
        <w:rPr>
          <w:rFonts w:asciiTheme="majorBidi" w:hAnsiTheme="majorBidi" w:cstheme="majorBidi"/>
          <w:sz w:val="24"/>
          <w:szCs w:val="24"/>
        </w:rPr>
        <w:t>Apabi</w:t>
      </w:r>
      <w:r w:rsidRPr="002E2DA0">
        <w:rPr>
          <w:rFonts w:asciiTheme="majorBidi" w:hAnsiTheme="majorBidi" w:cstheme="majorBidi"/>
          <w:sz w:val="24"/>
          <w:szCs w:val="24"/>
          <w:lang w:val="en-US"/>
        </w:rPr>
        <w:t>l</w:t>
      </w:r>
      <w:r w:rsidRPr="002E2DA0">
        <w:rPr>
          <w:rFonts w:asciiTheme="majorBidi" w:hAnsiTheme="majorBidi" w:cstheme="majorBidi"/>
          <w:sz w:val="24"/>
          <w:szCs w:val="24"/>
        </w:rPr>
        <w:t xml:space="preserve">a anak mampu 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</w:rPr>
        <w:t>enyusun kepingan puzzle menjadi bentuk utuh</w:t>
      </w:r>
    </w:p>
    <w:p w:rsidR="00E6207E" w:rsidRDefault="00E6207E" w:rsidP="00A04025">
      <w:pPr>
        <w:pStyle w:val="ListParagraph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DA0">
        <w:rPr>
          <w:rFonts w:asciiTheme="majorBidi" w:hAnsiTheme="majorBidi" w:cstheme="majorBidi"/>
          <w:sz w:val="24"/>
          <w:szCs w:val="24"/>
        </w:rPr>
        <w:t xml:space="preserve">C = </w:t>
      </w:r>
      <w:r w:rsidR="00A04025">
        <w:rPr>
          <w:rFonts w:asciiTheme="majorBidi" w:hAnsiTheme="majorBidi" w:cstheme="majorBidi"/>
          <w:sz w:val="24"/>
          <w:szCs w:val="24"/>
          <w:lang w:val="en-US"/>
        </w:rPr>
        <w:tab/>
      </w:r>
      <w:r w:rsidRPr="002E2DA0">
        <w:rPr>
          <w:rFonts w:asciiTheme="majorBidi" w:hAnsiTheme="majorBidi" w:cstheme="majorBidi"/>
          <w:sz w:val="24"/>
          <w:szCs w:val="24"/>
        </w:rPr>
        <w:t xml:space="preserve">Apabila anak </w:t>
      </w:r>
      <w:proofErr w:type="spellStart"/>
      <w:r w:rsidRPr="002E2DA0">
        <w:rPr>
          <w:rFonts w:asciiTheme="majorBidi" w:hAnsiTheme="majorBidi" w:cstheme="majorBidi"/>
          <w:sz w:val="24"/>
          <w:szCs w:val="24"/>
          <w:lang w:val="en-US"/>
        </w:rPr>
        <w:t>kurang</w:t>
      </w:r>
      <w:proofErr w:type="spellEnd"/>
      <w:r w:rsidRPr="002E2D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E2DA0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Pr="002E2D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</w:rPr>
        <w:t>enyusun kepingan puzzle menjadi bentuk utuh</w:t>
      </w:r>
    </w:p>
    <w:p w:rsidR="00E6207E" w:rsidRDefault="00E6207E" w:rsidP="00A04025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DA0">
        <w:rPr>
          <w:rFonts w:asciiTheme="majorBidi" w:hAnsiTheme="majorBidi" w:cstheme="majorBidi"/>
          <w:sz w:val="24"/>
          <w:szCs w:val="24"/>
        </w:rPr>
        <w:t xml:space="preserve">K = Apabila anak belum mampu 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A04025">
        <w:rPr>
          <w:rFonts w:ascii="Times New Roman" w:hAnsi="Times New Roman" w:cs="Times New Roman"/>
          <w:color w:val="000000" w:themeColor="text1"/>
          <w:sz w:val="24"/>
          <w:szCs w:val="24"/>
        </w:rPr>
        <w:t>enyusun kepingan puzzle menjadi bentuk utuh</w:t>
      </w:r>
    </w:p>
    <w:p w:rsidR="00E6207E" w:rsidRPr="002E6B8B" w:rsidRDefault="002E6B8B" w:rsidP="002E6B8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Memasang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pasangannya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warnanya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6207E" w:rsidRPr="002E6B8B" w:rsidRDefault="00E6207E" w:rsidP="00A04025">
      <w:pPr>
        <w:pStyle w:val="ListParagraph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DA0">
        <w:rPr>
          <w:rFonts w:asciiTheme="majorBidi" w:hAnsiTheme="majorBidi" w:cstheme="majorBidi"/>
          <w:sz w:val="24"/>
          <w:szCs w:val="24"/>
        </w:rPr>
        <w:t xml:space="preserve">B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E2DA0">
        <w:rPr>
          <w:rFonts w:asciiTheme="majorBidi" w:hAnsiTheme="majorBidi" w:cstheme="majorBidi"/>
          <w:sz w:val="24"/>
          <w:szCs w:val="24"/>
        </w:rPr>
        <w:t xml:space="preserve">= Apabila anak mampu </w:t>
      </w:r>
      <w:r w:rsidR="002E6B8B">
        <w:rPr>
          <w:rFonts w:asciiTheme="majorBidi" w:hAnsiTheme="majorBidi" w:cstheme="majorBidi"/>
          <w:sz w:val="24"/>
          <w:szCs w:val="24"/>
        </w:rPr>
        <w:t>me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masang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pasangannya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jenisnya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warnanya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6207E" w:rsidRPr="002E6B8B" w:rsidRDefault="00E6207E" w:rsidP="00A04025">
      <w:pPr>
        <w:pStyle w:val="ListParagraph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C =</w:t>
      </w:r>
      <w:r w:rsidRPr="00A04025">
        <w:rPr>
          <w:rFonts w:asciiTheme="majorBidi" w:hAnsiTheme="majorBidi" w:cstheme="majorBidi"/>
          <w:sz w:val="24"/>
          <w:szCs w:val="24"/>
        </w:rPr>
        <w:t xml:space="preserve"> </w:t>
      </w:r>
      <w:r w:rsidRPr="002E2DA0">
        <w:rPr>
          <w:rFonts w:asciiTheme="majorBidi" w:hAnsiTheme="majorBidi" w:cstheme="majorBidi"/>
          <w:sz w:val="24"/>
          <w:szCs w:val="24"/>
        </w:rPr>
        <w:t xml:space="preserve">Apabila anak kurang mampu </w:t>
      </w:r>
      <w:r w:rsidR="002E6B8B">
        <w:rPr>
          <w:rFonts w:asciiTheme="majorBidi" w:hAnsiTheme="majorBidi" w:cstheme="majorBidi"/>
          <w:sz w:val="24"/>
          <w:szCs w:val="24"/>
        </w:rPr>
        <w:t>me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masang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pasangannya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jenisnya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Theme="majorBidi" w:hAnsiTheme="majorBidi" w:cstheme="majorBidi"/>
          <w:sz w:val="24"/>
          <w:szCs w:val="24"/>
          <w:lang w:val="en-US"/>
        </w:rPr>
        <w:t>warna</w:t>
      </w:r>
      <w:proofErr w:type="spellEnd"/>
      <w:r w:rsidR="002E6B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6207E" w:rsidRDefault="00E6207E" w:rsidP="00A04025">
      <w:pPr>
        <w:pStyle w:val="ListParagraph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DA0">
        <w:rPr>
          <w:rFonts w:asciiTheme="majorBidi" w:hAnsiTheme="majorBidi" w:cstheme="majorBidi"/>
          <w:sz w:val="24"/>
          <w:szCs w:val="24"/>
        </w:rPr>
        <w:t xml:space="preserve">K = Apabila anak tidak mampu </w:t>
      </w:r>
      <w:proofErr w:type="spellStart"/>
      <w:r w:rsidR="00A040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</w:t>
      </w:r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masang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benda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sesuai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pasanganya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jenisnya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warnanya</w:t>
      </w:r>
      <w:proofErr w:type="spellEnd"/>
      <w:r w:rsidR="002E6B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8472C9" w:rsidRDefault="008472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br w:type="page"/>
      </w:r>
    </w:p>
    <w:p w:rsidR="00E6207E" w:rsidRDefault="00E6207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E6207E" w:rsidSect="00702804">
      <w:headerReference w:type="default" r:id="rId7"/>
      <w:pgSz w:w="12240" w:h="15840" w:code="1"/>
      <w:pgMar w:top="2268" w:right="1701" w:bottom="1701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A5" w:rsidRDefault="00DB44A5" w:rsidP="006B2AC5">
      <w:pPr>
        <w:spacing w:after="0" w:line="240" w:lineRule="auto"/>
      </w:pPr>
      <w:r>
        <w:separator/>
      </w:r>
    </w:p>
  </w:endnote>
  <w:endnote w:type="continuationSeparator" w:id="1">
    <w:p w:rsidR="00DB44A5" w:rsidRDefault="00DB44A5" w:rsidP="006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A5" w:rsidRDefault="00DB44A5" w:rsidP="006B2AC5">
      <w:pPr>
        <w:spacing w:after="0" w:line="240" w:lineRule="auto"/>
      </w:pPr>
      <w:r>
        <w:separator/>
      </w:r>
    </w:p>
  </w:footnote>
  <w:footnote w:type="continuationSeparator" w:id="1">
    <w:p w:rsidR="00DB44A5" w:rsidRDefault="00DB44A5" w:rsidP="006B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653594"/>
      <w:docPartObj>
        <w:docPartGallery w:val="Page Numbers (Top of Page)"/>
        <w:docPartUnique/>
      </w:docPartObj>
    </w:sdtPr>
    <w:sdtContent>
      <w:p w:rsidR="00DB44A5" w:rsidRPr="006B2AC5" w:rsidRDefault="00DB44A5">
        <w:pPr>
          <w:pStyle w:val="Header"/>
          <w:jc w:val="right"/>
          <w:rPr>
            <w:rFonts w:ascii="Times New Roman" w:hAnsi="Times New Roman" w:cs="Times New Roman"/>
            <w:sz w:val="24"/>
            <w:lang w:val="en-US"/>
          </w:rPr>
        </w:pPr>
      </w:p>
      <w:p w:rsidR="00DB44A5" w:rsidRPr="006B2AC5" w:rsidRDefault="0032759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2AC5">
          <w:rPr>
            <w:rFonts w:ascii="Times New Roman" w:hAnsi="Times New Roman" w:cs="Times New Roman"/>
            <w:sz w:val="24"/>
          </w:rPr>
          <w:fldChar w:fldCharType="begin"/>
        </w:r>
        <w:r w:rsidR="00DB44A5" w:rsidRPr="006B2A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2AC5">
          <w:rPr>
            <w:rFonts w:ascii="Times New Roman" w:hAnsi="Times New Roman" w:cs="Times New Roman"/>
            <w:sz w:val="24"/>
          </w:rPr>
          <w:fldChar w:fldCharType="separate"/>
        </w:r>
        <w:r w:rsidR="00702804">
          <w:rPr>
            <w:rFonts w:ascii="Times New Roman" w:hAnsi="Times New Roman" w:cs="Times New Roman"/>
            <w:noProof/>
            <w:sz w:val="24"/>
          </w:rPr>
          <w:t>83</w:t>
        </w:r>
        <w:r w:rsidRPr="006B2AC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44A5" w:rsidRPr="006B2AC5" w:rsidRDefault="00DB44A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B4C"/>
    <w:multiLevelType w:val="hybridMultilevel"/>
    <w:tmpl w:val="FFC4C7B0"/>
    <w:lvl w:ilvl="0" w:tplc="2EA284A4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BBA"/>
    <w:multiLevelType w:val="hybridMultilevel"/>
    <w:tmpl w:val="2FAE7DAE"/>
    <w:lvl w:ilvl="0" w:tplc="22440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2267"/>
    <w:multiLevelType w:val="hybridMultilevel"/>
    <w:tmpl w:val="C006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896"/>
    <w:rsid w:val="00012D2E"/>
    <w:rsid w:val="000223C8"/>
    <w:rsid w:val="00027948"/>
    <w:rsid w:val="00043AFA"/>
    <w:rsid w:val="00056B01"/>
    <w:rsid w:val="00057FE4"/>
    <w:rsid w:val="000D2F3E"/>
    <w:rsid w:val="00102896"/>
    <w:rsid w:val="00125DA3"/>
    <w:rsid w:val="00174405"/>
    <w:rsid w:val="00176FE2"/>
    <w:rsid w:val="001D3126"/>
    <w:rsid w:val="001E37D6"/>
    <w:rsid w:val="002069BE"/>
    <w:rsid w:val="00230718"/>
    <w:rsid w:val="0025348B"/>
    <w:rsid w:val="00256691"/>
    <w:rsid w:val="00295962"/>
    <w:rsid w:val="002A5638"/>
    <w:rsid w:val="002A7514"/>
    <w:rsid w:val="002E2DA0"/>
    <w:rsid w:val="002E5376"/>
    <w:rsid w:val="002E6B8B"/>
    <w:rsid w:val="002F5003"/>
    <w:rsid w:val="002F6E20"/>
    <w:rsid w:val="00312297"/>
    <w:rsid w:val="00327598"/>
    <w:rsid w:val="00327F58"/>
    <w:rsid w:val="0035245D"/>
    <w:rsid w:val="003618E7"/>
    <w:rsid w:val="003722ED"/>
    <w:rsid w:val="00391136"/>
    <w:rsid w:val="003C1C93"/>
    <w:rsid w:val="003C78C6"/>
    <w:rsid w:val="003D6A99"/>
    <w:rsid w:val="004316E9"/>
    <w:rsid w:val="004359DA"/>
    <w:rsid w:val="004430C9"/>
    <w:rsid w:val="0045446A"/>
    <w:rsid w:val="004869EE"/>
    <w:rsid w:val="004A1ADC"/>
    <w:rsid w:val="004B7168"/>
    <w:rsid w:val="004D3C22"/>
    <w:rsid w:val="004E23D6"/>
    <w:rsid w:val="004F454B"/>
    <w:rsid w:val="0051428E"/>
    <w:rsid w:val="00517E9D"/>
    <w:rsid w:val="00534A13"/>
    <w:rsid w:val="00575AAE"/>
    <w:rsid w:val="00603B44"/>
    <w:rsid w:val="00605144"/>
    <w:rsid w:val="00612C73"/>
    <w:rsid w:val="00614DD8"/>
    <w:rsid w:val="006150D4"/>
    <w:rsid w:val="00640562"/>
    <w:rsid w:val="0069108F"/>
    <w:rsid w:val="006B2AC5"/>
    <w:rsid w:val="006D0CAC"/>
    <w:rsid w:val="006F34F1"/>
    <w:rsid w:val="006F3EA7"/>
    <w:rsid w:val="006F544A"/>
    <w:rsid w:val="006F679A"/>
    <w:rsid w:val="00701173"/>
    <w:rsid w:val="00702804"/>
    <w:rsid w:val="00705CDF"/>
    <w:rsid w:val="00724E17"/>
    <w:rsid w:val="007D7060"/>
    <w:rsid w:val="007E7274"/>
    <w:rsid w:val="007F299B"/>
    <w:rsid w:val="0083478B"/>
    <w:rsid w:val="008361B9"/>
    <w:rsid w:val="008368DF"/>
    <w:rsid w:val="008472C9"/>
    <w:rsid w:val="008934FF"/>
    <w:rsid w:val="008C4444"/>
    <w:rsid w:val="008C5C66"/>
    <w:rsid w:val="008E6721"/>
    <w:rsid w:val="008F75A9"/>
    <w:rsid w:val="00907D7F"/>
    <w:rsid w:val="0095609A"/>
    <w:rsid w:val="00997E62"/>
    <w:rsid w:val="009A5B87"/>
    <w:rsid w:val="009A711C"/>
    <w:rsid w:val="009C00FD"/>
    <w:rsid w:val="009C1E70"/>
    <w:rsid w:val="009C6D21"/>
    <w:rsid w:val="009F0C36"/>
    <w:rsid w:val="009F41A9"/>
    <w:rsid w:val="00A023D8"/>
    <w:rsid w:val="00A04025"/>
    <w:rsid w:val="00A21ACF"/>
    <w:rsid w:val="00A42F82"/>
    <w:rsid w:val="00A47AA3"/>
    <w:rsid w:val="00A70465"/>
    <w:rsid w:val="00A93328"/>
    <w:rsid w:val="00AC320F"/>
    <w:rsid w:val="00AD5485"/>
    <w:rsid w:val="00B12954"/>
    <w:rsid w:val="00B40BAF"/>
    <w:rsid w:val="00B51A83"/>
    <w:rsid w:val="00B746D0"/>
    <w:rsid w:val="00BB72C4"/>
    <w:rsid w:val="00BC0671"/>
    <w:rsid w:val="00BE6F9C"/>
    <w:rsid w:val="00BF5FF0"/>
    <w:rsid w:val="00C14C0B"/>
    <w:rsid w:val="00C35179"/>
    <w:rsid w:val="00C616C8"/>
    <w:rsid w:val="00CB4257"/>
    <w:rsid w:val="00CB509A"/>
    <w:rsid w:val="00D00DFA"/>
    <w:rsid w:val="00D10776"/>
    <w:rsid w:val="00D56AA9"/>
    <w:rsid w:val="00D936D8"/>
    <w:rsid w:val="00D93D1D"/>
    <w:rsid w:val="00DA5A40"/>
    <w:rsid w:val="00DB44A5"/>
    <w:rsid w:val="00DC73B2"/>
    <w:rsid w:val="00DD3616"/>
    <w:rsid w:val="00DD425C"/>
    <w:rsid w:val="00E156AA"/>
    <w:rsid w:val="00E21CCE"/>
    <w:rsid w:val="00E37C8A"/>
    <w:rsid w:val="00E6207E"/>
    <w:rsid w:val="00EC7C43"/>
    <w:rsid w:val="00ED7D35"/>
    <w:rsid w:val="00EE0743"/>
    <w:rsid w:val="00EF08FE"/>
    <w:rsid w:val="00F958AA"/>
    <w:rsid w:val="00F9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C5"/>
  </w:style>
  <w:style w:type="paragraph" w:styleId="Footer">
    <w:name w:val="footer"/>
    <w:basedOn w:val="Normal"/>
    <w:link w:val="FooterChar"/>
    <w:uiPriority w:val="99"/>
    <w:semiHidden/>
    <w:unhideWhenUsed/>
    <w:rsid w:val="006B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UDIN</cp:lastModifiedBy>
  <cp:revision>83</cp:revision>
  <cp:lastPrinted>2002-01-31T00:47:00Z</cp:lastPrinted>
  <dcterms:created xsi:type="dcterms:W3CDTF">2012-04-21T04:55:00Z</dcterms:created>
  <dcterms:modified xsi:type="dcterms:W3CDTF">2002-01-31T00:50:00Z</dcterms:modified>
</cp:coreProperties>
</file>