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E" w:rsidRPr="00E4134D" w:rsidRDefault="00022F1E" w:rsidP="00022F1E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022F1E" w:rsidRPr="00E4134D" w:rsidRDefault="00A8096F" w:rsidP="00022F1E">
      <w:pPr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3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54204</wp:posOffset>
            </wp:positionH>
            <wp:positionV relativeFrom="paragraph">
              <wp:posOffset>321582</wp:posOffset>
            </wp:positionV>
            <wp:extent cx="1132350" cy="1572223"/>
            <wp:effectExtent l="19050" t="0" r="0" b="0"/>
            <wp:wrapNone/>
            <wp:docPr id="4" name="Picture 1" descr="D:\Foto\Fyla end plend\b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yla end plend\b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50" cy="15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6F" w:rsidRDefault="00022F1E" w:rsidP="00A8096F">
      <w:pPr>
        <w:tabs>
          <w:tab w:val="left" w:pos="1985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MAGHFIRAH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18 November 1988</w:t>
      </w:r>
      <w:r>
        <w:rPr>
          <w:rFonts w:ascii="Times New Roman" w:hAnsi="Times New Roman" w:cs="Times New Roman"/>
          <w:sz w:val="24"/>
          <w:szCs w:val="24"/>
        </w:rPr>
        <w:t>, anak 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en-US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5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ibunda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Jenjang pendidikan yang ditempuh penulis mulai dari bangku Sekolah Dasar  di SD Negeri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314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Putta’da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2F1E" w:rsidRPr="0006455F" w:rsidRDefault="00022F1E" w:rsidP="00A8096F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E03">
        <w:rPr>
          <w:rFonts w:ascii="Times New Roman" w:hAnsi="Times New Roman" w:cs="Times New Roman"/>
          <w:sz w:val="24"/>
          <w:szCs w:val="24"/>
        </w:rPr>
        <w:t>pada tahun 1994 dan tamat pada tahun</w:t>
      </w:r>
      <w:r w:rsidR="00B87E03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r>
        <w:rPr>
          <w:rFonts w:ascii="Times New Roman" w:hAnsi="Times New Roman" w:cs="Times New Roman"/>
          <w:sz w:val="24"/>
          <w:szCs w:val="24"/>
        </w:rPr>
        <w:t>kemudian penulis melanjutkan pendidikan di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tah</w:t>
      </w:r>
      <w:r w:rsidR="00B87E03">
        <w:rPr>
          <w:rFonts w:ascii="Times New Roman" w:hAnsi="Times New Roman" w:cs="Times New Roman"/>
          <w:sz w:val="24"/>
          <w:szCs w:val="24"/>
        </w:rPr>
        <w:t>un</w:t>
      </w:r>
      <w:r w:rsidR="00B87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34A">
        <w:rPr>
          <w:rFonts w:ascii="Times New Roman" w:hAnsi="Times New Roman" w:cs="Times New Roman"/>
          <w:sz w:val="24"/>
          <w:szCs w:val="24"/>
          <w:lang w:val="en-US"/>
        </w:rPr>
        <w:t xml:space="preserve">2000 </w:t>
      </w:r>
      <w:r w:rsidR="00B87E03">
        <w:rPr>
          <w:rFonts w:ascii="Times New Roman" w:hAnsi="Times New Roman" w:cs="Times New Roman"/>
          <w:sz w:val="24"/>
          <w:szCs w:val="24"/>
        </w:rPr>
        <w:t>dan tamat pada tahun</w:t>
      </w:r>
      <w:r w:rsidR="00B87E03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0314">
        <w:rPr>
          <w:rFonts w:ascii="Times New Roman" w:hAnsi="Times New Roman" w:cs="Times New Roman"/>
          <w:sz w:val="24"/>
          <w:szCs w:val="24"/>
        </w:rPr>
        <w:t xml:space="preserve">elanjutnya penulis melanjutkan </w:t>
      </w:r>
      <w:proofErr w:type="spellStart"/>
      <w:r w:rsidR="005C031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ndidikan di SMA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34A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03">
        <w:rPr>
          <w:rFonts w:ascii="Times New Roman" w:hAnsi="Times New Roman" w:cs="Times New Roman"/>
          <w:sz w:val="24"/>
          <w:szCs w:val="24"/>
          <w:lang w:val="en-US"/>
        </w:rPr>
        <w:t xml:space="preserve">2003 </w:t>
      </w:r>
      <w:proofErr w:type="spellStart"/>
      <w:r w:rsidR="00C4534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45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tamat pada tahun </w:t>
      </w:r>
      <w:r w:rsidR="00B87E03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>
        <w:rPr>
          <w:rFonts w:ascii="Times New Roman" w:hAnsi="Times New Roman" w:cs="Times New Roman"/>
          <w:sz w:val="24"/>
          <w:szCs w:val="24"/>
        </w:rPr>
        <w:t>Pada tahun 2007 penulis melanjutkan studi di Program Studi Pendidikan Guru Pendidikan Anak Usia Dini Reguler S1 pada Fakultas Ilmu Pendidikan Universitas Negeri Makassar.</w:t>
      </w:r>
    </w:p>
    <w:p w:rsidR="00022F1E" w:rsidRDefault="00022F1E" w:rsidP="00022F1E">
      <w:pPr>
        <w:rPr>
          <w:lang w:val="en-US"/>
        </w:rPr>
      </w:pPr>
    </w:p>
    <w:p w:rsidR="00022F1E" w:rsidRDefault="00022F1E" w:rsidP="00022F1E">
      <w:pPr>
        <w:rPr>
          <w:lang w:val="en-US"/>
        </w:rPr>
      </w:pPr>
    </w:p>
    <w:p w:rsidR="00022F1E" w:rsidRDefault="00022F1E" w:rsidP="00022F1E">
      <w:pPr>
        <w:rPr>
          <w:lang w:val="en-US"/>
        </w:rPr>
      </w:pPr>
    </w:p>
    <w:p w:rsidR="00022F1E" w:rsidRDefault="00022F1E" w:rsidP="00022F1E">
      <w:pPr>
        <w:rPr>
          <w:lang w:val="en-US"/>
        </w:rPr>
      </w:pPr>
    </w:p>
    <w:p w:rsidR="00022F1E" w:rsidRDefault="00022F1E" w:rsidP="00022F1E">
      <w:pPr>
        <w:rPr>
          <w:lang w:val="en-US"/>
        </w:rPr>
      </w:pPr>
    </w:p>
    <w:p w:rsidR="00022F1E" w:rsidRPr="00022F1E" w:rsidRDefault="00022F1E" w:rsidP="00022F1E">
      <w:pPr>
        <w:rPr>
          <w:lang w:val="en-US"/>
        </w:rPr>
      </w:pPr>
    </w:p>
    <w:p w:rsidR="00FB3234" w:rsidRDefault="00FB3234"/>
    <w:sectPr w:rsidR="00FB3234" w:rsidSect="00F65C3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22F1E"/>
    <w:rsid w:val="00022F1E"/>
    <w:rsid w:val="0006455F"/>
    <w:rsid w:val="003F2B35"/>
    <w:rsid w:val="00540806"/>
    <w:rsid w:val="005B48A1"/>
    <w:rsid w:val="005C0314"/>
    <w:rsid w:val="006E2819"/>
    <w:rsid w:val="007245FF"/>
    <w:rsid w:val="007E4CB9"/>
    <w:rsid w:val="00804DB4"/>
    <w:rsid w:val="008B671A"/>
    <w:rsid w:val="008C1CBF"/>
    <w:rsid w:val="00976621"/>
    <w:rsid w:val="00A242A5"/>
    <w:rsid w:val="00A55BB0"/>
    <w:rsid w:val="00A8096F"/>
    <w:rsid w:val="00B117BB"/>
    <w:rsid w:val="00B87E03"/>
    <w:rsid w:val="00BE6D0B"/>
    <w:rsid w:val="00C04F68"/>
    <w:rsid w:val="00C05A6C"/>
    <w:rsid w:val="00C4534A"/>
    <w:rsid w:val="00C51E6D"/>
    <w:rsid w:val="00C92582"/>
    <w:rsid w:val="00D566ED"/>
    <w:rsid w:val="00D81A26"/>
    <w:rsid w:val="00F42C01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0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2012-04-23T00:46:00Z</cp:lastPrinted>
  <dcterms:created xsi:type="dcterms:W3CDTF">2012-02-23T04:03:00Z</dcterms:created>
  <dcterms:modified xsi:type="dcterms:W3CDTF">2012-04-23T09:24:00Z</dcterms:modified>
</cp:coreProperties>
</file>