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34" w:rsidRDefault="00CE66AD" w:rsidP="00CE6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6AD">
        <w:rPr>
          <w:rFonts w:ascii="Times New Roman" w:hAnsi="Times New Roman" w:cs="Times New Roman"/>
          <w:b/>
          <w:sz w:val="24"/>
          <w:szCs w:val="24"/>
        </w:rPr>
        <w:t>KISI-KISI PENILAIAN SIKLUS I</w:t>
      </w:r>
    </w:p>
    <w:tbl>
      <w:tblPr>
        <w:tblStyle w:val="TableGrid"/>
        <w:tblW w:w="0" w:type="auto"/>
        <w:tblInd w:w="108" w:type="dxa"/>
        <w:tblLook w:val="04A0"/>
      </w:tblPr>
      <w:tblGrid>
        <w:gridCol w:w="1363"/>
        <w:gridCol w:w="2181"/>
        <w:gridCol w:w="4678"/>
      </w:tblGrid>
      <w:tr w:rsidR="00CE66AD" w:rsidTr="002C6613">
        <w:tc>
          <w:tcPr>
            <w:tcW w:w="1363" w:type="dxa"/>
            <w:tcBorders>
              <w:left w:val="single" w:sz="4" w:space="0" w:color="auto"/>
            </w:tcBorders>
          </w:tcPr>
          <w:p w:rsidR="00CE66AD" w:rsidRDefault="00CE66AD" w:rsidP="00CE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181" w:type="dxa"/>
          </w:tcPr>
          <w:p w:rsidR="00CE66AD" w:rsidRDefault="00CE66AD" w:rsidP="00CE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Indikator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E66AD" w:rsidRDefault="00CE66AD" w:rsidP="00CE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Keterangan </w:t>
            </w:r>
          </w:p>
        </w:tc>
      </w:tr>
      <w:tr w:rsidR="008562B4" w:rsidTr="002C6613">
        <w:tc>
          <w:tcPr>
            <w:tcW w:w="1363" w:type="dxa"/>
            <w:vMerge w:val="restart"/>
            <w:tcBorders>
              <w:left w:val="single" w:sz="4" w:space="0" w:color="auto"/>
            </w:tcBorders>
          </w:tcPr>
          <w:p w:rsidR="008562B4" w:rsidRDefault="008562B4" w:rsidP="00CE66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Kreativitas anak </w:t>
            </w:r>
          </w:p>
        </w:tc>
        <w:tc>
          <w:tcPr>
            <w:tcW w:w="2181" w:type="dxa"/>
          </w:tcPr>
          <w:p w:rsidR="002C6613" w:rsidRDefault="008562B4" w:rsidP="00CE66AD">
            <w:pPr>
              <w:pStyle w:val="ListParagraph"/>
              <w:numPr>
                <w:ilvl w:val="0"/>
                <w:numId w:val="1"/>
              </w:numPr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D">
              <w:rPr>
                <w:rFonts w:ascii="Times New Roman" w:hAnsi="Times New Roman" w:cs="Times New Roman"/>
                <w:sz w:val="24"/>
                <w:szCs w:val="24"/>
              </w:rPr>
              <w:t xml:space="preserve">Keluwesan </w:t>
            </w:r>
          </w:p>
          <w:p w:rsidR="002C6613" w:rsidRDefault="002C6613" w:rsidP="002C6613"/>
          <w:p w:rsidR="008562B4" w:rsidRPr="002C6613" w:rsidRDefault="008562B4" w:rsidP="002C6613">
            <w:pPr>
              <w:ind w:firstLine="720"/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562B4" w:rsidRDefault="00296E6C" w:rsidP="002C2D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anak dapat memainkan jarinya, dan dapat melakukan pencampuran warna secara luwes dan tidak kaku.</w:t>
            </w:r>
          </w:p>
          <w:p w:rsidR="00296E6C" w:rsidRDefault="00296E6C" w:rsidP="00296E6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9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dapat memainkan jarinya, tetapi kurang dapat melakukan pencampuran warna secara luwes dan tidak kaku.</w:t>
            </w:r>
          </w:p>
          <w:p w:rsidR="00296E6C" w:rsidRPr="00CE66AD" w:rsidRDefault="00C707F9" w:rsidP="00C707F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9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kurang dapat memainkan jarinya, dan kurang dapat melakukan pencampuran warna secara luwes dan tidak kaku.</w:t>
            </w:r>
          </w:p>
        </w:tc>
      </w:tr>
      <w:tr w:rsidR="008562B4" w:rsidTr="002C6613">
        <w:tc>
          <w:tcPr>
            <w:tcW w:w="1363" w:type="dxa"/>
            <w:vMerge/>
            <w:tcBorders>
              <w:left w:val="single" w:sz="4" w:space="0" w:color="auto"/>
            </w:tcBorders>
          </w:tcPr>
          <w:p w:rsidR="008562B4" w:rsidRDefault="008562B4" w:rsidP="00CE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8562B4" w:rsidRPr="00CE66AD" w:rsidRDefault="008562B4" w:rsidP="00CE66AD">
            <w:pPr>
              <w:pStyle w:val="ListParagraph"/>
              <w:numPr>
                <w:ilvl w:val="0"/>
                <w:numId w:val="1"/>
              </w:numPr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D">
              <w:rPr>
                <w:rFonts w:ascii="Times New Roman" w:hAnsi="Times New Roman" w:cs="Times New Roman"/>
                <w:sz w:val="24"/>
                <w:szCs w:val="24"/>
              </w:rPr>
              <w:t xml:space="preserve">Keingintahuan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16BC3" w:rsidRDefault="00C16BC3" w:rsidP="002C2D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C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memiliki kreativitas melahirkan suatu dorongan untuk melukis berdasarkan apa yang dilihat, diamati dan diperhatikan.</w:t>
            </w:r>
          </w:p>
          <w:p w:rsidR="00296E6C" w:rsidRDefault="00C16BC3" w:rsidP="002C2D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C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="00296E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 anak kurang memiliki kreativitas melahirkan suatu dorongan untuk melukis berdasarkan apa yang dilihat, diamati dan diperlihatkan.</w:t>
            </w:r>
          </w:p>
          <w:p w:rsidR="008562B4" w:rsidRPr="00CE66AD" w:rsidRDefault="00296E6C" w:rsidP="002C2D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anak tidak memiliki kreativitas melahirkan suatu dorongan untuk melukis berdasarkan apa yanga dilihat, diamati dan diperlihatkan.</w:t>
            </w:r>
          </w:p>
        </w:tc>
      </w:tr>
      <w:tr w:rsidR="008562B4" w:rsidTr="002C6613">
        <w:tc>
          <w:tcPr>
            <w:tcW w:w="1363" w:type="dxa"/>
            <w:vMerge/>
            <w:tcBorders>
              <w:left w:val="single" w:sz="4" w:space="0" w:color="auto"/>
            </w:tcBorders>
          </w:tcPr>
          <w:p w:rsidR="008562B4" w:rsidRDefault="008562B4" w:rsidP="00CE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8562B4" w:rsidRPr="00CE66AD" w:rsidRDefault="008562B4" w:rsidP="00CE66AD">
            <w:pPr>
              <w:pStyle w:val="ListParagraph"/>
              <w:numPr>
                <w:ilvl w:val="0"/>
                <w:numId w:val="1"/>
              </w:numPr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D">
              <w:rPr>
                <w:rFonts w:ascii="Times New Roman" w:hAnsi="Times New Roman" w:cs="Times New Roman"/>
                <w:sz w:val="24"/>
                <w:szCs w:val="24"/>
              </w:rPr>
              <w:t xml:space="preserve">Ketekunan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562B4" w:rsidRDefault="008562B4" w:rsidP="002C2D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C3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kreatif melahirkan suatu sikap tekun dalam melakukan kegiatan </w:t>
            </w:r>
            <w:r w:rsidR="00C16BC3"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finger painting </w:t>
            </w:r>
            <w:r w:rsidR="00C16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melukis</w:t>
            </w:r>
            <w:r w:rsidR="00C16BC3">
              <w:rPr>
                <w:rFonts w:ascii="Times New Roman" w:hAnsi="Times New Roman" w:cs="Times New Roman"/>
                <w:sz w:val="24"/>
                <w:szCs w:val="24"/>
              </w:rPr>
              <w:t xml:space="preserve"> dengan jari dan tangan)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ketelitian untuk memainkan jari-jarinya kedepan, kebelakang, </w:t>
            </w:r>
            <w:r w:rsidR="00C16BC3">
              <w:rPr>
                <w:rFonts w:ascii="Times New Roman" w:hAnsi="Times New Roman" w:cs="Times New Roman"/>
                <w:sz w:val="24"/>
                <w:szCs w:val="24"/>
              </w:rPr>
              <w:t>memutar, kesamping kiri, dan kanan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BC3" w:rsidRDefault="008562B4" w:rsidP="00C16B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kurang kreatif melahirkan suatu sikap tekun dalam melakukan kegiatan </w:t>
            </w:r>
            <w:r w:rsidR="00C16BC3"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 w:rsidR="00C16BC3">
              <w:rPr>
                <w:rFonts w:ascii="Times New Roman" w:hAnsi="Times New Roman" w:cs="Times New Roman"/>
                <w:sz w:val="24"/>
                <w:szCs w:val="24"/>
              </w:rPr>
              <w:t xml:space="preserve"> (melukis dengan jari dan tangan)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ketelitian </w:t>
            </w:r>
            <w:r w:rsidR="00C16BC3">
              <w:rPr>
                <w:rFonts w:ascii="Times New Roman" w:hAnsi="Times New Roman" w:cs="Times New Roman"/>
                <w:sz w:val="24"/>
                <w:szCs w:val="24"/>
              </w:rPr>
              <w:t>untuk memainkan jari-jarinya kedepan, kebelakang, memutar, kesamping kiri, dan kanan.</w:t>
            </w:r>
          </w:p>
          <w:p w:rsidR="00C707F9" w:rsidRDefault="00C16BC3" w:rsidP="00C16B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kreatif melahirkan suatu sikap tekun dalam melakukan kegiatan </w:t>
            </w:r>
            <w:r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(melukis dengan jari dan tangan)</w:t>
            </w:r>
            <w:r w:rsidR="00C707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A55" w:rsidRPr="00CE66AD" w:rsidRDefault="00B90A55" w:rsidP="00C16B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B4" w:rsidTr="002C6613">
        <w:tc>
          <w:tcPr>
            <w:tcW w:w="1363" w:type="dxa"/>
            <w:vMerge/>
            <w:tcBorders>
              <w:left w:val="single" w:sz="4" w:space="0" w:color="auto"/>
            </w:tcBorders>
          </w:tcPr>
          <w:p w:rsidR="008562B4" w:rsidRDefault="008562B4" w:rsidP="00CE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8562B4" w:rsidRDefault="008562B4" w:rsidP="00CE66AD">
            <w:pPr>
              <w:pStyle w:val="ListParagraph"/>
              <w:numPr>
                <w:ilvl w:val="0"/>
                <w:numId w:val="1"/>
              </w:numPr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D">
              <w:rPr>
                <w:rFonts w:ascii="Times New Roman" w:hAnsi="Times New Roman" w:cs="Times New Roman"/>
                <w:sz w:val="24"/>
                <w:szCs w:val="24"/>
              </w:rPr>
              <w:t xml:space="preserve">Kepercayaan </w:t>
            </w:r>
          </w:p>
          <w:p w:rsidR="008562B4" w:rsidRDefault="008562B4" w:rsidP="008562B4"/>
          <w:p w:rsidR="008562B4" w:rsidRDefault="008562B4" w:rsidP="008562B4"/>
          <w:p w:rsidR="008562B4" w:rsidRPr="008562B4" w:rsidRDefault="008562B4" w:rsidP="008562B4">
            <w:pPr>
              <w:jc w:val="center"/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562B4" w:rsidRDefault="008562B4" w:rsidP="002C2D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B4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mampu menyelesaikan lukisan yang dibuatnya secara utuh dan sempurna.</w:t>
            </w:r>
          </w:p>
          <w:p w:rsidR="008562B4" w:rsidRDefault="008562B4" w:rsidP="002C2D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B4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kurang mampu m</w:t>
            </w:r>
            <w:r w:rsidR="00C16BC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nyelesaikan lukisan yang dibuatnya secara utuh dan sempurna.</w:t>
            </w:r>
          </w:p>
          <w:p w:rsidR="008562B4" w:rsidRPr="00CE66AD" w:rsidRDefault="008562B4" w:rsidP="002C2D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B4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mampu menyelesaikan lukisan yang dibuatnya secara utuh dan sempurna.  </w:t>
            </w:r>
          </w:p>
        </w:tc>
      </w:tr>
      <w:tr w:rsidR="008562B4" w:rsidTr="002C6613">
        <w:tc>
          <w:tcPr>
            <w:tcW w:w="1363" w:type="dxa"/>
            <w:vMerge/>
            <w:tcBorders>
              <w:left w:val="single" w:sz="4" w:space="0" w:color="auto"/>
            </w:tcBorders>
          </w:tcPr>
          <w:p w:rsidR="008562B4" w:rsidRDefault="008562B4" w:rsidP="00CE6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8562B4" w:rsidRPr="00CE66AD" w:rsidRDefault="008562B4" w:rsidP="00CE66AD">
            <w:pPr>
              <w:pStyle w:val="ListParagraph"/>
              <w:numPr>
                <w:ilvl w:val="0"/>
                <w:numId w:val="1"/>
              </w:numPr>
              <w:ind w:left="372" w:hanging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D">
              <w:rPr>
                <w:rFonts w:ascii="Times New Roman" w:hAnsi="Times New Roman" w:cs="Times New Roman"/>
                <w:sz w:val="24"/>
                <w:szCs w:val="24"/>
              </w:rPr>
              <w:t xml:space="preserve">Fantasi 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8562B4" w:rsidRDefault="008562B4" w:rsidP="002C2D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58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memiliki kemampuan untuk </w:t>
            </w:r>
            <w:r w:rsidR="00C16BC3">
              <w:rPr>
                <w:rFonts w:ascii="Times New Roman" w:hAnsi="Times New Roman" w:cs="Times New Roman"/>
                <w:sz w:val="24"/>
                <w:szCs w:val="24"/>
              </w:rPr>
              <w:t xml:space="preserve">melakukan kegiatan </w:t>
            </w:r>
            <w:r w:rsidR="00C16BC3"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finger painting </w:t>
            </w:r>
            <w:r w:rsidR="00C16BC3">
              <w:rPr>
                <w:rFonts w:ascii="Times New Roman" w:hAnsi="Times New Roman" w:cs="Times New Roman"/>
                <w:sz w:val="24"/>
                <w:szCs w:val="24"/>
              </w:rPr>
              <w:t xml:space="preserve">(melukis dengan jari dan tangan)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E1DB5">
              <w:rPr>
                <w:rFonts w:ascii="Times New Roman" w:hAnsi="Times New Roman" w:cs="Times New Roman"/>
                <w:sz w:val="24"/>
                <w:szCs w:val="24"/>
              </w:rPr>
              <w:t xml:space="preserve">erdasarkan apa yang ada didalam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pikirannya.</w:t>
            </w:r>
          </w:p>
          <w:p w:rsidR="008562B4" w:rsidRDefault="008562B4" w:rsidP="002C2D58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58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 w:rsidR="00FA589A">
              <w:rPr>
                <w:rFonts w:ascii="Times New Roman" w:hAnsi="Times New Roman" w:cs="Times New Roman"/>
                <w:sz w:val="24"/>
                <w:szCs w:val="24"/>
              </w:rPr>
              <w:t xml:space="preserve"> Jika anak kurang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memilki kemampuan untuk </w:t>
            </w:r>
            <w:r w:rsidR="00C16BC3">
              <w:rPr>
                <w:rFonts w:ascii="Times New Roman" w:hAnsi="Times New Roman" w:cs="Times New Roman"/>
                <w:sz w:val="24"/>
                <w:szCs w:val="24"/>
              </w:rPr>
              <w:t xml:space="preserve">melakukan kegiatan </w:t>
            </w:r>
            <w:r w:rsidR="00C16BC3"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finger painting </w:t>
            </w:r>
            <w:r w:rsidR="00C16BC3">
              <w:rPr>
                <w:rFonts w:ascii="Times New Roman" w:hAnsi="Times New Roman" w:cs="Times New Roman"/>
                <w:sz w:val="24"/>
                <w:szCs w:val="24"/>
              </w:rPr>
              <w:t xml:space="preserve">(melukis dengan jari dan tangan)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berdasarkan apa yang ada didalam pikirannya.</w:t>
            </w:r>
          </w:p>
          <w:p w:rsidR="008562B4" w:rsidRPr="00CE66AD" w:rsidRDefault="008562B4" w:rsidP="00C16BC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58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memiliki kemampuan untuk </w:t>
            </w:r>
            <w:r w:rsidR="00C16BC3">
              <w:rPr>
                <w:rFonts w:ascii="Times New Roman" w:hAnsi="Times New Roman" w:cs="Times New Roman"/>
                <w:sz w:val="24"/>
                <w:szCs w:val="24"/>
              </w:rPr>
              <w:t xml:space="preserve">melakukan kegiatan </w:t>
            </w:r>
            <w:r w:rsidR="00C16BC3"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finger painting </w:t>
            </w:r>
            <w:r w:rsidR="00C16BC3">
              <w:rPr>
                <w:rFonts w:ascii="Times New Roman" w:hAnsi="Times New Roman" w:cs="Times New Roman"/>
                <w:sz w:val="24"/>
                <w:szCs w:val="24"/>
              </w:rPr>
              <w:t xml:space="preserve">(melukis dengan jari dan tangan)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berdasarkan apa yang ada didalamnya.     </w:t>
            </w:r>
          </w:p>
        </w:tc>
      </w:tr>
    </w:tbl>
    <w:p w:rsidR="00CE66AD" w:rsidRDefault="00CE66AD" w:rsidP="00CE6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9" w:rsidRDefault="00C707F9" w:rsidP="00CE6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9" w:rsidRDefault="00C707F9" w:rsidP="00CE6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9" w:rsidRDefault="00C707F9" w:rsidP="00CE6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9" w:rsidRDefault="00C707F9" w:rsidP="00CE6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9" w:rsidRDefault="00C707F9" w:rsidP="00CE6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9" w:rsidRDefault="00C707F9" w:rsidP="00CE6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9" w:rsidRDefault="00C707F9" w:rsidP="00CE6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9" w:rsidRDefault="00C707F9" w:rsidP="00CE6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9" w:rsidRDefault="00C707F9" w:rsidP="00CE6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9" w:rsidRDefault="00C707F9" w:rsidP="00CE6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9" w:rsidRDefault="00C707F9" w:rsidP="00CE6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9" w:rsidRDefault="00C707F9" w:rsidP="00C707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7F9">
        <w:rPr>
          <w:rFonts w:ascii="Times New Roman" w:hAnsi="Times New Roman" w:cs="Times New Roman"/>
          <w:b/>
          <w:sz w:val="24"/>
          <w:szCs w:val="24"/>
        </w:rPr>
        <w:lastRenderedPageBreak/>
        <w:t>HASIL OBSERVASI AKTIVITAS</w:t>
      </w:r>
      <w:r>
        <w:rPr>
          <w:rFonts w:ascii="Times New Roman" w:hAnsi="Times New Roman" w:cs="Times New Roman"/>
          <w:b/>
          <w:sz w:val="24"/>
          <w:szCs w:val="24"/>
        </w:rPr>
        <w:t xml:space="preserve"> MENGAJAR GURU</w:t>
      </w:r>
    </w:p>
    <w:p w:rsidR="00C707F9" w:rsidRDefault="00C707F9" w:rsidP="00C707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B2 TAMAN KANAK-KANAK BHAYANGKARI PANAIKANG </w:t>
      </w:r>
    </w:p>
    <w:p w:rsidR="00C707F9" w:rsidRDefault="00AA5437" w:rsidP="00C707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(Siklus I Pertemuan I dan </w:t>
      </w:r>
      <w:r w:rsidR="00C707F9">
        <w:rPr>
          <w:rFonts w:ascii="Times New Roman" w:hAnsi="Times New Roman" w:cs="Times New Roman"/>
          <w:b/>
          <w:sz w:val="24"/>
          <w:szCs w:val="24"/>
        </w:rPr>
        <w:t>II)</w:t>
      </w:r>
    </w:p>
    <w:p w:rsidR="00C707F9" w:rsidRDefault="00C707F9" w:rsidP="00C707F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7F9" w:rsidRDefault="008E62E8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Siklus I Pertemuan I dan II</w:t>
      </w:r>
    </w:p>
    <w:p w:rsidR="00C707F9" w:rsidRDefault="00C707F9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 w:rsidR="007044B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 Nurlina</w:t>
      </w:r>
    </w:p>
    <w:p w:rsidR="00C707F9" w:rsidRDefault="007044B5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</w:t>
      </w:r>
      <w:r w:rsidR="008E62E8">
        <w:rPr>
          <w:rFonts w:ascii="Times New Roman" w:hAnsi="Times New Roman" w:cs="Times New Roman"/>
          <w:b/>
          <w:sz w:val="24"/>
          <w:szCs w:val="24"/>
        </w:rPr>
        <w:t>Tanggal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E62E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Senin, kamis/ </w:t>
      </w:r>
      <w:r w:rsidR="008E62E8">
        <w:rPr>
          <w:rFonts w:ascii="Times New Roman" w:hAnsi="Times New Roman" w:cs="Times New Roman"/>
          <w:b/>
          <w:sz w:val="24"/>
          <w:szCs w:val="24"/>
        </w:rPr>
        <w:t>6 dan 9</w:t>
      </w:r>
      <w:r w:rsidR="00CF004A">
        <w:rPr>
          <w:rFonts w:ascii="Times New Roman" w:hAnsi="Times New Roman" w:cs="Times New Roman"/>
          <w:b/>
          <w:sz w:val="24"/>
          <w:szCs w:val="24"/>
        </w:rPr>
        <w:t xml:space="preserve"> februari 2012</w:t>
      </w:r>
    </w:p>
    <w:p w:rsidR="00CF004A" w:rsidRDefault="00CF004A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192" w:type="dxa"/>
        <w:tblLayout w:type="fixed"/>
        <w:tblLook w:val="04A0"/>
      </w:tblPr>
      <w:tblGrid>
        <w:gridCol w:w="534"/>
        <w:gridCol w:w="4394"/>
        <w:gridCol w:w="567"/>
        <w:gridCol w:w="567"/>
        <w:gridCol w:w="425"/>
        <w:gridCol w:w="567"/>
        <w:gridCol w:w="567"/>
        <w:gridCol w:w="571"/>
      </w:tblGrid>
      <w:tr w:rsidR="008E62E8" w:rsidTr="008E62E8">
        <w:tc>
          <w:tcPr>
            <w:tcW w:w="534" w:type="dxa"/>
            <w:vMerge w:val="restart"/>
          </w:tcPr>
          <w:p w:rsidR="008E62E8" w:rsidRDefault="008E62E8" w:rsidP="00C707F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E8" w:rsidRDefault="008E62E8" w:rsidP="00C707F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394" w:type="dxa"/>
            <w:vMerge w:val="restart"/>
          </w:tcPr>
          <w:p w:rsidR="008E62E8" w:rsidRDefault="008E62E8" w:rsidP="00C707F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2E8" w:rsidRDefault="008E62E8" w:rsidP="00C923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Aspek yang diamati</w:t>
            </w: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8E62E8" w:rsidRDefault="008E62E8" w:rsidP="006525FE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Kualifikasi Penilaian</w:t>
            </w:r>
          </w:p>
        </w:tc>
      </w:tr>
      <w:tr w:rsidR="008E62E8" w:rsidTr="008E62E8">
        <w:tc>
          <w:tcPr>
            <w:tcW w:w="534" w:type="dxa"/>
            <w:vMerge/>
          </w:tcPr>
          <w:p w:rsidR="008E62E8" w:rsidRDefault="008E62E8" w:rsidP="00C707F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E62E8" w:rsidRDefault="008E62E8" w:rsidP="00C707F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8E62E8" w:rsidRDefault="008E62E8" w:rsidP="00C923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</w:t>
            </w:r>
          </w:p>
        </w:tc>
        <w:tc>
          <w:tcPr>
            <w:tcW w:w="1705" w:type="dxa"/>
            <w:gridSpan w:val="3"/>
          </w:tcPr>
          <w:p w:rsidR="008E62E8" w:rsidRDefault="008E62E8" w:rsidP="00C9238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 II</w:t>
            </w:r>
          </w:p>
        </w:tc>
      </w:tr>
      <w:tr w:rsidR="008E62E8" w:rsidTr="008E62E8">
        <w:tc>
          <w:tcPr>
            <w:tcW w:w="534" w:type="dxa"/>
            <w:vMerge/>
          </w:tcPr>
          <w:p w:rsidR="008E62E8" w:rsidRDefault="008E62E8" w:rsidP="00C707F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E62E8" w:rsidRDefault="008E62E8" w:rsidP="00C707F9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8E62E8" w:rsidRPr="00C92383" w:rsidRDefault="008E62E8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E62E8" w:rsidRPr="00C92383" w:rsidRDefault="008E62E8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425" w:type="dxa"/>
          </w:tcPr>
          <w:p w:rsidR="008E62E8" w:rsidRPr="00C92383" w:rsidRDefault="008E62E8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8E62E8" w:rsidRPr="00C92383" w:rsidRDefault="008E62E8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E62E8" w:rsidRPr="00C92383" w:rsidRDefault="008E62E8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  <w:tc>
          <w:tcPr>
            <w:tcW w:w="571" w:type="dxa"/>
          </w:tcPr>
          <w:p w:rsidR="008E62E8" w:rsidRPr="00C92383" w:rsidRDefault="008E62E8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</w:t>
            </w:r>
          </w:p>
        </w:tc>
      </w:tr>
      <w:tr w:rsidR="00CB58CC" w:rsidTr="008E62E8">
        <w:tc>
          <w:tcPr>
            <w:tcW w:w="534" w:type="dxa"/>
          </w:tcPr>
          <w:p w:rsidR="00CB58CC" w:rsidRPr="00C92383" w:rsidRDefault="00CB58CC" w:rsidP="00C923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CB58CC" w:rsidRPr="00C92383" w:rsidRDefault="00CB58CC" w:rsidP="00C92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sz w:val="24"/>
                <w:szCs w:val="24"/>
              </w:rPr>
              <w:t>Guru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menyiapkan kertas gambar lepas dengan ukuran A4.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B58CC" w:rsidRDefault="00CB58CC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58CC" w:rsidTr="008E62E8">
        <w:tc>
          <w:tcPr>
            <w:tcW w:w="534" w:type="dxa"/>
          </w:tcPr>
          <w:p w:rsidR="00CB58CC" w:rsidRPr="00C92383" w:rsidRDefault="00CB58CC" w:rsidP="00C923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CB58CC" w:rsidRPr="00C92383" w:rsidRDefault="00CB58C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menyediakan bubur warna atau pasta kreatif.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B58CC" w:rsidRDefault="00CB58CC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58CC" w:rsidTr="008E62E8">
        <w:tc>
          <w:tcPr>
            <w:tcW w:w="534" w:type="dxa"/>
          </w:tcPr>
          <w:p w:rsidR="00CB58CC" w:rsidRPr="00C92383" w:rsidRDefault="00CB58CC" w:rsidP="00C923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CB58CC" w:rsidRPr="00C92383" w:rsidRDefault="00CB58C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air bersih untuk mencuci tangan setelah selesai melukis.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B58CC" w:rsidRDefault="00CB58CC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58CC" w:rsidTr="008E62E8">
        <w:tc>
          <w:tcPr>
            <w:tcW w:w="534" w:type="dxa"/>
          </w:tcPr>
          <w:p w:rsidR="00CB58CC" w:rsidRPr="00C92383" w:rsidRDefault="00CB58CC" w:rsidP="00C923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CB58CC" w:rsidRPr="00C92383" w:rsidRDefault="00CB58C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alas tempat menggambar dengan menggunakan kertas koran sehingga tidak akan mengotori meja atau ruang kelas.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71" w:type="dxa"/>
          </w:tcPr>
          <w:p w:rsidR="00CB58CC" w:rsidRDefault="00CB58CC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58CC" w:rsidTr="008E62E8">
        <w:tc>
          <w:tcPr>
            <w:tcW w:w="534" w:type="dxa"/>
          </w:tcPr>
          <w:p w:rsidR="00CB58CC" w:rsidRPr="00C92383" w:rsidRDefault="00CB58CC" w:rsidP="00C923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CB58CC" w:rsidRPr="00C92383" w:rsidRDefault="00CB58C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menaruh bubur warna atau pasta kreatif diatas kertas yang sudah digerai.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B58CC" w:rsidRDefault="00CB58CC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58CC" w:rsidTr="008E62E8">
        <w:tc>
          <w:tcPr>
            <w:tcW w:w="534" w:type="dxa"/>
          </w:tcPr>
          <w:p w:rsidR="00CB58CC" w:rsidRPr="00C92383" w:rsidRDefault="00CB58CC" w:rsidP="00C923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CB58CC" w:rsidRPr="00C92383" w:rsidRDefault="00CB58CC" w:rsidP="00CB58C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mempersilahkan anak untuk memainkan jari-jarinya dikertas yang berisi adonan itu.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B58CC" w:rsidRDefault="00CB58CC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58CC" w:rsidTr="008E62E8">
        <w:tc>
          <w:tcPr>
            <w:tcW w:w="534" w:type="dxa"/>
          </w:tcPr>
          <w:p w:rsidR="00CB58CC" w:rsidRPr="00C92383" w:rsidRDefault="00CB58CC" w:rsidP="00C923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CB58CC" w:rsidRPr="00C92383" w:rsidRDefault="00CB58C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pujian sehingga anak merasa bangga dengan hasil karyanya sendiri.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71" w:type="dxa"/>
          </w:tcPr>
          <w:p w:rsidR="00CB58CC" w:rsidRDefault="00CB58CC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58CC" w:rsidTr="008E62E8">
        <w:tc>
          <w:tcPr>
            <w:tcW w:w="534" w:type="dxa"/>
          </w:tcPr>
          <w:p w:rsidR="00CB58CC" w:rsidRPr="00C92383" w:rsidRDefault="00CB58CC" w:rsidP="00C9238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CB58CC" w:rsidRPr="00C92383" w:rsidRDefault="00CB58CC" w:rsidP="00C9238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 didik menjemur lukisan yang dibuat tadi dibawah sinar matahari.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425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 2" w:char="F050"/>
            </w:r>
          </w:p>
        </w:tc>
        <w:tc>
          <w:tcPr>
            <w:tcW w:w="567" w:type="dxa"/>
          </w:tcPr>
          <w:p w:rsidR="00CB58CC" w:rsidRDefault="00CB58CC" w:rsidP="00CB58C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71" w:type="dxa"/>
          </w:tcPr>
          <w:p w:rsidR="00CB58CC" w:rsidRDefault="00CB58CC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501C6" w:rsidRDefault="007501C6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04A" w:rsidRDefault="002D6F7D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2D6F7D" w:rsidRDefault="002D6F7D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Baik </w:t>
      </w:r>
    </w:p>
    <w:p w:rsidR="002D6F7D" w:rsidRDefault="002D6F7D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Cukup </w:t>
      </w:r>
    </w:p>
    <w:p w:rsidR="002D6F7D" w:rsidRDefault="002D6F7D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ab/>
        <w:t>: Kurang</w:t>
      </w:r>
    </w:p>
    <w:p w:rsidR="002D6F7D" w:rsidRDefault="002D6F7D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2E8" w:rsidRDefault="008E62E8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2E8" w:rsidRDefault="008E62E8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2E8" w:rsidRDefault="008E62E8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351" w:rsidRDefault="00B65351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351" w:rsidRDefault="00B65351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F7D" w:rsidRDefault="002D6F7D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Deskriptor penilaian</w:t>
      </w:r>
    </w:p>
    <w:tbl>
      <w:tblPr>
        <w:tblStyle w:val="TableGrid"/>
        <w:tblW w:w="0" w:type="auto"/>
        <w:tblLook w:val="04A0"/>
      </w:tblPr>
      <w:tblGrid>
        <w:gridCol w:w="959"/>
        <w:gridCol w:w="7528"/>
      </w:tblGrid>
      <w:tr w:rsidR="002D6F7D" w:rsidTr="00B95162">
        <w:tc>
          <w:tcPr>
            <w:tcW w:w="8487" w:type="dxa"/>
            <w:gridSpan w:val="2"/>
          </w:tcPr>
          <w:p w:rsidR="002D6F7D" w:rsidRDefault="002D6F7D" w:rsidP="00CB442F">
            <w:pPr>
              <w:pStyle w:val="NoSpacing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kertas gambar lepas dengan ukuran A4.</w:t>
            </w:r>
          </w:p>
        </w:tc>
      </w:tr>
      <w:tr w:rsidR="002D6F7D" w:rsidTr="002D6F7D">
        <w:tc>
          <w:tcPr>
            <w:tcW w:w="959" w:type="dxa"/>
          </w:tcPr>
          <w:p w:rsidR="002D6F7D" w:rsidRPr="002D6F7D" w:rsidRDefault="002D6F7D" w:rsidP="00C868C4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Baik</w:t>
            </w:r>
          </w:p>
        </w:tc>
        <w:tc>
          <w:tcPr>
            <w:tcW w:w="7528" w:type="dxa"/>
          </w:tcPr>
          <w:p w:rsidR="002D6F7D" w:rsidRPr="00CB442F" w:rsidRDefault="00CB442F" w:rsidP="00CB4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menyiapkan kertas gambar lepas dengan ukuran A4.</w:t>
            </w:r>
          </w:p>
        </w:tc>
      </w:tr>
      <w:tr w:rsidR="002D6F7D" w:rsidTr="002D6F7D">
        <w:tc>
          <w:tcPr>
            <w:tcW w:w="959" w:type="dxa"/>
          </w:tcPr>
          <w:p w:rsidR="002D6F7D" w:rsidRPr="002D6F7D" w:rsidRDefault="002D6F7D" w:rsidP="00C868C4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Cukup</w:t>
            </w:r>
          </w:p>
        </w:tc>
        <w:tc>
          <w:tcPr>
            <w:tcW w:w="7528" w:type="dxa"/>
          </w:tcPr>
          <w:p w:rsidR="002D6F7D" w:rsidRPr="00CB442F" w:rsidRDefault="00CB442F" w:rsidP="00C868C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menyiapkan kertas gambar lepas lebih kecil dari pada ukuran kertas A4.</w:t>
            </w:r>
          </w:p>
        </w:tc>
      </w:tr>
      <w:tr w:rsidR="002D6F7D" w:rsidTr="002D6F7D">
        <w:tc>
          <w:tcPr>
            <w:tcW w:w="959" w:type="dxa"/>
          </w:tcPr>
          <w:p w:rsidR="002D6F7D" w:rsidRPr="002D6F7D" w:rsidRDefault="002D6F7D" w:rsidP="00C868C4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Kurang</w:t>
            </w:r>
          </w:p>
        </w:tc>
        <w:tc>
          <w:tcPr>
            <w:tcW w:w="7528" w:type="dxa"/>
          </w:tcPr>
          <w:p w:rsidR="002D6F7D" w:rsidRPr="00CB442F" w:rsidRDefault="00CB442F" w:rsidP="00CB44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tidak menyiapkan kertas gambar lepas dengan ukuran A4.</w:t>
            </w:r>
          </w:p>
        </w:tc>
      </w:tr>
      <w:tr w:rsidR="00CB442F" w:rsidTr="00B95162">
        <w:tc>
          <w:tcPr>
            <w:tcW w:w="8487" w:type="dxa"/>
            <w:gridSpan w:val="2"/>
          </w:tcPr>
          <w:p w:rsidR="00CB442F" w:rsidRPr="00CB442F" w:rsidRDefault="00B95162" w:rsidP="00CB442F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menyediakan bubur warna atau pasta kreatif.</w:t>
            </w:r>
          </w:p>
        </w:tc>
      </w:tr>
      <w:tr w:rsidR="00CB442F" w:rsidTr="002D6F7D">
        <w:tc>
          <w:tcPr>
            <w:tcW w:w="959" w:type="dxa"/>
          </w:tcPr>
          <w:p w:rsidR="00CB442F" w:rsidRPr="002D6F7D" w:rsidRDefault="00CB442F" w:rsidP="00C868C4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Baik</w:t>
            </w:r>
          </w:p>
        </w:tc>
        <w:tc>
          <w:tcPr>
            <w:tcW w:w="7528" w:type="dxa"/>
          </w:tcPr>
          <w:p w:rsidR="00CB442F" w:rsidRPr="00CB442F" w:rsidRDefault="00CB442F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B95162">
              <w:rPr>
                <w:rFonts w:ascii="Times New Roman" w:hAnsi="Times New Roman" w:cs="Times New Roman"/>
                <w:sz w:val="24"/>
                <w:szCs w:val="24"/>
              </w:rPr>
              <w:t>menyediakan bubur warna atau pasta kreatif.</w:t>
            </w:r>
          </w:p>
        </w:tc>
      </w:tr>
      <w:tr w:rsidR="00CB442F" w:rsidTr="002D6F7D">
        <w:tc>
          <w:tcPr>
            <w:tcW w:w="959" w:type="dxa"/>
          </w:tcPr>
          <w:p w:rsidR="00CB442F" w:rsidRPr="002D6F7D" w:rsidRDefault="00CB442F" w:rsidP="00C868C4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Cukup</w:t>
            </w:r>
          </w:p>
        </w:tc>
        <w:tc>
          <w:tcPr>
            <w:tcW w:w="7528" w:type="dxa"/>
          </w:tcPr>
          <w:p w:rsidR="00CB442F" w:rsidRPr="00CB442F" w:rsidRDefault="00CB442F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DD6DA3">
              <w:rPr>
                <w:rFonts w:ascii="Times New Roman" w:hAnsi="Times New Roman" w:cs="Times New Roman"/>
                <w:sz w:val="24"/>
                <w:szCs w:val="24"/>
              </w:rPr>
              <w:t xml:space="preserve">kadang-kadang </w:t>
            </w:r>
            <w:r w:rsidR="00B95162">
              <w:rPr>
                <w:rFonts w:ascii="Times New Roman" w:hAnsi="Times New Roman" w:cs="Times New Roman"/>
                <w:sz w:val="24"/>
                <w:szCs w:val="24"/>
              </w:rPr>
              <w:t>menyediakan bubur warna atau pasta kreatif.</w:t>
            </w:r>
          </w:p>
        </w:tc>
      </w:tr>
      <w:tr w:rsidR="00CB442F" w:rsidTr="002D6F7D">
        <w:tc>
          <w:tcPr>
            <w:tcW w:w="959" w:type="dxa"/>
          </w:tcPr>
          <w:p w:rsidR="00CB442F" w:rsidRPr="002D6F7D" w:rsidRDefault="00CB442F" w:rsidP="00C868C4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uran</w:t>
            </w: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7528" w:type="dxa"/>
          </w:tcPr>
          <w:p w:rsidR="00CB442F" w:rsidRPr="00CB442F" w:rsidRDefault="00CB442F" w:rsidP="00B9516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="00B95162">
              <w:rPr>
                <w:rFonts w:ascii="Times New Roman" w:hAnsi="Times New Roman" w:cs="Times New Roman"/>
                <w:sz w:val="24"/>
                <w:szCs w:val="24"/>
              </w:rPr>
              <w:t>menyediakan bubur warna atau pasta kreatif.</w:t>
            </w:r>
          </w:p>
        </w:tc>
      </w:tr>
      <w:tr w:rsidR="00C868C4" w:rsidTr="00B95162">
        <w:tc>
          <w:tcPr>
            <w:tcW w:w="8487" w:type="dxa"/>
            <w:gridSpan w:val="2"/>
          </w:tcPr>
          <w:p w:rsidR="00C868C4" w:rsidRPr="00CB442F" w:rsidRDefault="00B95162" w:rsidP="00C868C4">
            <w:pPr>
              <w:pStyle w:val="NoSpacing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menyiapkan air bersih untuk mencuci tangan setelah selesai melukis.</w:t>
            </w:r>
          </w:p>
        </w:tc>
      </w:tr>
      <w:tr w:rsidR="00C868C4" w:rsidTr="002D6F7D">
        <w:tc>
          <w:tcPr>
            <w:tcW w:w="959" w:type="dxa"/>
          </w:tcPr>
          <w:p w:rsidR="00C868C4" w:rsidRPr="002D6F7D" w:rsidRDefault="00C868C4" w:rsidP="00C868C4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Baik</w:t>
            </w:r>
          </w:p>
        </w:tc>
        <w:tc>
          <w:tcPr>
            <w:tcW w:w="7528" w:type="dxa"/>
          </w:tcPr>
          <w:p w:rsidR="00C868C4" w:rsidRPr="00CB442F" w:rsidRDefault="00C868C4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B95162">
              <w:rPr>
                <w:rFonts w:ascii="Times New Roman" w:hAnsi="Times New Roman" w:cs="Times New Roman"/>
                <w:sz w:val="24"/>
                <w:szCs w:val="24"/>
              </w:rPr>
              <w:t>menyiapkan air bersih untuk mencuci tangan setelah selesai melukis.</w:t>
            </w:r>
          </w:p>
        </w:tc>
      </w:tr>
      <w:tr w:rsidR="00C868C4" w:rsidTr="002D6F7D">
        <w:tc>
          <w:tcPr>
            <w:tcW w:w="959" w:type="dxa"/>
          </w:tcPr>
          <w:p w:rsidR="00C868C4" w:rsidRPr="002D6F7D" w:rsidRDefault="00C868C4" w:rsidP="00C868C4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Cukup</w:t>
            </w:r>
          </w:p>
        </w:tc>
        <w:tc>
          <w:tcPr>
            <w:tcW w:w="7528" w:type="dxa"/>
          </w:tcPr>
          <w:p w:rsidR="00C868C4" w:rsidRPr="00CB442F" w:rsidRDefault="00B95162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DD6DA3">
              <w:rPr>
                <w:rFonts w:ascii="Times New Roman" w:hAnsi="Times New Roman" w:cs="Times New Roman"/>
                <w:sz w:val="24"/>
                <w:szCs w:val="24"/>
              </w:rPr>
              <w:t xml:space="preserve">kadang-kadang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menyiapkan air bersih untuk mencuci tangan setelah selesai melukis.</w:t>
            </w:r>
          </w:p>
        </w:tc>
      </w:tr>
      <w:tr w:rsidR="00C868C4" w:rsidTr="002D6F7D">
        <w:tc>
          <w:tcPr>
            <w:tcW w:w="959" w:type="dxa"/>
          </w:tcPr>
          <w:p w:rsidR="00C868C4" w:rsidRPr="002D6F7D" w:rsidRDefault="00C868C4" w:rsidP="00C868C4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uran</w:t>
            </w: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7528" w:type="dxa"/>
          </w:tcPr>
          <w:p w:rsidR="00C868C4" w:rsidRPr="00CB442F" w:rsidRDefault="00C868C4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="00B95162">
              <w:rPr>
                <w:rFonts w:ascii="Times New Roman" w:hAnsi="Times New Roman" w:cs="Times New Roman"/>
                <w:sz w:val="24"/>
                <w:szCs w:val="24"/>
              </w:rPr>
              <w:t>menyiapkan air bersih untuk mencuci tangan setelah selesai melukis.</w:t>
            </w:r>
          </w:p>
        </w:tc>
      </w:tr>
      <w:tr w:rsidR="00C868C4" w:rsidTr="00B95162">
        <w:tc>
          <w:tcPr>
            <w:tcW w:w="8487" w:type="dxa"/>
            <w:gridSpan w:val="2"/>
          </w:tcPr>
          <w:p w:rsidR="00C868C4" w:rsidRPr="00CB442F" w:rsidRDefault="00B95162" w:rsidP="00C868C4">
            <w:pPr>
              <w:pStyle w:val="NoSpacing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alas tempat menggambar dengan menggunakan kertas koran sehingga tidak akan mengotori meja atau ruang kelas.</w:t>
            </w:r>
          </w:p>
        </w:tc>
      </w:tr>
      <w:tr w:rsidR="00C868C4" w:rsidTr="002D6F7D">
        <w:tc>
          <w:tcPr>
            <w:tcW w:w="959" w:type="dxa"/>
          </w:tcPr>
          <w:p w:rsidR="00C868C4" w:rsidRPr="002D6F7D" w:rsidRDefault="00C868C4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Baik</w:t>
            </w:r>
          </w:p>
        </w:tc>
        <w:tc>
          <w:tcPr>
            <w:tcW w:w="7528" w:type="dxa"/>
          </w:tcPr>
          <w:p w:rsidR="00C868C4" w:rsidRPr="00CB442F" w:rsidRDefault="00B95162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memberikan alas tempat menggambar dengan menggunakan kertas koran sehingga tidak akan mengotori meja atau ruang kelas.</w:t>
            </w:r>
          </w:p>
        </w:tc>
      </w:tr>
      <w:tr w:rsidR="00C868C4" w:rsidTr="002D6F7D">
        <w:tc>
          <w:tcPr>
            <w:tcW w:w="959" w:type="dxa"/>
          </w:tcPr>
          <w:p w:rsidR="00C868C4" w:rsidRPr="002D6F7D" w:rsidRDefault="00C868C4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Cukup</w:t>
            </w:r>
          </w:p>
        </w:tc>
        <w:tc>
          <w:tcPr>
            <w:tcW w:w="7528" w:type="dxa"/>
          </w:tcPr>
          <w:p w:rsidR="00C868C4" w:rsidRPr="00CB442F" w:rsidRDefault="00B24B37" w:rsidP="00DD6D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DD6DA3">
              <w:rPr>
                <w:rFonts w:ascii="Times New Roman" w:hAnsi="Times New Roman" w:cs="Times New Roman"/>
                <w:sz w:val="24"/>
                <w:szCs w:val="24"/>
              </w:rPr>
              <w:t xml:space="preserve">kadang-kadang </w:t>
            </w:r>
            <w:r w:rsidR="00B95162">
              <w:rPr>
                <w:rFonts w:ascii="Times New Roman" w:hAnsi="Times New Roman" w:cs="Times New Roman"/>
                <w:sz w:val="24"/>
                <w:szCs w:val="24"/>
              </w:rPr>
              <w:t>memberikan alas tempat menggambar dengan mengguna</w:t>
            </w:r>
            <w:r w:rsidR="006C2EC6">
              <w:rPr>
                <w:rFonts w:ascii="Times New Roman" w:hAnsi="Times New Roman" w:cs="Times New Roman"/>
                <w:sz w:val="24"/>
                <w:szCs w:val="24"/>
              </w:rPr>
              <w:t xml:space="preserve">kan kertas koran sehingga </w:t>
            </w:r>
            <w:r w:rsidR="00B95162">
              <w:rPr>
                <w:rFonts w:ascii="Times New Roman" w:hAnsi="Times New Roman" w:cs="Times New Roman"/>
                <w:sz w:val="24"/>
                <w:szCs w:val="24"/>
              </w:rPr>
              <w:t>akan mengotori meja atau ruang kelas.</w:t>
            </w:r>
          </w:p>
        </w:tc>
      </w:tr>
      <w:tr w:rsidR="00C868C4" w:rsidTr="002D6F7D">
        <w:tc>
          <w:tcPr>
            <w:tcW w:w="959" w:type="dxa"/>
          </w:tcPr>
          <w:p w:rsidR="00C868C4" w:rsidRPr="002D6F7D" w:rsidRDefault="00C868C4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uran</w:t>
            </w: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7528" w:type="dxa"/>
          </w:tcPr>
          <w:p w:rsidR="00C868C4" w:rsidRPr="00CB442F" w:rsidRDefault="00B24B37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</w:t>
            </w:r>
            <w:r w:rsidR="00B95162">
              <w:rPr>
                <w:rFonts w:ascii="Times New Roman" w:hAnsi="Times New Roman" w:cs="Times New Roman"/>
                <w:sz w:val="24"/>
                <w:szCs w:val="24"/>
              </w:rPr>
              <w:t>memberikan alas tempat menggambar dengan menggunakan kertas koran sehingga tidak akan mengotori meja atau ruang kelas.</w:t>
            </w:r>
          </w:p>
        </w:tc>
      </w:tr>
      <w:tr w:rsidR="00B24B37" w:rsidTr="00B95162">
        <w:tc>
          <w:tcPr>
            <w:tcW w:w="8487" w:type="dxa"/>
            <w:gridSpan w:val="2"/>
          </w:tcPr>
          <w:p w:rsidR="00B24B37" w:rsidRPr="00CB442F" w:rsidRDefault="00B24B37" w:rsidP="00DD6DA3">
            <w:pPr>
              <w:pStyle w:val="NoSpacing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r w:rsidR="00DD6DA3">
              <w:rPr>
                <w:rFonts w:ascii="Times New Roman" w:hAnsi="Times New Roman" w:cs="Times New Roman"/>
                <w:sz w:val="24"/>
                <w:szCs w:val="24"/>
              </w:rPr>
              <w:t>menaruh bubur warna atau pasta kreatif diatas kertas yang sudah digerai.</w:t>
            </w:r>
          </w:p>
        </w:tc>
      </w:tr>
      <w:tr w:rsidR="00B24B37" w:rsidTr="002D6F7D">
        <w:tc>
          <w:tcPr>
            <w:tcW w:w="959" w:type="dxa"/>
          </w:tcPr>
          <w:p w:rsidR="00B24B37" w:rsidRPr="002D6F7D" w:rsidRDefault="00B24B37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Baik</w:t>
            </w:r>
          </w:p>
        </w:tc>
        <w:tc>
          <w:tcPr>
            <w:tcW w:w="7528" w:type="dxa"/>
          </w:tcPr>
          <w:p w:rsidR="00B24B37" w:rsidRPr="00CB442F" w:rsidRDefault="00B24B37" w:rsidP="00DD6D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DD6DA3">
              <w:rPr>
                <w:rFonts w:ascii="Times New Roman" w:hAnsi="Times New Roman" w:cs="Times New Roman"/>
                <w:sz w:val="24"/>
                <w:szCs w:val="24"/>
              </w:rPr>
              <w:t>menaruh bubur warna atau pasta kreatif diatas kertas yang sudah digerai.</w:t>
            </w:r>
          </w:p>
        </w:tc>
      </w:tr>
      <w:tr w:rsidR="00B24B37" w:rsidTr="002D6F7D">
        <w:tc>
          <w:tcPr>
            <w:tcW w:w="959" w:type="dxa"/>
          </w:tcPr>
          <w:p w:rsidR="00B24B37" w:rsidRPr="002D6F7D" w:rsidRDefault="00B24B37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Cukup</w:t>
            </w:r>
          </w:p>
        </w:tc>
        <w:tc>
          <w:tcPr>
            <w:tcW w:w="7528" w:type="dxa"/>
          </w:tcPr>
          <w:p w:rsidR="00B24B37" w:rsidRPr="00CB442F" w:rsidRDefault="00B24B37" w:rsidP="00DD6D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</w:t>
            </w:r>
            <w:r w:rsidR="00DD6DA3">
              <w:rPr>
                <w:rFonts w:ascii="Times New Roman" w:hAnsi="Times New Roman" w:cs="Times New Roman"/>
                <w:sz w:val="24"/>
                <w:szCs w:val="24"/>
              </w:rPr>
              <w:t>kadang-kadang menaruh bubur warna atau pasta kreatif diatas kertas yang sudah digerai.</w:t>
            </w:r>
          </w:p>
        </w:tc>
      </w:tr>
      <w:tr w:rsidR="00B24B37" w:rsidTr="002D6F7D">
        <w:tc>
          <w:tcPr>
            <w:tcW w:w="959" w:type="dxa"/>
          </w:tcPr>
          <w:p w:rsidR="00B24B37" w:rsidRPr="002D6F7D" w:rsidRDefault="00B24B37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uran</w:t>
            </w: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7528" w:type="dxa"/>
          </w:tcPr>
          <w:p w:rsidR="00B24B37" w:rsidRPr="00CB442F" w:rsidRDefault="00B24B37" w:rsidP="006C2EC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tidak</w:t>
            </w:r>
            <w:r w:rsidR="00DD6DA3">
              <w:rPr>
                <w:rFonts w:ascii="Times New Roman" w:hAnsi="Times New Roman" w:cs="Times New Roman"/>
                <w:sz w:val="24"/>
                <w:szCs w:val="24"/>
              </w:rPr>
              <w:t xml:space="preserve"> menaruh bubur warna atau pasta kreatif diatas kertas yang sudah digerai.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B37" w:rsidTr="00B95162">
        <w:tc>
          <w:tcPr>
            <w:tcW w:w="8487" w:type="dxa"/>
            <w:gridSpan w:val="2"/>
          </w:tcPr>
          <w:p w:rsidR="00B24B37" w:rsidRPr="00B24B37" w:rsidRDefault="00B24B37" w:rsidP="00B24B37">
            <w:pPr>
              <w:pStyle w:val="NoSpacing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mempersilahkan anak untuk memainkan jari-jarinya dikertas yang berisi adonan itu.</w:t>
            </w:r>
          </w:p>
        </w:tc>
      </w:tr>
      <w:tr w:rsidR="00B24B37" w:rsidTr="002D6F7D">
        <w:tc>
          <w:tcPr>
            <w:tcW w:w="959" w:type="dxa"/>
          </w:tcPr>
          <w:p w:rsidR="00B24B37" w:rsidRPr="002D6F7D" w:rsidRDefault="00B24B37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Baik</w:t>
            </w:r>
          </w:p>
        </w:tc>
        <w:tc>
          <w:tcPr>
            <w:tcW w:w="7528" w:type="dxa"/>
          </w:tcPr>
          <w:p w:rsidR="00B24B37" w:rsidRPr="00CB442F" w:rsidRDefault="00B24B37" w:rsidP="00B24B3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mempersilahkan anak untuk memainkan jari-jarinya dikertas yang berisi adonan </w:t>
            </w:r>
            <w:r w:rsidR="006C2EC6">
              <w:rPr>
                <w:rFonts w:ascii="Times New Roman" w:hAnsi="Times New Roman" w:cs="Times New Roman"/>
                <w:sz w:val="24"/>
                <w:szCs w:val="24"/>
              </w:rPr>
              <w:t xml:space="preserve">warna atau pasta kreatif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itu.</w:t>
            </w:r>
          </w:p>
        </w:tc>
      </w:tr>
      <w:tr w:rsidR="00B24B37" w:rsidTr="002D6F7D">
        <w:tc>
          <w:tcPr>
            <w:tcW w:w="959" w:type="dxa"/>
          </w:tcPr>
          <w:p w:rsidR="00B24B37" w:rsidRPr="002D6F7D" w:rsidRDefault="00B24B37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Cukup</w:t>
            </w:r>
          </w:p>
        </w:tc>
        <w:tc>
          <w:tcPr>
            <w:tcW w:w="7528" w:type="dxa"/>
          </w:tcPr>
          <w:p w:rsidR="00B24B37" w:rsidRPr="00CB442F" w:rsidRDefault="00B24B37" w:rsidP="00B24B3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kadang-kadang mempersilahkan anak untuk memainkan jari-jarinya dikertas yang berisi adonan</w:t>
            </w:r>
            <w:r w:rsidR="006C2EC6">
              <w:rPr>
                <w:rFonts w:ascii="Times New Roman" w:hAnsi="Times New Roman" w:cs="Times New Roman"/>
                <w:sz w:val="24"/>
                <w:szCs w:val="24"/>
              </w:rPr>
              <w:t xml:space="preserve"> warna atau pasta kreatif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itu.</w:t>
            </w:r>
          </w:p>
        </w:tc>
      </w:tr>
      <w:tr w:rsidR="00B24B37" w:rsidTr="002D6F7D">
        <w:tc>
          <w:tcPr>
            <w:tcW w:w="959" w:type="dxa"/>
          </w:tcPr>
          <w:p w:rsidR="00B24B37" w:rsidRPr="002D6F7D" w:rsidRDefault="00B24B37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uran</w:t>
            </w: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7528" w:type="dxa"/>
          </w:tcPr>
          <w:p w:rsidR="00B24B37" w:rsidRPr="00CB442F" w:rsidRDefault="00B24B37" w:rsidP="00B24B3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mempersilahkan anak untuk memainkan jari-jarinya dikertas yang berisi adonan </w:t>
            </w:r>
            <w:r w:rsidR="006C2EC6">
              <w:rPr>
                <w:rFonts w:ascii="Times New Roman" w:hAnsi="Times New Roman" w:cs="Times New Roman"/>
                <w:sz w:val="24"/>
                <w:szCs w:val="24"/>
              </w:rPr>
              <w:t xml:space="preserve">warna atau pasta kreatif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itu.</w:t>
            </w:r>
          </w:p>
        </w:tc>
      </w:tr>
      <w:tr w:rsidR="0050002A" w:rsidTr="00B95162">
        <w:tc>
          <w:tcPr>
            <w:tcW w:w="8487" w:type="dxa"/>
            <w:gridSpan w:val="2"/>
          </w:tcPr>
          <w:p w:rsidR="0050002A" w:rsidRPr="00CB442F" w:rsidRDefault="0050002A" w:rsidP="0050002A">
            <w:pPr>
              <w:pStyle w:val="NoSpacing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memberikan pujian sehingga anak merasa bangga dengan hasil karyanya sendiri.</w:t>
            </w:r>
          </w:p>
        </w:tc>
      </w:tr>
      <w:tr w:rsidR="0050002A" w:rsidTr="002D6F7D">
        <w:tc>
          <w:tcPr>
            <w:tcW w:w="959" w:type="dxa"/>
          </w:tcPr>
          <w:p w:rsidR="0050002A" w:rsidRPr="002D6F7D" w:rsidRDefault="0050002A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Baik</w:t>
            </w:r>
          </w:p>
        </w:tc>
        <w:tc>
          <w:tcPr>
            <w:tcW w:w="7528" w:type="dxa"/>
          </w:tcPr>
          <w:p w:rsidR="0050002A" w:rsidRPr="00CB442F" w:rsidRDefault="0050002A" w:rsidP="0050002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memberikan pujian sehingga anak merasa bangga dengan hasil karyanya sendiri.</w:t>
            </w:r>
          </w:p>
        </w:tc>
      </w:tr>
      <w:tr w:rsidR="0050002A" w:rsidTr="002D6F7D">
        <w:tc>
          <w:tcPr>
            <w:tcW w:w="959" w:type="dxa"/>
          </w:tcPr>
          <w:p w:rsidR="0050002A" w:rsidRPr="002D6F7D" w:rsidRDefault="0050002A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Cukup</w:t>
            </w:r>
          </w:p>
        </w:tc>
        <w:tc>
          <w:tcPr>
            <w:tcW w:w="7528" w:type="dxa"/>
          </w:tcPr>
          <w:p w:rsidR="0050002A" w:rsidRPr="00CB442F" w:rsidRDefault="0050002A" w:rsidP="0050002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kadang-kadang memberikan pujian sehingga anak merasa bangga dengan hasil karyanya sendiri.</w:t>
            </w:r>
          </w:p>
        </w:tc>
      </w:tr>
      <w:tr w:rsidR="0050002A" w:rsidTr="002D6F7D">
        <w:tc>
          <w:tcPr>
            <w:tcW w:w="959" w:type="dxa"/>
          </w:tcPr>
          <w:p w:rsidR="0050002A" w:rsidRPr="002D6F7D" w:rsidRDefault="0050002A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uran</w:t>
            </w: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7528" w:type="dxa"/>
          </w:tcPr>
          <w:p w:rsidR="0050002A" w:rsidRPr="00CB442F" w:rsidRDefault="0050002A" w:rsidP="0050002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guru tidak memberikan pujian sehingga anak </w:t>
            </w:r>
            <w:r w:rsidR="006C2EC6">
              <w:rPr>
                <w:rFonts w:ascii="Times New Roman" w:hAnsi="Times New Roman" w:cs="Times New Roman"/>
                <w:sz w:val="24"/>
                <w:szCs w:val="24"/>
              </w:rPr>
              <w:t xml:space="preserve">tidak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merasa bangga dengan hasil karyanya sendiri.</w:t>
            </w:r>
          </w:p>
        </w:tc>
      </w:tr>
      <w:tr w:rsidR="0050002A" w:rsidTr="00B95162">
        <w:tc>
          <w:tcPr>
            <w:tcW w:w="8487" w:type="dxa"/>
            <w:gridSpan w:val="2"/>
          </w:tcPr>
          <w:p w:rsidR="0050002A" w:rsidRPr="00CB442F" w:rsidRDefault="0050002A" w:rsidP="0050002A">
            <w:pPr>
              <w:pStyle w:val="NoSpacing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Guru dan anak didik menjemur lukisan yang dibuat tadi dibawah sinar matahari.</w:t>
            </w:r>
          </w:p>
        </w:tc>
      </w:tr>
      <w:tr w:rsidR="0050002A" w:rsidTr="002D6F7D">
        <w:tc>
          <w:tcPr>
            <w:tcW w:w="959" w:type="dxa"/>
          </w:tcPr>
          <w:p w:rsidR="0050002A" w:rsidRPr="002D6F7D" w:rsidRDefault="0050002A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Baik</w:t>
            </w:r>
          </w:p>
        </w:tc>
        <w:tc>
          <w:tcPr>
            <w:tcW w:w="7528" w:type="dxa"/>
          </w:tcPr>
          <w:p w:rsidR="0050002A" w:rsidRPr="00CB442F" w:rsidRDefault="0050002A" w:rsidP="00DD6D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dan anak didik menjemur lukisan yang dibuat tadi dibawah sinar matahari.</w:t>
            </w:r>
          </w:p>
        </w:tc>
      </w:tr>
      <w:tr w:rsidR="0050002A" w:rsidTr="002D6F7D">
        <w:tc>
          <w:tcPr>
            <w:tcW w:w="959" w:type="dxa"/>
          </w:tcPr>
          <w:p w:rsidR="0050002A" w:rsidRPr="002D6F7D" w:rsidRDefault="0050002A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Cukup</w:t>
            </w:r>
          </w:p>
        </w:tc>
        <w:tc>
          <w:tcPr>
            <w:tcW w:w="7528" w:type="dxa"/>
          </w:tcPr>
          <w:p w:rsidR="0050002A" w:rsidRPr="00CB442F" w:rsidRDefault="0050002A" w:rsidP="00DD6D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dan anak didik kadang–kadang  menjemur lukisan yang dibuat tadi dibawah sinar matahari.</w:t>
            </w:r>
          </w:p>
        </w:tc>
      </w:tr>
      <w:tr w:rsidR="0050002A" w:rsidTr="002D6F7D">
        <w:tc>
          <w:tcPr>
            <w:tcW w:w="959" w:type="dxa"/>
          </w:tcPr>
          <w:p w:rsidR="0050002A" w:rsidRPr="002D6F7D" w:rsidRDefault="0050002A" w:rsidP="00B95162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uran</w:t>
            </w:r>
            <w:r w:rsidRPr="002D6F7D"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</w:p>
        </w:tc>
        <w:tc>
          <w:tcPr>
            <w:tcW w:w="7528" w:type="dxa"/>
          </w:tcPr>
          <w:p w:rsidR="0050002A" w:rsidRPr="00CB442F" w:rsidRDefault="0050002A" w:rsidP="00DD6D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guru dan anak didik tidak menjemur lukisan yang dibuat tadi dibawah sinar matahari.</w:t>
            </w:r>
          </w:p>
        </w:tc>
      </w:tr>
    </w:tbl>
    <w:p w:rsidR="002D6F7D" w:rsidRDefault="002D6F7D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A6F" w:rsidRDefault="009F1A6F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Makassar,                   2012</w:t>
      </w:r>
    </w:p>
    <w:p w:rsidR="009F1A6F" w:rsidRDefault="009F1A6F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Observer</w:t>
      </w:r>
    </w:p>
    <w:p w:rsidR="009F1A6F" w:rsidRDefault="009F1A6F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A6F" w:rsidRDefault="009F1A6F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A6F" w:rsidRDefault="009F1A6F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A6F" w:rsidRDefault="009F1A6F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Maghfirah </w:t>
      </w:r>
    </w:p>
    <w:p w:rsidR="00B95162" w:rsidRDefault="00B95162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162" w:rsidRDefault="00B95162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162" w:rsidRDefault="00B95162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162" w:rsidRDefault="00B95162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65" w:rsidRDefault="002D5B65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DA3" w:rsidRDefault="00DD6DA3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DA3" w:rsidRDefault="00DD6DA3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DA3" w:rsidRDefault="00DD6DA3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616" w:rsidRDefault="006C0616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89A" w:rsidRDefault="00FA589A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89A" w:rsidRDefault="00FA589A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616" w:rsidRDefault="006C0616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DA3" w:rsidRDefault="00DD6DA3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437" w:rsidRDefault="00AA5437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437" w:rsidRDefault="00AA5437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437" w:rsidRDefault="00AA5437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437" w:rsidRDefault="00AA5437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437" w:rsidRDefault="00AA5437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437" w:rsidRDefault="00AA5437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437" w:rsidRDefault="00AA5437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437" w:rsidRDefault="00AA5437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42A4" w:rsidRDefault="007E42A4" w:rsidP="00C707F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B65" w:rsidRDefault="0067267B" w:rsidP="002D5B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AKTIVITAS BELAJAR ANAK</w:t>
      </w:r>
    </w:p>
    <w:p w:rsidR="002D5B65" w:rsidRDefault="0067267B" w:rsidP="002D5B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B2 TAMAN KANAK-KANAK </w:t>
      </w:r>
    </w:p>
    <w:p w:rsidR="002D5B65" w:rsidRDefault="0067267B" w:rsidP="002D5B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BHAYANGKARI PANAIKANG</w:t>
      </w:r>
    </w:p>
    <w:p w:rsidR="002D5B65" w:rsidRDefault="002D5B65" w:rsidP="002D5B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A5437">
        <w:rPr>
          <w:rFonts w:ascii="Times New Roman" w:hAnsi="Times New Roman" w:cs="Times New Roman"/>
          <w:b/>
          <w:sz w:val="24"/>
          <w:szCs w:val="24"/>
        </w:rPr>
        <w:t>Siklus I Pertemuan 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7267B" w:rsidRDefault="0067267B" w:rsidP="002D5B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67B" w:rsidRDefault="0067267B" w:rsidP="006726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</w:t>
      </w:r>
    </w:p>
    <w:p w:rsidR="0067267B" w:rsidRDefault="0067267B" w:rsidP="006726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Nurlina </w:t>
      </w:r>
    </w:p>
    <w:p w:rsidR="0067267B" w:rsidRDefault="000B07C8" w:rsidP="006726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675E8D">
        <w:rPr>
          <w:rFonts w:ascii="Times New Roman" w:hAnsi="Times New Roman" w:cs="Times New Roman"/>
          <w:b/>
          <w:sz w:val="24"/>
          <w:szCs w:val="24"/>
        </w:rPr>
        <w:t>Senin, 13 februari 2012</w:t>
      </w:r>
    </w:p>
    <w:p w:rsidR="00AA5437" w:rsidRDefault="00AA5437" w:rsidP="006726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6"/>
        <w:gridCol w:w="2137"/>
        <w:gridCol w:w="389"/>
        <w:gridCol w:w="395"/>
        <w:gridCol w:w="389"/>
        <w:gridCol w:w="389"/>
        <w:gridCol w:w="392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AA5437" w:rsidRPr="00FB38D1" w:rsidTr="00E266BD">
        <w:tc>
          <w:tcPr>
            <w:tcW w:w="50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13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117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A5437" w:rsidRPr="00FB38D1" w:rsidTr="00E266BD">
        <w:tc>
          <w:tcPr>
            <w:tcW w:w="50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9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92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</w:tr>
      <w:tr w:rsidR="00AA5437" w:rsidRPr="00FB38D1" w:rsidTr="00E266BD"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Marsha Auliah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Andi Riskhan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Padillah Salam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Widyawati Puspita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Risa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D1">
              <w:rPr>
                <w:rFonts w:ascii="Times New Roman" w:hAnsi="Times New Roman" w:cs="Times New Roman"/>
              </w:rPr>
              <w:t>Aulia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D1">
              <w:rPr>
                <w:rFonts w:ascii="Times New Roman" w:hAnsi="Times New Roman" w:cs="Times New Roman"/>
              </w:rPr>
              <w:t xml:space="preserve">Humairah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Ananda Putri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Ilham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Chandra Anugrah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Raja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Imade Ryan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Muh Rezky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Tauhid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Ahmad Noor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Akmal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404983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Ahmad Rafli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312816" w:rsidRDefault="00404983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AA5437" w:rsidRPr="00FB38D1" w:rsidTr="00E266BD">
        <w:tc>
          <w:tcPr>
            <w:tcW w:w="5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Dimas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AA5437" w:rsidRPr="00312816" w:rsidRDefault="00F57260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312816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AA5437" w:rsidRPr="00FB38D1" w:rsidTr="00E266BD">
        <w:tc>
          <w:tcPr>
            <w:tcW w:w="264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A5437" w:rsidRPr="00FB38D1" w:rsidRDefault="00AA5437" w:rsidP="00E266BD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0D3FE3" w:rsidRDefault="000D3FE3" w:rsidP="006726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258" w:rsidRDefault="001F6258" w:rsidP="0067267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1F6258" w:rsidRPr="001F6258" w:rsidRDefault="001F6258" w:rsidP="001F625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258">
        <w:rPr>
          <w:rFonts w:ascii="Times New Roman" w:hAnsi="Times New Roman" w:cs="Times New Roman"/>
          <w:sz w:val="24"/>
          <w:szCs w:val="24"/>
        </w:rPr>
        <w:t>Keluwesan</w:t>
      </w:r>
    </w:p>
    <w:p w:rsidR="001F6258" w:rsidRPr="001F6258" w:rsidRDefault="001F6258" w:rsidP="001F625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258">
        <w:rPr>
          <w:rFonts w:ascii="Times New Roman" w:hAnsi="Times New Roman" w:cs="Times New Roman"/>
          <w:sz w:val="24"/>
          <w:szCs w:val="24"/>
        </w:rPr>
        <w:t>Keingintahuan</w:t>
      </w:r>
    </w:p>
    <w:p w:rsidR="001F6258" w:rsidRPr="001F6258" w:rsidRDefault="001F6258" w:rsidP="001F625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258">
        <w:rPr>
          <w:rFonts w:ascii="Times New Roman" w:hAnsi="Times New Roman" w:cs="Times New Roman"/>
          <w:sz w:val="24"/>
          <w:szCs w:val="24"/>
        </w:rPr>
        <w:t>Ketekunan</w:t>
      </w:r>
    </w:p>
    <w:p w:rsidR="001F6258" w:rsidRPr="001F6258" w:rsidRDefault="001F6258" w:rsidP="001F625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258">
        <w:rPr>
          <w:rFonts w:ascii="Times New Roman" w:hAnsi="Times New Roman" w:cs="Times New Roman"/>
          <w:sz w:val="24"/>
          <w:szCs w:val="24"/>
        </w:rPr>
        <w:t>Kepercayaan</w:t>
      </w:r>
    </w:p>
    <w:p w:rsidR="001F6258" w:rsidRDefault="001F6258" w:rsidP="001F6258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258">
        <w:rPr>
          <w:rFonts w:ascii="Times New Roman" w:hAnsi="Times New Roman" w:cs="Times New Roman"/>
          <w:sz w:val="24"/>
          <w:szCs w:val="24"/>
        </w:rPr>
        <w:t xml:space="preserve">Fantasi </w:t>
      </w:r>
    </w:p>
    <w:p w:rsidR="001E380C" w:rsidRDefault="001E380C" w:rsidP="001E38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380C" w:rsidRDefault="001E380C" w:rsidP="001E38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380C" w:rsidRDefault="001E380C" w:rsidP="001E38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380C" w:rsidRDefault="001E380C" w:rsidP="001E38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380C" w:rsidRDefault="001E380C" w:rsidP="001E38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0DC9" w:rsidRDefault="009B0DC9" w:rsidP="001E38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0DC9" w:rsidRDefault="009B0DC9" w:rsidP="001E38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5437" w:rsidRDefault="00AA5437" w:rsidP="001E38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380C" w:rsidRPr="001E380C" w:rsidRDefault="001E380C" w:rsidP="001E38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8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Penilaian </w:t>
      </w:r>
    </w:p>
    <w:p w:rsidR="001E380C" w:rsidRPr="001E380C" w:rsidRDefault="001E380C" w:rsidP="001E38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410"/>
        <w:gridCol w:w="5969"/>
      </w:tblGrid>
      <w:tr w:rsidR="001E380C" w:rsidTr="001E380C">
        <w:tc>
          <w:tcPr>
            <w:tcW w:w="2410" w:type="dxa"/>
          </w:tcPr>
          <w:p w:rsidR="001E380C" w:rsidRPr="001E380C" w:rsidRDefault="001E380C" w:rsidP="001E38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0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5969" w:type="dxa"/>
          </w:tcPr>
          <w:p w:rsidR="001E380C" w:rsidRPr="001E380C" w:rsidRDefault="001E380C" w:rsidP="001E380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0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1E380C" w:rsidTr="001E380C">
        <w:tc>
          <w:tcPr>
            <w:tcW w:w="2410" w:type="dxa"/>
          </w:tcPr>
          <w:p w:rsidR="001E380C" w:rsidRDefault="001E380C" w:rsidP="001E380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Keluwesan</w:t>
            </w:r>
          </w:p>
        </w:tc>
        <w:tc>
          <w:tcPr>
            <w:tcW w:w="5969" w:type="dxa"/>
          </w:tcPr>
          <w:p w:rsidR="001E380C" w:rsidRDefault="001E380C" w:rsidP="001E380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anak dapat memainkan jarinya, dan dapat melakukan pencampuran warna secara luwes dan tidak kaku.</w:t>
            </w:r>
          </w:p>
          <w:p w:rsidR="001E380C" w:rsidRDefault="001E380C" w:rsidP="001E380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9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dapat memainkan jarinya, tetapi kurang dapat melakukan pencampuran warna secara luwes dan tidak kaku.</w:t>
            </w:r>
          </w:p>
          <w:p w:rsidR="001E380C" w:rsidRDefault="001E380C" w:rsidP="001E380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9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kurang dapat memainkan jarinya, dan kurang dapat melakukan pencampuran warna secara luwes dan tidak kaku.</w:t>
            </w:r>
          </w:p>
        </w:tc>
      </w:tr>
      <w:tr w:rsidR="001E380C" w:rsidTr="001E380C">
        <w:tc>
          <w:tcPr>
            <w:tcW w:w="2410" w:type="dxa"/>
          </w:tcPr>
          <w:p w:rsidR="001E380C" w:rsidRDefault="001E380C" w:rsidP="001E380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Keingintahuan</w:t>
            </w:r>
          </w:p>
        </w:tc>
        <w:tc>
          <w:tcPr>
            <w:tcW w:w="5969" w:type="dxa"/>
          </w:tcPr>
          <w:p w:rsidR="001E380C" w:rsidRDefault="001E380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C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memiliki kreativitas melahirkan suatu dorongan untuk melukis berdasarkan apa yang dilihat, diamati dan diperhatikan.</w:t>
            </w:r>
          </w:p>
          <w:p w:rsidR="001E380C" w:rsidRDefault="001E380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C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kurang memiliki kreativitas melahirkan suatu dorongan untuk melukis berdasarkan apa yang dilihat, diamati dan diperlihatkan.</w:t>
            </w:r>
          </w:p>
          <w:p w:rsidR="001E380C" w:rsidRPr="00CE66AD" w:rsidRDefault="001E380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anak tidak memiliki kreativitas melahirkan suatu dorongan untuk melukis berdasarkan apa yanga dilihat, diamati dan diperlihatkan.</w:t>
            </w:r>
          </w:p>
        </w:tc>
      </w:tr>
      <w:tr w:rsidR="001E380C" w:rsidTr="001E380C">
        <w:tc>
          <w:tcPr>
            <w:tcW w:w="2410" w:type="dxa"/>
          </w:tcPr>
          <w:p w:rsidR="001E380C" w:rsidRDefault="001E380C" w:rsidP="001E380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Ketekunan</w:t>
            </w:r>
          </w:p>
        </w:tc>
        <w:tc>
          <w:tcPr>
            <w:tcW w:w="5969" w:type="dxa"/>
          </w:tcPr>
          <w:p w:rsidR="001E380C" w:rsidRDefault="001E380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C3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kreatif melahirkan suatu sikap tekun dalam melakukan kegiatan </w:t>
            </w:r>
            <w:r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finger painting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(melukis dengan jari dan tangan) ketelitian untuk memainkan jari-jarinya kedepan, kebelakang, memutar, kesamping kiri, dan kanan.</w:t>
            </w:r>
          </w:p>
          <w:p w:rsidR="001E380C" w:rsidRDefault="001E380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kurang kreatif melahirkan suatu sikap tekun dalam melakukan kegiatan </w:t>
            </w:r>
            <w:r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(melukis dengan jari dan tangan) ketelitian untuk memainkan jari-jarinya kedepan, kebelakang, memutar, kesamping kiri, dan kanan.</w:t>
            </w:r>
          </w:p>
          <w:p w:rsidR="001E380C" w:rsidRPr="00CE66AD" w:rsidRDefault="001E380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kreatif melahirkan suatu sikap tekun dalam melakukan kegiatan </w:t>
            </w:r>
            <w:r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(melukis dengan jari dan tangan).</w:t>
            </w:r>
          </w:p>
        </w:tc>
      </w:tr>
      <w:tr w:rsidR="001E380C" w:rsidTr="001E380C">
        <w:tc>
          <w:tcPr>
            <w:tcW w:w="2410" w:type="dxa"/>
          </w:tcPr>
          <w:p w:rsidR="001E380C" w:rsidRDefault="001E380C" w:rsidP="001E380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</w:p>
        </w:tc>
        <w:tc>
          <w:tcPr>
            <w:tcW w:w="5969" w:type="dxa"/>
          </w:tcPr>
          <w:p w:rsidR="001E380C" w:rsidRDefault="001E380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B4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mampu menyelesaikan lukisan yang dibuatnya secara utuh dan sempurna.</w:t>
            </w:r>
          </w:p>
          <w:p w:rsidR="001E380C" w:rsidRDefault="001E380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B4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kurang mampu menyelesaikan lukisan yang dibuatnya secara utuh dan sempurna.</w:t>
            </w:r>
          </w:p>
          <w:p w:rsidR="001E380C" w:rsidRPr="00CE66AD" w:rsidRDefault="001E380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B4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mampu menyelesaikan lukisan yang dibuatnya secara utuh dan sempurna.  </w:t>
            </w:r>
          </w:p>
        </w:tc>
      </w:tr>
      <w:tr w:rsidR="001E380C" w:rsidTr="001E380C">
        <w:tc>
          <w:tcPr>
            <w:tcW w:w="2410" w:type="dxa"/>
          </w:tcPr>
          <w:p w:rsidR="001E380C" w:rsidRDefault="001E380C" w:rsidP="001E380C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Fantasi </w:t>
            </w:r>
          </w:p>
        </w:tc>
        <w:tc>
          <w:tcPr>
            <w:tcW w:w="5969" w:type="dxa"/>
          </w:tcPr>
          <w:p w:rsidR="001E380C" w:rsidRDefault="001E380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58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memiliki kemampuan untuk melakukan kegiatan </w:t>
            </w:r>
            <w:r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finger painting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(melukis dengan jari dan tangan) berdasarkan apa yang ada didalamnpikirannya.</w:t>
            </w:r>
          </w:p>
          <w:p w:rsidR="001E380C" w:rsidRDefault="001E380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kurang memilki kemampuan untuk melakukan kegiatan </w:t>
            </w:r>
            <w:r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finger painting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(melukis dengan jari dan tangan) berdasarkan apa yang ada didalam pikirannya.</w:t>
            </w:r>
          </w:p>
          <w:p w:rsidR="001E380C" w:rsidRPr="00CE66AD" w:rsidRDefault="001E380C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58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memiliki kemampuan untuk melakukan kegiatan </w:t>
            </w:r>
            <w:r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finger painting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(melukis dengan jari dan tangan) berdasarkan apa yang ada didalamnya.     </w:t>
            </w:r>
          </w:p>
        </w:tc>
      </w:tr>
    </w:tbl>
    <w:p w:rsidR="001E380C" w:rsidRDefault="001E380C" w:rsidP="001E38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380C" w:rsidRDefault="001E380C" w:rsidP="001E38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E380C" w:rsidRPr="001E380C" w:rsidRDefault="001E380C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3E62CD">
        <w:rPr>
          <w:rFonts w:ascii="Times New Roman" w:hAnsi="Times New Roman" w:cs="Times New Roman"/>
          <w:b/>
          <w:sz w:val="24"/>
          <w:szCs w:val="24"/>
        </w:rPr>
        <w:t xml:space="preserve">Makassar, 13 februari </w:t>
      </w:r>
      <w:r w:rsidRPr="001E380C">
        <w:rPr>
          <w:rFonts w:ascii="Times New Roman" w:hAnsi="Times New Roman" w:cs="Times New Roman"/>
          <w:b/>
          <w:sz w:val="24"/>
          <w:szCs w:val="24"/>
        </w:rPr>
        <w:t xml:space="preserve"> 2012</w:t>
      </w:r>
    </w:p>
    <w:p w:rsidR="001E380C" w:rsidRPr="001E380C" w:rsidRDefault="001E380C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1E380C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1E380C" w:rsidRPr="001E380C" w:rsidRDefault="001E380C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80C" w:rsidRPr="001E380C" w:rsidRDefault="001E380C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380C" w:rsidRDefault="001E380C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1E380C">
        <w:rPr>
          <w:rFonts w:ascii="Times New Roman" w:hAnsi="Times New Roman" w:cs="Times New Roman"/>
          <w:b/>
          <w:sz w:val="24"/>
          <w:szCs w:val="24"/>
        </w:rPr>
        <w:t xml:space="preserve">Maghfirah </w:t>
      </w: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1E380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437" w:rsidRDefault="00AA5437" w:rsidP="00757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437" w:rsidRDefault="00AA5437" w:rsidP="00757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757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HASIL OBSERVASI AKTIVITAS BELAJAR ANAK</w:t>
      </w:r>
    </w:p>
    <w:p w:rsidR="007572EA" w:rsidRDefault="007572EA" w:rsidP="00757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KELOMPOK B2 TAMAN KANAK-KANAK </w:t>
      </w:r>
    </w:p>
    <w:p w:rsidR="007572EA" w:rsidRDefault="007572EA" w:rsidP="00757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BHAYANGKARI PANAIKANG</w:t>
      </w:r>
    </w:p>
    <w:p w:rsidR="007572EA" w:rsidRDefault="00B27D72" w:rsidP="00757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(Siklus I Pertemuan </w:t>
      </w:r>
      <w:r w:rsidR="007572EA">
        <w:rPr>
          <w:rFonts w:ascii="Times New Roman" w:hAnsi="Times New Roman" w:cs="Times New Roman"/>
          <w:b/>
          <w:sz w:val="24"/>
          <w:szCs w:val="24"/>
        </w:rPr>
        <w:t>II)</w:t>
      </w:r>
    </w:p>
    <w:p w:rsidR="007572EA" w:rsidRDefault="007572EA" w:rsidP="007572E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AA5437" w:rsidP="007572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Pertemuan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7572EA">
        <w:rPr>
          <w:rFonts w:ascii="Times New Roman" w:hAnsi="Times New Roman" w:cs="Times New Roman"/>
          <w:b/>
          <w:sz w:val="24"/>
          <w:szCs w:val="24"/>
        </w:rPr>
        <w:t>I</w:t>
      </w:r>
      <w:r w:rsidR="00CB5148">
        <w:rPr>
          <w:rFonts w:ascii="Times New Roman" w:hAnsi="Times New Roman" w:cs="Times New Roman"/>
          <w:b/>
          <w:sz w:val="24"/>
          <w:szCs w:val="24"/>
        </w:rPr>
        <w:t>I</w:t>
      </w:r>
    </w:p>
    <w:p w:rsidR="007572EA" w:rsidRDefault="007572EA" w:rsidP="007572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 Guru TK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Nurlina </w:t>
      </w:r>
    </w:p>
    <w:p w:rsidR="007572EA" w:rsidRDefault="007572EA" w:rsidP="007572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Hari/ Tanggal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3E62CD">
        <w:rPr>
          <w:rFonts w:ascii="Times New Roman" w:hAnsi="Times New Roman" w:cs="Times New Roman"/>
          <w:b/>
          <w:sz w:val="24"/>
          <w:szCs w:val="24"/>
        </w:rPr>
        <w:t>16 februari 2012</w:t>
      </w:r>
    </w:p>
    <w:p w:rsidR="007572EA" w:rsidRDefault="007572EA" w:rsidP="007572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06"/>
        <w:gridCol w:w="2137"/>
        <w:gridCol w:w="389"/>
        <w:gridCol w:w="395"/>
        <w:gridCol w:w="389"/>
        <w:gridCol w:w="389"/>
        <w:gridCol w:w="392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7572EA" w:rsidRPr="00FB38D1" w:rsidTr="00312816">
        <w:tc>
          <w:tcPr>
            <w:tcW w:w="50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7572EA" w:rsidRPr="00FB38D1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213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  <w:p w:rsidR="007572EA" w:rsidRPr="00FB38D1" w:rsidRDefault="007572EA" w:rsidP="00CC633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Nama Anak</w:t>
            </w:r>
          </w:p>
        </w:tc>
        <w:tc>
          <w:tcPr>
            <w:tcW w:w="117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6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67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60563" w:rsidRPr="00FB38D1" w:rsidTr="00312816">
        <w:tc>
          <w:tcPr>
            <w:tcW w:w="506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7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95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92" w:type="dxa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3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2EA" w:rsidRPr="00FB38D1" w:rsidRDefault="007572EA" w:rsidP="00B95162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FB38D1">
              <w:rPr>
                <w:rFonts w:ascii="Times New Roman" w:hAnsi="Times New Roman" w:cs="Times New Roman"/>
                <w:i/>
              </w:rPr>
              <w:t>K</w:t>
            </w:r>
          </w:p>
        </w:tc>
      </w:tr>
      <w:tr w:rsidR="00CC6338" w:rsidRPr="00FB38D1" w:rsidTr="00312816"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C6338" w:rsidRPr="00FB38D1" w:rsidRDefault="00CC6338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7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CC6338" w:rsidRPr="00FB38D1" w:rsidRDefault="00CC6338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Marsha Auliah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6338" w:rsidRPr="00312816" w:rsidRDefault="00CC6338" w:rsidP="003128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CC6338" w:rsidRPr="00312816" w:rsidRDefault="00F267D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C6338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6338" w:rsidRPr="00312816" w:rsidRDefault="003478BD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CC6338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CC6338" w:rsidRPr="00312816" w:rsidRDefault="00547074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C6338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CC6338" w:rsidRPr="00FB38D1" w:rsidRDefault="00E266BD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C6338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</w:tcBorders>
          </w:tcPr>
          <w:p w:rsidR="00CC6338" w:rsidRPr="00FB38D1" w:rsidRDefault="00CC6338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CC6338" w:rsidRPr="00FB38D1" w:rsidRDefault="00CC6338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CC6338" w:rsidRPr="00FB38D1" w:rsidTr="00312816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C6338" w:rsidRPr="00FB38D1" w:rsidRDefault="00CC6338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C6338" w:rsidRPr="00FB38D1" w:rsidRDefault="00CC6338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Andi Riskhan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6338" w:rsidRPr="00312816" w:rsidRDefault="00E9366D" w:rsidP="003128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CC6338" w:rsidRPr="00FB38D1" w:rsidRDefault="00E9366D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6338" w:rsidRPr="00FB38D1" w:rsidRDefault="00CC6338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CC6338" w:rsidRPr="00312816" w:rsidRDefault="00547074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CC6338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CC6338" w:rsidRPr="00312816" w:rsidRDefault="008853CF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CC6338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CC6338" w:rsidRPr="00FB38D1" w:rsidRDefault="00CC6338" w:rsidP="00CC633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CC6338" w:rsidRPr="00FB38D1" w:rsidRDefault="00CC6338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CC6338" w:rsidRPr="00FB38D1" w:rsidRDefault="00CC6338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CC6338" w:rsidRPr="00FB38D1" w:rsidTr="00312816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C6338" w:rsidRPr="00FB38D1" w:rsidRDefault="00CC6338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CC6338" w:rsidRPr="00FB38D1" w:rsidRDefault="00CC6338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Padillah Salam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CC6338" w:rsidRPr="00FB38D1" w:rsidRDefault="00CC6338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CC6338" w:rsidRPr="00FB38D1" w:rsidRDefault="00CC6338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CC6338" w:rsidRPr="00FB38D1" w:rsidRDefault="00CC6338" w:rsidP="005855EE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CC6338" w:rsidRPr="00FB38D1" w:rsidRDefault="00CC6338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CC6338" w:rsidRPr="00FB38D1" w:rsidRDefault="008853CF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CC6338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CC6338" w:rsidRPr="00312816" w:rsidRDefault="00CC6338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CC6338" w:rsidRPr="00FB38D1" w:rsidRDefault="00CC6338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B27D72" w:rsidRPr="00FB38D1" w:rsidTr="00312816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Widyawati Puspita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B27D72" w:rsidRPr="00312816" w:rsidRDefault="00B27D72" w:rsidP="004424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B27D72" w:rsidRPr="00FB38D1" w:rsidTr="00312816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Risa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D1">
              <w:rPr>
                <w:rFonts w:ascii="Times New Roman" w:hAnsi="Times New Roman" w:cs="Times New Roman"/>
              </w:rPr>
              <w:t>Aulia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B38D1">
              <w:rPr>
                <w:rFonts w:ascii="Times New Roman" w:hAnsi="Times New Roman" w:cs="Times New Roman"/>
              </w:rPr>
              <w:t xml:space="preserve">Humairah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B27D72" w:rsidRPr="00312816" w:rsidRDefault="00B27D72" w:rsidP="004424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B27D72" w:rsidRPr="00FB38D1" w:rsidTr="00312816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Ananda Putri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B27D72" w:rsidRPr="00FB38D1" w:rsidTr="00312816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Ilham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27D7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B27D72" w:rsidRPr="00FB38D1" w:rsidTr="00312816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Chandra Anugrah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B27D72" w:rsidRPr="00FB38D1" w:rsidTr="00312816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Raja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B27D72" w:rsidRPr="00FB38D1" w:rsidTr="00312816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Imade Ryan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4424A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B27D72" w:rsidRPr="00FB38D1" w:rsidTr="00312816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Muh Rezky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4424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B27D72" w:rsidRPr="00FB38D1" w:rsidTr="00312816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Tauhid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4424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</w:tr>
      <w:tr w:rsidR="00B27D72" w:rsidRPr="00FB38D1" w:rsidTr="00312816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Ahmad Noor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FB38D1" w:rsidRDefault="00B27D72" w:rsidP="008C5FD3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B27D72" w:rsidRPr="00FB38D1" w:rsidTr="00312816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Muhammad Akmal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B27D72" w:rsidRPr="00FB38D1" w:rsidTr="00687EF3">
        <w:tc>
          <w:tcPr>
            <w:tcW w:w="5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Ahmad Rafli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95" w:type="dxa"/>
            <w:tcBorders>
              <w:left w:val="single" w:sz="2" w:space="0" w:color="000000" w:themeColor="text1"/>
            </w:tcBorders>
          </w:tcPr>
          <w:p w:rsidR="00B27D72" w:rsidRPr="00312816" w:rsidRDefault="00B27D72" w:rsidP="0031281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4424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B27D72" w:rsidRPr="00FB38D1" w:rsidTr="00312816">
        <w:tc>
          <w:tcPr>
            <w:tcW w:w="5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t xml:space="preserve">Dimas 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2" w:type="dxa"/>
            <w:tcBorders>
              <w:left w:val="single" w:sz="2" w:space="0" w:color="000000" w:themeColor="text1"/>
              <w:bottom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312816" w:rsidRDefault="00B27D72" w:rsidP="004424A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38D1"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389" w:type="dxa"/>
            <w:tcBorders>
              <w:bottom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9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312816" w:rsidRDefault="00B27D72" w:rsidP="005855E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12816">
              <w:rPr>
                <w:rFonts w:ascii="Times New Roman" w:hAnsi="Times New Roman" w:cs="Times New Roman"/>
              </w:rPr>
              <w:t>-</w:t>
            </w:r>
          </w:p>
        </w:tc>
      </w:tr>
      <w:tr w:rsidR="00B27D72" w:rsidRPr="00FB38D1" w:rsidTr="00312816">
        <w:tc>
          <w:tcPr>
            <w:tcW w:w="264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FB38D1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27D72" w:rsidRPr="00FB38D1" w:rsidRDefault="00B27D72" w:rsidP="00B95162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7572EA" w:rsidRDefault="007572EA" w:rsidP="007572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7572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7572EA" w:rsidRPr="001F6258" w:rsidRDefault="007572EA" w:rsidP="00FA589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258">
        <w:rPr>
          <w:rFonts w:ascii="Times New Roman" w:hAnsi="Times New Roman" w:cs="Times New Roman"/>
          <w:sz w:val="24"/>
          <w:szCs w:val="24"/>
        </w:rPr>
        <w:t>Keluwesan</w:t>
      </w:r>
    </w:p>
    <w:p w:rsidR="007572EA" w:rsidRPr="001F6258" w:rsidRDefault="007572EA" w:rsidP="00FA589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258">
        <w:rPr>
          <w:rFonts w:ascii="Times New Roman" w:hAnsi="Times New Roman" w:cs="Times New Roman"/>
          <w:sz w:val="24"/>
          <w:szCs w:val="24"/>
        </w:rPr>
        <w:t>Keingintahuan</w:t>
      </w:r>
    </w:p>
    <w:p w:rsidR="007572EA" w:rsidRPr="001F6258" w:rsidRDefault="007572EA" w:rsidP="00FA589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258">
        <w:rPr>
          <w:rFonts w:ascii="Times New Roman" w:hAnsi="Times New Roman" w:cs="Times New Roman"/>
          <w:sz w:val="24"/>
          <w:szCs w:val="24"/>
        </w:rPr>
        <w:t>Ketekunan</w:t>
      </w:r>
    </w:p>
    <w:p w:rsidR="007572EA" w:rsidRPr="001F6258" w:rsidRDefault="007572EA" w:rsidP="00FA589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258">
        <w:rPr>
          <w:rFonts w:ascii="Times New Roman" w:hAnsi="Times New Roman" w:cs="Times New Roman"/>
          <w:sz w:val="24"/>
          <w:szCs w:val="24"/>
        </w:rPr>
        <w:t>Kepercayaan</w:t>
      </w:r>
    </w:p>
    <w:p w:rsidR="007572EA" w:rsidRDefault="007572EA" w:rsidP="00FA589A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258">
        <w:rPr>
          <w:rFonts w:ascii="Times New Roman" w:hAnsi="Times New Roman" w:cs="Times New Roman"/>
          <w:sz w:val="24"/>
          <w:szCs w:val="24"/>
        </w:rPr>
        <w:t xml:space="preserve">Fantasi </w:t>
      </w:r>
    </w:p>
    <w:p w:rsidR="007572EA" w:rsidRDefault="007572EA" w:rsidP="007572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72EA" w:rsidRDefault="007572EA" w:rsidP="007572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72EA" w:rsidRDefault="007572EA" w:rsidP="007572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72EA" w:rsidRDefault="007572EA" w:rsidP="007572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72EA" w:rsidRDefault="007572EA" w:rsidP="007572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72EA" w:rsidRDefault="007572EA" w:rsidP="007572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20488" w:rsidRDefault="00020488" w:rsidP="007572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B0DC9" w:rsidRDefault="009B0DC9" w:rsidP="007572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72EA" w:rsidRPr="001E380C" w:rsidRDefault="007572EA" w:rsidP="007572E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8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Rubrik Penilaian </w:t>
      </w:r>
    </w:p>
    <w:p w:rsidR="007572EA" w:rsidRPr="001E380C" w:rsidRDefault="00AE6844" w:rsidP="00AE6844">
      <w:pPr>
        <w:pStyle w:val="NoSpacing"/>
        <w:tabs>
          <w:tab w:val="left" w:pos="6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2410"/>
        <w:gridCol w:w="5969"/>
      </w:tblGrid>
      <w:tr w:rsidR="007572EA" w:rsidTr="00B95162">
        <w:tc>
          <w:tcPr>
            <w:tcW w:w="2410" w:type="dxa"/>
          </w:tcPr>
          <w:p w:rsidR="007572EA" w:rsidRPr="001E380C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0C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5969" w:type="dxa"/>
          </w:tcPr>
          <w:p w:rsidR="007572EA" w:rsidRPr="001E380C" w:rsidRDefault="007572EA" w:rsidP="00B951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80C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7572EA" w:rsidTr="00B95162">
        <w:tc>
          <w:tcPr>
            <w:tcW w:w="2410" w:type="dxa"/>
          </w:tcPr>
          <w:p w:rsidR="007572EA" w:rsidRDefault="007572EA" w:rsidP="00FA589A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Keluwesan</w:t>
            </w:r>
          </w:p>
        </w:tc>
        <w:tc>
          <w:tcPr>
            <w:tcW w:w="5969" w:type="dxa"/>
          </w:tcPr>
          <w:p w:rsidR="007572EA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Baik: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anak dapat memainkan jarinya, dan dapat melakukan pencampuran warna secara luwes dan tidak kaku.</w:t>
            </w:r>
          </w:p>
          <w:p w:rsidR="007572EA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9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dapat memainkan jarinya, tetapi kurang dapat melakukan pencampuran warna secara luwes dan tidak kaku.</w:t>
            </w:r>
          </w:p>
          <w:p w:rsidR="007572EA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7F9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kurang dapat memainkan jarinya, dan kurang dapat melakukan pencampuran warna secara luwes dan tidak kaku.</w:t>
            </w:r>
          </w:p>
        </w:tc>
      </w:tr>
      <w:tr w:rsidR="007572EA" w:rsidTr="00B95162">
        <w:tc>
          <w:tcPr>
            <w:tcW w:w="2410" w:type="dxa"/>
          </w:tcPr>
          <w:p w:rsidR="007572EA" w:rsidRDefault="007572EA" w:rsidP="00FA589A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Keingintahuan</w:t>
            </w:r>
          </w:p>
        </w:tc>
        <w:tc>
          <w:tcPr>
            <w:tcW w:w="5969" w:type="dxa"/>
          </w:tcPr>
          <w:p w:rsidR="007572EA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C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memiliki kreativitas melahirkan suatu dorongan untuk melukis berdasarkan apa yang dilihat, diamati dan diperhatikan.</w:t>
            </w:r>
          </w:p>
          <w:p w:rsidR="007572EA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C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kurang memiliki kreativitas melahirkan suatu dorongan untuk melukis berdasarkan apa yang dilihat, diamati dan diperlihatkan.</w:t>
            </w:r>
          </w:p>
          <w:p w:rsidR="007572EA" w:rsidRPr="00CE66AD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Jika anak tidak memiliki kreativitas melahirkan suatu dorongan untuk melukis berdasarkan apa yanga dilihat, diamati dan diperlihatkan.</w:t>
            </w:r>
          </w:p>
        </w:tc>
      </w:tr>
      <w:tr w:rsidR="007572EA" w:rsidTr="00B95162">
        <w:tc>
          <w:tcPr>
            <w:tcW w:w="2410" w:type="dxa"/>
          </w:tcPr>
          <w:p w:rsidR="007572EA" w:rsidRDefault="007572EA" w:rsidP="00FA589A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Ketekunan</w:t>
            </w:r>
          </w:p>
        </w:tc>
        <w:tc>
          <w:tcPr>
            <w:tcW w:w="5969" w:type="dxa"/>
          </w:tcPr>
          <w:p w:rsidR="007572EA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C3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kreatif melahirkan suatu sikap tekun dalam melakukan kegiatan </w:t>
            </w:r>
            <w:r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finger painting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(melukis dengan jari dan tangan) ketelitian untuk memainkan jari-jarinya kedepan, kebelakang, memutar, kesamping kiri, dan kanan.</w:t>
            </w:r>
          </w:p>
          <w:p w:rsidR="007572EA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Cukup: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kurang kreatif melahirkan suatu sikap tekun dalam melakukan kegiatan </w:t>
            </w:r>
            <w:r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(melukis dengan jari dan tangan) ketelitian untuk memainkan jari-jarinya kedepan, kebelakang, memutar, kesamping kiri, dan kanan.</w:t>
            </w:r>
          </w:p>
          <w:p w:rsidR="007572EA" w:rsidRPr="00CE66AD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Kurang: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Jika anak tidak kreatif melahirkan suatu sikap tekun dalam melakukan kegiatan </w:t>
            </w:r>
            <w:r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>finger painting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(melukis dengan jari dan tangan).</w:t>
            </w:r>
          </w:p>
        </w:tc>
      </w:tr>
      <w:tr w:rsidR="007572EA" w:rsidTr="00B95162">
        <w:tc>
          <w:tcPr>
            <w:tcW w:w="2410" w:type="dxa"/>
          </w:tcPr>
          <w:p w:rsidR="007572EA" w:rsidRDefault="007572EA" w:rsidP="00FA589A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Kepercayaan</w:t>
            </w:r>
          </w:p>
        </w:tc>
        <w:tc>
          <w:tcPr>
            <w:tcW w:w="5969" w:type="dxa"/>
          </w:tcPr>
          <w:p w:rsidR="007572EA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B4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mampu menyelesaikan lukisan yang dibuatnya secara utuh dan sempurna.</w:t>
            </w:r>
          </w:p>
          <w:p w:rsidR="007572EA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B4">
              <w:rPr>
                <w:rFonts w:ascii="Times New Roman" w:hAnsi="Times New Roman" w:cs="Times New Roman"/>
                <w:b/>
                <w:sz w:val="24"/>
                <w:szCs w:val="24"/>
              </w:rPr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kurang mampu menyelesaikan lukisan yang dibuatnya secara utuh dan sempurna.</w:t>
            </w:r>
          </w:p>
          <w:p w:rsidR="007572EA" w:rsidRPr="00CE66AD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2B4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mampu menyelesaikan lukisan yang dibuatnya secara utuh dan sempurna.  </w:t>
            </w:r>
          </w:p>
        </w:tc>
      </w:tr>
      <w:tr w:rsidR="007572EA" w:rsidTr="00B95162">
        <w:tc>
          <w:tcPr>
            <w:tcW w:w="2410" w:type="dxa"/>
          </w:tcPr>
          <w:p w:rsidR="007572EA" w:rsidRDefault="007572EA" w:rsidP="00FA589A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Fantasi </w:t>
            </w:r>
          </w:p>
        </w:tc>
        <w:tc>
          <w:tcPr>
            <w:tcW w:w="5969" w:type="dxa"/>
          </w:tcPr>
          <w:p w:rsidR="007572EA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58">
              <w:rPr>
                <w:rFonts w:ascii="Times New Roman" w:hAnsi="Times New Roman" w:cs="Times New Roman"/>
                <w:b/>
                <w:sz w:val="24"/>
                <w:szCs w:val="24"/>
              </w:rPr>
              <w:t>Baik: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memiliki kemampuan untuk melakukan kegiatan </w:t>
            </w:r>
            <w:r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finger painting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(melukis dengan jari dan tangan) b</w:t>
            </w:r>
            <w:r w:rsidR="00FA589A">
              <w:rPr>
                <w:rFonts w:ascii="Times New Roman" w:hAnsi="Times New Roman" w:cs="Times New Roman"/>
                <w:sz w:val="24"/>
                <w:szCs w:val="24"/>
              </w:rPr>
              <w:t xml:space="preserve">erdasarkan apa yang ada didalam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pikirannya.</w:t>
            </w:r>
          </w:p>
          <w:p w:rsidR="007572EA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Cukup: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kurang kurang memilki kemampuan untuk melakukan kegiatan </w:t>
            </w:r>
            <w:r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finger painting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(melukis dengan jari dan tangan) berdasarkan apa yang ada didalam pikirannya.</w:t>
            </w:r>
          </w:p>
          <w:p w:rsidR="007572EA" w:rsidRPr="00CE66AD" w:rsidRDefault="007572EA" w:rsidP="00B9516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D58">
              <w:rPr>
                <w:rFonts w:ascii="Times New Roman" w:hAnsi="Times New Roman" w:cs="Times New Roman"/>
                <w:b/>
                <w:sz w:val="24"/>
                <w:szCs w:val="24"/>
              </w:rPr>
              <w:t>Kurang: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Jika anak tidak memiliki kemampuan untuk melakukan kegiatan </w:t>
            </w:r>
            <w:r w:rsidRPr="00C16B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finger painting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(melukis dengan jari dan tangan) berdasarkan apa yang ada didalamnya.     </w:t>
            </w:r>
          </w:p>
        </w:tc>
      </w:tr>
    </w:tbl>
    <w:p w:rsidR="007572EA" w:rsidRDefault="007572EA" w:rsidP="007572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72EA" w:rsidRDefault="007572EA" w:rsidP="007572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72EA" w:rsidRDefault="007572EA" w:rsidP="003E62C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E62C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62CD">
        <w:rPr>
          <w:rFonts w:ascii="Times New Roman" w:hAnsi="Times New Roman" w:cs="Times New Roman"/>
          <w:b/>
          <w:sz w:val="24"/>
          <w:szCs w:val="24"/>
        </w:rPr>
        <w:t xml:space="preserve">             Makassar, 16 februari </w:t>
      </w:r>
      <w:r w:rsidRPr="001E380C">
        <w:rPr>
          <w:rFonts w:ascii="Times New Roman" w:hAnsi="Times New Roman" w:cs="Times New Roman"/>
          <w:b/>
          <w:sz w:val="24"/>
          <w:szCs w:val="24"/>
        </w:rPr>
        <w:t>2012</w:t>
      </w:r>
    </w:p>
    <w:p w:rsidR="00C16B92" w:rsidRPr="001E380C" w:rsidRDefault="00C16B92" w:rsidP="007572E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Pr="001E380C" w:rsidRDefault="007572EA" w:rsidP="007572E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1E380C">
        <w:rPr>
          <w:rFonts w:ascii="Times New Roman" w:hAnsi="Times New Roman" w:cs="Times New Roman"/>
          <w:b/>
          <w:sz w:val="24"/>
          <w:szCs w:val="24"/>
        </w:rPr>
        <w:t>Observer</w:t>
      </w:r>
    </w:p>
    <w:p w:rsidR="007572EA" w:rsidRPr="001E380C" w:rsidRDefault="007572EA" w:rsidP="007572E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Pr="001E380C" w:rsidRDefault="007572EA" w:rsidP="007572E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2EA" w:rsidRDefault="007572EA" w:rsidP="007572EA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1E380C">
        <w:rPr>
          <w:rFonts w:ascii="Times New Roman" w:hAnsi="Times New Roman" w:cs="Times New Roman"/>
          <w:b/>
          <w:sz w:val="24"/>
          <w:szCs w:val="24"/>
        </w:rPr>
        <w:t xml:space="preserve">Maghfirah </w:t>
      </w:r>
    </w:p>
    <w:sectPr w:rsidR="007572EA" w:rsidSect="00CE66AD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CAC"/>
    <w:multiLevelType w:val="hybridMultilevel"/>
    <w:tmpl w:val="43848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6C60"/>
    <w:multiLevelType w:val="hybridMultilevel"/>
    <w:tmpl w:val="3BF2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E2774"/>
    <w:multiLevelType w:val="hybridMultilevel"/>
    <w:tmpl w:val="21947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561CE"/>
    <w:multiLevelType w:val="hybridMultilevel"/>
    <w:tmpl w:val="9DF0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F540A"/>
    <w:multiLevelType w:val="hybridMultilevel"/>
    <w:tmpl w:val="6996153C"/>
    <w:lvl w:ilvl="0" w:tplc="0590C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E2A2C"/>
    <w:multiLevelType w:val="hybridMultilevel"/>
    <w:tmpl w:val="2534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C5AB1"/>
    <w:multiLevelType w:val="hybridMultilevel"/>
    <w:tmpl w:val="9730A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6D9E1D93"/>
    <w:multiLevelType w:val="hybridMultilevel"/>
    <w:tmpl w:val="C2CA4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CE66AD"/>
    <w:rsid w:val="00020488"/>
    <w:rsid w:val="0003398F"/>
    <w:rsid w:val="000B07C8"/>
    <w:rsid w:val="000B7AFA"/>
    <w:rsid w:val="000D3FE3"/>
    <w:rsid w:val="000E1DB5"/>
    <w:rsid w:val="001506B8"/>
    <w:rsid w:val="00170542"/>
    <w:rsid w:val="00173754"/>
    <w:rsid w:val="001867D2"/>
    <w:rsid w:val="001967A8"/>
    <w:rsid w:val="001E380C"/>
    <w:rsid w:val="001E583A"/>
    <w:rsid w:val="001F6258"/>
    <w:rsid w:val="002063DB"/>
    <w:rsid w:val="00257A7A"/>
    <w:rsid w:val="00296E6C"/>
    <w:rsid w:val="002B564E"/>
    <w:rsid w:val="002B5B02"/>
    <w:rsid w:val="002C2D58"/>
    <w:rsid w:val="002C6613"/>
    <w:rsid w:val="002D5B65"/>
    <w:rsid w:val="002D6F7D"/>
    <w:rsid w:val="00312816"/>
    <w:rsid w:val="003350F8"/>
    <w:rsid w:val="003478BD"/>
    <w:rsid w:val="00360884"/>
    <w:rsid w:val="0037593C"/>
    <w:rsid w:val="003E62CD"/>
    <w:rsid w:val="00403515"/>
    <w:rsid w:val="00403631"/>
    <w:rsid w:val="00404983"/>
    <w:rsid w:val="004424A6"/>
    <w:rsid w:val="00470F7A"/>
    <w:rsid w:val="0050002A"/>
    <w:rsid w:val="00530ECE"/>
    <w:rsid w:val="00540806"/>
    <w:rsid w:val="00547074"/>
    <w:rsid w:val="00570B11"/>
    <w:rsid w:val="005855EE"/>
    <w:rsid w:val="00601674"/>
    <w:rsid w:val="006525FE"/>
    <w:rsid w:val="0067267B"/>
    <w:rsid w:val="00675E8D"/>
    <w:rsid w:val="00687EF3"/>
    <w:rsid w:val="006A73D7"/>
    <w:rsid w:val="006C0616"/>
    <w:rsid w:val="006C2EC6"/>
    <w:rsid w:val="006E08F7"/>
    <w:rsid w:val="007044B5"/>
    <w:rsid w:val="0071526A"/>
    <w:rsid w:val="007431DB"/>
    <w:rsid w:val="007501C6"/>
    <w:rsid w:val="007572EA"/>
    <w:rsid w:val="007747D5"/>
    <w:rsid w:val="0079638B"/>
    <w:rsid w:val="007A0CA5"/>
    <w:rsid w:val="007E42A4"/>
    <w:rsid w:val="007E4CB9"/>
    <w:rsid w:val="00804DB4"/>
    <w:rsid w:val="00826DCC"/>
    <w:rsid w:val="00827CD0"/>
    <w:rsid w:val="008562B4"/>
    <w:rsid w:val="00860563"/>
    <w:rsid w:val="008853CF"/>
    <w:rsid w:val="008979CA"/>
    <w:rsid w:val="008C1CBF"/>
    <w:rsid w:val="008C5FD3"/>
    <w:rsid w:val="008E62E8"/>
    <w:rsid w:val="00922B7E"/>
    <w:rsid w:val="009B0DC9"/>
    <w:rsid w:val="009F1A6F"/>
    <w:rsid w:val="00A344C0"/>
    <w:rsid w:val="00A352F2"/>
    <w:rsid w:val="00A569C6"/>
    <w:rsid w:val="00AA5437"/>
    <w:rsid w:val="00AB0A4A"/>
    <w:rsid w:val="00AE457D"/>
    <w:rsid w:val="00AE6844"/>
    <w:rsid w:val="00AF6AB8"/>
    <w:rsid w:val="00B24B37"/>
    <w:rsid w:val="00B27D72"/>
    <w:rsid w:val="00B65351"/>
    <w:rsid w:val="00B83570"/>
    <w:rsid w:val="00B90A55"/>
    <w:rsid w:val="00B95162"/>
    <w:rsid w:val="00BB245A"/>
    <w:rsid w:val="00C04F68"/>
    <w:rsid w:val="00C16B92"/>
    <w:rsid w:val="00C16BC3"/>
    <w:rsid w:val="00C43D73"/>
    <w:rsid w:val="00C707F9"/>
    <w:rsid w:val="00C868C4"/>
    <w:rsid w:val="00C92383"/>
    <w:rsid w:val="00CB442F"/>
    <w:rsid w:val="00CB5148"/>
    <w:rsid w:val="00CB58CC"/>
    <w:rsid w:val="00CC6338"/>
    <w:rsid w:val="00CE66AD"/>
    <w:rsid w:val="00CF004A"/>
    <w:rsid w:val="00D324AB"/>
    <w:rsid w:val="00D76134"/>
    <w:rsid w:val="00D81A26"/>
    <w:rsid w:val="00DD6DA3"/>
    <w:rsid w:val="00DE12A4"/>
    <w:rsid w:val="00E266BD"/>
    <w:rsid w:val="00E57578"/>
    <w:rsid w:val="00E65CC1"/>
    <w:rsid w:val="00E9366D"/>
    <w:rsid w:val="00F15376"/>
    <w:rsid w:val="00F267D8"/>
    <w:rsid w:val="00F57260"/>
    <w:rsid w:val="00F6376B"/>
    <w:rsid w:val="00FA589A"/>
    <w:rsid w:val="00FB3234"/>
    <w:rsid w:val="00FB38D1"/>
    <w:rsid w:val="00FD0F3F"/>
    <w:rsid w:val="00FE6316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234"/>
  </w:style>
  <w:style w:type="paragraph" w:styleId="Heading1">
    <w:name w:val="heading 1"/>
    <w:basedOn w:val="Normal"/>
    <w:next w:val="Normal"/>
    <w:link w:val="Heading1Char"/>
    <w:uiPriority w:val="9"/>
    <w:qFormat/>
    <w:rsid w:val="00C70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6AD"/>
    <w:pPr>
      <w:ind w:left="720"/>
      <w:contextualSpacing/>
    </w:pPr>
  </w:style>
  <w:style w:type="paragraph" w:styleId="NoSpacing">
    <w:name w:val="No Spacing"/>
    <w:uiPriority w:val="1"/>
    <w:qFormat/>
    <w:rsid w:val="00CE66A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70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72</cp:revision>
  <cp:lastPrinted>2012-05-11T13:06:00Z</cp:lastPrinted>
  <dcterms:created xsi:type="dcterms:W3CDTF">2012-02-22T18:35:00Z</dcterms:created>
  <dcterms:modified xsi:type="dcterms:W3CDTF">2012-06-06T08:43:00Z</dcterms:modified>
</cp:coreProperties>
</file>