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8" w:rsidRDefault="00017848" w:rsidP="0001784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</w:t>
      </w:r>
    </w:p>
    <w:p w:rsidR="00F20319" w:rsidRDefault="00017848" w:rsidP="00CA6FE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KISI-KISI INSTRUMEN</w:t>
      </w:r>
      <w:bookmarkStart w:id="0" w:name="_GoBack"/>
      <w:bookmarkEnd w:id="0"/>
    </w:p>
    <w:p w:rsidR="002D11EF" w:rsidRPr="00F20319" w:rsidRDefault="00CA6FE1" w:rsidP="00F2031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r w:rsidR="00017848">
        <w:rPr>
          <w:rFonts w:asciiTheme="majorBidi" w:hAnsiTheme="majorBidi" w:cstheme="majorBidi"/>
          <w:b/>
          <w:bCs/>
          <w:sz w:val="24"/>
          <w:szCs w:val="24"/>
        </w:rPr>
        <w:t>KEMAMPUAN SAINS ANAK</w:t>
      </w:r>
    </w:p>
    <w:tbl>
      <w:tblPr>
        <w:tblStyle w:val="TableGrid"/>
        <w:tblW w:w="8658" w:type="dxa"/>
        <w:tblLook w:val="04A0"/>
      </w:tblPr>
      <w:tblGrid>
        <w:gridCol w:w="1940"/>
        <w:gridCol w:w="2277"/>
        <w:gridCol w:w="3475"/>
        <w:gridCol w:w="966"/>
      </w:tblGrid>
      <w:tr w:rsidR="00017848" w:rsidTr="00CA6FE1">
        <w:tc>
          <w:tcPr>
            <w:tcW w:w="2000" w:type="dxa"/>
          </w:tcPr>
          <w:p w:rsidR="00017848" w:rsidRPr="00017848" w:rsidRDefault="00017848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</w:p>
        </w:tc>
        <w:tc>
          <w:tcPr>
            <w:tcW w:w="1978" w:type="dxa"/>
          </w:tcPr>
          <w:p w:rsidR="00017848" w:rsidRPr="00017848" w:rsidRDefault="00017848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7848"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</w:p>
        </w:tc>
        <w:tc>
          <w:tcPr>
            <w:tcW w:w="3676" w:type="dxa"/>
          </w:tcPr>
          <w:p w:rsidR="00017848" w:rsidRPr="00017848" w:rsidRDefault="00017848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Deskriptor</w:t>
            </w:r>
          </w:p>
        </w:tc>
        <w:tc>
          <w:tcPr>
            <w:tcW w:w="1004" w:type="dxa"/>
          </w:tcPr>
          <w:p w:rsidR="00017848" w:rsidRPr="00017848" w:rsidRDefault="00017848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Item</w:t>
            </w:r>
          </w:p>
        </w:tc>
      </w:tr>
      <w:tr w:rsidR="00FA3E53" w:rsidTr="00CA6FE1">
        <w:tc>
          <w:tcPr>
            <w:tcW w:w="2000" w:type="dxa"/>
            <w:vMerge w:val="restart"/>
            <w:vAlign w:val="center"/>
          </w:tcPr>
          <w:p w:rsidR="00FA3E53" w:rsidRDefault="00FA3E53" w:rsidP="00FA3E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Kemampuan Sains Anak</w:t>
            </w:r>
          </w:p>
        </w:tc>
        <w:tc>
          <w:tcPr>
            <w:tcW w:w="1978" w:type="dxa"/>
            <w:vMerge w:val="restart"/>
          </w:tcPr>
          <w:p w:rsidR="00FA3E53" w:rsidRPr="00B62D77" w:rsidRDefault="00FA3E53" w:rsidP="00B62D77">
            <w:pPr>
              <w:pStyle w:val="ListParagraph"/>
              <w:numPr>
                <w:ilvl w:val="0"/>
                <w:numId w:val="2"/>
              </w:numPr>
              <w:ind w:left="146" w:hanging="2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Memahami masalah</w:t>
            </w:r>
          </w:p>
        </w:tc>
        <w:tc>
          <w:tcPr>
            <w:tcW w:w="3676" w:type="dxa"/>
          </w:tcPr>
          <w:p w:rsidR="00FA3E53" w:rsidRPr="00CA6FE1" w:rsidRDefault="00FA3E53" w:rsidP="00CA6FE1">
            <w:pPr>
              <w:pStyle w:val="ListParagraph"/>
              <w:numPr>
                <w:ilvl w:val="0"/>
                <w:numId w:val="3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mengidentifikasi ciri-ciri suatu benda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FA3E53" w:rsidTr="00CA6FE1">
        <w:tc>
          <w:tcPr>
            <w:tcW w:w="2000" w:type="dxa"/>
            <w:vMerge/>
          </w:tcPr>
          <w:p w:rsidR="00FA3E53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A3E53" w:rsidRDefault="00FA3E53" w:rsidP="00B62D77">
            <w:pPr>
              <w:pStyle w:val="ListParagraph"/>
              <w:numPr>
                <w:ilvl w:val="0"/>
                <w:numId w:val="2"/>
              </w:numPr>
              <w:ind w:left="146" w:hanging="2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6" w:type="dxa"/>
          </w:tcPr>
          <w:p w:rsidR="00FA3E53" w:rsidRPr="00CA6FE1" w:rsidRDefault="00FA3E53" w:rsidP="00CA6FE1">
            <w:pPr>
              <w:pStyle w:val="ListParagraph"/>
              <w:numPr>
                <w:ilvl w:val="0"/>
                <w:numId w:val="3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mengedentifikasi persamaan dan perbedaan suatu benda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FA3E53" w:rsidTr="00CA6FE1">
        <w:tc>
          <w:tcPr>
            <w:tcW w:w="2000" w:type="dxa"/>
            <w:vMerge/>
          </w:tcPr>
          <w:p w:rsidR="00FA3E53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3E53" w:rsidRPr="00B62D77" w:rsidRDefault="00FA3E53" w:rsidP="00B62D77">
            <w:pPr>
              <w:pStyle w:val="ListParagraph"/>
              <w:numPr>
                <w:ilvl w:val="0"/>
                <w:numId w:val="2"/>
              </w:numPr>
              <w:ind w:left="146" w:hanging="2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Merencanakan penyelesaian</w:t>
            </w:r>
          </w:p>
        </w:tc>
        <w:tc>
          <w:tcPr>
            <w:tcW w:w="3676" w:type="dxa"/>
          </w:tcPr>
          <w:p w:rsidR="00FA3E53" w:rsidRPr="00CA6FE1" w:rsidRDefault="00FA3E53" w:rsidP="00CA6FE1">
            <w:pPr>
              <w:pStyle w:val="ListParagraph"/>
              <w:numPr>
                <w:ilvl w:val="0"/>
                <w:numId w:val="4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menentukan urutan langkah-langkah yang harus ditempuh dalam suatu percobaan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FA3E53" w:rsidTr="00CA6FE1">
        <w:tc>
          <w:tcPr>
            <w:tcW w:w="2000" w:type="dxa"/>
            <w:vMerge/>
          </w:tcPr>
          <w:p w:rsidR="00FA3E53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FA3E53" w:rsidRDefault="00FA3E53" w:rsidP="00B62D77">
            <w:pPr>
              <w:pStyle w:val="ListParagraph"/>
              <w:numPr>
                <w:ilvl w:val="0"/>
                <w:numId w:val="2"/>
              </w:numPr>
              <w:ind w:left="146" w:hanging="2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Melaksanakan rencana</w:t>
            </w:r>
          </w:p>
          <w:p w:rsidR="00FA3E53" w:rsidRPr="00017848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6" w:type="dxa"/>
          </w:tcPr>
          <w:p w:rsidR="00FA3E53" w:rsidRPr="00FA3E53" w:rsidRDefault="00FA3E53" w:rsidP="00FA3E53">
            <w:pPr>
              <w:pStyle w:val="ListParagraph"/>
              <w:numPr>
                <w:ilvl w:val="0"/>
                <w:numId w:val="5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menyebutkan cara mengolah bahan yang telah disediakan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FA3E53" w:rsidTr="00CA6FE1">
        <w:tc>
          <w:tcPr>
            <w:tcW w:w="2000" w:type="dxa"/>
            <w:vMerge/>
          </w:tcPr>
          <w:p w:rsidR="00FA3E53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A3E53" w:rsidRDefault="00FA3E53" w:rsidP="00B62D77">
            <w:pPr>
              <w:pStyle w:val="ListParagraph"/>
              <w:numPr>
                <w:ilvl w:val="0"/>
                <w:numId w:val="2"/>
              </w:numPr>
              <w:ind w:left="146" w:hanging="2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6" w:type="dxa"/>
          </w:tcPr>
          <w:p w:rsidR="00FA3E53" w:rsidRPr="00CA6FE1" w:rsidRDefault="00FA3E53" w:rsidP="00CA6FE1">
            <w:pPr>
              <w:pStyle w:val="ListParagraph"/>
              <w:numPr>
                <w:ilvl w:val="0"/>
                <w:numId w:val="5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mengolah bahan yang telah disediakan dalam pembelajaran sains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FA3E53" w:rsidTr="00CA6FE1">
        <w:tc>
          <w:tcPr>
            <w:tcW w:w="2000" w:type="dxa"/>
            <w:vMerge/>
          </w:tcPr>
          <w:p w:rsidR="00FA3E53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A3E53" w:rsidRDefault="00FA3E53" w:rsidP="00B62D77">
            <w:pPr>
              <w:pStyle w:val="ListParagraph"/>
              <w:numPr>
                <w:ilvl w:val="0"/>
                <w:numId w:val="2"/>
              </w:numPr>
              <w:ind w:left="146" w:hanging="2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6" w:type="dxa"/>
          </w:tcPr>
          <w:p w:rsidR="00FA3E53" w:rsidRPr="00CA6FE1" w:rsidRDefault="00FA3E53" w:rsidP="00CA6FE1">
            <w:pPr>
              <w:pStyle w:val="ListParagraph"/>
              <w:numPr>
                <w:ilvl w:val="0"/>
                <w:numId w:val="5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mengamati dengan detail proses sains yang sedang berlangsung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</w:tr>
      <w:tr w:rsidR="00FA3E53" w:rsidTr="00CA6FE1">
        <w:tc>
          <w:tcPr>
            <w:tcW w:w="2000" w:type="dxa"/>
            <w:vMerge/>
          </w:tcPr>
          <w:p w:rsidR="00FA3E53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FA3E53" w:rsidRPr="00B62D77" w:rsidRDefault="00FA3E53" w:rsidP="00B62D77">
            <w:pPr>
              <w:pStyle w:val="ListParagraph"/>
              <w:numPr>
                <w:ilvl w:val="0"/>
                <w:numId w:val="2"/>
              </w:numPr>
              <w:ind w:left="128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B62D77">
              <w:rPr>
                <w:rFonts w:asciiTheme="majorBidi" w:hAnsiTheme="majorBidi" w:cstheme="majorBidi"/>
                <w:sz w:val="24"/>
                <w:szCs w:val="24"/>
              </w:rPr>
              <w:t>Melakukan pengecekan</w:t>
            </w:r>
          </w:p>
        </w:tc>
        <w:tc>
          <w:tcPr>
            <w:tcW w:w="3676" w:type="dxa"/>
          </w:tcPr>
          <w:p w:rsidR="00FA3E53" w:rsidRPr="00FA3E53" w:rsidRDefault="00FA3E53" w:rsidP="00FA3E53">
            <w:pPr>
              <w:pStyle w:val="ListParagraph"/>
              <w:numPr>
                <w:ilvl w:val="0"/>
                <w:numId w:val="7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menceritakan perubahan yang terjadi dalam kegiatan percobaan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</w:tr>
      <w:tr w:rsidR="00FA3E53" w:rsidTr="00CA6FE1">
        <w:tc>
          <w:tcPr>
            <w:tcW w:w="2000" w:type="dxa"/>
            <w:vMerge/>
          </w:tcPr>
          <w:p w:rsidR="00FA3E53" w:rsidRPr="00017848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A3E53" w:rsidRPr="00FA3E53" w:rsidRDefault="00FA3E53" w:rsidP="00FA3E5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</w:tcPr>
          <w:p w:rsidR="00FA3E53" w:rsidRPr="00FA3E53" w:rsidRDefault="00FA3E53" w:rsidP="00FA3E53">
            <w:pPr>
              <w:pStyle w:val="ListParagraph"/>
              <w:numPr>
                <w:ilvl w:val="0"/>
                <w:numId w:val="7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3E53">
              <w:rPr>
                <w:rFonts w:asciiTheme="majorBidi" w:hAnsiTheme="majorBidi" w:cstheme="majorBidi"/>
                <w:sz w:val="24"/>
                <w:szCs w:val="24"/>
              </w:rPr>
              <w:t>Anak mampu mengungkapkan sebab-akibat dari kegiatan sains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A6FE1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FA3E53" w:rsidTr="00CA6FE1">
        <w:tc>
          <w:tcPr>
            <w:tcW w:w="2000" w:type="dxa"/>
            <w:vMerge/>
          </w:tcPr>
          <w:p w:rsidR="00FA3E53" w:rsidRPr="00017848" w:rsidRDefault="00FA3E53" w:rsidP="000178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A3E53" w:rsidRPr="00FA3E53" w:rsidRDefault="00FA3E53" w:rsidP="00FA3E5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</w:tcPr>
          <w:p w:rsidR="00FA3E53" w:rsidRPr="00FA3E53" w:rsidRDefault="00FA3E53" w:rsidP="00FA3E53">
            <w:pPr>
              <w:pStyle w:val="ListParagraph"/>
              <w:numPr>
                <w:ilvl w:val="0"/>
                <w:numId w:val="7"/>
              </w:numPr>
              <w:ind w:left="176" w:hanging="2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3E53">
              <w:rPr>
                <w:rFonts w:asciiTheme="majorBidi" w:hAnsiTheme="majorBidi" w:cstheme="majorBidi"/>
                <w:sz w:val="24"/>
                <w:szCs w:val="24"/>
              </w:rPr>
              <w:t>Anak mampu menunjukkan hasil kegiatan sains</w:t>
            </w:r>
          </w:p>
        </w:tc>
        <w:tc>
          <w:tcPr>
            <w:tcW w:w="1004" w:type="dxa"/>
          </w:tcPr>
          <w:p w:rsidR="00FA3E53" w:rsidRPr="00CA6FE1" w:rsidRDefault="00CA6FE1" w:rsidP="0001784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CA6FE1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7A60DE" w:rsidRPr="00B62D77" w:rsidRDefault="007A60DE" w:rsidP="00B62D77">
      <w:pPr>
        <w:tabs>
          <w:tab w:val="left" w:pos="588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0DE" w:rsidRDefault="007A60D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7A60DE" w:rsidRPr="00161047" w:rsidRDefault="00161047" w:rsidP="00EA474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7A60DE" w:rsidRDefault="007A60DE" w:rsidP="007A60D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 OBSERVASI PADA ANAK</w:t>
      </w:r>
    </w:p>
    <w:p w:rsidR="007A60DE" w:rsidRPr="00D21C06" w:rsidRDefault="007A60DE" w:rsidP="00EA4746">
      <w:pPr>
        <w:pStyle w:val="ListParagraph"/>
        <w:tabs>
          <w:tab w:val="left" w:pos="198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21C06">
        <w:rPr>
          <w:rFonts w:ascii="Times New Roman" w:hAnsi="Times New Roman" w:cs="Times New Roman"/>
          <w:sz w:val="24"/>
          <w:szCs w:val="24"/>
        </w:rPr>
        <w:t>Nama</w:t>
      </w:r>
      <w:r w:rsidRPr="00D21C06"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p w:rsidR="007A60DE" w:rsidRPr="00D21C06" w:rsidRDefault="007A60DE" w:rsidP="00EA4746">
      <w:pPr>
        <w:pStyle w:val="ListParagraph"/>
        <w:tabs>
          <w:tab w:val="left" w:pos="198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No.induk</w:t>
      </w:r>
      <w:r w:rsidRPr="00D21C06"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p w:rsidR="007A60DE" w:rsidRDefault="007A60DE" w:rsidP="00EA4746">
      <w:pPr>
        <w:pStyle w:val="ListParagraph"/>
        <w:tabs>
          <w:tab w:val="left" w:pos="198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21C06">
        <w:rPr>
          <w:rFonts w:ascii="Times New Roman" w:hAnsi="Times New Roman" w:cs="Times New Roman"/>
          <w:sz w:val="24"/>
          <w:szCs w:val="24"/>
        </w:rPr>
        <w:t>Kelompok</w:t>
      </w:r>
      <w:r w:rsidRPr="00D21C06"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4532"/>
        <w:gridCol w:w="844"/>
        <w:gridCol w:w="857"/>
        <w:gridCol w:w="1560"/>
      </w:tblGrid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532" w:type="dxa"/>
            <w:vAlign w:val="center"/>
          </w:tcPr>
          <w:p w:rsidR="00EA4746" w:rsidRDefault="00EA4746" w:rsidP="00EA47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Yang diamati</w:t>
            </w:r>
          </w:p>
        </w:tc>
        <w:tc>
          <w:tcPr>
            <w:tcW w:w="844" w:type="dxa"/>
            <w:vAlign w:val="center"/>
          </w:tcPr>
          <w:p w:rsidR="00EA4746" w:rsidRPr="00C02DE8" w:rsidRDefault="00C02DE8" w:rsidP="00EA47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</w:t>
            </w:r>
          </w:p>
        </w:tc>
        <w:tc>
          <w:tcPr>
            <w:tcW w:w="857" w:type="dxa"/>
            <w:vAlign w:val="center"/>
          </w:tcPr>
          <w:p w:rsidR="00EA4746" w:rsidRPr="00C02DE8" w:rsidRDefault="00C02DE8" w:rsidP="00EA47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532" w:type="dxa"/>
            <w:vAlign w:val="center"/>
          </w:tcPr>
          <w:p w:rsidR="00EA4746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mengidentifikasi ciri suatu benda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532" w:type="dxa"/>
            <w:vAlign w:val="center"/>
          </w:tcPr>
          <w:p w:rsidR="00EA4746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mengedentifikasi persamaan dan perbedaan suatu benda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532" w:type="dxa"/>
            <w:vAlign w:val="center"/>
          </w:tcPr>
          <w:p w:rsidR="00EA4746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menentukan urutan langkah-langkah yang harus ditempuh dalam suatu percobaan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532" w:type="dxa"/>
            <w:vAlign w:val="center"/>
          </w:tcPr>
          <w:p w:rsidR="00EA4746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menyebutkan cara mengolah bahan yang telah disediakan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532" w:type="dxa"/>
            <w:vAlign w:val="center"/>
          </w:tcPr>
          <w:p w:rsidR="00EA4746" w:rsidRPr="007A60DE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mengolah bahan yang telah disediakan dalam pembelajaran sains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532" w:type="dxa"/>
            <w:vAlign w:val="center"/>
          </w:tcPr>
          <w:p w:rsidR="00EA4746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mengamati dengan detail proses sains yang sedang berlangsung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532" w:type="dxa"/>
            <w:vAlign w:val="center"/>
          </w:tcPr>
          <w:p w:rsidR="00EA4746" w:rsidRPr="007A60DE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menceritakan perubahan yang terjadi dalam kegiatan percobaan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532" w:type="dxa"/>
            <w:vAlign w:val="center"/>
          </w:tcPr>
          <w:p w:rsidR="00EA4746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mengungkapkan sebab-akibat dari kegiatan sains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4746" w:rsidTr="00EA4746">
        <w:tc>
          <w:tcPr>
            <w:tcW w:w="571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532" w:type="dxa"/>
            <w:vAlign w:val="center"/>
          </w:tcPr>
          <w:p w:rsidR="00EA4746" w:rsidRPr="007A60DE" w:rsidRDefault="00EA4746" w:rsidP="00EA4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60DE">
              <w:rPr>
                <w:rFonts w:asciiTheme="majorBidi" w:hAnsiTheme="majorBidi" w:cstheme="majorBidi"/>
                <w:sz w:val="24"/>
                <w:szCs w:val="24"/>
              </w:rPr>
              <w:t>Anak mampu menunjukkan hasil kegiatan sains</w:t>
            </w:r>
          </w:p>
        </w:tc>
        <w:tc>
          <w:tcPr>
            <w:tcW w:w="844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4746" w:rsidRDefault="00EA4746" w:rsidP="00EA4746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60DE" w:rsidRDefault="00D27A87" w:rsidP="00D27A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D27A87" w:rsidRPr="00C02DE8" w:rsidRDefault="00C02DE8" w:rsidP="00D27A87">
      <w:pPr>
        <w:tabs>
          <w:tab w:val="left" w:pos="16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</w:t>
      </w:r>
      <w:r>
        <w:rPr>
          <w:rFonts w:asciiTheme="majorBidi" w:hAnsiTheme="majorBidi" w:cstheme="majorBidi"/>
          <w:sz w:val="24"/>
          <w:szCs w:val="24"/>
        </w:rPr>
        <w:tab/>
        <w:t>: Skor 1</w:t>
      </w:r>
    </w:p>
    <w:p w:rsidR="00D21EED" w:rsidRPr="00C02DE8" w:rsidRDefault="00C02DE8" w:rsidP="001F7352">
      <w:pPr>
        <w:tabs>
          <w:tab w:val="left" w:pos="16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</w:t>
      </w:r>
      <w:r>
        <w:rPr>
          <w:rFonts w:asciiTheme="majorBidi" w:hAnsiTheme="majorBidi" w:cstheme="majorBidi"/>
          <w:sz w:val="24"/>
          <w:szCs w:val="24"/>
        </w:rPr>
        <w:tab/>
        <w:t>: Skor 0</w:t>
      </w:r>
    </w:p>
    <w:p w:rsidR="00EA4746" w:rsidRDefault="00EA4746" w:rsidP="00EA4746">
      <w:pPr>
        <w:ind w:left="5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Bone,    Desember 2011</w:t>
      </w:r>
    </w:p>
    <w:p w:rsidR="00EA4746" w:rsidRDefault="00EA4746" w:rsidP="00EA4746">
      <w:pPr>
        <w:ind w:left="5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Observer,</w:t>
      </w:r>
    </w:p>
    <w:p w:rsidR="00EA4746" w:rsidRDefault="00EA4746" w:rsidP="00EA4746">
      <w:pPr>
        <w:ind w:left="5529"/>
        <w:rPr>
          <w:rFonts w:asciiTheme="majorBidi" w:hAnsiTheme="majorBidi" w:cstheme="majorBidi"/>
          <w:sz w:val="24"/>
          <w:szCs w:val="24"/>
        </w:rPr>
      </w:pPr>
    </w:p>
    <w:p w:rsidR="00EA4746" w:rsidRDefault="00EA4746" w:rsidP="00EA4746">
      <w:pPr>
        <w:ind w:left="5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(................................)</w:t>
      </w:r>
      <w:r>
        <w:rPr>
          <w:rFonts w:asciiTheme="majorBidi" w:hAnsiTheme="majorBidi" w:cstheme="majorBidi"/>
          <w:sz w:val="24"/>
          <w:szCs w:val="24"/>
        </w:rPr>
        <w:br w:type="page"/>
      </w:r>
    </w:p>
    <w:p w:rsidR="00D21EED" w:rsidRDefault="00D21EED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3.a.</w:t>
      </w:r>
      <w:proofErr w:type="gramEnd"/>
    </w:p>
    <w:p w:rsidR="00625E7B" w:rsidRDefault="00625E7B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4E0" w:rsidRDefault="001074E0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04761" w:rsidRDefault="00E04761" w:rsidP="00E04761">
      <w:pPr>
        <w:tabs>
          <w:tab w:val="left" w:pos="162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KemampuanMengenalSainsAnakSebelum</w:t>
      </w:r>
      <w:proofErr w:type="spellEnd"/>
    </w:p>
    <w:p w:rsidR="00E04761" w:rsidRDefault="00E04761" w:rsidP="00E04761">
      <w:pPr>
        <w:tabs>
          <w:tab w:val="left" w:pos="162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DiberikanPerlakuanDenganMenggunakanMetodeEksperimen</w:t>
      </w:r>
      <w:proofErr w:type="spellEnd"/>
    </w:p>
    <w:tbl>
      <w:tblPr>
        <w:tblW w:w="7400" w:type="dxa"/>
        <w:jc w:val="center"/>
        <w:tblInd w:w="93" w:type="dxa"/>
        <w:tblLook w:val="04A0"/>
      </w:tblPr>
      <w:tblGrid>
        <w:gridCol w:w="560"/>
        <w:gridCol w:w="880"/>
        <w:gridCol w:w="534"/>
        <w:gridCol w:w="534"/>
        <w:gridCol w:w="534"/>
        <w:gridCol w:w="533"/>
        <w:gridCol w:w="533"/>
        <w:gridCol w:w="533"/>
        <w:gridCol w:w="533"/>
        <w:gridCol w:w="533"/>
        <w:gridCol w:w="533"/>
        <w:gridCol w:w="1160"/>
      </w:tblGrid>
      <w:tr w:rsidR="00357A54" w:rsidRPr="00357A54" w:rsidTr="00357A54">
        <w:trPr>
          <w:trHeight w:val="31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Jumlah Skor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2A7E6F" w:rsidRDefault="002A7E6F" w:rsidP="000678D9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678D9" w:rsidRDefault="000678D9" w:rsidP="000678D9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2A7E6F" w:rsidRPr="00E04761" w:rsidRDefault="002A7E6F" w:rsidP="00625E7B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57A54" w:rsidRDefault="00357A5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7A60DE" w:rsidRDefault="00D21EED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3.b.</w:t>
      </w:r>
      <w:proofErr w:type="gramEnd"/>
      <w:r w:rsidR="00D27A87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1074E0" w:rsidRDefault="001074E0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25E7B" w:rsidRDefault="00625E7B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E56FD" w:rsidRDefault="003E56FD" w:rsidP="003E56FD">
      <w:pPr>
        <w:tabs>
          <w:tab w:val="left" w:pos="162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Kemam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puan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Mengenal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Sains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Anak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Sesudah</w:t>
      </w:r>
      <w:proofErr w:type="spellEnd"/>
    </w:p>
    <w:p w:rsidR="002A7E6F" w:rsidRDefault="003E56FD" w:rsidP="002A7E6F">
      <w:pPr>
        <w:tabs>
          <w:tab w:val="left" w:pos="162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DiberikanPerlakuanDenganMenggunakanMetodeEksperimen</w:t>
      </w:r>
      <w:proofErr w:type="spellEnd"/>
    </w:p>
    <w:tbl>
      <w:tblPr>
        <w:tblW w:w="7420" w:type="dxa"/>
        <w:jc w:val="center"/>
        <w:tblInd w:w="93" w:type="dxa"/>
        <w:tblLook w:val="04A0"/>
      </w:tblPr>
      <w:tblGrid>
        <w:gridCol w:w="600"/>
        <w:gridCol w:w="1000"/>
        <w:gridCol w:w="525"/>
        <w:gridCol w:w="525"/>
        <w:gridCol w:w="525"/>
        <w:gridCol w:w="525"/>
        <w:gridCol w:w="524"/>
        <w:gridCol w:w="524"/>
        <w:gridCol w:w="524"/>
        <w:gridCol w:w="524"/>
        <w:gridCol w:w="524"/>
        <w:gridCol w:w="1100"/>
      </w:tblGrid>
      <w:tr w:rsidR="00357A54" w:rsidRPr="00357A54" w:rsidTr="00357A54">
        <w:trPr>
          <w:trHeight w:val="3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Skor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7A54" w:rsidRPr="00357A54" w:rsidTr="00357A54">
        <w:trPr>
          <w:trHeight w:val="315"/>
          <w:jc w:val="center"/>
        </w:trPr>
        <w:tc>
          <w:tcPr>
            <w:tcW w:w="6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2A7E6F" w:rsidRDefault="002A7E6F" w:rsidP="003E56FD">
      <w:pPr>
        <w:tabs>
          <w:tab w:val="left" w:pos="162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B01D4" w:rsidRDefault="001B01D4" w:rsidP="003E56FD">
      <w:pPr>
        <w:tabs>
          <w:tab w:val="left" w:pos="162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57A54" w:rsidRDefault="00357A54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br w:type="page"/>
      </w:r>
    </w:p>
    <w:p w:rsidR="003E56FD" w:rsidRDefault="001074E0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</w:t>
      </w:r>
    </w:p>
    <w:p w:rsidR="002A7E6F" w:rsidRDefault="002A7E6F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25E7B" w:rsidRDefault="00625E7B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074E0" w:rsidRDefault="001074E0" w:rsidP="001074E0">
      <w:pPr>
        <w:tabs>
          <w:tab w:val="left" w:pos="162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Kemampuan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Mengenal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Sains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Anak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Sebelum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dan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Sesudah</w:t>
      </w:r>
      <w:proofErr w:type="spellEnd"/>
    </w:p>
    <w:p w:rsidR="002A7E6F" w:rsidRPr="00E04761" w:rsidRDefault="001074E0" w:rsidP="000678D9">
      <w:pPr>
        <w:tabs>
          <w:tab w:val="left" w:pos="1620"/>
        </w:tabs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Diberikan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Perlakuan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Dengan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Menggunakan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Metode</w:t>
      </w:r>
      <w:proofErr w:type="spellEnd"/>
      <w:r w:rsidR="00D210D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E04761">
        <w:rPr>
          <w:rFonts w:asciiTheme="majorBidi" w:hAnsiTheme="majorBidi" w:cstheme="majorBidi"/>
          <w:b/>
          <w:sz w:val="24"/>
          <w:szCs w:val="24"/>
          <w:lang w:val="en-US"/>
        </w:rPr>
        <w:t>Eksperimen</w:t>
      </w:r>
      <w:proofErr w:type="spellEnd"/>
    </w:p>
    <w:tbl>
      <w:tblPr>
        <w:tblW w:w="7999" w:type="dxa"/>
        <w:jc w:val="center"/>
        <w:tblInd w:w="490" w:type="dxa"/>
        <w:tblLook w:val="04A0"/>
      </w:tblPr>
      <w:tblGrid>
        <w:gridCol w:w="523"/>
        <w:gridCol w:w="940"/>
        <w:gridCol w:w="3280"/>
        <w:gridCol w:w="3256"/>
      </w:tblGrid>
      <w:tr w:rsidR="002A7E6F" w:rsidRPr="00357A54" w:rsidTr="00D210D4">
        <w:trPr>
          <w:trHeight w:val="30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KodeSubjek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KemampuanMengenalSainsAnakSebelumPerlakuan</w:t>
            </w:r>
            <w:proofErr w:type="spellEnd"/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KemampuanMengenalSainsAnakSesudahPerlakuan</w:t>
            </w:r>
            <w:proofErr w:type="spellEnd"/>
          </w:p>
        </w:tc>
      </w:tr>
      <w:tr w:rsidR="002A7E6F" w:rsidRPr="00357A54" w:rsidTr="00D210D4">
        <w:trPr>
          <w:trHeight w:val="30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A7E6F" w:rsidRPr="00357A54" w:rsidTr="00D210D4">
        <w:trPr>
          <w:trHeight w:val="315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6F" w:rsidRPr="00357A54" w:rsidRDefault="002A7E6F" w:rsidP="002A7E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J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357A54" w:rsidRPr="00357A54" w:rsidTr="00D210D4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6F09D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54" w:rsidRPr="00357A54" w:rsidRDefault="00357A54" w:rsidP="00357A54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7A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357A54" w:rsidRPr="00357A54" w:rsidTr="00D210D4">
        <w:trPr>
          <w:trHeight w:val="396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54" w:rsidRPr="00357A54" w:rsidRDefault="00357A54" w:rsidP="00357A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7A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  <w:t>Jumlah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54" w:rsidRPr="00357A54" w:rsidRDefault="00357A54" w:rsidP="00357A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54" w:rsidRPr="00357A54" w:rsidRDefault="00357A54" w:rsidP="00357A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</w:pPr>
            <w:r w:rsidRPr="00357A5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US"/>
              </w:rPr>
              <w:t>121</w:t>
            </w:r>
          </w:p>
        </w:tc>
      </w:tr>
    </w:tbl>
    <w:p w:rsidR="001074E0" w:rsidRDefault="001074E0" w:rsidP="001074E0">
      <w:pPr>
        <w:tabs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57A54" w:rsidRDefault="00357A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94918" w:rsidRPr="006F09D0" w:rsidRDefault="00794918" w:rsidP="0079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09D0">
        <w:rPr>
          <w:rFonts w:ascii="Times New Roman" w:hAnsi="Times New Roman" w:cs="Times New Roman"/>
          <w:bCs/>
          <w:sz w:val="24"/>
          <w:szCs w:val="24"/>
        </w:rPr>
        <w:lastRenderedPageBreak/>
        <w:t>Lampiran 5</w:t>
      </w:r>
    </w:p>
    <w:p w:rsidR="00794918" w:rsidRDefault="00794918" w:rsidP="0079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18" w:rsidRPr="00C80E22" w:rsidRDefault="00794918" w:rsidP="0079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18" w:rsidRPr="00C80E22" w:rsidRDefault="00794918" w:rsidP="0079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E22">
        <w:rPr>
          <w:rFonts w:ascii="Times New Roman" w:hAnsi="Times New Roman" w:cs="Times New Roman"/>
          <w:b/>
          <w:bCs/>
          <w:sz w:val="24"/>
          <w:szCs w:val="24"/>
        </w:rPr>
        <w:t>DAFTAR NILAI KRITIS WILCOXON</w:t>
      </w:r>
    </w:p>
    <w:p w:rsidR="00794918" w:rsidRPr="00C80E22" w:rsidRDefault="00794918" w:rsidP="00794918">
      <w:pPr>
        <w:jc w:val="center"/>
        <w:rPr>
          <w:rFonts w:ascii="Times New Roman" w:hAnsi="Times New Roman"/>
          <w:b/>
          <w:sz w:val="24"/>
          <w:szCs w:val="24"/>
        </w:rPr>
      </w:pPr>
      <w:r w:rsidRPr="00C80E22">
        <w:rPr>
          <w:rFonts w:ascii="Times New Roman" w:hAnsi="Times New Roman"/>
          <w:b/>
          <w:sz w:val="24"/>
          <w:szCs w:val="24"/>
        </w:rPr>
        <w:t>UNTUK UJI JENJANG BERTANDA WILCOXON</w:t>
      </w:r>
    </w:p>
    <w:tbl>
      <w:tblPr>
        <w:tblW w:w="0" w:type="auto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161"/>
        <w:gridCol w:w="1870"/>
      </w:tblGrid>
      <w:tr w:rsidR="00794918" w:rsidRPr="00C80E22" w:rsidTr="008D47C2">
        <w:trPr>
          <w:jc w:val="center"/>
        </w:trPr>
        <w:tc>
          <w:tcPr>
            <w:tcW w:w="2409" w:type="dxa"/>
            <w:vMerge w:val="restart"/>
            <w:vAlign w:val="center"/>
          </w:tcPr>
          <w:p w:rsidR="00794918" w:rsidRPr="00C80E22" w:rsidRDefault="00794918" w:rsidP="00453C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b/>
                <w:sz w:val="24"/>
                <w:szCs w:val="24"/>
              </w:rPr>
              <w:t>Ukuran sampel</w:t>
            </w:r>
          </w:p>
        </w:tc>
        <w:tc>
          <w:tcPr>
            <w:tcW w:w="4031" w:type="dxa"/>
            <w:gridSpan w:val="2"/>
          </w:tcPr>
          <w:p w:rsidR="00794918" w:rsidRPr="00C80E22" w:rsidRDefault="00794918" w:rsidP="00453C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b/>
                <w:sz w:val="24"/>
                <w:szCs w:val="24"/>
              </w:rPr>
              <w:t>Taraf nyata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/signifikan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  <w:vMerge/>
          </w:tcPr>
          <w:p w:rsidR="00794918" w:rsidRPr="00C80E22" w:rsidRDefault="00794918" w:rsidP="00453CB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4918" w:rsidRPr="00C80E22" w:rsidTr="008D47C2">
        <w:trPr>
          <w:jc w:val="center"/>
        </w:trPr>
        <w:tc>
          <w:tcPr>
            <w:tcW w:w="2409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794918" w:rsidRPr="00C80E22" w:rsidRDefault="00794918" w:rsidP="0045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794918" w:rsidRPr="00D27A87" w:rsidRDefault="00794918" w:rsidP="001F7352">
      <w:pPr>
        <w:tabs>
          <w:tab w:val="left" w:pos="16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794918" w:rsidRPr="00D27A87" w:rsidSect="00D210D4">
      <w:headerReference w:type="default" r:id="rId7"/>
      <w:pgSz w:w="12242" w:h="15842" w:code="1"/>
      <w:pgMar w:top="2268" w:right="1701" w:bottom="1701" w:left="226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C3" w:rsidRDefault="00424EC3" w:rsidP="00143D7D">
      <w:pPr>
        <w:spacing w:after="0" w:line="240" w:lineRule="auto"/>
      </w:pPr>
      <w:r>
        <w:separator/>
      </w:r>
    </w:p>
  </w:endnote>
  <w:endnote w:type="continuationSeparator" w:id="1">
    <w:p w:rsidR="00424EC3" w:rsidRDefault="00424EC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C3" w:rsidRDefault="00424EC3" w:rsidP="00143D7D">
      <w:pPr>
        <w:spacing w:after="0" w:line="240" w:lineRule="auto"/>
      </w:pPr>
      <w:r>
        <w:separator/>
      </w:r>
    </w:p>
  </w:footnote>
  <w:footnote w:type="continuationSeparator" w:id="1">
    <w:p w:rsidR="00424EC3" w:rsidRDefault="00424EC3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3285"/>
      <w:docPartObj>
        <w:docPartGallery w:val="Page Numbers (Top of Page)"/>
        <w:docPartUnique/>
      </w:docPartObj>
    </w:sdtPr>
    <w:sdtContent>
      <w:p w:rsidR="00D759E3" w:rsidRDefault="00D759E3">
        <w:pPr>
          <w:pStyle w:val="Header"/>
          <w:jc w:val="right"/>
        </w:pPr>
      </w:p>
      <w:p w:rsidR="00143D7D" w:rsidRDefault="005A5B8E">
        <w:pPr>
          <w:pStyle w:val="Header"/>
          <w:jc w:val="right"/>
        </w:pPr>
        <w:r w:rsidRPr="00143D7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43D7D" w:rsidRPr="00143D7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43D7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210D4">
          <w:rPr>
            <w:rFonts w:asciiTheme="majorBidi" w:hAnsiTheme="majorBidi" w:cstheme="majorBidi"/>
            <w:noProof/>
            <w:sz w:val="24"/>
            <w:szCs w:val="24"/>
          </w:rPr>
          <w:t>64</w:t>
        </w:r>
        <w:r w:rsidRPr="00143D7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43D7D" w:rsidRDefault="00143D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F20"/>
    <w:multiLevelType w:val="hybridMultilevel"/>
    <w:tmpl w:val="E9E4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403F"/>
    <w:multiLevelType w:val="hybridMultilevel"/>
    <w:tmpl w:val="E4787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D35"/>
    <w:multiLevelType w:val="hybridMultilevel"/>
    <w:tmpl w:val="92CE54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E11"/>
    <w:multiLevelType w:val="hybridMultilevel"/>
    <w:tmpl w:val="09844F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1120E"/>
    <w:multiLevelType w:val="hybridMultilevel"/>
    <w:tmpl w:val="D3C0F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3C53"/>
    <w:multiLevelType w:val="hybridMultilevel"/>
    <w:tmpl w:val="403CCE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C7128"/>
    <w:multiLevelType w:val="hybridMultilevel"/>
    <w:tmpl w:val="DDC4547E"/>
    <w:lvl w:ilvl="0" w:tplc="B066B204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37" w:hanging="360"/>
      </w:pPr>
    </w:lvl>
    <w:lvl w:ilvl="2" w:tplc="0421001B" w:tentative="1">
      <w:start w:val="1"/>
      <w:numFmt w:val="lowerRoman"/>
      <w:lvlText w:val="%3."/>
      <w:lvlJc w:val="right"/>
      <w:pPr>
        <w:ind w:left="1757" w:hanging="180"/>
      </w:pPr>
    </w:lvl>
    <w:lvl w:ilvl="3" w:tplc="0421000F" w:tentative="1">
      <w:start w:val="1"/>
      <w:numFmt w:val="decimal"/>
      <w:lvlText w:val="%4."/>
      <w:lvlJc w:val="left"/>
      <w:pPr>
        <w:ind w:left="2477" w:hanging="360"/>
      </w:pPr>
    </w:lvl>
    <w:lvl w:ilvl="4" w:tplc="04210019" w:tentative="1">
      <w:start w:val="1"/>
      <w:numFmt w:val="lowerLetter"/>
      <w:lvlText w:val="%5."/>
      <w:lvlJc w:val="left"/>
      <w:pPr>
        <w:ind w:left="3197" w:hanging="360"/>
      </w:pPr>
    </w:lvl>
    <w:lvl w:ilvl="5" w:tplc="0421001B" w:tentative="1">
      <w:start w:val="1"/>
      <w:numFmt w:val="lowerRoman"/>
      <w:lvlText w:val="%6."/>
      <w:lvlJc w:val="right"/>
      <w:pPr>
        <w:ind w:left="3917" w:hanging="180"/>
      </w:pPr>
    </w:lvl>
    <w:lvl w:ilvl="6" w:tplc="0421000F" w:tentative="1">
      <w:start w:val="1"/>
      <w:numFmt w:val="decimal"/>
      <w:lvlText w:val="%7."/>
      <w:lvlJc w:val="left"/>
      <w:pPr>
        <w:ind w:left="4637" w:hanging="360"/>
      </w:pPr>
    </w:lvl>
    <w:lvl w:ilvl="7" w:tplc="04210019" w:tentative="1">
      <w:start w:val="1"/>
      <w:numFmt w:val="lowerLetter"/>
      <w:lvlText w:val="%8."/>
      <w:lvlJc w:val="left"/>
      <w:pPr>
        <w:ind w:left="5357" w:hanging="360"/>
      </w:pPr>
    </w:lvl>
    <w:lvl w:ilvl="8" w:tplc="0421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848"/>
    <w:rsid w:val="00017848"/>
    <w:rsid w:val="00056CE0"/>
    <w:rsid w:val="000678D9"/>
    <w:rsid w:val="000F6311"/>
    <w:rsid w:val="000F7A8A"/>
    <w:rsid w:val="00102E31"/>
    <w:rsid w:val="001074E0"/>
    <w:rsid w:val="00143D7D"/>
    <w:rsid w:val="00161047"/>
    <w:rsid w:val="001B01D4"/>
    <w:rsid w:val="001F7352"/>
    <w:rsid w:val="00224CEF"/>
    <w:rsid w:val="00262084"/>
    <w:rsid w:val="00284750"/>
    <w:rsid w:val="002A7E6F"/>
    <w:rsid w:val="002D11EF"/>
    <w:rsid w:val="00334780"/>
    <w:rsid w:val="00357A54"/>
    <w:rsid w:val="00373FAE"/>
    <w:rsid w:val="003E56FD"/>
    <w:rsid w:val="00424EC3"/>
    <w:rsid w:val="00433905"/>
    <w:rsid w:val="00453CB3"/>
    <w:rsid w:val="004B6112"/>
    <w:rsid w:val="005A5B8E"/>
    <w:rsid w:val="005C3E19"/>
    <w:rsid w:val="00625E7B"/>
    <w:rsid w:val="006A2B92"/>
    <w:rsid w:val="006F09D0"/>
    <w:rsid w:val="00794918"/>
    <w:rsid w:val="007A60DE"/>
    <w:rsid w:val="008D47C2"/>
    <w:rsid w:val="0096247F"/>
    <w:rsid w:val="00AE69F4"/>
    <w:rsid w:val="00B62D77"/>
    <w:rsid w:val="00BF6546"/>
    <w:rsid w:val="00C02DE8"/>
    <w:rsid w:val="00CA6FE1"/>
    <w:rsid w:val="00CF2809"/>
    <w:rsid w:val="00D065C9"/>
    <w:rsid w:val="00D210D4"/>
    <w:rsid w:val="00D21EED"/>
    <w:rsid w:val="00D27A87"/>
    <w:rsid w:val="00D759E3"/>
    <w:rsid w:val="00E04761"/>
    <w:rsid w:val="00EA4746"/>
    <w:rsid w:val="00F20319"/>
    <w:rsid w:val="00F5381E"/>
    <w:rsid w:val="00F81FC7"/>
    <w:rsid w:val="00FA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D"/>
  </w:style>
  <w:style w:type="paragraph" w:styleId="Footer">
    <w:name w:val="footer"/>
    <w:basedOn w:val="Normal"/>
    <w:link w:val="FooterChar"/>
    <w:uiPriority w:val="99"/>
    <w:unhideWhenUsed/>
    <w:rsid w:val="0014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D"/>
  </w:style>
  <w:style w:type="paragraph" w:styleId="BalloonText">
    <w:name w:val="Balloon Text"/>
    <w:basedOn w:val="Normal"/>
    <w:link w:val="BalloonTextChar"/>
    <w:uiPriority w:val="99"/>
    <w:semiHidden/>
    <w:unhideWhenUsed/>
    <w:rsid w:val="000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Basmala_com</cp:lastModifiedBy>
  <cp:revision>37</cp:revision>
  <cp:lastPrinted>2012-06-05T01:12:00Z</cp:lastPrinted>
  <dcterms:created xsi:type="dcterms:W3CDTF">2012-01-04T20:26:00Z</dcterms:created>
  <dcterms:modified xsi:type="dcterms:W3CDTF">2010-07-03T05:49:00Z</dcterms:modified>
</cp:coreProperties>
</file>