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3F" w:rsidRPr="002F1FA2" w:rsidRDefault="0014723F" w:rsidP="00E76D4B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1FA2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2F1F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FA2">
        <w:rPr>
          <w:rFonts w:ascii="Times New Roman" w:hAnsi="Times New Roman" w:cs="Times New Roman"/>
          <w:b/>
          <w:sz w:val="24"/>
          <w:szCs w:val="24"/>
        </w:rPr>
        <w:t>Ekstrakurikuler</w:t>
      </w:r>
      <w:proofErr w:type="spellEnd"/>
      <w:r w:rsidRPr="002F1FA2">
        <w:rPr>
          <w:rFonts w:ascii="Times New Roman" w:hAnsi="Times New Roman" w:cs="Times New Roman"/>
          <w:b/>
          <w:sz w:val="24"/>
          <w:szCs w:val="24"/>
        </w:rPr>
        <w:t xml:space="preserve"> TK </w:t>
      </w:r>
      <w:proofErr w:type="spellStart"/>
      <w:r w:rsidRPr="002F1FA2">
        <w:rPr>
          <w:rFonts w:ascii="Times New Roman" w:hAnsi="Times New Roman" w:cs="Times New Roman"/>
          <w:b/>
          <w:sz w:val="24"/>
          <w:szCs w:val="24"/>
        </w:rPr>
        <w:t>Bhayangkari</w:t>
      </w:r>
      <w:proofErr w:type="spellEnd"/>
      <w:r w:rsidRPr="002F1F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FA2">
        <w:rPr>
          <w:rFonts w:ascii="Times New Roman" w:hAnsi="Times New Roman" w:cs="Times New Roman"/>
          <w:b/>
          <w:sz w:val="24"/>
          <w:szCs w:val="24"/>
        </w:rPr>
        <w:t>Panaikang</w:t>
      </w:r>
      <w:proofErr w:type="spellEnd"/>
      <w:r w:rsidRPr="002F1FA2">
        <w:rPr>
          <w:rFonts w:ascii="Times New Roman" w:hAnsi="Times New Roman" w:cs="Times New Roman"/>
          <w:b/>
          <w:sz w:val="24"/>
          <w:szCs w:val="24"/>
        </w:rPr>
        <w:t xml:space="preserve"> Makassar</w:t>
      </w:r>
    </w:p>
    <w:p w:rsidR="0014723F" w:rsidRDefault="0014723F" w:rsidP="002F1FA2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2ADA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39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AD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9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AD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92ADA">
        <w:rPr>
          <w:rFonts w:ascii="Times New Roman" w:hAnsi="Times New Roman" w:cs="Times New Roman"/>
          <w:sz w:val="24"/>
          <w:szCs w:val="24"/>
        </w:rPr>
        <w:t xml:space="preserve"> normal, TK </w:t>
      </w:r>
      <w:proofErr w:type="spellStart"/>
      <w:r>
        <w:rPr>
          <w:rFonts w:ascii="Times New Roman" w:hAnsi="Times New Roman" w:cs="Times New Roman"/>
          <w:sz w:val="24"/>
          <w:szCs w:val="24"/>
        </w:rPr>
        <w:t>Bha</w:t>
      </w:r>
      <w:r w:rsidRPr="00392ADA"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>ngkari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Panaikang</w:t>
      </w:r>
      <w:proofErr w:type="spellEnd"/>
      <w:r w:rsidRPr="00392ADA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392AD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39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AD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92AD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92AD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9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ADA">
        <w:rPr>
          <w:rFonts w:ascii="Times New Roman" w:hAnsi="Times New Roman" w:cs="Times New Roman"/>
          <w:sz w:val="24"/>
          <w:szCs w:val="24"/>
        </w:rPr>
        <w:t>ekstrakurikuler</w:t>
      </w:r>
      <w:proofErr w:type="spellEnd"/>
      <w:r w:rsidRPr="0039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AD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9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AD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9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AD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9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ADA">
        <w:rPr>
          <w:rFonts w:ascii="Times New Roman" w:hAnsi="Times New Roman" w:cs="Times New Roman"/>
          <w:sz w:val="24"/>
          <w:szCs w:val="24"/>
        </w:rPr>
        <w:t>ekstrakurikuler</w:t>
      </w:r>
      <w:proofErr w:type="spellEnd"/>
      <w:r w:rsidRPr="0039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AD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92ADA">
        <w:rPr>
          <w:rFonts w:ascii="Times New Roman" w:hAnsi="Times New Roman" w:cs="Times New Roman"/>
          <w:sz w:val="24"/>
          <w:szCs w:val="24"/>
        </w:rPr>
        <w:t xml:space="preserve"> TK </w:t>
      </w:r>
      <w:proofErr w:type="spellStart"/>
      <w:r>
        <w:rPr>
          <w:rFonts w:ascii="Times New Roman" w:hAnsi="Times New Roman" w:cs="Times New Roman"/>
          <w:sz w:val="24"/>
          <w:szCs w:val="24"/>
        </w:rPr>
        <w:t>Bha</w:t>
      </w:r>
      <w:r w:rsidRPr="00392ADA"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>ngkari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Panaikang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4723F" w:rsidRDefault="0014723F" w:rsidP="002F1FA2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</w:p>
    <w:p w:rsidR="0014723F" w:rsidRDefault="0014723F" w:rsidP="002F1FA2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856EDB" w:rsidRDefault="0014723F" w:rsidP="002F1FA2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23F">
        <w:rPr>
          <w:rFonts w:ascii="Times New Roman" w:hAnsi="Times New Roman" w:cs="Times New Roman"/>
          <w:sz w:val="24"/>
          <w:szCs w:val="24"/>
        </w:rPr>
        <w:t>Menari</w:t>
      </w:r>
      <w:proofErr w:type="spellEnd"/>
    </w:p>
    <w:p w:rsidR="0014723F" w:rsidRDefault="0014723F" w:rsidP="002F1FA2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Menyanyi</w:t>
      </w:r>
      <w:proofErr w:type="spellEnd"/>
    </w:p>
    <w:p w:rsidR="002F1FA2" w:rsidRDefault="0014723F" w:rsidP="002F1FA2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Rekreasi</w:t>
      </w:r>
      <w:proofErr w:type="spellEnd"/>
    </w:p>
    <w:p w:rsidR="0014723F" w:rsidRPr="002F1FA2" w:rsidRDefault="0014723F" w:rsidP="002F1FA2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FA2">
        <w:rPr>
          <w:rFonts w:ascii="Times New Roman" w:hAnsi="Times New Roman" w:cs="Times New Roman"/>
          <w:b/>
          <w:sz w:val="24"/>
          <w:szCs w:val="24"/>
        </w:rPr>
        <w:t xml:space="preserve">Data Guru </w:t>
      </w:r>
      <w:proofErr w:type="spellStart"/>
      <w:r w:rsidRPr="002F1FA2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2F1F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FA2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 w:rsidRPr="002F1FA2">
        <w:rPr>
          <w:rFonts w:ascii="Times New Roman" w:hAnsi="Times New Roman" w:cs="Times New Roman"/>
          <w:b/>
          <w:sz w:val="24"/>
          <w:szCs w:val="24"/>
        </w:rPr>
        <w:t xml:space="preserve"> TK </w:t>
      </w:r>
      <w:proofErr w:type="spellStart"/>
      <w:r w:rsidRPr="002F1FA2">
        <w:rPr>
          <w:rFonts w:ascii="Times New Roman" w:hAnsi="Times New Roman" w:cs="Times New Roman"/>
          <w:b/>
          <w:sz w:val="24"/>
          <w:szCs w:val="24"/>
        </w:rPr>
        <w:t>Bhayangkari</w:t>
      </w:r>
      <w:proofErr w:type="spellEnd"/>
      <w:r w:rsidRPr="002F1F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FA2">
        <w:rPr>
          <w:rFonts w:ascii="Times New Roman" w:hAnsi="Times New Roman" w:cs="Times New Roman"/>
          <w:b/>
          <w:sz w:val="24"/>
          <w:szCs w:val="24"/>
        </w:rPr>
        <w:t>Panaikang</w:t>
      </w:r>
      <w:proofErr w:type="spellEnd"/>
      <w:r w:rsidRPr="002F1F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723F" w:rsidRPr="00E76D4B" w:rsidRDefault="0014723F" w:rsidP="00E76D4B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D4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7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4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76D4B">
        <w:rPr>
          <w:rFonts w:ascii="Times New Roman" w:hAnsi="Times New Roman" w:cs="Times New Roman"/>
          <w:sz w:val="24"/>
          <w:szCs w:val="24"/>
        </w:rPr>
        <w:t xml:space="preserve"> data guru </w:t>
      </w:r>
      <w:proofErr w:type="spellStart"/>
      <w:r w:rsidRPr="00E76D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7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4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E76D4B">
        <w:rPr>
          <w:rFonts w:ascii="Times New Roman" w:hAnsi="Times New Roman" w:cs="Times New Roman"/>
          <w:sz w:val="24"/>
          <w:szCs w:val="24"/>
        </w:rPr>
        <w:t xml:space="preserve"> TK </w:t>
      </w:r>
      <w:proofErr w:type="spellStart"/>
      <w:r w:rsidRPr="00E76D4B">
        <w:rPr>
          <w:rFonts w:ascii="Times New Roman" w:hAnsi="Times New Roman" w:cs="Times New Roman"/>
          <w:sz w:val="24"/>
          <w:szCs w:val="24"/>
        </w:rPr>
        <w:t>Bhayangkari</w:t>
      </w:r>
      <w:proofErr w:type="spellEnd"/>
      <w:r w:rsidRPr="00E7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4B">
        <w:rPr>
          <w:rFonts w:ascii="Times New Roman" w:hAnsi="Times New Roman" w:cs="Times New Roman"/>
          <w:sz w:val="24"/>
          <w:szCs w:val="24"/>
        </w:rPr>
        <w:t>Panaikang</w:t>
      </w:r>
      <w:proofErr w:type="spellEnd"/>
      <w:r w:rsidRPr="00E76D4B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E76D4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7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4B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E7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4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E7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4B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E76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76D4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76D4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LightShading1"/>
        <w:tblW w:w="0" w:type="auto"/>
        <w:tblInd w:w="828" w:type="dxa"/>
        <w:tblLook w:val="04A0"/>
      </w:tblPr>
      <w:tblGrid>
        <w:gridCol w:w="524"/>
        <w:gridCol w:w="2865"/>
        <w:gridCol w:w="236"/>
        <w:gridCol w:w="1665"/>
        <w:gridCol w:w="236"/>
        <w:gridCol w:w="1748"/>
      </w:tblGrid>
      <w:tr w:rsidR="0014723F" w:rsidTr="00CE7B4E">
        <w:trPr>
          <w:cnfStyle w:val="100000000000"/>
          <w:trHeight w:val="385"/>
        </w:trPr>
        <w:tc>
          <w:tcPr>
            <w:cnfStyle w:val="001000000000"/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F" w:rsidRPr="00B16378" w:rsidRDefault="0014723F" w:rsidP="00CE7B4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7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65" w:type="dxa"/>
            <w:tcBorders>
              <w:left w:val="single" w:sz="4" w:space="0" w:color="auto"/>
              <w:bottom w:val="single" w:sz="4" w:space="0" w:color="auto"/>
            </w:tcBorders>
          </w:tcPr>
          <w:p w:rsidR="0014723F" w:rsidRPr="00B16378" w:rsidRDefault="0014723F" w:rsidP="00CE7B4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378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4723F" w:rsidRPr="00B16378" w:rsidRDefault="0014723F" w:rsidP="00CE7B4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14723F" w:rsidRPr="00B16378" w:rsidRDefault="0014723F" w:rsidP="00CE7B4E">
            <w:pPr>
              <w:tabs>
                <w:tab w:val="left" w:pos="1170"/>
              </w:tabs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378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4723F" w:rsidRPr="00B16378" w:rsidRDefault="0014723F" w:rsidP="00CE7B4E">
            <w:pPr>
              <w:tabs>
                <w:tab w:val="left" w:pos="1170"/>
              </w:tabs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14723F" w:rsidRPr="00B16378" w:rsidRDefault="0014723F" w:rsidP="00CE7B4E">
            <w:pPr>
              <w:tabs>
                <w:tab w:val="left" w:pos="1170"/>
              </w:tabs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378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</w:p>
        </w:tc>
      </w:tr>
      <w:tr w:rsidR="0014723F" w:rsidTr="00CE7B4E">
        <w:trPr>
          <w:cnfStyle w:val="000000100000"/>
        </w:trPr>
        <w:tc>
          <w:tcPr>
            <w:cnfStyle w:val="001000000000"/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23F" w:rsidRPr="007251EE" w:rsidRDefault="0014723F" w:rsidP="00CE7B4E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51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723F" w:rsidRPr="007251EE" w:rsidRDefault="0014723F" w:rsidP="00CE7B4E">
            <w:pPr>
              <w:spacing w:before="24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EE">
              <w:rPr>
                <w:rFonts w:ascii="Times New Roman" w:hAnsi="Times New Roman" w:cs="Times New Roman"/>
                <w:sz w:val="24"/>
                <w:szCs w:val="24"/>
              </w:rPr>
              <w:t>Sumaeni</w:t>
            </w:r>
            <w:proofErr w:type="spellEnd"/>
            <w:r w:rsidRPr="0072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EE">
              <w:rPr>
                <w:rFonts w:ascii="Times New Roman" w:hAnsi="Times New Roman" w:cs="Times New Roman"/>
                <w:sz w:val="24"/>
                <w:szCs w:val="24"/>
              </w:rPr>
              <w:t>Paduai</w:t>
            </w:r>
            <w:proofErr w:type="spellEnd"/>
            <w:r w:rsidRPr="007251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1EE">
              <w:rPr>
                <w:rFonts w:ascii="Times New Roman" w:hAnsi="Times New Roman" w:cs="Times New Roman"/>
                <w:sz w:val="24"/>
                <w:szCs w:val="24"/>
              </w:rPr>
              <w:t>S.Pd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14723F" w:rsidRPr="007251EE" w:rsidRDefault="0014723F" w:rsidP="00CE7B4E">
            <w:pPr>
              <w:spacing w:before="24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14723F" w:rsidRPr="007251EE" w:rsidRDefault="0014723F" w:rsidP="00CE7B4E">
            <w:pPr>
              <w:spacing w:before="24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251EE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14723F" w:rsidRPr="007251EE" w:rsidRDefault="0014723F" w:rsidP="00CE7B4E">
            <w:pPr>
              <w:spacing w:before="24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  <w:shd w:val="clear" w:color="auto" w:fill="auto"/>
          </w:tcPr>
          <w:p w:rsidR="0014723F" w:rsidRPr="007251EE" w:rsidRDefault="0014723F" w:rsidP="00CE7B4E">
            <w:pPr>
              <w:spacing w:before="24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EE"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Pr="0072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EE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</w:tr>
      <w:tr w:rsidR="0014723F" w:rsidTr="00CE7B4E">
        <w:tc>
          <w:tcPr>
            <w:cnfStyle w:val="001000000000"/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:rsidR="0014723F" w:rsidRPr="007251EE" w:rsidRDefault="0014723F" w:rsidP="00CE7B4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51E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14723F" w:rsidRDefault="0014723F" w:rsidP="00CE7B4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S.Pd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4723F" w:rsidRDefault="0014723F" w:rsidP="00CE7B4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14723F" w:rsidRDefault="0014723F" w:rsidP="00CE7B4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4723F" w:rsidRDefault="0014723F" w:rsidP="00CE7B4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14723F" w:rsidRDefault="0014723F" w:rsidP="00CE7B4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</w:p>
        </w:tc>
      </w:tr>
      <w:tr w:rsidR="0014723F" w:rsidTr="00CE7B4E">
        <w:trPr>
          <w:cnfStyle w:val="000000100000"/>
        </w:trPr>
        <w:tc>
          <w:tcPr>
            <w:cnfStyle w:val="001000000000"/>
            <w:tcW w:w="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23F" w:rsidRPr="007251EE" w:rsidRDefault="0014723F" w:rsidP="00CE7B4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51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 </w:t>
            </w:r>
          </w:p>
        </w:tc>
        <w:tc>
          <w:tcPr>
            <w:tcW w:w="2865" w:type="dxa"/>
            <w:tcBorders>
              <w:left w:val="single" w:sz="4" w:space="0" w:color="auto"/>
            </w:tcBorders>
            <w:shd w:val="clear" w:color="auto" w:fill="auto"/>
          </w:tcPr>
          <w:p w:rsidR="0014723F" w:rsidRDefault="0014723F" w:rsidP="00CE7B4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Hasmawati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14723F" w:rsidRDefault="0014723F" w:rsidP="00CE7B4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14723F" w:rsidRDefault="0014723F" w:rsidP="00CE7B4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14723F" w:rsidRDefault="0014723F" w:rsidP="00CE7B4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  <w:shd w:val="clear" w:color="auto" w:fill="auto"/>
          </w:tcPr>
          <w:p w:rsidR="0014723F" w:rsidRDefault="0014723F" w:rsidP="00CE7B4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</w:p>
        </w:tc>
      </w:tr>
      <w:tr w:rsidR="0014723F" w:rsidTr="00CE7B4E">
        <w:tc>
          <w:tcPr>
            <w:cnfStyle w:val="001000000000"/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:rsidR="0014723F" w:rsidRPr="007251EE" w:rsidRDefault="0014723F" w:rsidP="00CE7B4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51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 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14723F" w:rsidRDefault="0014723F" w:rsidP="00CE7B4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Dudung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4723F" w:rsidRDefault="0014723F" w:rsidP="00CE7B4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14723F" w:rsidRDefault="0014723F" w:rsidP="00CE7B4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4723F" w:rsidRDefault="0014723F" w:rsidP="00CE7B4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14723F" w:rsidRDefault="0014723F" w:rsidP="00CE7B4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</w:p>
        </w:tc>
      </w:tr>
      <w:tr w:rsidR="0014723F" w:rsidTr="00CE7B4E">
        <w:trPr>
          <w:cnfStyle w:val="000000100000"/>
          <w:trHeight w:val="675"/>
        </w:trPr>
        <w:tc>
          <w:tcPr>
            <w:cnfStyle w:val="001000000000"/>
            <w:tcW w:w="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23F" w:rsidRDefault="0014723F" w:rsidP="00CE7B4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51E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  <w:p w:rsidR="0014723F" w:rsidRPr="007251EE" w:rsidRDefault="0014723F" w:rsidP="00CE7B4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865" w:type="dxa"/>
            <w:tcBorders>
              <w:left w:val="single" w:sz="4" w:space="0" w:color="auto"/>
            </w:tcBorders>
            <w:shd w:val="clear" w:color="auto" w:fill="auto"/>
          </w:tcPr>
          <w:p w:rsidR="0014723F" w:rsidRDefault="0014723F" w:rsidP="00CE7B4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Sukmawati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23F" w:rsidRDefault="0014723F" w:rsidP="00CE7B4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Tress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14723F" w:rsidRDefault="0014723F" w:rsidP="00CE7B4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14723F" w:rsidRDefault="0014723F" w:rsidP="00CE7B4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  <w:p w:rsidR="0014723F" w:rsidRDefault="0014723F" w:rsidP="00CE7B4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14723F" w:rsidRDefault="0014723F" w:rsidP="00CE7B4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  <w:shd w:val="clear" w:color="auto" w:fill="auto"/>
          </w:tcPr>
          <w:p w:rsidR="0014723F" w:rsidRDefault="0014723F" w:rsidP="00CE7B4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</w:p>
          <w:p w:rsidR="0014723F" w:rsidRDefault="0014723F" w:rsidP="00CE7B4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proofErr w:type="spellEnd"/>
          </w:p>
        </w:tc>
      </w:tr>
      <w:tr w:rsidR="0014723F" w:rsidTr="00CE7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cnfStyle w:val="000010000000"/>
            <w:tcW w:w="72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23F" w:rsidRDefault="0014723F" w:rsidP="00CE7B4E">
            <w:pPr>
              <w:ind w:left="16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92ADA">
              <w:rPr>
                <w:rFonts w:ascii="Times New Roman" w:hAnsi="Times New Roman" w:cs="Times New Roman"/>
                <w:i/>
                <w:sz w:val="24"/>
                <w:szCs w:val="24"/>
              </w:rPr>
              <w:t>Sumber</w:t>
            </w:r>
            <w:proofErr w:type="spellEnd"/>
            <w:r w:rsidRPr="00392A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TK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Bha</w:t>
            </w:r>
            <w:r w:rsidRPr="00392ADA">
              <w:rPr>
                <w:rFonts w:ascii="Times New Roman" w:hAnsi="Times New Roman" w:cs="Times New Roman"/>
                <w:i/>
                <w:sz w:val="24"/>
                <w:szCs w:val="24"/>
              </w:rPr>
              <w:t>ya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ngkari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Panaikang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2ADA">
              <w:rPr>
                <w:rFonts w:ascii="Times New Roman" w:hAnsi="Times New Roman" w:cs="Times New Roman"/>
                <w:i/>
                <w:sz w:val="24"/>
                <w:szCs w:val="24"/>
              </w:rPr>
              <w:t>, 2011</w:t>
            </w:r>
          </w:p>
        </w:tc>
      </w:tr>
    </w:tbl>
    <w:p w:rsidR="0014723F" w:rsidRPr="0014723F" w:rsidRDefault="0014723F" w:rsidP="001472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723F" w:rsidRPr="0014723F" w:rsidSect="00B456EC">
      <w:pgSz w:w="12197" w:h="15595" w:code="15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16419"/>
    <w:multiLevelType w:val="hybridMultilevel"/>
    <w:tmpl w:val="99D4DD86"/>
    <w:lvl w:ilvl="0" w:tplc="0421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FCD"/>
    <w:multiLevelType w:val="hybridMultilevel"/>
    <w:tmpl w:val="0F208D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B2709"/>
    <w:multiLevelType w:val="hybridMultilevel"/>
    <w:tmpl w:val="81226D50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D74BF"/>
    <w:multiLevelType w:val="hybridMultilevel"/>
    <w:tmpl w:val="211E07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723F"/>
    <w:rsid w:val="000033A7"/>
    <w:rsid w:val="0014723F"/>
    <w:rsid w:val="00150E42"/>
    <w:rsid w:val="00174812"/>
    <w:rsid w:val="002F1FA2"/>
    <w:rsid w:val="00856EDB"/>
    <w:rsid w:val="0090598D"/>
    <w:rsid w:val="00B456EC"/>
    <w:rsid w:val="00DA458C"/>
    <w:rsid w:val="00E7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23F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1472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Company>AL ARDH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ARDH</dc:creator>
  <cp:keywords/>
  <dc:description/>
  <cp:lastModifiedBy>NUR MEIDA FITRI</cp:lastModifiedBy>
  <cp:revision>6</cp:revision>
  <dcterms:created xsi:type="dcterms:W3CDTF">2012-01-14T13:56:00Z</dcterms:created>
  <dcterms:modified xsi:type="dcterms:W3CDTF">2012-03-17T05:07:00Z</dcterms:modified>
</cp:coreProperties>
</file>