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85" w:rsidRPr="00507AE9" w:rsidRDefault="00335BEA" w:rsidP="002B0385">
      <w:pPr>
        <w:rPr>
          <w:b/>
          <w:color w:val="1A1A1A" w:themeColor="background1" w:themeShade="1A"/>
        </w:rPr>
      </w:pPr>
      <w:r w:rsidRPr="00507AE9">
        <w:rPr>
          <w:b/>
          <w:noProof/>
          <w:color w:val="1A1A1A" w:themeColor="background1" w:themeShade="1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1938758</wp:posOffset>
            </wp:positionH>
            <wp:positionV relativeFrom="paragraph">
              <wp:posOffset>174507</wp:posOffset>
            </wp:positionV>
            <wp:extent cx="1275582" cy="1254642"/>
            <wp:effectExtent l="19050" t="0" r="768" b="0"/>
            <wp:wrapNone/>
            <wp:docPr id="2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82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385" w:rsidRPr="00507AE9" w:rsidRDefault="002B0385" w:rsidP="002B0385">
      <w:pPr>
        <w:rPr>
          <w:b/>
          <w:color w:val="1A1A1A" w:themeColor="background1" w:themeShade="1A"/>
        </w:rPr>
      </w:pPr>
    </w:p>
    <w:p w:rsidR="002B0385" w:rsidRPr="00507AE9" w:rsidRDefault="002B0385" w:rsidP="002B0385">
      <w:pPr>
        <w:rPr>
          <w:b/>
          <w:color w:val="1A1A1A" w:themeColor="background1" w:themeShade="1A"/>
        </w:rPr>
      </w:pPr>
    </w:p>
    <w:p w:rsidR="002B0385" w:rsidRPr="00507AE9" w:rsidRDefault="002B0385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093C96" w:rsidRPr="00507AE9" w:rsidRDefault="00093C96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07AE9" w:rsidRPr="00507AE9" w:rsidRDefault="00507AE9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B0385" w:rsidRPr="00507AE9" w:rsidRDefault="00514978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SKRIPSI</w:t>
      </w:r>
    </w:p>
    <w:p w:rsidR="002B0385" w:rsidRPr="00507AE9" w:rsidRDefault="002B0385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B0385" w:rsidRPr="00507AE9" w:rsidRDefault="002B0385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07AE9" w:rsidRPr="00507AE9" w:rsidRDefault="002B0385" w:rsidP="00507AE9">
      <w:pPr>
        <w:spacing w:after="0" w:line="240" w:lineRule="auto"/>
        <w:ind w:left="-360" w:right="-522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STRATEGI GURU DALA</w:t>
      </w:r>
      <w:r w:rsidR="00093C96"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M MENANGANI PERILAKU HIPERAKTIF </w:t>
      </w:r>
      <w:r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VERBAL</w:t>
      </w:r>
      <w:r w:rsidR="00507AE9"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PADA ANAK DI TAMAN KANAK-KANAK</w:t>
      </w:r>
      <w:r w:rsidR="00507AE9"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BHAYANGKARI</w:t>
      </w:r>
    </w:p>
    <w:p w:rsidR="002B0385" w:rsidRPr="00507AE9" w:rsidRDefault="002B0385" w:rsidP="00507AE9">
      <w:pPr>
        <w:spacing w:after="0" w:line="240" w:lineRule="auto"/>
        <w:ind w:left="-360" w:right="-522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PANAIKANG MAKASSAR</w:t>
      </w: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B0385" w:rsidRPr="00507AE9" w:rsidRDefault="002B0385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NUR MEIDA FITRI</w:t>
      </w:r>
    </w:p>
    <w:p w:rsidR="002B0385" w:rsidRPr="00507AE9" w:rsidRDefault="002B0385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B0385" w:rsidRPr="00507AE9" w:rsidRDefault="002B0385" w:rsidP="002B0385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EC7441" w:rsidRPr="00507AE9" w:rsidRDefault="00EC7441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B0385" w:rsidRPr="00507AE9" w:rsidRDefault="002B0385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2B0385" w:rsidRPr="00507AE9" w:rsidRDefault="002B0385" w:rsidP="002B0385">
      <w:pPr>
        <w:spacing w:after="0"/>
        <w:ind w:left="-540" w:right="-522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PROGRAM STUDI PENDIDIKAN GURU PENDIDIKAN ANAK USIA DINI</w:t>
      </w: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FAKULTAS ILMU PENDIDIKAN</w:t>
      </w:r>
    </w:p>
    <w:p w:rsidR="00EC7441" w:rsidRPr="00507AE9" w:rsidRDefault="002B0385" w:rsidP="00EC7441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UNIVERSITAS NEGERI MAKASSAR</w:t>
      </w:r>
    </w:p>
    <w:p w:rsidR="002B0385" w:rsidRPr="00507AE9" w:rsidRDefault="0021272B" w:rsidP="00EC7441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2012</w:t>
      </w:r>
    </w:p>
    <w:p w:rsidR="00EC7441" w:rsidRPr="00507AE9" w:rsidRDefault="00EC7441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EC7441" w:rsidRPr="00507AE9" w:rsidRDefault="00335BEA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noProof/>
          <w:color w:val="1A1A1A" w:themeColor="background1" w:themeShade="1A"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1970656</wp:posOffset>
            </wp:positionH>
            <wp:positionV relativeFrom="paragraph">
              <wp:posOffset>121345</wp:posOffset>
            </wp:positionV>
            <wp:extent cx="1203694" cy="1148316"/>
            <wp:effectExtent l="19050" t="0" r="0" b="0"/>
            <wp:wrapNone/>
            <wp:docPr id="3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2B0385" w:rsidRPr="00507AE9" w:rsidRDefault="002B0385" w:rsidP="002B0385">
      <w:pP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2B0385" w:rsidRPr="00507AE9" w:rsidRDefault="002B0385" w:rsidP="002B0385">
      <w:pP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2B0385" w:rsidRPr="00507AE9" w:rsidRDefault="002B0385" w:rsidP="002B0385">
      <w:pP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2B0385" w:rsidRPr="00507AE9" w:rsidRDefault="002B0385" w:rsidP="002B0385">
      <w:pP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507AE9" w:rsidRPr="00507AE9" w:rsidRDefault="00507AE9" w:rsidP="00507AE9">
      <w:pPr>
        <w:spacing w:after="0" w:line="240" w:lineRule="auto"/>
        <w:ind w:left="-360" w:right="-522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STRATEGI GURU DALAM MENANGANI PERILAKU HIPERAKTIF VERBAL PADA ANAK DI TAMAN KANAK-KANAK BHAYANGKARI</w:t>
      </w:r>
    </w:p>
    <w:p w:rsidR="002B0385" w:rsidRPr="00507AE9" w:rsidRDefault="00507AE9" w:rsidP="00507AE9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PANAIKANG MAKASSAR</w:t>
      </w:r>
    </w:p>
    <w:p w:rsidR="002B0385" w:rsidRPr="00507AE9" w:rsidRDefault="002B0385" w:rsidP="002B0385">
      <w:pPr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507AE9" w:rsidRPr="00507AE9" w:rsidRDefault="00507AE9" w:rsidP="002B0385">
      <w:pPr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2B0385" w:rsidRPr="00507AE9" w:rsidRDefault="002B0385" w:rsidP="002B038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SKRIPSI</w:t>
      </w:r>
    </w:p>
    <w:p w:rsidR="002B0385" w:rsidRPr="00507AE9" w:rsidRDefault="002B0385" w:rsidP="002B0385">
      <w:pP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2B0385" w:rsidRPr="00090475" w:rsidRDefault="002B0385" w:rsidP="00090475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proofErr w:type="gramStart"/>
      <w:r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Diajukan Kepada Fakultas Ilmu Pendidikan</w:t>
      </w:r>
      <w:r w:rsidR="0009047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Universitas Negeri Makassar Untuk Memenuhi</w:t>
      </w:r>
      <w:r w:rsidR="0009047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Sebagian Persyaratan Memperoleh Gelar</w:t>
      </w:r>
      <w:r w:rsidR="0009047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507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Sarjana Pendidikan (S. Pd</w:t>
      </w:r>
      <w:r w:rsidR="0009047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)</w:t>
      </w:r>
      <w:proofErr w:type="gramEnd"/>
    </w:p>
    <w:p w:rsidR="002B0385" w:rsidRPr="00507AE9" w:rsidRDefault="002B0385" w:rsidP="002B0385">
      <w:pPr>
        <w:spacing w:after="0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2B0385" w:rsidRPr="00507AE9" w:rsidRDefault="002B0385" w:rsidP="002B0385">
      <w:pPr>
        <w:spacing w:after="0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2B0385" w:rsidRPr="00507AE9" w:rsidRDefault="002B0385" w:rsidP="002B0385">
      <w:pPr>
        <w:spacing w:after="0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NUR MEIDA FITRI</w:t>
      </w:r>
    </w:p>
    <w:p w:rsidR="00EC7441" w:rsidRPr="00507AE9" w:rsidRDefault="002B0385" w:rsidP="00507AE9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074 904 003</w:t>
      </w:r>
    </w:p>
    <w:p w:rsidR="00507AE9" w:rsidRPr="00507AE9" w:rsidRDefault="00507AE9" w:rsidP="002B0385">
      <w:pP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507AE9" w:rsidRPr="00507AE9" w:rsidRDefault="00507AE9" w:rsidP="002B0385">
      <w:pP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507AE9" w:rsidRPr="00507AE9" w:rsidRDefault="00507AE9" w:rsidP="002B0385">
      <w:pP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2B0385" w:rsidRPr="00507AE9" w:rsidRDefault="002B0385" w:rsidP="002B0385">
      <w:pPr>
        <w:spacing w:after="0"/>
        <w:ind w:left="-720" w:right="-522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PROGRAM STUDI PENDIDIKAN GURU PENDIDIKAN ANAK USIA DINI</w:t>
      </w: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FAKULTAS ILMU PENDIDIKAN</w:t>
      </w:r>
    </w:p>
    <w:p w:rsidR="002B0385" w:rsidRPr="00507AE9" w:rsidRDefault="002B0385" w:rsidP="002B0385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UNIVERSITAS NEGERI MAKASSAR</w:t>
      </w:r>
    </w:p>
    <w:p w:rsidR="00D7053A" w:rsidRPr="00507AE9" w:rsidRDefault="002B0385" w:rsidP="00B6762C">
      <w:pPr>
        <w:tabs>
          <w:tab w:val="center" w:pos="4680"/>
        </w:tabs>
        <w:spacing w:after="0"/>
        <w:jc w:val="center"/>
        <w:rPr>
          <w:color w:val="1A1A1A" w:themeColor="background1" w:themeShade="1A"/>
          <w:szCs w:val="24"/>
        </w:rPr>
      </w:pPr>
      <w:r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201</w:t>
      </w:r>
      <w:r w:rsidR="0021272B" w:rsidRPr="00507AE9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2</w:t>
      </w:r>
    </w:p>
    <w:sectPr w:rsidR="00D7053A" w:rsidRPr="00507AE9" w:rsidSect="00507AE9">
      <w:pgSz w:w="12190" w:h="15592" w:code="15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1E" w:rsidRDefault="00B5791E" w:rsidP="002B0385">
      <w:pPr>
        <w:spacing w:after="0" w:line="240" w:lineRule="auto"/>
      </w:pPr>
      <w:r>
        <w:separator/>
      </w:r>
    </w:p>
  </w:endnote>
  <w:endnote w:type="continuationSeparator" w:id="1">
    <w:p w:rsidR="00B5791E" w:rsidRDefault="00B5791E" w:rsidP="002B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1E" w:rsidRDefault="00B5791E" w:rsidP="002B0385">
      <w:pPr>
        <w:spacing w:after="0" w:line="240" w:lineRule="auto"/>
      </w:pPr>
      <w:r>
        <w:separator/>
      </w:r>
    </w:p>
  </w:footnote>
  <w:footnote w:type="continuationSeparator" w:id="1">
    <w:p w:rsidR="00B5791E" w:rsidRDefault="00B5791E" w:rsidP="002B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53A"/>
    <w:rsid w:val="00035F25"/>
    <w:rsid w:val="000864D5"/>
    <w:rsid w:val="00090475"/>
    <w:rsid w:val="00093C96"/>
    <w:rsid w:val="001A1F13"/>
    <w:rsid w:val="0021272B"/>
    <w:rsid w:val="002B0385"/>
    <w:rsid w:val="002E2ABC"/>
    <w:rsid w:val="00335BEA"/>
    <w:rsid w:val="00350320"/>
    <w:rsid w:val="0044291F"/>
    <w:rsid w:val="0045254F"/>
    <w:rsid w:val="004E7420"/>
    <w:rsid w:val="00506067"/>
    <w:rsid w:val="00507AE9"/>
    <w:rsid w:val="00514978"/>
    <w:rsid w:val="005C3586"/>
    <w:rsid w:val="00615ACD"/>
    <w:rsid w:val="009A298E"/>
    <w:rsid w:val="00A11D41"/>
    <w:rsid w:val="00A50F73"/>
    <w:rsid w:val="00B5791E"/>
    <w:rsid w:val="00B6762C"/>
    <w:rsid w:val="00BB646B"/>
    <w:rsid w:val="00C41FC9"/>
    <w:rsid w:val="00C514C6"/>
    <w:rsid w:val="00C7192F"/>
    <w:rsid w:val="00CE15A2"/>
    <w:rsid w:val="00D7053A"/>
    <w:rsid w:val="00D83E44"/>
    <w:rsid w:val="00EC7441"/>
    <w:rsid w:val="00F334D7"/>
    <w:rsid w:val="00F95BFB"/>
    <w:rsid w:val="00FE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385"/>
  </w:style>
  <w:style w:type="paragraph" w:styleId="Footer">
    <w:name w:val="footer"/>
    <w:basedOn w:val="Normal"/>
    <w:link w:val="FooterChar"/>
    <w:uiPriority w:val="99"/>
    <w:semiHidden/>
    <w:unhideWhenUsed/>
    <w:rsid w:val="002B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 MEIDA FITRI</cp:lastModifiedBy>
  <cp:revision>17</cp:revision>
  <cp:lastPrinted>2012-06-12T15:35:00Z</cp:lastPrinted>
  <dcterms:created xsi:type="dcterms:W3CDTF">2011-10-01T03:30:00Z</dcterms:created>
  <dcterms:modified xsi:type="dcterms:W3CDTF">2012-06-12T15:37:00Z</dcterms:modified>
</cp:coreProperties>
</file>