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85" w:rsidRDefault="00557685" w:rsidP="00557685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1</w:t>
      </w:r>
    </w:p>
    <w:p w:rsidR="00557685" w:rsidRPr="00D8460B" w:rsidRDefault="00557685" w:rsidP="0055768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57685">
        <w:rPr>
          <w:rFonts w:asciiTheme="majorBidi" w:hAnsiTheme="majorBidi" w:cstheme="majorBidi"/>
          <w:b/>
          <w:bCs/>
          <w:sz w:val="24"/>
          <w:szCs w:val="24"/>
        </w:rPr>
        <w:t>KISI-KISI INSTRUMEN PENELITIAN PERILAKU SOSIAL ANAK DI TK FIRDAUS KECAMATAN TENETE RIATTANG KABUPATEN BONE</w:t>
      </w:r>
      <w:r w:rsidR="00D8460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8156EE" w:rsidRDefault="008156EE" w:rsidP="00F733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282"/>
        <w:gridCol w:w="1695"/>
        <w:gridCol w:w="3686"/>
        <w:gridCol w:w="1718"/>
      </w:tblGrid>
      <w:tr w:rsidR="00EB56CC" w:rsidTr="000302DC">
        <w:trPr>
          <w:trHeight w:val="562"/>
        </w:trPr>
        <w:tc>
          <w:tcPr>
            <w:tcW w:w="1282" w:type="dxa"/>
            <w:vAlign w:val="center"/>
          </w:tcPr>
          <w:p w:rsidR="00EB56CC" w:rsidRPr="008156EE" w:rsidRDefault="00EB56CC" w:rsidP="008156EE">
            <w:pPr>
              <w:tabs>
                <w:tab w:val="left" w:pos="1701"/>
                <w:tab w:val="left" w:pos="184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Variabel</w:t>
            </w:r>
          </w:p>
        </w:tc>
        <w:tc>
          <w:tcPr>
            <w:tcW w:w="1695" w:type="dxa"/>
            <w:vAlign w:val="center"/>
          </w:tcPr>
          <w:p w:rsidR="00EB56CC" w:rsidRPr="008156EE" w:rsidRDefault="00EB56CC" w:rsidP="008156EE">
            <w:pPr>
              <w:tabs>
                <w:tab w:val="left" w:pos="1701"/>
                <w:tab w:val="left" w:pos="184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56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3686" w:type="dxa"/>
            <w:vAlign w:val="center"/>
          </w:tcPr>
          <w:p w:rsidR="00EB56CC" w:rsidRPr="008156EE" w:rsidRDefault="00EB56CC" w:rsidP="008156EE">
            <w:pPr>
              <w:tabs>
                <w:tab w:val="left" w:pos="1701"/>
                <w:tab w:val="left" w:pos="1843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Deskriptor</w:t>
            </w:r>
          </w:p>
        </w:tc>
        <w:tc>
          <w:tcPr>
            <w:tcW w:w="1718" w:type="dxa"/>
          </w:tcPr>
          <w:p w:rsidR="00EB56CC" w:rsidRPr="008156EE" w:rsidRDefault="00EB56CC" w:rsidP="008156EE">
            <w:pPr>
              <w:tabs>
                <w:tab w:val="left" w:pos="1701"/>
                <w:tab w:val="left" w:pos="184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Item</w:t>
            </w:r>
          </w:p>
        </w:tc>
      </w:tr>
      <w:tr w:rsidR="00EB56CC" w:rsidTr="00EB56CC">
        <w:tc>
          <w:tcPr>
            <w:tcW w:w="1282" w:type="dxa"/>
            <w:vMerge w:val="restart"/>
            <w:vAlign w:val="center"/>
          </w:tcPr>
          <w:p w:rsidR="00EB56CC" w:rsidRPr="008156EE" w:rsidRDefault="00EB56CC" w:rsidP="00347128">
            <w:pPr>
              <w:tabs>
                <w:tab w:val="left" w:pos="1701"/>
                <w:tab w:val="left" w:pos="184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Perilaku Sosial</w:t>
            </w:r>
          </w:p>
        </w:tc>
        <w:tc>
          <w:tcPr>
            <w:tcW w:w="1695" w:type="dxa"/>
            <w:vMerge w:val="restart"/>
            <w:vAlign w:val="center"/>
          </w:tcPr>
          <w:p w:rsidR="00EB56CC" w:rsidRDefault="00EB56CC" w:rsidP="00347128">
            <w:pPr>
              <w:tabs>
                <w:tab w:val="left" w:pos="1701"/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Menunjukkan empati</w:t>
            </w:r>
          </w:p>
        </w:tc>
        <w:tc>
          <w:tcPr>
            <w:tcW w:w="3686" w:type="dxa"/>
          </w:tcPr>
          <w:p w:rsidR="00EB56CC" w:rsidRDefault="00EB56CC" w:rsidP="00B22268">
            <w:pPr>
              <w:tabs>
                <w:tab w:val="left" w:pos="1701"/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Menunjukkan empati akan perasaan orang lain (kesedihan dan kegembiraan)</w:t>
            </w:r>
          </w:p>
        </w:tc>
        <w:tc>
          <w:tcPr>
            <w:tcW w:w="1718" w:type="dxa"/>
            <w:vAlign w:val="center"/>
          </w:tcPr>
          <w:p w:rsidR="00EB56CC" w:rsidRPr="00AE5999" w:rsidRDefault="00EB56CC" w:rsidP="00EB56CC">
            <w:pPr>
              <w:tabs>
                <w:tab w:val="left" w:pos="1701"/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599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EB56CC" w:rsidTr="00EB56CC">
        <w:tc>
          <w:tcPr>
            <w:tcW w:w="1282" w:type="dxa"/>
            <w:vMerge/>
          </w:tcPr>
          <w:p w:rsidR="00EB56CC" w:rsidRDefault="00EB56CC" w:rsidP="008156EE">
            <w:pPr>
              <w:tabs>
                <w:tab w:val="left" w:pos="1701"/>
                <w:tab w:val="left" w:pos="184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EB56CC" w:rsidRDefault="00EB56CC" w:rsidP="00347128">
            <w:pPr>
              <w:tabs>
                <w:tab w:val="left" w:pos="1701"/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56CC" w:rsidRDefault="00EB56CC" w:rsidP="00B22268">
            <w:pPr>
              <w:tabs>
                <w:tab w:val="left" w:pos="1701"/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Menolong ana</w:t>
            </w:r>
            <w:r w:rsidR="00B442EB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membutuhkan bantuan</w:t>
            </w:r>
          </w:p>
        </w:tc>
        <w:tc>
          <w:tcPr>
            <w:tcW w:w="1718" w:type="dxa"/>
            <w:vAlign w:val="center"/>
          </w:tcPr>
          <w:p w:rsidR="00EB56CC" w:rsidRPr="00AE5999" w:rsidRDefault="00EB56CC" w:rsidP="00EB56CC">
            <w:pPr>
              <w:tabs>
                <w:tab w:val="left" w:pos="1701"/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599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EB56CC" w:rsidTr="00EB56CC">
        <w:tc>
          <w:tcPr>
            <w:tcW w:w="1282" w:type="dxa"/>
            <w:vMerge/>
          </w:tcPr>
          <w:p w:rsidR="00EB56CC" w:rsidRDefault="00EB56CC" w:rsidP="008156EE">
            <w:pPr>
              <w:tabs>
                <w:tab w:val="left" w:pos="1701"/>
                <w:tab w:val="left" w:pos="184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EB56CC" w:rsidRDefault="00EB56CC" w:rsidP="00347128">
            <w:pPr>
              <w:tabs>
                <w:tab w:val="left" w:pos="1701"/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Memahami dan menghargai perbedaan</w:t>
            </w:r>
          </w:p>
        </w:tc>
        <w:tc>
          <w:tcPr>
            <w:tcW w:w="3686" w:type="dxa"/>
          </w:tcPr>
          <w:p w:rsidR="00EB56CC" w:rsidRDefault="00EB56CC" w:rsidP="008156EE">
            <w:pPr>
              <w:tabs>
                <w:tab w:val="left" w:pos="1701"/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Bermain dengan seorang anak dari latar belakang yang berbeda</w:t>
            </w:r>
          </w:p>
        </w:tc>
        <w:tc>
          <w:tcPr>
            <w:tcW w:w="1718" w:type="dxa"/>
            <w:vAlign w:val="center"/>
          </w:tcPr>
          <w:p w:rsidR="00EB56CC" w:rsidRPr="00AE5999" w:rsidRDefault="00EB56CC" w:rsidP="00EB56CC">
            <w:pPr>
              <w:tabs>
                <w:tab w:val="left" w:pos="1701"/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599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EB56CC" w:rsidTr="00EB56CC">
        <w:tc>
          <w:tcPr>
            <w:tcW w:w="1282" w:type="dxa"/>
            <w:vMerge/>
          </w:tcPr>
          <w:p w:rsidR="00EB56CC" w:rsidRDefault="00EB56CC" w:rsidP="008156EE">
            <w:pPr>
              <w:tabs>
                <w:tab w:val="left" w:pos="1701"/>
                <w:tab w:val="left" w:pos="184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EB56CC" w:rsidRDefault="00EB56CC" w:rsidP="00347128">
            <w:pPr>
              <w:tabs>
                <w:tab w:val="left" w:pos="1701"/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56CC" w:rsidRDefault="00EB56CC" w:rsidP="008156EE">
            <w:pPr>
              <w:tabs>
                <w:tab w:val="left" w:pos="1701"/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Menunjukkan ketertarikan akan perbedaan yang ada pada anak lain</w:t>
            </w:r>
          </w:p>
        </w:tc>
        <w:tc>
          <w:tcPr>
            <w:tcW w:w="1718" w:type="dxa"/>
            <w:vAlign w:val="center"/>
          </w:tcPr>
          <w:p w:rsidR="00EB56CC" w:rsidRPr="00AE5999" w:rsidRDefault="00EB56CC" w:rsidP="00EB56CC">
            <w:pPr>
              <w:tabs>
                <w:tab w:val="left" w:pos="1701"/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599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EB56CC" w:rsidTr="00EB56CC">
        <w:tc>
          <w:tcPr>
            <w:tcW w:w="1282" w:type="dxa"/>
            <w:vMerge/>
          </w:tcPr>
          <w:p w:rsidR="00EB56CC" w:rsidRDefault="00EB56CC" w:rsidP="008156EE">
            <w:pPr>
              <w:tabs>
                <w:tab w:val="left" w:pos="1701"/>
                <w:tab w:val="left" w:pos="184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EB56CC" w:rsidRDefault="00EB56CC" w:rsidP="00347128">
            <w:pPr>
              <w:tabs>
                <w:tab w:val="left" w:pos="1701"/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Mampu berbagi</w:t>
            </w:r>
          </w:p>
        </w:tc>
        <w:tc>
          <w:tcPr>
            <w:tcW w:w="3686" w:type="dxa"/>
          </w:tcPr>
          <w:p w:rsidR="00EB56CC" w:rsidRDefault="00EB56CC" w:rsidP="008156EE">
            <w:pPr>
              <w:tabs>
                <w:tab w:val="left" w:pos="1701"/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Memberikan mainan kepada anak lain</w:t>
            </w:r>
          </w:p>
        </w:tc>
        <w:tc>
          <w:tcPr>
            <w:tcW w:w="1718" w:type="dxa"/>
            <w:vAlign w:val="center"/>
          </w:tcPr>
          <w:p w:rsidR="00EB56CC" w:rsidRPr="00AE5999" w:rsidRDefault="00EB56CC" w:rsidP="00EB56CC">
            <w:pPr>
              <w:tabs>
                <w:tab w:val="left" w:pos="1701"/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5999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EB56CC" w:rsidTr="00EB56CC">
        <w:tc>
          <w:tcPr>
            <w:tcW w:w="1282" w:type="dxa"/>
            <w:vMerge/>
          </w:tcPr>
          <w:p w:rsidR="00EB56CC" w:rsidRDefault="00EB56CC" w:rsidP="008156EE">
            <w:pPr>
              <w:tabs>
                <w:tab w:val="left" w:pos="1701"/>
                <w:tab w:val="left" w:pos="184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EB56CC" w:rsidRDefault="00EB56CC" w:rsidP="00347128">
            <w:pPr>
              <w:tabs>
                <w:tab w:val="left" w:pos="1701"/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56CC" w:rsidRDefault="00EB56CC" w:rsidP="008156EE">
            <w:pPr>
              <w:tabs>
                <w:tab w:val="left" w:pos="1701"/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Mengambil mainan dari anak lain setelah bertanya terlabih dahulu</w:t>
            </w:r>
          </w:p>
        </w:tc>
        <w:tc>
          <w:tcPr>
            <w:tcW w:w="1718" w:type="dxa"/>
            <w:vAlign w:val="center"/>
          </w:tcPr>
          <w:p w:rsidR="00EB56CC" w:rsidRPr="00AE5999" w:rsidRDefault="00EB56CC" w:rsidP="00EB56CC">
            <w:pPr>
              <w:tabs>
                <w:tab w:val="left" w:pos="1701"/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5999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EB56CC" w:rsidTr="00EB56CC">
        <w:tc>
          <w:tcPr>
            <w:tcW w:w="1282" w:type="dxa"/>
            <w:vMerge/>
          </w:tcPr>
          <w:p w:rsidR="00EB56CC" w:rsidRDefault="00EB56CC" w:rsidP="008156EE">
            <w:pPr>
              <w:tabs>
                <w:tab w:val="left" w:pos="1701"/>
                <w:tab w:val="left" w:pos="184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EB56CC" w:rsidRDefault="00EB56CC" w:rsidP="00347128">
            <w:pPr>
              <w:tabs>
                <w:tab w:val="left" w:pos="1701"/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Menerima tanggung jawab</w:t>
            </w:r>
          </w:p>
        </w:tc>
        <w:tc>
          <w:tcPr>
            <w:tcW w:w="3686" w:type="dxa"/>
          </w:tcPr>
          <w:p w:rsidR="00EB56CC" w:rsidRDefault="00EB56CC" w:rsidP="008156EE">
            <w:pPr>
              <w:tabs>
                <w:tab w:val="left" w:pos="1701"/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Menggunakan bahan-bahan dengan cara yang benar</w:t>
            </w:r>
          </w:p>
        </w:tc>
        <w:tc>
          <w:tcPr>
            <w:tcW w:w="1718" w:type="dxa"/>
            <w:vAlign w:val="center"/>
          </w:tcPr>
          <w:p w:rsidR="00EB56CC" w:rsidRPr="00AE5999" w:rsidRDefault="00EB56CC" w:rsidP="00EB56CC">
            <w:pPr>
              <w:tabs>
                <w:tab w:val="left" w:pos="1701"/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5999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EB56CC" w:rsidTr="00EB56CC">
        <w:tc>
          <w:tcPr>
            <w:tcW w:w="1282" w:type="dxa"/>
            <w:vMerge/>
          </w:tcPr>
          <w:p w:rsidR="00EB56CC" w:rsidRDefault="00EB56CC" w:rsidP="008156EE">
            <w:pPr>
              <w:tabs>
                <w:tab w:val="left" w:pos="1701"/>
                <w:tab w:val="left" w:pos="184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EB56CC" w:rsidRDefault="00EB56CC" w:rsidP="00347128">
            <w:pPr>
              <w:tabs>
                <w:tab w:val="left" w:pos="1701"/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56CC" w:rsidRDefault="00EB56CC" w:rsidP="008156EE">
            <w:pPr>
              <w:tabs>
                <w:tab w:val="left" w:pos="1701"/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Menyelesaikan tugas</w:t>
            </w:r>
          </w:p>
        </w:tc>
        <w:tc>
          <w:tcPr>
            <w:tcW w:w="1718" w:type="dxa"/>
            <w:vAlign w:val="center"/>
          </w:tcPr>
          <w:p w:rsidR="00EB56CC" w:rsidRPr="00AE5999" w:rsidRDefault="00EB56CC" w:rsidP="00EB56CC">
            <w:pPr>
              <w:tabs>
                <w:tab w:val="left" w:pos="1701"/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5999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EB56CC" w:rsidTr="00EB56CC">
        <w:tc>
          <w:tcPr>
            <w:tcW w:w="1282" w:type="dxa"/>
            <w:vMerge/>
          </w:tcPr>
          <w:p w:rsidR="00EB56CC" w:rsidRDefault="00EB56CC" w:rsidP="008156EE">
            <w:pPr>
              <w:tabs>
                <w:tab w:val="left" w:pos="1701"/>
                <w:tab w:val="left" w:pos="184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EB56CC" w:rsidRDefault="00EB56CC" w:rsidP="00347128">
            <w:pPr>
              <w:tabs>
                <w:tab w:val="left" w:pos="1701"/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Berkompromi dan berdiskusi</w:t>
            </w:r>
          </w:p>
        </w:tc>
        <w:tc>
          <w:tcPr>
            <w:tcW w:w="3686" w:type="dxa"/>
          </w:tcPr>
          <w:p w:rsidR="00EB56CC" w:rsidRDefault="00EB56CC" w:rsidP="008156EE">
            <w:pPr>
              <w:tabs>
                <w:tab w:val="left" w:pos="1701"/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Dapat melaksanakan tugas kelompok</w:t>
            </w:r>
          </w:p>
        </w:tc>
        <w:tc>
          <w:tcPr>
            <w:tcW w:w="1718" w:type="dxa"/>
            <w:vAlign w:val="center"/>
          </w:tcPr>
          <w:p w:rsidR="00EB56CC" w:rsidRPr="00AE5999" w:rsidRDefault="00EB56CC" w:rsidP="00EB56CC">
            <w:pPr>
              <w:tabs>
                <w:tab w:val="left" w:pos="1701"/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5999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EB56CC" w:rsidTr="00EB56CC">
        <w:tc>
          <w:tcPr>
            <w:tcW w:w="1282" w:type="dxa"/>
            <w:vMerge/>
          </w:tcPr>
          <w:p w:rsidR="00EB56CC" w:rsidRDefault="00EB56CC" w:rsidP="008156EE">
            <w:pPr>
              <w:tabs>
                <w:tab w:val="left" w:pos="1701"/>
                <w:tab w:val="left" w:pos="184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EB56CC" w:rsidRDefault="00EB56CC" w:rsidP="00B22268">
            <w:pPr>
              <w:tabs>
                <w:tab w:val="left" w:pos="1701"/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B56CC" w:rsidRDefault="00EB56CC" w:rsidP="008156EE">
            <w:pPr>
              <w:tabs>
                <w:tab w:val="left" w:pos="1701"/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Menukar satu mainan yang lainnya dengan anak lainnya</w:t>
            </w:r>
          </w:p>
        </w:tc>
        <w:tc>
          <w:tcPr>
            <w:tcW w:w="1718" w:type="dxa"/>
            <w:vAlign w:val="center"/>
          </w:tcPr>
          <w:p w:rsidR="00EB56CC" w:rsidRPr="00AE5999" w:rsidRDefault="00EB56CC" w:rsidP="00EB56CC">
            <w:pPr>
              <w:tabs>
                <w:tab w:val="left" w:pos="1701"/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5999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</w:tbl>
    <w:p w:rsidR="00B442EB" w:rsidRDefault="00B442EB" w:rsidP="007168C2">
      <w:pPr>
        <w:rPr>
          <w:rFonts w:asciiTheme="majorBidi" w:hAnsiTheme="majorBidi" w:cstheme="majorBidi"/>
          <w:sz w:val="24"/>
          <w:szCs w:val="24"/>
        </w:rPr>
      </w:pPr>
    </w:p>
    <w:p w:rsidR="00B442EB" w:rsidRDefault="00B442E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F733F4" w:rsidRDefault="007168C2" w:rsidP="007168C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Lampiran </w:t>
      </w:r>
      <w:r w:rsidR="00B442EB">
        <w:rPr>
          <w:rFonts w:asciiTheme="majorBidi" w:hAnsiTheme="majorBidi" w:cstheme="majorBidi"/>
          <w:sz w:val="24"/>
          <w:szCs w:val="24"/>
        </w:rPr>
        <w:t>2</w:t>
      </w:r>
    </w:p>
    <w:p w:rsidR="00892569" w:rsidRDefault="007A3F61" w:rsidP="0089256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PEDOMAN</w:t>
      </w:r>
      <w:r w:rsidR="00892569">
        <w:rPr>
          <w:rFonts w:asciiTheme="majorBidi" w:hAnsiTheme="majorBidi" w:cstheme="majorBidi"/>
          <w:b/>
          <w:bCs/>
          <w:sz w:val="24"/>
          <w:szCs w:val="24"/>
        </w:rPr>
        <w:t xml:space="preserve"> OBSERVASI PERILAKU SOSIAL ANAK</w:t>
      </w:r>
    </w:p>
    <w:p w:rsidR="00EB56CC" w:rsidRDefault="00EB56CC" w:rsidP="00AE599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AE5999" w:rsidRDefault="00AE5999" w:rsidP="00AE5999">
      <w:pPr>
        <w:tabs>
          <w:tab w:val="left" w:pos="1701"/>
          <w:tab w:val="left" w:pos="184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 Anak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------------------------</w:t>
      </w:r>
    </w:p>
    <w:p w:rsidR="00AE5999" w:rsidRDefault="00AE5999" w:rsidP="00AE5999">
      <w:pPr>
        <w:tabs>
          <w:tab w:val="left" w:pos="1701"/>
          <w:tab w:val="left" w:pos="184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Kelompok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------------------------</w:t>
      </w:r>
    </w:p>
    <w:p w:rsidR="00AE5999" w:rsidRDefault="00AE5999" w:rsidP="00AE5999">
      <w:pPr>
        <w:tabs>
          <w:tab w:val="left" w:pos="1701"/>
          <w:tab w:val="left" w:pos="1843"/>
        </w:tabs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Observer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------------------------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70"/>
        <w:gridCol w:w="4675"/>
        <w:gridCol w:w="567"/>
        <w:gridCol w:w="567"/>
        <w:gridCol w:w="572"/>
        <w:gridCol w:w="1430"/>
      </w:tblGrid>
      <w:tr w:rsidR="00B442EB" w:rsidTr="00B442EB">
        <w:tc>
          <w:tcPr>
            <w:tcW w:w="570" w:type="dxa"/>
            <w:vMerge w:val="restart"/>
            <w:vAlign w:val="center"/>
          </w:tcPr>
          <w:p w:rsidR="00B442EB" w:rsidRDefault="00B442EB" w:rsidP="00B442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675" w:type="dxa"/>
            <w:vMerge w:val="restart"/>
            <w:vAlign w:val="center"/>
          </w:tcPr>
          <w:p w:rsidR="00B442EB" w:rsidRDefault="00B442EB" w:rsidP="00B442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Yang diamati</w:t>
            </w:r>
          </w:p>
        </w:tc>
        <w:tc>
          <w:tcPr>
            <w:tcW w:w="1706" w:type="dxa"/>
            <w:gridSpan w:val="3"/>
            <w:vAlign w:val="center"/>
          </w:tcPr>
          <w:p w:rsidR="00B442EB" w:rsidRDefault="00B442EB" w:rsidP="00B442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Penilaian</w:t>
            </w:r>
          </w:p>
        </w:tc>
        <w:tc>
          <w:tcPr>
            <w:tcW w:w="1430" w:type="dxa"/>
            <w:vMerge w:val="restart"/>
            <w:vAlign w:val="center"/>
          </w:tcPr>
          <w:p w:rsidR="00B442EB" w:rsidRDefault="00B442EB" w:rsidP="00B442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Keterangan</w:t>
            </w:r>
          </w:p>
        </w:tc>
      </w:tr>
      <w:tr w:rsidR="00B442EB" w:rsidTr="00B442EB">
        <w:tc>
          <w:tcPr>
            <w:tcW w:w="570" w:type="dxa"/>
            <w:vMerge/>
          </w:tcPr>
          <w:p w:rsidR="00B442EB" w:rsidRPr="00B442EB" w:rsidRDefault="00B442EB" w:rsidP="00B442E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5" w:type="dxa"/>
            <w:vMerge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442EB" w:rsidRDefault="00B442EB" w:rsidP="00B442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B442EB" w:rsidRDefault="00B442EB" w:rsidP="00B442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72" w:type="dxa"/>
          </w:tcPr>
          <w:p w:rsidR="00B442EB" w:rsidRDefault="00B442EB" w:rsidP="00B442E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430" w:type="dxa"/>
            <w:vMerge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442EB" w:rsidTr="00B442EB">
        <w:tc>
          <w:tcPr>
            <w:tcW w:w="570" w:type="dxa"/>
          </w:tcPr>
          <w:p w:rsidR="00B442EB" w:rsidRDefault="00B442EB" w:rsidP="00B442E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675" w:type="dxa"/>
          </w:tcPr>
          <w:p w:rsidR="00B442EB" w:rsidRDefault="00B442EB" w:rsidP="00AE59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Menunjukkan empati akan perasaan orang lain (kesedihan dan kegembiraan)</w:t>
            </w:r>
          </w:p>
        </w:tc>
        <w:tc>
          <w:tcPr>
            <w:tcW w:w="567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442EB" w:rsidTr="00B442EB">
        <w:tc>
          <w:tcPr>
            <w:tcW w:w="570" w:type="dxa"/>
          </w:tcPr>
          <w:p w:rsidR="00B442EB" w:rsidRDefault="00B442EB" w:rsidP="00B442E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675" w:type="dxa"/>
          </w:tcPr>
          <w:p w:rsidR="00B442EB" w:rsidRDefault="00B442EB" w:rsidP="00AE59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Menolong anak yang membutuhkan bantuan</w:t>
            </w:r>
          </w:p>
        </w:tc>
        <w:tc>
          <w:tcPr>
            <w:tcW w:w="567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442EB" w:rsidTr="00B442EB">
        <w:tc>
          <w:tcPr>
            <w:tcW w:w="570" w:type="dxa"/>
          </w:tcPr>
          <w:p w:rsidR="00B442EB" w:rsidRDefault="00B442EB" w:rsidP="00B442E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4675" w:type="dxa"/>
          </w:tcPr>
          <w:p w:rsidR="00B442EB" w:rsidRDefault="006B780C" w:rsidP="00AE599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mampu bersosialisasi dengan anak yang lain tanpa melihat perbedaan (kaya-miskin; anak tunggal-anak yang memiliki saudara banyak)</w:t>
            </w:r>
          </w:p>
        </w:tc>
        <w:tc>
          <w:tcPr>
            <w:tcW w:w="567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442EB" w:rsidTr="00B442EB">
        <w:tc>
          <w:tcPr>
            <w:tcW w:w="570" w:type="dxa"/>
          </w:tcPr>
          <w:p w:rsidR="00B442EB" w:rsidRDefault="00B442EB" w:rsidP="00B442E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4675" w:type="dxa"/>
          </w:tcPr>
          <w:p w:rsidR="00B442EB" w:rsidRDefault="006B780C" w:rsidP="006B780C">
            <w:pPr>
              <w:tabs>
                <w:tab w:val="left" w:pos="1701"/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mampu menunjukkan ketertarikannya dengan anak yang lain tanpa melihat perbedaan (kaya-miskin; anak tunggal-anak yang memiliki saudara banyak)</w:t>
            </w:r>
          </w:p>
        </w:tc>
        <w:tc>
          <w:tcPr>
            <w:tcW w:w="567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442EB" w:rsidTr="00B442EB">
        <w:tc>
          <w:tcPr>
            <w:tcW w:w="570" w:type="dxa"/>
          </w:tcPr>
          <w:p w:rsidR="00B442EB" w:rsidRDefault="00B442EB" w:rsidP="00B442E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4675" w:type="dxa"/>
          </w:tcPr>
          <w:p w:rsidR="00B442EB" w:rsidRDefault="00B442EB" w:rsidP="00E50E8C">
            <w:pPr>
              <w:tabs>
                <w:tab w:val="left" w:pos="1701"/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Memberikan mainan kepada anak lain</w:t>
            </w:r>
          </w:p>
        </w:tc>
        <w:tc>
          <w:tcPr>
            <w:tcW w:w="567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442EB" w:rsidTr="00B442EB">
        <w:tc>
          <w:tcPr>
            <w:tcW w:w="570" w:type="dxa"/>
          </w:tcPr>
          <w:p w:rsidR="00B442EB" w:rsidRDefault="00B442EB" w:rsidP="00B442E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4675" w:type="dxa"/>
          </w:tcPr>
          <w:p w:rsidR="00B442EB" w:rsidRDefault="00B442EB" w:rsidP="00E50E8C">
            <w:pPr>
              <w:tabs>
                <w:tab w:val="left" w:pos="1701"/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Mengambil mainan dari anak lain setelah bertanya terlabih dahulu</w:t>
            </w:r>
          </w:p>
        </w:tc>
        <w:tc>
          <w:tcPr>
            <w:tcW w:w="567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442EB" w:rsidTr="00B442EB">
        <w:tc>
          <w:tcPr>
            <w:tcW w:w="570" w:type="dxa"/>
          </w:tcPr>
          <w:p w:rsidR="00B442EB" w:rsidRDefault="00B442EB" w:rsidP="00B442E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4675" w:type="dxa"/>
          </w:tcPr>
          <w:p w:rsidR="00B442EB" w:rsidRDefault="00B442EB" w:rsidP="00B442EB">
            <w:pPr>
              <w:tabs>
                <w:tab w:val="left" w:pos="1701"/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Menggunakan bahan-bahan dengan cara yang benar </w:t>
            </w:r>
          </w:p>
        </w:tc>
        <w:tc>
          <w:tcPr>
            <w:tcW w:w="567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442EB" w:rsidTr="00B442EB">
        <w:tc>
          <w:tcPr>
            <w:tcW w:w="570" w:type="dxa"/>
          </w:tcPr>
          <w:p w:rsidR="00B442EB" w:rsidRDefault="00B442EB" w:rsidP="00B442E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4675" w:type="dxa"/>
          </w:tcPr>
          <w:p w:rsidR="00B442EB" w:rsidRDefault="00B442EB" w:rsidP="00E50E8C">
            <w:pPr>
              <w:tabs>
                <w:tab w:val="left" w:pos="1701"/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Menyelesaikan tugas</w:t>
            </w:r>
          </w:p>
        </w:tc>
        <w:tc>
          <w:tcPr>
            <w:tcW w:w="567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442EB" w:rsidTr="00B442EB">
        <w:tc>
          <w:tcPr>
            <w:tcW w:w="570" w:type="dxa"/>
          </w:tcPr>
          <w:p w:rsidR="00B442EB" w:rsidRDefault="00B442EB" w:rsidP="00B442E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4675" w:type="dxa"/>
          </w:tcPr>
          <w:p w:rsidR="00B442EB" w:rsidRDefault="00B442EB" w:rsidP="00E50E8C">
            <w:pPr>
              <w:tabs>
                <w:tab w:val="left" w:pos="1701"/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Dapat melaksanakan tugas kelompok</w:t>
            </w:r>
          </w:p>
        </w:tc>
        <w:tc>
          <w:tcPr>
            <w:tcW w:w="567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442EB" w:rsidTr="00B442EB">
        <w:tc>
          <w:tcPr>
            <w:tcW w:w="570" w:type="dxa"/>
          </w:tcPr>
          <w:p w:rsidR="00B442EB" w:rsidRDefault="00B442EB" w:rsidP="00B442E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4675" w:type="dxa"/>
          </w:tcPr>
          <w:p w:rsidR="00B442EB" w:rsidRDefault="00B442EB" w:rsidP="00E50E8C">
            <w:pPr>
              <w:tabs>
                <w:tab w:val="left" w:pos="1701"/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Menukar satu mainan yang lainnya dengan anak lainnya</w:t>
            </w:r>
          </w:p>
        </w:tc>
        <w:tc>
          <w:tcPr>
            <w:tcW w:w="567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</w:tcPr>
          <w:p w:rsidR="00B442EB" w:rsidRDefault="00B442EB" w:rsidP="00AE59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B442EB" w:rsidRDefault="00B442EB" w:rsidP="00B442EB">
      <w:pPr>
        <w:tabs>
          <w:tab w:val="left" w:pos="1701"/>
          <w:tab w:val="left" w:pos="1843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Keterangan:</w:t>
      </w:r>
      <w:r w:rsidR="00A443D9">
        <w:rPr>
          <w:rFonts w:asciiTheme="majorBidi" w:hAnsiTheme="majorBidi" w:cstheme="majorBidi"/>
          <w:sz w:val="24"/>
          <w:szCs w:val="24"/>
        </w:rPr>
        <w:t xml:space="preserve"> Penilaian ini berdasar pada Skala Likert</w:t>
      </w:r>
    </w:p>
    <w:p w:rsidR="00B442EB" w:rsidRDefault="00B442EB" w:rsidP="00B442EB">
      <w:pPr>
        <w:tabs>
          <w:tab w:val="left" w:pos="567"/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Baik (bobotnya 3</w:t>
      </w:r>
      <w:r w:rsidR="00A443D9">
        <w:rPr>
          <w:rFonts w:asciiTheme="majorBidi" w:hAnsiTheme="majorBidi" w:cstheme="majorBidi"/>
          <w:sz w:val="24"/>
          <w:szCs w:val="24"/>
        </w:rPr>
        <w:t xml:space="preserve"> apabila anak mampu melaksanakan tugas dengan benar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B442EB" w:rsidRDefault="00B442EB" w:rsidP="00A443D9">
      <w:pPr>
        <w:tabs>
          <w:tab w:val="left" w:pos="567"/>
          <w:tab w:val="left" w:pos="709"/>
        </w:tabs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Cukup (bobotnya 2</w:t>
      </w:r>
      <w:r w:rsidR="00A443D9">
        <w:rPr>
          <w:rFonts w:asciiTheme="majorBidi" w:hAnsiTheme="majorBidi" w:cstheme="majorBidi"/>
          <w:sz w:val="24"/>
          <w:szCs w:val="24"/>
        </w:rPr>
        <w:t xml:space="preserve"> apabila anak mampu melaksanakan tugas namun masih membutuhkan bantuan orang lain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B442EB" w:rsidRDefault="00B442EB" w:rsidP="00B442EB">
      <w:pPr>
        <w:tabs>
          <w:tab w:val="left" w:pos="567"/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Kurang (bobotnya 1</w:t>
      </w:r>
      <w:r w:rsidR="00A443D9">
        <w:rPr>
          <w:rFonts w:asciiTheme="majorBidi" w:hAnsiTheme="majorBidi" w:cstheme="majorBidi"/>
          <w:sz w:val="24"/>
          <w:szCs w:val="24"/>
        </w:rPr>
        <w:t xml:space="preserve"> apabila anak tidak mapu mengerjakan tugas sama sekali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A443D9" w:rsidRDefault="00A443D9" w:rsidP="00B442EB">
      <w:pPr>
        <w:tabs>
          <w:tab w:val="left" w:pos="567"/>
          <w:tab w:val="left" w:pos="709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442EB" w:rsidRDefault="00B442EB" w:rsidP="00B442EB">
      <w:pPr>
        <w:spacing w:after="0" w:line="240" w:lineRule="auto"/>
        <w:ind w:left="552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Bone,    Desember 2011</w:t>
      </w:r>
    </w:p>
    <w:p w:rsidR="00B442EB" w:rsidRDefault="00B442EB" w:rsidP="00B442EB">
      <w:pPr>
        <w:spacing w:after="0" w:line="240" w:lineRule="auto"/>
        <w:ind w:left="552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Observer,</w:t>
      </w:r>
    </w:p>
    <w:p w:rsidR="00B442EB" w:rsidRDefault="00B442EB" w:rsidP="00B442EB">
      <w:pPr>
        <w:spacing w:after="0" w:line="240" w:lineRule="auto"/>
        <w:ind w:left="5529"/>
        <w:jc w:val="both"/>
        <w:rPr>
          <w:rFonts w:asciiTheme="majorBidi" w:hAnsiTheme="majorBidi" w:cstheme="majorBidi"/>
          <w:sz w:val="24"/>
          <w:szCs w:val="24"/>
        </w:rPr>
      </w:pPr>
    </w:p>
    <w:p w:rsidR="00B442EB" w:rsidRDefault="00B442EB" w:rsidP="00B442EB">
      <w:pPr>
        <w:spacing w:after="0" w:line="240" w:lineRule="auto"/>
        <w:ind w:left="5529"/>
        <w:jc w:val="both"/>
        <w:rPr>
          <w:rFonts w:asciiTheme="majorBidi" w:hAnsiTheme="majorBidi" w:cstheme="majorBidi"/>
          <w:sz w:val="24"/>
          <w:szCs w:val="24"/>
        </w:rPr>
      </w:pPr>
    </w:p>
    <w:p w:rsidR="00B442EB" w:rsidRDefault="00B442EB" w:rsidP="00B442EB">
      <w:pPr>
        <w:spacing w:after="0" w:line="240" w:lineRule="auto"/>
        <w:ind w:left="552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(...................................)</w:t>
      </w:r>
    </w:p>
    <w:p w:rsidR="003C6A81" w:rsidRDefault="00B442EB" w:rsidP="00F31F26">
      <w:pPr>
        <w:rPr>
          <w:rFonts w:asciiTheme="majorBidi" w:hAnsiTheme="majorBidi" w:cstheme="majorBidi"/>
          <w:sz w:val="24"/>
          <w:szCs w:val="24"/>
        </w:rPr>
      </w:pPr>
      <w:r w:rsidRPr="00B442EB">
        <w:rPr>
          <w:rFonts w:asciiTheme="majorBidi" w:hAnsiTheme="majorBidi" w:cstheme="majorBidi"/>
          <w:sz w:val="24"/>
          <w:szCs w:val="24"/>
        </w:rPr>
        <w:br w:type="page"/>
      </w:r>
      <w:r w:rsidR="009F09DD" w:rsidRPr="009F09DD">
        <w:rPr>
          <w:rFonts w:asciiTheme="majorBidi" w:hAnsiTheme="majorBidi" w:cstheme="majorBidi"/>
          <w:sz w:val="24"/>
          <w:szCs w:val="24"/>
        </w:rPr>
        <w:lastRenderedPageBreak/>
        <w:t xml:space="preserve">Lampiran </w:t>
      </w:r>
      <w:r w:rsidR="00E6182A">
        <w:rPr>
          <w:rFonts w:asciiTheme="majorBidi" w:hAnsiTheme="majorBidi" w:cstheme="majorBidi"/>
          <w:sz w:val="24"/>
          <w:szCs w:val="24"/>
        </w:rPr>
        <w:t>3</w:t>
      </w:r>
    </w:p>
    <w:p w:rsidR="009F09DD" w:rsidRDefault="009F09DD" w:rsidP="003C6A8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36D53" w:rsidRDefault="00436D53" w:rsidP="003C6A8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9F09DD" w:rsidRDefault="009F09DD" w:rsidP="009F09D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DATA MENTAH PERILAKU SOSIAL ANAK SEBELUM DIBERI PERLAKUAN PENERAPAN MENDONGENG</w:t>
      </w:r>
    </w:p>
    <w:tbl>
      <w:tblPr>
        <w:tblW w:w="8363" w:type="dxa"/>
        <w:jc w:val="center"/>
        <w:tblInd w:w="91" w:type="dxa"/>
        <w:tblLook w:val="04A0"/>
      </w:tblPr>
      <w:tblGrid>
        <w:gridCol w:w="559"/>
        <w:gridCol w:w="959"/>
        <w:gridCol w:w="515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1085"/>
      </w:tblGrid>
      <w:tr w:rsidR="009F09DD" w:rsidRPr="009F09DD" w:rsidTr="009F09DD">
        <w:trPr>
          <w:trHeight w:val="315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57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 Penilaian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</w:tr>
      <w:tr w:rsidR="009F09DD" w:rsidRPr="009F09DD" w:rsidTr="009F09DD">
        <w:trPr>
          <w:trHeight w:val="315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DD" w:rsidRPr="009F09DD" w:rsidRDefault="009F09DD" w:rsidP="009F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9DD" w:rsidRPr="009F09DD" w:rsidRDefault="009F09DD" w:rsidP="009F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DD" w:rsidRPr="009F09DD" w:rsidRDefault="009F09DD" w:rsidP="009F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9DD" w:rsidRPr="009F09DD" w:rsidTr="009F09DD">
        <w:trPr>
          <w:trHeight w:val="31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F09DD" w:rsidRPr="009F09DD" w:rsidTr="009F09DD">
        <w:trPr>
          <w:trHeight w:val="31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F09DD" w:rsidRPr="009F09DD" w:rsidTr="009F09DD">
        <w:trPr>
          <w:trHeight w:val="31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F09DD" w:rsidRPr="009F09DD" w:rsidTr="009F09DD">
        <w:trPr>
          <w:trHeight w:val="31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F09DD" w:rsidRPr="009F09DD" w:rsidTr="009F09DD">
        <w:trPr>
          <w:trHeight w:val="31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F09DD" w:rsidRPr="009F09DD" w:rsidTr="009F09DD">
        <w:trPr>
          <w:trHeight w:val="31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F09DD" w:rsidRPr="009F09DD" w:rsidTr="009F09DD">
        <w:trPr>
          <w:trHeight w:val="31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F09DD" w:rsidRPr="009F09DD" w:rsidTr="009F09DD">
        <w:trPr>
          <w:trHeight w:val="31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F09DD" w:rsidRPr="009F09DD" w:rsidTr="009F09DD">
        <w:trPr>
          <w:trHeight w:val="31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F09DD" w:rsidRPr="009F09DD" w:rsidTr="009F09DD">
        <w:trPr>
          <w:trHeight w:val="31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F09DD" w:rsidRPr="009F09DD" w:rsidTr="009F09DD">
        <w:trPr>
          <w:trHeight w:val="31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F09DD" w:rsidRPr="009F09DD" w:rsidTr="009F09DD">
        <w:trPr>
          <w:trHeight w:val="31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F09DD" w:rsidRPr="009F09DD" w:rsidTr="009F09DD">
        <w:trPr>
          <w:trHeight w:val="31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F09DD" w:rsidRPr="009F09DD" w:rsidTr="009F09DD">
        <w:trPr>
          <w:trHeight w:val="31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F09DD" w:rsidRPr="009F09DD" w:rsidTr="009F09DD">
        <w:trPr>
          <w:trHeight w:val="315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F09DD" w:rsidRPr="009F09DD" w:rsidTr="009F09DD">
        <w:trPr>
          <w:trHeight w:val="315"/>
          <w:jc w:val="center"/>
        </w:trPr>
        <w:tc>
          <w:tcPr>
            <w:tcW w:w="7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9DD" w:rsidRPr="009F09DD" w:rsidRDefault="009F09DD" w:rsidP="009F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</w:t>
            </w:r>
          </w:p>
        </w:tc>
      </w:tr>
    </w:tbl>
    <w:p w:rsidR="006F47AD" w:rsidRDefault="006F47AD" w:rsidP="00C27A16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F09DD" w:rsidRPr="006F47AD" w:rsidRDefault="00C27A16" w:rsidP="00C27A16">
      <w:pPr>
        <w:spacing w:after="0"/>
        <w:rPr>
          <w:rFonts w:asciiTheme="majorBidi" w:hAnsiTheme="majorBidi" w:cstheme="majorBidi"/>
          <w:sz w:val="24"/>
          <w:szCs w:val="24"/>
        </w:rPr>
      </w:pPr>
      <w:r w:rsidRPr="006F47AD">
        <w:rPr>
          <w:rFonts w:asciiTheme="majorBidi" w:hAnsiTheme="majorBidi" w:cstheme="majorBidi"/>
          <w:sz w:val="24"/>
          <w:szCs w:val="24"/>
        </w:rPr>
        <w:t>Keterangan:</w:t>
      </w:r>
    </w:p>
    <w:p w:rsidR="00C27A16" w:rsidRPr="006F47AD" w:rsidRDefault="00C27A16" w:rsidP="00C27A1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F47AD">
        <w:rPr>
          <w:rFonts w:asciiTheme="majorBidi" w:hAnsiTheme="majorBidi" w:cstheme="majorBidi"/>
          <w:sz w:val="24"/>
          <w:szCs w:val="24"/>
        </w:rPr>
        <w:t>Skor penilaian (1-10) merupakan jumlah soal yang diamati terhadap peninagkatan kemampuan anak</w:t>
      </w:r>
    </w:p>
    <w:p w:rsidR="00436D53" w:rsidRDefault="00436D53" w:rsidP="00436D5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36D53" w:rsidRDefault="00436D5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436D53" w:rsidRDefault="00E6182A" w:rsidP="00436D5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Lampiran 4</w:t>
      </w:r>
    </w:p>
    <w:p w:rsidR="00436D53" w:rsidRDefault="00436D53" w:rsidP="00436D5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36D53" w:rsidRDefault="00436D53" w:rsidP="00436D5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DATA MENTAH PERILAKU SOSIAL ANAK SETELAH DIBERI PERLAKUAN PENERAPAN MENDONGENG</w:t>
      </w:r>
    </w:p>
    <w:p w:rsidR="00436D53" w:rsidRDefault="00436D53" w:rsidP="00436D5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8239" w:type="dxa"/>
        <w:jc w:val="center"/>
        <w:tblInd w:w="91" w:type="dxa"/>
        <w:tblLayout w:type="fixed"/>
        <w:tblLook w:val="04A0"/>
      </w:tblPr>
      <w:tblGrid>
        <w:gridCol w:w="580"/>
        <w:gridCol w:w="960"/>
        <w:gridCol w:w="559"/>
        <w:gridCol w:w="559"/>
        <w:gridCol w:w="559"/>
        <w:gridCol w:w="559"/>
        <w:gridCol w:w="558"/>
        <w:gridCol w:w="558"/>
        <w:gridCol w:w="558"/>
        <w:gridCol w:w="558"/>
        <w:gridCol w:w="558"/>
        <w:gridCol w:w="539"/>
        <w:gridCol w:w="1134"/>
      </w:tblGrid>
      <w:tr w:rsidR="00436D53" w:rsidRPr="00436D53" w:rsidTr="00436D53">
        <w:trPr>
          <w:trHeight w:val="315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55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 Penilaian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</w:tr>
      <w:tr w:rsidR="00436D53" w:rsidRPr="00436D53" w:rsidTr="00436D53">
        <w:trPr>
          <w:trHeight w:val="315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53" w:rsidRPr="00436D53" w:rsidRDefault="00436D53" w:rsidP="0043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53" w:rsidRPr="00436D53" w:rsidRDefault="00436D53" w:rsidP="0043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D53" w:rsidRPr="00436D53" w:rsidRDefault="00436D53" w:rsidP="00436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D53" w:rsidRPr="00436D53" w:rsidTr="00436D5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36D53" w:rsidRPr="00436D53" w:rsidTr="00436D5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436D53" w:rsidRPr="00436D53" w:rsidTr="00436D5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36D53" w:rsidRPr="00436D53" w:rsidTr="00436D5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36D53" w:rsidRPr="00436D53" w:rsidTr="00436D5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36D53" w:rsidRPr="00436D53" w:rsidTr="00436D5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36D53" w:rsidRPr="00436D53" w:rsidTr="00436D5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36D53" w:rsidRPr="00436D53" w:rsidTr="00436D5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36D53" w:rsidRPr="00436D53" w:rsidTr="00436D5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36D53" w:rsidRPr="00436D53" w:rsidTr="00436D5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36D53" w:rsidRPr="00436D53" w:rsidTr="00436D5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36D53" w:rsidRPr="00436D53" w:rsidTr="00436D5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36D53" w:rsidRPr="00436D53" w:rsidTr="00436D5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36D53" w:rsidRPr="00436D53" w:rsidTr="00436D5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36D53" w:rsidRPr="00436D53" w:rsidTr="00436D5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36D53" w:rsidRPr="00436D53" w:rsidTr="00436D53">
        <w:trPr>
          <w:trHeight w:val="315"/>
          <w:jc w:val="center"/>
        </w:trPr>
        <w:tc>
          <w:tcPr>
            <w:tcW w:w="7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D53" w:rsidRPr="00436D53" w:rsidRDefault="00436D53" w:rsidP="0043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369</w:t>
            </w:r>
          </w:p>
        </w:tc>
      </w:tr>
    </w:tbl>
    <w:p w:rsidR="00436D53" w:rsidRDefault="00436D53" w:rsidP="00436D5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F47AD" w:rsidRPr="006F47AD" w:rsidRDefault="006F47AD" w:rsidP="006F47AD">
      <w:pPr>
        <w:spacing w:after="0"/>
        <w:rPr>
          <w:rFonts w:asciiTheme="majorBidi" w:hAnsiTheme="majorBidi" w:cstheme="majorBidi"/>
          <w:sz w:val="24"/>
          <w:szCs w:val="24"/>
        </w:rPr>
      </w:pPr>
      <w:r w:rsidRPr="006F47AD">
        <w:rPr>
          <w:rFonts w:asciiTheme="majorBidi" w:hAnsiTheme="majorBidi" w:cstheme="majorBidi"/>
          <w:sz w:val="24"/>
          <w:szCs w:val="24"/>
        </w:rPr>
        <w:t>Keterangan:</w:t>
      </w:r>
    </w:p>
    <w:p w:rsidR="00FA7F7E" w:rsidRDefault="006F47AD" w:rsidP="006F47AD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F47AD">
        <w:rPr>
          <w:rFonts w:asciiTheme="majorBidi" w:hAnsiTheme="majorBidi" w:cstheme="majorBidi"/>
          <w:sz w:val="24"/>
          <w:szCs w:val="24"/>
        </w:rPr>
        <w:t>Skor penilaian (1-10) merupakan jumlah soal yang diamati terhadap peninagkatan kemampuan anak</w:t>
      </w:r>
    </w:p>
    <w:p w:rsidR="00FA7F7E" w:rsidRDefault="00FA7F7E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FA7F7E" w:rsidRDefault="00E6182A" w:rsidP="00FA7F7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Lampiran 5</w:t>
      </w:r>
    </w:p>
    <w:p w:rsidR="00FA7F7E" w:rsidRDefault="00FA7F7E" w:rsidP="00FA7F7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FA7F7E" w:rsidRDefault="00FA7F7E" w:rsidP="00FA7F7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DATA PERILAKU SOSIAL ANAK SEBELUM DAN SETELAH DIBERI PERLAKUAN PENERAPAN MENDONGENG</w:t>
      </w:r>
    </w:p>
    <w:p w:rsidR="00FA7F7E" w:rsidRDefault="00FA7F7E" w:rsidP="00FA7F7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8332" w:type="dxa"/>
        <w:jc w:val="center"/>
        <w:tblInd w:w="103" w:type="dxa"/>
        <w:tblLook w:val="04A0"/>
      </w:tblPr>
      <w:tblGrid>
        <w:gridCol w:w="510"/>
        <w:gridCol w:w="982"/>
        <w:gridCol w:w="1657"/>
        <w:gridCol w:w="1701"/>
        <w:gridCol w:w="992"/>
        <w:gridCol w:w="1136"/>
        <w:gridCol w:w="787"/>
        <w:gridCol w:w="567"/>
      </w:tblGrid>
      <w:tr w:rsidR="00DC1CAD" w:rsidRPr="000F78A4" w:rsidTr="00DC1CAD">
        <w:trPr>
          <w:trHeight w:val="300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Kode Subjek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Perilaku Sosial Anak Sebelum Perlakuan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(Xi)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Perilaku Sosial Anak Sesudah Perlakuan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(Yi)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Beda Yi-Xi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Jenjang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Tanda Jenjang</w:t>
            </w:r>
          </w:p>
        </w:tc>
      </w:tr>
      <w:tr w:rsidR="000F78A4" w:rsidRPr="000F78A4" w:rsidTr="00DC1CAD">
        <w:trPr>
          <w:trHeight w:val="300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A4" w:rsidRPr="000F78A4" w:rsidRDefault="000F78A4" w:rsidP="000F78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A4" w:rsidRPr="000F78A4" w:rsidRDefault="000F78A4" w:rsidP="000F78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A4" w:rsidRPr="000F78A4" w:rsidRDefault="000F78A4" w:rsidP="000F78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A4" w:rsidRPr="000F78A4" w:rsidRDefault="000F78A4" w:rsidP="000F78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A4" w:rsidRPr="000F78A4" w:rsidRDefault="000F78A4" w:rsidP="000F78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A4" w:rsidRPr="000F78A4" w:rsidRDefault="000F78A4" w:rsidP="000F78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-</w:t>
            </w:r>
          </w:p>
        </w:tc>
      </w:tr>
      <w:tr w:rsidR="000F78A4" w:rsidRPr="000F78A4" w:rsidTr="00DC1CAD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0F78A4" w:rsidRPr="000F78A4" w:rsidTr="00DC1CAD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0F78A4" w:rsidRPr="000F78A4" w:rsidTr="00DC1CAD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0F78A4" w:rsidRPr="000F78A4" w:rsidTr="00DC1CAD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0F78A4" w:rsidRPr="000F78A4" w:rsidTr="00DC1CAD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0F78A4" w:rsidRPr="000F78A4" w:rsidTr="00DC1CAD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0F78A4" w:rsidRPr="000F78A4" w:rsidTr="00DC1CAD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0F78A4" w:rsidRPr="000F78A4" w:rsidTr="00DC1CAD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0F78A4" w:rsidRPr="000F78A4" w:rsidTr="00DC1CAD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0F78A4" w:rsidRPr="000F78A4" w:rsidTr="00DC1CAD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0F78A4" w:rsidRPr="000F78A4" w:rsidTr="00DC1CAD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0F78A4" w:rsidRPr="000F78A4" w:rsidTr="00DC1CAD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0F78A4" w:rsidRPr="000F78A4" w:rsidTr="00DC1CAD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0F78A4" w:rsidRPr="000F78A4" w:rsidTr="00DC1CAD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0F78A4" w:rsidRPr="000F78A4" w:rsidTr="00DC1CAD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0F78A4" w:rsidRPr="000F78A4" w:rsidTr="00DC1CAD">
        <w:trPr>
          <w:trHeight w:val="31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8A4" w:rsidRPr="000F78A4" w:rsidRDefault="000F78A4" w:rsidP="000F78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F78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</w:tbl>
    <w:p w:rsidR="00FA7F7E" w:rsidRDefault="00FA7F7E" w:rsidP="00FA7F7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767D8" w:rsidRDefault="006767D8" w:rsidP="00FA7F7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767D8" w:rsidRDefault="006767D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6767D8" w:rsidRDefault="00E6182A" w:rsidP="006767D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Lampiran 6</w:t>
      </w:r>
    </w:p>
    <w:p w:rsidR="00050FF4" w:rsidRDefault="00050FF4" w:rsidP="006767D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050FF4" w:rsidRDefault="00050FF4" w:rsidP="006767D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050FF4" w:rsidRDefault="00050FF4" w:rsidP="00050FF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NILAI KRITIS WILCOXON</w:t>
      </w:r>
    </w:p>
    <w:p w:rsidR="00050FF4" w:rsidRDefault="00050FF4" w:rsidP="00050FF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UNTUK UJI JENJANG BERTANDA WILCOXON</w:t>
      </w:r>
    </w:p>
    <w:p w:rsidR="00050FF4" w:rsidRDefault="00050FF4" w:rsidP="00050FF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2161"/>
        <w:gridCol w:w="1870"/>
      </w:tblGrid>
      <w:tr w:rsidR="003F286B" w:rsidRPr="00115933" w:rsidTr="00E50E8C">
        <w:tc>
          <w:tcPr>
            <w:tcW w:w="2409" w:type="dxa"/>
            <w:vMerge w:val="restart"/>
            <w:vAlign w:val="center"/>
          </w:tcPr>
          <w:p w:rsidR="003F286B" w:rsidRPr="00115933" w:rsidRDefault="003F286B" w:rsidP="00E50E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Ukuran sampel</w:t>
            </w:r>
          </w:p>
        </w:tc>
        <w:tc>
          <w:tcPr>
            <w:tcW w:w="4031" w:type="dxa"/>
            <w:gridSpan w:val="2"/>
          </w:tcPr>
          <w:p w:rsidR="003F286B" w:rsidRPr="00115933" w:rsidRDefault="003F286B" w:rsidP="00E50E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Taraf nyata/signifikan</w:t>
            </w:r>
          </w:p>
        </w:tc>
      </w:tr>
      <w:tr w:rsidR="003F286B" w:rsidRPr="00115933" w:rsidTr="00E50E8C">
        <w:tc>
          <w:tcPr>
            <w:tcW w:w="2409" w:type="dxa"/>
            <w:vMerge/>
          </w:tcPr>
          <w:p w:rsidR="003F286B" w:rsidRPr="00115933" w:rsidRDefault="003F286B" w:rsidP="00E50E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3F286B" w:rsidRPr="00115933" w:rsidRDefault="003F286B" w:rsidP="00E50E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0,01</w:t>
            </w:r>
          </w:p>
        </w:tc>
        <w:tc>
          <w:tcPr>
            <w:tcW w:w="1870" w:type="dxa"/>
          </w:tcPr>
          <w:p w:rsidR="003F286B" w:rsidRPr="00115933" w:rsidRDefault="003F286B" w:rsidP="00E50E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0,05</w:t>
            </w:r>
          </w:p>
        </w:tc>
      </w:tr>
      <w:tr w:rsidR="003F286B" w:rsidRPr="00115933" w:rsidTr="00E50E8C">
        <w:tc>
          <w:tcPr>
            <w:tcW w:w="2409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286B" w:rsidRPr="00115933" w:rsidTr="00E50E8C">
        <w:tc>
          <w:tcPr>
            <w:tcW w:w="2409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86B" w:rsidRPr="00115933" w:rsidTr="00E50E8C">
        <w:tc>
          <w:tcPr>
            <w:tcW w:w="2409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86B" w:rsidRPr="00115933" w:rsidTr="00E50E8C">
        <w:tc>
          <w:tcPr>
            <w:tcW w:w="2409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286B" w:rsidRPr="00115933" w:rsidTr="00E50E8C">
        <w:tc>
          <w:tcPr>
            <w:tcW w:w="2409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286B" w:rsidRPr="00115933" w:rsidTr="00E50E8C">
        <w:tc>
          <w:tcPr>
            <w:tcW w:w="2409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286B" w:rsidRPr="00115933" w:rsidTr="00E50E8C">
        <w:tc>
          <w:tcPr>
            <w:tcW w:w="2409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1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286B" w:rsidRPr="00115933" w:rsidTr="00E50E8C">
        <w:tc>
          <w:tcPr>
            <w:tcW w:w="2409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1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286B" w:rsidRPr="00115933" w:rsidTr="00E50E8C">
        <w:tc>
          <w:tcPr>
            <w:tcW w:w="2409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F286B" w:rsidRPr="00115933" w:rsidTr="00E50E8C">
        <w:tc>
          <w:tcPr>
            <w:tcW w:w="2409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1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0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F286B" w:rsidRPr="00115933" w:rsidTr="00E50E8C">
        <w:tc>
          <w:tcPr>
            <w:tcW w:w="2409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1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F286B" w:rsidRPr="00115933" w:rsidTr="00E50E8C">
        <w:tc>
          <w:tcPr>
            <w:tcW w:w="2409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1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0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F286B" w:rsidRPr="00115933" w:rsidTr="00E50E8C">
        <w:tc>
          <w:tcPr>
            <w:tcW w:w="2409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1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0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F286B" w:rsidRPr="00115933" w:rsidTr="00E50E8C">
        <w:tc>
          <w:tcPr>
            <w:tcW w:w="2409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1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0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F286B" w:rsidRPr="00115933" w:rsidTr="00E50E8C">
        <w:tc>
          <w:tcPr>
            <w:tcW w:w="2409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1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0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F286B" w:rsidRPr="00115933" w:rsidTr="00E50E8C">
        <w:tc>
          <w:tcPr>
            <w:tcW w:w="2409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1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70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F286B" w:rsidRPr="00115933" w:rsidTr="00E50E8C">
        <w:tc>
          <w:tcPr>
            <w:tcW w:w="2409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1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70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F286B" w:rsidRPr="00115933" w:rsidTr="00E50E8C">
        <w:tc>
          <w:tcPr>
            <w:tcW w:w="2409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1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70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F286B" w:rsidRPr="00115933" w:rsidTr="00E50E8C">
        <w:tc>
          <w:tcPr>
            <w:tcW w:w="2409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1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70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F286B" w:rsidRPr="00115933" w:rsidTr="00E50E8C">
        <w:tc>
          <w:tcPr>
            <w:tcW w:w="2409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70" w:type="dxa"/>
          </w:tcPr>
          <w:p w:rsidR="003F286B" w:rsidRPr="00115933" w:rsidRDefault="003F286B" w:rsidP="00E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33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050FF4" w:rsidRPr="00050FF4" w:rsidRDefault="00050FF4" w:rsidP="00050FF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050FF4" w:rsidRPr="00050FF4" w:rsidSect="00C27A16">
      <w:headerReference w:type="default" r:id="rId7"/>
      <w:pgSz w:w="12242" w:h="15842" w:code="1"/>
      <w:pgMar w:top="2268" w:right="1701" w:bottom="1701" w:left="2268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13C" w:rsidRDefault="0051213C" w:rsidP="00DE20CF">
      <w:pPr>
        <w:spacing w:after="0" w:line="240" w:lineRule="auto"/>
      </w:pPr>
      <w:r>
        <w:separator/>
      </w:r>
    </w:p>
  </w:endnote>
  <w:endnote w:type="continuationSeparator" w:id="1">
    <w:p w:rsidR="0051213C" w:rsidRDefault="0051213C" w:rsidP="00DE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13C" w:rsidRDefault="0051213C" w:rsidP="00DE20CF">
      <w:pPr>
        <w:spacing w:after="0" w:line="240" w:lineRule="auto"/>
      </w:pPr>
      <w:r>
        <w:separator/>
      </w:r>
    </w:p>
  </w:footnote>
  <w:footnote w:type="continuationSeparator" w:id="1">
    <w:p w:rsidR="0051213C" w:rsidRDefault="0051213C" w:rsidP="00DE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3469"/>
      <w:docPartObj>
        <w:docPartGallery w:val="Page Numbers (Top of Page)"/>
        <w:docPartUnique/>
      </w:docPartObj>
    </w:sdtPr>
    <w:sdtContent>
      <w:p w:rsidR="00132609" w:rsidRDefault="00132609">
        <w:pPr>
          <w:pStyle w:val="Header"/>
          <w:jc w:val="right"/>
        </w:pPr>
      </w:p>
      <w:p w:rsidR="00DE20CF" w:rsidRDefault="0065493C">
        <w:pPr>
          <w:pStyle w:val="Header"/>
          <w:jc w:val="right"/>
        </w:pPr>
        <w:r w:rsidRPr="00DE20CF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DE20CF" w:rsidRPr="00DE20CF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E20CF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D8460B">
          <w:rPr>
            <w:rFonts w:asciiTheme="majorBidi" w:hAnsiTheme="majorBidi" w:cstheme="majorBidi"/>
            <w:noProof/>
            <w:sz w:val="24"/>
            <w:szCs w:val="24"/>
          </w:rPr>
          <w:t>53</w:t>
        </w:r>
        <w:r w:rsidRPr="00DE20CF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DE20CF" w:rsidRDefault="00DE20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2FB5"/>
    <w:multiLevelType w:val="hybridMultilevel"/>
    <w:tmpl w:val="761231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0B26"/>
    <w:rsid w:val="00031267"/>
    <w:rsid w:val="00050FF4"/>
    <w:rsid w:val="000601AD"/>
    <w:rsid w:val="000E1AE2"/>
    <w:rsid w:val="000F78A4"/>
    <w:rsid w:val="00132609"/>
    <w:rsid w:val="001F566A"/>
    <w:rsid w:val="00347128"/>
    <w:rsid w:val="00375EDC"/>
    <w:rsid w:val="003C6A81"/>
    <w:rsid w:val="003F286B"/>
    <w:rsid w:val="00436D53"/>
    <w:rsid w:val="00470B26"/>
    <w:rsid w:val="0051213C"/>
    <w:rsid w:val="00557685"/>
    <w:rsid w:val="00572DE8"/>
    <w:rsid w:val="005B0FB8"/>
    <w:rsid w:val="0065493C"/>
    <w:rsid w:val="006767D8"/>
    <w:rsid w:val="006B780C"/>
    <w:rsid w:val="006F47AD"/>
    <w:rsid w:val="007168C2"/>
    <w:rsid w:val="007A3F61"/>
    <w:rsid w:val="007D70F5"/>
    <w:rsid w:val="008156EE"/>
    <w:rsid w:val="00892569"/>
    <w:rsid w:val="009F09DD"/>
    <w:rsid w:val="00A443D9"/>
    <w:rsid w:val="00A55C91"/>
    <w:rsid w:val="00AE5999"/>
    <w:rsid w:val="00B22268"/>
    <w:rsid w:val="00B442EB"/>
    <w:rsid w:val="00B46246"/>
    <w:rsid w:val="00C27A16"/>
    <w:rsid w:val="00D8460B"/>
    <w:rsid w:val="00DC1CAD"/>
    <w:rsid w:val="00DE20CF"/>
    <w:rsid w:val="00E6182A"/>
    <w:rsid w:val="00EB56CC"/>
    <w:rsid w:val="00F31F26"/>
    <w:rsid w:val="00F733F4"/>
    <w:rsid w:val="00FA7F7E"/>
    <w:rsid w:val="00FD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7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0CF"/>
  </w:style>
  <w:style w:type="paragraph" w:styleId="Footer">
    <w:name w:val="footer"/>
    <w:basedOn w:val="Normal"/>
    <w:link w:val="FooterChar"/>
    <w:uiPriority w:val="99"/>
    <w:semiHidden/>
    <w:unhideWhenUsed/>
    <w:rsid w:val="00DE2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dP</cp:lastModifiedBy>
  <cp:revision>40</cp:revision>
  <cp:lastPrinted>2012-07-03T02:00:00Z</cp:lastPrinted>
  <dcterms:created xsi:type="dcterms:W3CDTF">2012-05-12T05:45:00Z</dcterms:created>
  <dcterms:modified xsi:type="dcterms:W3CDTF">2012-07-03T02:02:00Z</dcterms:modified>
</cp:coreProperties>
</file>