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1" w:rsidRDefault="000C1D61" w:rsidP="000C1D6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</w:t>
      </w:r>
      <w:r w:rsidR="00E05D3D">
        <w:rPr>
          <w:rFonts w:asciiTheme="majorBidi" w:hAnsiTheme="majorBidi" w:cstheme="majorBidi"/>
          <w:sz w:val="24"/>
          <w:szCs w:val="24"/>
        </w:rPr>
        <w:t>a</w:t>
      </w:r>
    </w:p>
    <w:p w:rsidR="003939FD" w:rsidRDefault="003939FD" w:rsidP="000C1D6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5DB1" w:rsidRDefault="00E8798D" w:rsidP="000C1D6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 PENELITIAN</w:t>
      </w:r>
    </w:p>
    <w:tbl>
      <w:tblPr>
        <w:tblStyle w:val="TableGrid"/>
        <w:tblW w:w="0" w:type="auto"/>
        <w:tblLook w:val="04A0"/>
      </w:tblPr>
      <w:tblGrid>
        <w:gridCol w:w="1810"/>
        <w:gridCol w:w="2716"/>
        <w:gridCol w:w="3034"/>
        <w:gridCol w:w="929"/>
      </w:tblGrid>
      <w:tr w:rsidR="00C05CAF" w:rsidTr="00E8798D">
        <w:trPr>
          <w:trHeight w:val="604"/>
        </w:trPr>
        <w:tc>
          <w:tcPr>
            <w:tcW w:w="2660" w:type="dxa"/>
            <w:vAlign w:val="center"/>
          </w:tcPr>
          <w:p w:rsidR="00E8798D" w:rsidRDefault="00E8798D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</w:p>
        </w:tc>
        <w:tc>
          <w:tcPr>
            <w:tcW w:w="3882" w:type="dxa"/>
            <w:vAlign w:val="center"/>
          </w:tcPr>
          <w:p w:rsidR="00E8798D" w:rsidRDefault="006C7BD3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</w:p>
        </w:tc>
        <w:tc>
          <w:tcPr>
            <w:tcW w:w="5332" w:type="dxa"/>
            <w:vAlign w:val="center"/>
          </w:tcPr>
          <w:p w:rsidR="00E8798D" w:rsidRDefault="006C7BD3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DESKRIPTOR</w:t>
            </w:r>
          </w:p>
        </w:tc>
        <w:tc>
          <w:tcPr>
            <w:tcW w:w="1211" w:type="dxa"/>
            <w:vAlign w:val="center"/>
          </w:tcPr>
          <w:p w:rsidR="00E8798D" w:rsidRDefault="00E8798D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ITEM</w:t>
            </w:r>
          </w:p>
        </w:tc>
      </w:tr>
      <w:tr w:rsidR="00C05CAF" w:rsidTr="006C7BD3">
        <w:tc>
          <w:tcPr>
            <w:tcW w:w="2660" w:type="dxa"/>
            <w:vAlign w:val="center"/>
          </w:tcPr>
          <w:p w:rsidR="00E8798D" w:rsidRDefault="00E8798D" w:rsidP="006C7B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PERILAKU EMOSI</w:t>
            </w:r>
          </w:p>
        </w:tc>
        <w:tc>
          <w:tcPr>
            <w:tcW w:w="3882" w:type="dxa"/>
          </w:tcPr>
          <w:p w:rsidR="006C1F67" w:rsidRPr="006C1F67" w:rsidRDefault="006C1F67" w:rsidP="006C1F67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92C0E">
              <w:rPr>
                <w:rFonts w:asciiTheme="majorBidi" w:eastAsia="Times New Roman" w:hAnsiTheme="majorBidi" w:cstheme="majorBidi"/>
                <w:sz w:val="24"/>
                <w:szCs w:val="24"/>
              </w:rPr>
              <w:t>Mengekspresikan emosi yang sesuai dengan kondisi yang ada (senang-sedih-antusias dsb.)</w:t>
            </w: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C1F67" w:rsidRPr="006C1F67" w:rsidRDefault="006C1F67" w:rsidP="006C1F67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98D" w:rsidRPr="006C1F67" w:rsidRDefault="006C1F67" w:rsidP="006C1F67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15ED">
              <w:rPr>
                <w:rFonts w:asciiTheme="majorBidi" w:hAnsiTheme="majorBidi" w:cstheme="majorBidi"/>
                <w:sz w:val="24"/>
                <w:szCs w:val="24"/>
              </w:rPr>
              <w:t>Mengendalikan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perasaan.</w:t>
            </w: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5CAF" w:rsidRDefault="00C05CAF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P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Pr="00292C0E" w:rsidRDefault="006C1F67" w:rsidP="00DA7286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15ED">
              <w:rPr>
                <w:rFonts w:asciiTheme="majorBidi" w:hAnsiTheme="majorBidi" w:cstheme="majorBidi"/>
                <w:sz w:val="24"/>
                <w:szCs w:val="24"/>
              </w:rPr>
              <w:t>Menunjukkan</w:t>
            </w:r>
            <w:r w:rsidR="00C1653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rasa percaya diri</w:t>
            </w:r>
          </w:p>
          <w:p w:rsidR="006C1F67" w:rsidRPr="006C1F67" w:rsidRDefault="006C1F67" w:rsidP="006C1F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2" w:type="dxa"/>
          </w:tcPr>
          <w:p w:rsidR="00E8798D" w:rsidRDefault="00E8798D" w:rsidP="00C05CAF">
            <w:pPr>
              <w:pStyle w:val="ListParagraph"/>
              <w:numPr>
                <w:ilvl w:val="0"/>
                <w:numId w:val="2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marah</w:t>
            </w:r>
          </w:p>
          <w:p w:rsidR="00E8798D" w:rsidRDefault="00E8798D" w:rsidP="00C05CAF">
            <w:pPr>
              <w:pStyle w:val="ListParagraph"/>
              <w:numPr>
                <w:ilvl w:val="0"/>
                <w:numId w:val="2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malu</w:t>
            </w:r>
          </w:p>
          <w:p w:rsidR="00E8798D" w:rsidRDefault="00E8798D" w:rsidP="00C05CAF">
            <w:pPr>
              <w:pStyle w:val="ListParagraph"/>
              <w:numPr>
                <w:ilvl w:val="0"/>
                <w:numId w:val="2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sedih</w:t>
            </w:r>
          </w:p>
          <w:p w:rsidR="00E8798D" w:rsidRDefault="00E8798D" w:rsidP="00C05CAF">
            <w:pPr>
              <w:pStyle w:val="ListParagraph"/>
              <w:numPr>
                <w:ilvl w:val="0"/>
                <w:numId w:val="2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senang</w:t>
            </w:r>
          </w:p>
          <w:p w:rsidR="00E8798D" w:rsidRPr="00E8798D" w:rsidRDefault="00E8798D" w:rsidP="00733439">
            <w:pPr>
              <w:ind w:left="404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98D" w:rsidRDefault="00E8798D" w:rsidP="00C05CAF">
            <w:pPr>
              <w:pStyle w:val="ListParagraph"/>
              <w:numPr>
                <w:ilvl w:val="0"/>
                <w:numId w:val="3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C05CAF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marah</w:t>
            </w:r>
          </w:p>
          <w:p w:rsidR="00E8798D" w:rsidRDefault="00E8798D" w:rsidP="00C05CAF">
            <w:pPr>
              <w:pStyle w:val="ListParagraph"/>
              <w:numPr>
                <w:ilvl w:val="0"/>
                <w:numId w:val="3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C05CAF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malu</w:t>
            </w:r>
          </w:p>
          <w:p w:rsidR="00E8798D" w:rsidRDefault="00E8798D" w:rsidP="00C05CAF">
            <w:pPr>
              <w:pStyle w:val="ListParagraph"/>
              <w:numPr>
                <w:ilvl w:val="0"/>
                <w:numId w:val="3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C05CAF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sedih</w:t>
            </w:r>
          </w:p>
          <w:p w:rsidR="00E8798D" w:rsidRDefault="00E8798D" w:rsidP="00C05CAF">
            <w:pPr>
              <w:pStyle w:val="ListParagraph"/>
              <w:numPr>
                <w:ilvl w:val="0"/>
                <w:numId w:val="3"/>
              </w:numPr>
              <w:ind w:left="40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C05CAF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senang</w:t>
            </w:r>
          </w:p>
          <w:p w:rsidR="00E8798D" w:rsidRPr="00E8798D" w:rsidRDefault="00E8798D" w:rsidP="00733439">
            <w:pPr>
              <w:ind w:left="404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98D" w:rsidRPr="00E8798D" w:rsidRDefault="00E8798D" w:rsidP="00C16534">
            <w:pPr>
              <w:pStyle w:val="ListParagraph"/>
              <w:ind w:left="4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C05CAF">
              <w:rPr>
                <w:rFonts w:asciiTheme="majorBidi" w:hAnsiTheme="majorBidi" w:cstheme="majorBidi"/>
                <w:sz w:val="24"/>
                <w:szCs w:val="24"/>
              </w:rPr>
              <w:t xml:space="preserve">menunjukkan </w:t>
            </w:r>
            <w:r w:rsidR="00C16534">
              <w:rPr>
                <w:rFonts w:asciiTheme="majorBidi" w:hAnsiTheme="majorBidi" w:cstheme="majorBidi"/>
                <w:sz w:val="24"/>
                <w:szCs w:val="24"/>
              </w:rPr>
              <w:t>rasa percaya diri</w:t>
            </w:r>
          </w:p>
        </w:tc>
        <w:tc>
          <w:tcPr>
            <w:tcW w:w="1211" w:type="dxa"/>
          </w:tcPr>
          <w:p w:rsidR="00E8798D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E879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67" w:rsidRDefault="006C1F67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72D4" w:rsidRDefault="00E172D4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1D61" w:rsidRDefault="000C1D61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0C1D61" w:rsidRDefault="000C1D61" w:rsidP="000C1D61">
      <w:pPr>
        <w:rPr>
          <w:rFonts w:asciiTheme="majorBidi" w:hAnsiTheme="majorBidi" w:cstheme="majorBidi"/>
          <w:sz w:val="24"/>
          <w:szCs w:val="24"/>
        </w:rPr>
        <w:sectPr w:rsidR="000C1D61" w:rsidSect="005F59BE">
          <w:headerReference w:type="default" r:id="rId7"/>
          <w:pgSz w:w="12242" w:h="15842" w:code="1"/>
          <w:pgMar w:top="2268" w:right="1701" w:bottom="1701" w:left="2268" w:header="1135" w:footer="709" w:gutter="0"/>
          <w:pgNumType w:start="56"/>
          <w:cols w:space="708"/>
          <w:docGrid w:linePitch="360"/>
        </w:sectPr>
      </w:pPr>
    </w:p>
    <w:p w:rsidR="000C1D61" w:rsidRDefault="00E05D3D" w:rsidP="004F58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1b</w:t>
      </w:r>
    </w:p>
    <w:p w:rsidR="004F58BC" w:rsidRDefault="004F58BC" w:rsidP="004F58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C1D61" w:rsidRDefault="000C1D61" w:rsidP="004F58B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OBSERVASI</w:t>
      </w:r>
      <w:r w:rsidR="006C7BD3">
        <w:rPr>
          <w:rFonts w:asciiTheme="majorBidi" w:hAnsiTheme="majorBidi" w:cstheme="majorBidi"/>
          <w:sz w:val="24"/>
          <w:szCs w:val="24"/>
        </w:rPr>
        <w:t xml:space="preserve"> ANAK</w:t>
      </w:r>
    </w:p>
    <w:p w:rsidR="000C1D61" w:rsidRDefault="000C1D61" w:rsidP="004F58BC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C1D61" w:rsidRDefault="000C1D61" w:rsidP="004F58BC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Kelompok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0" w:type="auto"/>
        <w:tblInd w:w="794" w:type="dxa"/>
        <w:tblLook w:val="04A0"/>
      </w:tblPr>
      <w:tblGrid>
        <w:gridCol w:w="570"/>
        <w:gridCol w:w="3564"/>
        <w:gridCol w:w="567"/>
        <w:gridCol w:w="567"/>
        <w:gridCol w:w="567"/>
        <w:gridCol w:w="1701"/>
      </w:tblGrid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564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Yang diamati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E05D3D" w:rsidRDefault="00E05D3D" w:rsidP="001F3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mara</w:t>
            </w:r>
            <w:r w:rsidR="001F37AE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64" w:type="dxa"/>
          </w:tcPr>
          <w:p w:rsidR="00E05D3D" w:rsidRDefault="00E05D3D" w:rsidP="001F3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malu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564" w:type="dxa"/>
          </w:tcPr>
          <w:p w:rsidR="00E05D3D" w:rsidRDefault="00E05D3D" w:rsidP="001F3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sedih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</w:p>
        </w:tc>
        <w:tc>
          <w:tcPr>
            <w:tcW w:w="3564" w:type="dxa"/>
          </w:tcPr>
          <w:p w:rsidR="00E05D3D" w:rsidRDefault="00E05D3D" w:rsidP="001F3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mengekspresikan perasaan senang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564" w:type="dxa"/>
          </w:tcPr>
          <w:p w:rsidR="00E05D3D" w:rsidRDefault="00E05D3D" w:rsidP="001F37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1F37AE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marah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564" w:type="dxa"/>
          </w:tcPr>
          <w:p w:rsidR="00E05D3D" w:rsidRPr="00A237A4" w:rsidRDefault="00E05D3D" w:rsidP="00A237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1F37AE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malu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564" w:type="dxa"/>
          </w:tcPr>
          <w:p w:rsidR="00E05D3D" w:rsidRDefault="00E05D3D" w:rsidP="00A237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1F37AE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sedih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3564" w:type="dxa"/>
          </w:tcPr>
          <w:p w:rsidR="00E05D3D" w:rsidRPr="00A237A4" w:rsidRDefault="00E05D3D" w:rsidP="00A237A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1F37AE">
              <w:rPr>
                <w:rFonts w:asciiTheme="majorBidi" w:hAnsiTheme="majorBidi" w:cstheme="majorBidi"/>
                <w:sz w:val="24"/>
                <w:szCs w:val="24"/>
              </w:rPr>
              <w:t xml:space="preserve">mengendalikan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diri terhadap perasaan senang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5D3D" w:rsidTr="00E05D3D">
        <w:trPr>
          <w:trHeight w:val="283"/>
        </w:trPr>
        <w:tc>
          <w:tcPr>
            <w:tcW w:w="570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3564" w:type="dxa"/>
          </w:tcPr>
          <w:p w:rsidR="00E05D3D" w:rsidRPr="00A237A4" w:rsidRDefault="00E05D3D" w:rsidP="00C165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="001F37AE">
              <w:rPr>
                <w:rFonts w:asciiTheme="majorBidi" w:hAnsiTheme="majorBidi" w:cstheme="majorBidi"/>
                <w:sz w:val="24"/>
                <w:szCs w:val="24"/>
              </w:rPr>
              <w:t xml:space="preserve">menunjukkan </w:t>
            </w:r>
            <w:r w:rsidR="00C16534">
              <w:rPr>
                <w:rFonts w:asciiTheme="majorBidi" w:hAnsiTheme="majorBidi" w:cstheme="majorBidi"/>
                <w:sz w:val="24"/>
                <w:szCs w:val="24"/>
              </w:rPr>
              <w:t>rasa percaya diri</w:t>
            </w: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3D" w:rsidRDefault="00E05D3D" w:rsidP="000C1D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05D3D" w:rsidRDefault="00E05D3D" w:rsidP="000C1D6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C1D61" w:rsidRDefault="004F58BC" w:rsidP="000C1D6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Keterangan:</w:t>
      </w:r>
    </w:p>
    <w:p w:rsidR="004F58BC" w:rsidRDefault="004F58BC" w:rsidP="002918DD">
      <w:pPr>
        <w:tabs>
          <w:tab w:val="left" w:pos="284"/>
        </w:tabs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="002918DD">
        <w:rPr>
          <w:rFonts w:asciiTheme="majorBidi" w:hAnsiTheme="majorBidi" w:cstheme="majorBidi"/>
          <w:sz w:val="24"/>
          <w:szCs w:val="24"/>
        </w:rPr>
        <w:tab/>
        <w:t>apabila anak dapat mengekspresikan dan mengendalikan perilakunya dengan baik</w:t>
      </w:r>
    </w:p>
    <w:p w:rsidR="004F58BC" w:rsidRDefault="004F58BC" w:rsidP="002918DD">
      <w:pPr>
        <w:tabs>
          <w:tab w:val="left" w:pos="284"/>
        </w:tabs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="002918DD">
        <w:rPr>
          <w:rFonts w:asciiTheme="majorBidi" w:hAnsiTheme="majorBidi" w:cstheme="majorBidi"/>
          <w:sz w:val="24"/>
          <w:szCs w:val="24"/>
        </w:rPr>
        <w:tab/>
        <w:t>apabila anak dapat mengekspresikan dan mengendalikan perilakunya walaupun kurang maksimal</w:t>
      </w:r>
    </w:p>
    <w:p w:rsidR="004F58BC" w:rsidRDefault="004F58BC" w:rsidP="002918DD">
      <w:pPr>
        <w:tabs>
          <w:tab w:val="left" w:pos="284"/>
        </w:tabs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="002918DD">
        <w:rPr>
          <w:rFonts w:asciiTheme="majorBidi" w:hAnsiTheme="majorBidi" w:cstheme="majorBidi"/>
          <w:sz w:val="24"/>
          <w:szCs w:val="24"/>
        </w:rPr>
        <w:tab/>
        <w:t>apabila anak tidak dapat mengekspresikan dan mengendalikan perilakunya</w:t>
      </w:r>
    </w:p>
    <w:p w:rsidR="002918DD" w:rsidRDefault="002918DD" w:rsidP="002918DD">
      <w:pPr>
        <w:tabs>
          <w:tab w:val="left" w:pos="284"/>
        </w:tabs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2918DD" w:rsidRDefault="002918DD" w:rsidP="002918DD">
      <w:pPr>
        <w:tabs>
          <w:tab w:val="left" w:pos="284"/>
        </w:tabs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F58BC" w:rsidRPr="00C40200" w:rsidRDefault="004F58BC" w:rsidP="004F58BC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40200">
        <w:rPr>
          <w:rFonts w:ascii="Times New Roman" w:hAnsi="Times New Roman" w:cs="Times New Roman"/>
          <w:sz w:val="24"/>
          <w:szCs w:val="24"/>
        </w:rPr>
        <w:t xml:space="preserve">Bone,   </w:t>
      </w:r>
      <w:r>
        <w:rPr>
          <w:rFonts w:ascii="Times New Roman" w:hAnsi="Times New Roman" w:cs="Times New Roman"/>
          <w:sz w:val="24"/>
          <w:szCs w:val="24"/>
        </w:rPr>
        <w:t>Desember</w:t>
      </w:r>
      <w:r w:rsidRPr="00C40200">
        <w:rPr>
          <w:rFonts w:ascii="Times New Roman" w:hAnsi="Times New Roman" w:cs="Times New Roman"/>
          <w:sz w:val="24"/>
          <w:szCs w:val="24"/>
        </w:rPr>
        <w:t xml:space="preserve">  2011</w:t>
      </w:r>
      <w:r w:rsidRPr="00C402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F58BC" w:rsidRPr="00C40200" w:rsidRDefault="004F58BC" w:rsidP="004F58BC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40200">
        <w:rPr>
          <w:rFonts w:ascii="Times New Roman" w:hAnsi="Times New Roman" w:cs="Times New Roman"/>
          <w:sz w:val="24"/>
          <w:szCs w:val="24"/>
        </w:rPr>
        <w:t>Observer</w:t>
      </w:r>
    </w:p>
    <w:p w:rsidR="004F58BC" w:rsidRPr="00530708" w:rsidRDefault="004F58BC" w:rsidP="004F58BC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E05D3D" w:rsidRDefault="004F58BC" w:rsidP="009B1A1C">
      <w:pPr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530708">
        <w:rPr>
          <w:rFonts w:ascii="Times New Roman" w:hAnsi="Times New Roman" w:cs="Times New Roman"/>
          <w:sz w:val="24"/>
          <w:szCs w:val="24"/>
        </w:rPr>
        <w:t>(................................)</w:t>
      </w:r>
    </w:p>
    <w:p w:rsid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80" w:type="dxa"/>
        <w:jc w:val="center"/>
        <w:tblLook w:val="04A0"/>
      </w:tblPr>
      <w:tblGrid>
        <w:gridCol w:w="540"/>
        <w:gridCol w:w="800"/>
        <w:gridCol w:w="460"/>
        <w:gridCol w:w="460"/>
        <w:gridCol w:w="460"/>
        <w:gridCol w:w="460"/>
        <w:gridCol w:w="440"/>
        <w:gridCol w:w="460"/>
        <w:gridCol w:w="460"/>
        <w:gridCol w:w="440"/>
        <w:gridCol w:w="460"/>
        <w:gridCol w:w="940"/>
      </w:tblGrid>
      <w:tr w:rsidR="00521C14" w:rsidRPr="00521C14" w:rsidTr="00521C14">
        <w:trPr>
          <w:trHeight w:val="765"/>
          <w:jc w:val="center"/>
        </w:trPr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Perkembangan Perilaku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Emosional </w:t>
            </w:r>
            <w:r w:rsidRPr="0052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Anak Sebelum Diberi Perlakuan Bermain Peran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Skor Penilaian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Jumlah Skor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AA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CC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DD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EE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FF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GG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JJ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KK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LL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MM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NN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OO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C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238</w:t>
            </w:r>
          </w:p>
        </w:tc>
      </w:tr>
      <w:tr w:rsidR="00521C14" w:rsidRPr="00521C14" w:rsidTr="00521C1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C14" w:rsidRPr="00521C14" w:rsidRDefault="00521C14" w:rsidP="0052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Rata-rata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14" w:rsidRPr="00521C14" w:rsidRDefault="00521C14" w:rsidP="0052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C1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</w:tbl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E05D3D" w:rsidRPr="00E05D3D" w:rsidRDefault="00E05D3D" w:rsidP="00E05D3D">
      <w:pPr>
        <w:rPr>
          <w:rFonts w:ascii="Times New Roman" w:hAnsi="Times New Roman" w:cs="Times New Roman"/>
          <w:sz w:val="24"/>
          <w:szCs w:val="24"/>
        </w:rPr>
      </w:pPr>
    </w:p>
    <w:p w:rsidR="009B1A1C" w:rsidRDefault="000E0EFD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E05D3D">
        <w:rPr>
          <w:rFonts w:ascii="Times New Roman" w:hAnsi="Times New Roman" w:cs="Times New Roman"/>
          <w:sz w:val="24"/>
          <w:szCs w:val="24"/>
        </w:rPr>
        <w:t>ampiran 3</w:t>
      </w:r>
    </w:p>
    <w:p w:rsidR="00E05D3D" w:rsidRDefault="00E05D3D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80"/>
        <w:gridCol w:w="580"/>
        <w:gridCol w:w="425"/>
        <w:gridCol w:w="567"/>
        <w:gridCol w:w="567"/>
        <w:gridCol w:w="567"/>
        <w:gridCol w:w="554"/>
        <w:gridCol w:w="580"/>
        <w:gridCol w:w="567"/>
        <w:gridCol w:w="567"/>
        <w:gridCol w:w="1418"/>
      </w:tblGrid>
      <w:tr w:rsidR="00E05D3D" w:rsidRPr="0089315D" w:rsidTr="000E0EFD">
        <w:trPr>
          <w:trHeight w:val="720"/>
          <w:jc w:val="center"/>
        </w:trPr>
        <w:tc>
          <w:tcPr>
            <w:tcW w:w="7812" w:type="dxa"/>
            <w:gridSpan w:val="12"/>
            <w:shd w:val="clear" w:color="auto" w:fill="auto"/>
            <w:vAlign w:val="center"/>
            <w:hideMark/>
          </w:tcPr>
          <w:p w:rsidR="00E05D3D" w:rsidRPr="0089315D" w:rsidRDefault="00E05D3D" w:rsidP="005C4D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Perkembangan Perilaku </w:t>
            </w:r>
            <w:r w:rsidR="00521C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Emosional </w:t>
            </w: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Anak Se</w:t>
            </w:r>
            <w:r w:rsidR="005C4D1C"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telah</w:t>
            </w: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Diberi Perlakuan Bermain Peran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974" w:type="dxa"/>
            <w:gridSpan w:val="9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BB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CC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EE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FF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HH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JJ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KK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</w:tr>
      <w:tr w:rsidR="00345CD8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LL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OO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gridSpan w:val="9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E05D3D" w:rsidRPr="0089315D" w:rsidTr="000E0EFD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gridSpan w:val="9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24,7</w:t>
            </w:r>
          </w:p>
        </w:tc>
      </w:tr>
    </w:tbl>
    <w:p w:rsidR="00E05D3D" w:rsidRDefault="00E05D3D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E05D3D" w:rsidRDefault="00E0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D3D" w:rsidRDefault="00E05D3D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4</w:t>
      </w:r>
    </w:p>
    <w:p w:rsidR="00E05D3D" w:rsidRDefault="00E05D3D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464"/>
        <w:gridCol w:w="1490"/>
        <w:gridCol w:w="1015"/>
        <w:gridCol w:w="992"/>
        <w:gridCol w:w="829"/>
        <w:gridCol w:w="943"/>
      </w:tblGrid>
      <w:tr w:rsidR="00E05D3D" w:rsidRPr="0089315D" w:rsidTr="00C5606E">
        <w:trPr>
          <w:trHeight w:val="300"/>
        </w:trPr>
        <w:tc>
          <w:tcPr>
            <w:tcW w:w="8293" w:type="dxa"/>
            <w:gridSpan w:val="8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C560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Data Peningkatan </w:t>
            </w:r>
            <w:r w:rsidR="00C560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Perilaku</w:t>
            </w: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Anak Sebelum dan Sesudah Diberi Perlakuan</w:t>
            </w:r>
          </w:p>
        </w:tc>
      </w:tr>
      <w:tr w:rsidR="00E05D3D" w:rsidRPr="0089315D" w:rsidTr="00C5606E">
        <w:trPr>
          <w:trHeight w:val="300"/>
        </w:trPr>
        <w:tc>
          <w:tcPr>
            <w:tcW w:w="8293" w:type="dxa"/>
            <w:gridSpan w:val="8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Perilaku Anak Sebelum Perlakuan </w:t>
            </w:r>
            <w:r w:rsidR="00C560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C560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E05D3D" w:rsidRPr="0089315D" w:rsidRDefault="00C5606E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Perilaku</w:t>
            </w:r>
            <w:r w:rsidR="00E05D3D"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Anak Sesudah Perlakuan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E05D3D"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Beda (Yi-Xi)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Tanda Jenjang</w:t>
            </w:r>
          </w:p>
        </w:tc>
      </w:tr>
      <w:tr w:rsidR="00C5606E" w:rsidRPr="0089315D" w:rsidTr="00A9586C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BB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FF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HH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JJ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LL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NN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OO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</w:t>
            </w:r>
          </w:p>
        </w:tc>
      </w:tr>
      <w:tr w:rsidR="00C5606E" w:rsidRPr="0089315D" w:rsidTr="00A9586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5D3D" w:rsidRPr="00A9586C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58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05D3D" w:rsidRPr="0089315D" w:rsidRDefault="00E05D3D" w:rsidP="00E05D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315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-1</w:t>
            </w:r>
          </w:p>
        </w:tc>
      </w:tr>
    </w:tbl>
    <w:p w:rsidR="00E05D3D" w:rsidRDefault="00E05D3D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Default="008C067E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Default="008C067E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Default="008C067E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Default="008C067E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Default="008C067E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Default="008C067E" w:rsidP="00E05D3D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C067E" w:rsidRPr="00B833C2" w:rsidRDefault="008C067E" w:rsidP="008C067E">
      <w:pPr>
        <w:jc w:val="center"/>
        <w:rPr>
          <w:rFonts w:ascii="Maiandra GD" w:hAnsi="Maiandra GD"/>
          <w:b/>
          <w:noProof/>
          <w:sz w:val="36"/>
          <w:szCs w:val="36"/>
        </w:rPr>
      </w:pPr>
      <w:r w:rsidRPr="00B833C2">
        <w:rPr>
          <w:rFonts w:ascii="Maiandra GD" w:hAnsi="Maiandra GD"/>
          <w:b/>
          <w:noProof/>
          <w:sz w:val="36"/>
          <w:szCs w:val="36"/>
        </w:rPr>
        <w:lastRenderedPageBreak/>
        <w:t>DOKUMENTASI KEGIATAN</w:t>
      </w:r>
    </w:p>
    <w:p w:rsidR="008C067E" w:rsidRPr="00676C14" w:rsidRDefault="008C067E" w:rsidP="008C067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308610</wp:posOffset>
            </wp:positionV>
            <wp:extent cx="4210050" cy="2409825"/>
            <wp:effectExtent l="19050" t="0" r="0" b="0"/>
            <wp:wrapNone/>
            <wp:docPr id="1" name="Picture 1" descr="F:\Photos\DSC_00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SC_000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C14">
        <w:rPr>
          <w:b/>
          <w:noProof/>
          <w:sz w:val="28"/>
          <w:szCs w:val="28"/>
        </w:rPr>
        <w:t>Peran Guru-Murid</w:t>
      </w:r>
    </w:p>
    <w:p w:rsidR="008C067E" w:rsidRDefault="008C067E" w:rsidP="008C067E">
      <w:pPr>
        <w:rPr>
          <w:noProof/>
        </w:rPr>
      </w:pPr>
    </w:p>
    <w:p w:rsidR="008C067E" w:rsidRDefault="008C067E" w:rsidP="008C067E">
      <w:pPr>
        <w:rPr>
          <w:noProof/>
        </w:rPr>
      </w:pPr>
    </w:p>
    <w:p w:rsidR="008C067E" w:rsidRDefault="008C067E" w:rsidP="008C067E"/>
    <w:p w:rsidR="008C067E" w:rsidRDefault="008C067E" w:rsidP="008C067E"/>
    <w:p w:rsidR="008C067E" w:rsidRDefault="008C067E" w:rsidP="008C067E"/>
    <w:p w:rsidR="008C067E" w:rsidRDefault="008C067E" w:rsidP="008C067E"/>
    <w:p w:rsidR="008C067E" w:rsidRDefault="008C067E" w:rsidP="008C067E"/>
    <w:p w:rsidR="008C067E" w:rsidRDefault="008C067E" w:rsidP="008C067E"/>
    <w:p w:rsidR="008C067E" w:rsidRPr="00B833C2" w:rsidRDefault="008C067E" w:rsidP="008C067E">
      <w:pPr>
        <w:jc w:val="center"/>
        <w:rPr>
          <w:sz w:val="26"/>
          <w:szCs w:val="26"/>
        </w:rPr>
      </w:pPr>
      <w:r w:rsidRPr="00B833C2">
        <w:rPr>
          <w:sz w:val="26"/>
          <w:szCs w:val="26"/>
        </w:rPr>
        <w:t>Anak sedang memerankan peran Guru</w:t>
      </w:r>
    </w:p>
    <w:p w:rsidR="008C067E" w:rsidRDefault="008C067E" w:rsidP="008C067E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64770</wp:posOffset>
            </wp:positionV>
            <wp:extent cx="4257675" cy="2819400"/>
            <wp:effectExtent l="19050" t="0" r="9525" b="0"/>
            <wp:wrapNone/>
            <wp:docPr id="3" name="Picture 3" descr="F:\Photos\DSC_00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DSC_00000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7E" w:rsidRDefault="008C067E" w:rsidP="008C067E">
      <w:pPr>
        <w:tabs>
          <w:tab w:val="left" w:pos="1019"/>
        </w:tabs>
      </w:pPr>
      <w:r>
        <w:tab/>
      </w:r>
    </w:p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B833C2" w:rsidRDefault="008C067E" w:rsidP="008C067E">
      <w:pPr>
        <w:jc w:val="center"/>
        <w:rPr>
          <w:sz w:val="26"/>
          <w:szCs w:val="26"/>
        </w:rPr>
      </w:pPr>
      <w:r w:rsidRPr="00B833C2">
        <w:rPr>
          <w:sz w:val="26"/>
          <w:szCs w:val="26"/>
        </w:rPr>
        <w:t>Anak sedang memerankan peran murid</w:t>
      </w:r>
    </w:p>
    <w:p w:rsidR="008C067E" w:rsidRDefault="008C067E" w:rsidP="008C067E"/>
    <w:p w:rsidR="008C067E" w:rsidRDefault="008C067E" w:rsidP="008C067E">
      <w:pPr>
        <w:jc w:val="center"/>
      </w:pPr>
    </w:p>
    <w:p w:rsidR="008C067E" w:rsidRDefault="008C067E" w:rsidP="008C067E">
      <w:pPr>
        <w:jc w:val="center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160020</wp:posOffset>
            </wp:positionV>
            <wp:extent cx="4391025" cy="2619375"/>
            <wp:effectExtent l="19050" t="0" r="9525" b="0"/>
            <wp:wrapNone/>
            <wp:docPr id="6" name="Picture 5" descr="F:\Photos\DSC_00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DSC_00000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B833C2" w:rsidRDefault="008C067E" w:rsidP="008C067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318771</wp:posOffset>
            </wp:positionV>
            <wp:extent cx="4391025" cy="3200400"/>
            <wp:effectExtent l="19050" t="0" r="9525" b="0"/>
            <wp:wrapNone/>
            <wp:docPr id="4" name="Picture 4" descr="F:\Photos\DSC_00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\DSC_00000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3C2">
        <w:rPr>
          <w:sz w:val="26"/>
          <w:szCs w:val="26"/>
        </w:rPr>
        <w:t>Ilustrasi guru sedang memberi pertanyaan pada murid</w:t>
      </w:r>
    </w:p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Pr="00031A24" w:rsidRDefault="008C067E" w:rsidP="008C067E"/>
    <w:p w:rsidR="008C067E" w:rsidRDefault="008C067E" w:rsidP="008C067E">
      <w:pPr>
        <w:jc w:val="center"/>
        <w:rPr>
          <w:sz w:val="26"/>
          <w:szCs w:val="26"/>
        </w:rPr>
      </w:pPr>
    </w:p>
    <w:p w:rsidR="008C067E" w:rsidRDefault="008C067E" w:rsidP="008C067E">
      <w:pPr>
        <w:jc w:val="center"/>
        <w:rPr>
          <w:sz w:val="26"/>
          <w:szCs w:val="26"/>
        </w:rPr>
      </w:pPr>
    </w:p>
    <w:p w:rsidR="008C067E" w:rsidRDefault="008C067E" w:rsidP="008C067E">
      <w:pPr>
        <w:jc w:val="center"/>
        <w:rPr>
          <w:sz w:val="26"/>
          <w:szCs w:val="26"/>
        </w:rPr>
      </w:pPr>
      <w:r w:rsidRPr="00B833C2">
        <w:rPr>
          <w:sz w:val="26"/>
          <w:szCs w:val="26"/>
        </w:rPr>
        <w:t>Ilustrasi murid sedang mengacungkan tangan menjawab pertanyaan guru</w:t>
      </w:r>
    </w:p>
    <w:p w:rsidR="008C067E" w:rsidRDefault="008C067E" w:rsidP="008C067E">
      <w:pPr>
        <w:jc w:val="center"/>
        <w:rPr>
          <w:sz w:val="26"/>
          <w:szCs w:val="26"/>
        </w:rPr>
      </w:pPr>
    </w:p>
    <w:p w:rsidR="008C067E" w:rsidRDefault="008C067E" w:rsidP="008C067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4429125" cy="3400425"/>
            <wp:effectExtent l="19050" t="0" r="9525" b="0"/>
            <wp:docPr id="7" name="Picture 6" descr="F:\Photos\DSC_0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hotos\DSC_00000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312" cy="340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7E" w:rsidRDefault="008C067E" w:rsidP="008C067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269240</wp:posOffset>
            </wp:positionV>
            <wp:extent cx="4429125" cy="3200400"/>
            <wp:effectExtent l="19050" t="0" r="9525" b="0"/>
            <wp:wrapNone/>
            <wp:docPr id="8" name="Picture 7" descr="F:\Photos\DSC_0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hotos\DSC_00000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Ilustrasi murid menunjuk abjad</w:t>
      </w:r>
    </w:p>
    <w:p w:rsidR="008C067E" w:rsidRDefault="008C067E" w:rsidP="008C067E">
      <w:pPr>
        <w:rPr>
          <w:sz w:val="26"/>
          <w:szCs w:val="26"/>
        </w:rPr>
      </w:pPr>
    </w:p>
    <w:p w:rsidR="008C067E" w:rsidRDefault="008C067E" w:rsidP="008C067E">
      <w:pPr>
        <w:rPr>
          <w:sz w:val="26"/>
          <w:szCs w:val="26"/>
        </w:rPr>
      </w:pPr>
    </w:p>
    <w:p w:rsidR="008C067E" w:rsidRPr="00013616" w:rsidRDefault="008C067E" w:rsidP="008C067E">
      <w:pPr>
        <w:rPr>
          <w:sz w:val="26"/>
          <w:szCs w:val="26"/>
        </w:rPr>
      </w:pPr>
    </w:p>
    <w:p w:rsidR="008C067E" w:rsidRPr="00013616" w:rsidRDefault="008C067E" w:rsidP="008C067E">
      <w:pPr>
        <w:rPr>
          <w:sz w:val="26"/>
          <w:szCs w:val="26"/>
        </w:rPr>
      </w:pPr>
    </w:p>
    <w:p w:rsidR="008C067E" w:rsidRPr="00013616" w:rsidRDefault="008C067E" w:rsidP="008C067E">
      <w:pPr>
        <w:rPr>
          <w:sz w:val="26"/>
          <w:szCs w:val="26"/>
        </w:rPr>
      </w:pPr>
    </w:p>
    <w:p w:rsidR="008C067E" w:rsidRPr="00013616" w:rsidRDefault="008C067E" w:rsidP="008C067E">
      <w:pPr>
        <w:rPr>
          <w:sz w:val="26"/>
          <w:szCs w:val="26"/>
        </w:rPr>
      </w:pPr>
    </w:p>
    <w:p w:rsidR="008C067E" w:rsidRPr="00013616" w:rsidRDefault="008C067E" w:rsidP="008C067E">
      <w:pPr>
        <w:rPr>
          <w:sz w:val="26"/>
          <w:szCs w:val="26"/>
        </w:rPr>
      </w:pPr>
    </w:p>
    <w:p w:rsidR="008C067E" w:rsidRPr="00013616" w:rsidRDefault="008C067E" w:rsidP="008C067E">
      <w:pPr>
        <w:rPr>
          <w:sz w:val="26"/>
          <w:szCs w:val="26"/>
        </w:rPr>
      </w:pPr>
    </w:p>
    <w:p w:rsidR="008C067E" w:rsidRDefault="008C067E" w:rsidP="008C067E">
      <w:pPr>
        <w:rPr>
          <w:sz w:val="26"/>
          <w:szCs w:val="26"/>
        </w:rPr>
      </w:pPr>
    </w:p>
    <w:p w:rsidR="008C067E" w:rsidRPr="008C067E" w:rsidRDefault="008C067E" w:rsidP="008C067E">
      <w:pPr>
        <w:jc w:val="center"/>
        <w:rPr>
          <w:sz w:val="26"/>
          <w:szCs w:val="26"/>
        </w:rPr>
      </w:pPr>
      <w:r>
        <w:rPr>
          <w:sz w:val="26"/>
          <w:szCs w:val="26"/>
        </w:rPr>
        <w:t>Ilustrasi murid menunjuk abjad</w:t>
      </w:r>
    </w:p>
    <w:sectPr w:rsidR="008C067E" w:rsidRPr="008C067E" w:rsidSect="005F59BE">
      <w:pgSz w:w="12242" w:h="15842" w:code="1"/>
      <w:pgMar w:top="2268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8F" w:rsidRDefault="00EF1A8F" w:rsidP="00345CD8">
      <w:pPr>
        <w:spacing w:after="0" w:line="240" w:lineRule="auto"/>
      </w:pPr>
      <w:r>
        <w:separator/>
      </w:r>
    </w:p>
  </w:endnote>
  <w:endnote w:type="continuationSeparator" w:id="1">
    <w:p w:rsidR="00EF1A8F" w:rsidRDefault="00EF1A8F" w:rsidP="003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8F" w:rsidRDefault="00EF1A8F" w:rsidP="00345CD8">
      <w:pPr>
        <w:spacing w:after="0" w:line="240" w:lineRule="auto"/>
      </w:pPr>
      <w:r>
        <w:separator/>
      </w:r>
    </w:p>
  </w:footnote>
  <w:footnote w:type="continuationSeparator" w:id="1">
    <w:p w:rsidR="00EF1A8F" w:rsidRDefault="00EF1A8F" w:rsidP="003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7043"/>
      <w:docPartObj>
        <w:docPartGallery w:val="Page Numbers (Top of Page)"/>
        <w:docPartUnique/>
      </w:docPartObj>
    </w:sdtPr>
    <w:sdtContent>
      <w:p w:rsidR="005F59BE" w:rsidRDefault="005F59BE">
        <w:pPr>
          <w:pStyle w:val="Header"/>
          <w:jc w:val="right"/>
        </w:pPr>
        <w:r w:rsidRPr="005F59BE">
          <w:rPr>
            <w:rFonts w:ascii="Times New Roman" w:hAnsi="Times New Roman" w:cs="Times New Roman"/>
            <w:sz w:val="24"/>
          </w:rPr>
          <w:fldChar w:fldCharType="begin"/>
        </w:r>
        <w:r w:rsidRPr="005F59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59B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63</w:t>
        </w:r>
        <w:r w:rsidRPr="005F59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5CD8" w:rsidRDefault="00345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721"/>
    <w:multiLevelType w:val="hybridMultilevel"/>
    <w:tmpl w:val="CF9C1772"/>
    <w:lvl w:ilvl="0" w:tplc="E4DEC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214"/>
    <w:multiLevelType w:val="hybridMultilevel"/>
    <w:tmpl w:val="4DD6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5F4"/>
    <w:multiLevelType w:val="hybridMultilevel"/>
    <w:tmpl w:val="83B41B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396C"/>
    <w:multiLevelType w:val="hybridMultilevel"/>
    <w:tmpl w:val="83B41B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B7E"/>
    <w:multiLevelType w:val="hybridMultilevel"/>
    <w:tmpl w:val="1B980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4CD8"/>
    <w:multiLevelType w:val="hybridMultilevel"/>
    <w:tmpl w:val="57363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1059"/>
    <w:multiLevelType w:val="hybridMultilevel"/>
    <w:tmpl w:val="83B41B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2AF8"/>
    <w:multiLevelType w:val="hybridMultilevel"/>
    <w:tmpl w:val="4DD6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6A49"/>
    <w:multiLevelType w:val="hybridMultilevel"/>
    <w:tmpl w:val="4DD6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9564A"/>
    <w:multiLevelType w:val="hybridMultilevel"/>
    <w:tmpl w:val="4DD6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584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798D"/>
    <w:rsid w:val="00080DD2"/>
    <w:rsid w:val="000B2DC1"/>
    <w:rsid w:val="000C1D61"/>
    <w:rsid w:val="000E0EFD"/>
    <w:rsid w:val="0019385D"/>
    <w:rsid w:val="001F37AE"/>
    <w:rsid w:val="002233E9"/>
    <w:rsid w:val="00285021"/>
    <w:rsid w:val="002918DD"/>
    <w:rsid w:val="00345CD8"/>
    <w:rsid w:val="003612E3"/>
    <w:rsid w:val="003939FD"/>
    <w:rsid w:val="003A7A07"/>
    <w:rsid w:val="003E19A9"/>
    <w:rsid w:val="00401991"/>
    <w:rsid w:val="00407C7C"/>
    <w:rsid w:val="004379FD"/>
    <w:rsid w:val="004E5ACB"/>
    <w:rsid w:val="004F58BC"/>
    <w:rsid w:val="00521C14"/>
    <w:rsid w:val="005260FF"/>
    <w:rsid w:val="00536653"/>
    <w:rsid w:val="005528BE"/>
    <w:rsid w:val="005626FC"/>
    <w:rsid w:val="005A71CA"/>
    <w:rsid w:val="005C4D1C"/>
    <w:rsid w:val="005F59BE"/>
    <w:rsid w:val="00645DB1"/>
    <w:rsid w:val="006C1F67"/>
    <w:rsid w:val="006C7BD3"/>
    <w:rsid w:val="00733439"/>
    <w:rsid w:val="00765085"/>
    <w:rsid w:val="007E0B75"/>
    <w:rsid w:val="008165D2"/>
    <w:rsid w:val="0089315D"/>
    <w:rsid w:val="008B7133"/>
    <w:rsid w:val="008C067E"/>
    <w:rsid w:val="00915408"/>
    <w:rsid w:val="00916CF4"/>
    <w:rsid w:val="009315B3"/>
    <w:rsid w:val="009B1A1C"/>
    <w:rsid w:val="009B6FCA"/>
    <w:rsid w:val="009D4676"/>
    <w:rsid w:val="00A237A4"/>
    <w:rsid w:val="00A517B1"/>
    <w:rsid w:val="00A9586C"/>
    <w:rsid w:val="00C05CAF"/>
    <w:rsid w:val="00C119E0"/>
    <w:rsid w:val="00C16534"/>
    <w:rsid w:val="00C5606E"/>
    <w:rsid w:val="00CF7D74"/>
    <w:rsid w:val="00DA7286"/>
    <w:rsid w:val="00E05D3D"/>
    <w:rsid w:val="00E172D4"/>
    <w:rsid w:val="00E8798D"/>
    <w:rsid w:val="00EF1A8F"/>
    <w:rsid w:val="00F5716C"/>
    <w:rsid w:val="00F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D8"/>
  </w:style>
  <w:style w:type="paragraph" w:styleId="Footer">
    <w:name w:val="footer"/>
    <w:basedOn w:val="Normal"/>
    <w:link w:val="FooterChar"/>
    <w:uiPriority w:val="99"/>
    <w:unhideWhenUsed/>
    <w:rsid w:val="0034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D8"/>
  </w:style>
  <w:style w:type="paragraph" w:styleId="BalloonText">
    <w:name w:val="Balloon Text"/>
    <w:basedOn w:val="Normal"/>
    <w:link w:val="BalloonTextChar"/>
    <w:uiPriority w:val="99"/>
    <w:semiHidden/>
    <w:unhideWhenUsed/>
    <w:rsid w:val="008C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</cp:lastModifiedBy>
  <cp:revision>37</cp:revision>
  <cp:lastPrinted>2012-07-03T02:13:00Z</cp:lastPrinted>
  <dcterms:created xsi:type="dcterms:W3CDTF">2011-12-11T06:31:00Z</dcterms:created>
  <dcterms:modified xsi:type="dcterms:W3CDTF">2012-07-03T02:13:00Z</dcterms:modified>
</cp:coreProperties>
</file>