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46" w:rsidRPr="00877771" w:rsidRDefault="00107046" w:rsidP="008476E1">
      <w:pPr>
        <w:tabs>
          <w:tab w:val="left" w:pos="360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77771">
        <w:rPr>
          <w:rFonts w:ascii="Times New Roman" w:hAnsi="Times New Roman" w:cs="Times New Roman"/>
          <w:b/>
          <w:sz w:val="24"/>
          <w:lang w:val="id-ID"/>
        </w:rPr>
        <w:t>RIWAYAT HIDUP</w:t>
      </w:r>
    </w:p>
    <w:p w:rsidR="00F65E53" w:rsidRDefault="00D533BE" w:rsidP="00251781">
      <w:pPr>
        <w:tabs>
          <w:tab w:val="left" w:pos="360"/>
        </w:tabs>
        <w:spacing w:after="0" w:line="480" w:lineRule="auto"/>
        <w:ind w:left="21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RAODAH</w:t>
      </w:r>
      <w:r w:rsidR="00914586">
        <w:rPr>
          <w:rFonts w:ascii="Times New Roman" w:hAnsi="Times New Roman" w:cs="Times New Roman"/>
          <w:sz w:val="24"/>
          <w:lang w:val="id-ID"/>
        </w:rPr>
        <w:t xml:space="preserve"> </w:t>
      </w:r>
      <w:r w:rsidR="00107046">
        <w:rPr>
          <w:rFonts w:ascii="Times New Roman" w:hAnsi="Times New Roman" w:cs="Times New Roman"/>
          <w:sz w:val="24"/>
          <w:lang w:val="id-ID"/>
        </w:rPr>
        <w:t xml:space="preserve">lahir di </w:t>
      </w:r>
      <w:r>
        <w:rPr>
          <w:rFonts w:ascii="Times New Roman" w:hAnsi="Times New Roman" w:cs="Times New Roman"/>
          <w:sz w:val="24"/>
          <w:lang w:val="id-ID"/>
        </w:rPr>
        <w:t>Caccaleppeng</w:t>
      </w:r>
      <w:r w:rsidR="00914586">
        <w:rPr>
          <w:rFonts w:ascii="Times New Roman" w:hAnsi="Times New Roman" w:cs="Times New Roman"/>
          <w:sz w:val="24"/>
          <w:lang w:val="id-ID"/>
        </w:rPr>
        <w:t xml:space="preserve"> </w:t>
      </w:r>
      <w:r w:rsidR="00D11DD1">
        <w:rPr>
          <w:rFonts w:ascii="Times New Roman" w:hAnsi="Times New Roman" w:cs="Times New Roman"/>
          <w:sz w:val="24"/>
          <w:lang w:val="id-ID"/>
        </w:rPr>
        <w:t xml:space="preserve">(Soppeng) tanggal </w:t>
      </w:r>
      <w:r>
        <w:rPr>
          <w:rFonts w:ascii="Times New Roman" w:hAnsi="Times New Roman" w:cs="Times New Roman"/>
          <w:sz w:val="24"/>
          <w:lang w:val="id-ID"/>
        </w:rPr>
        <w:t>5</w:t>
      </w:r>
      <w:r w:rsidR="0017237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Oktober</w:t>
      </w:r>
      <w:r w:rsidR="00172373">
        <w:rPr>
          <w:rFonts w:ascii="Times New Roman" w:hAnsi="Times New Roman" w:cs="Times New Roman"/>
          <w:sz w:val="24"/>
          <w:lang w:val="id-ID"/>
        </w:rPr>
        <w:t xml:space="preserve"> 1977</w:t>
      </w:r>
      <w:r w:rsidR="00D11DD1">
        <w:rPr>
          <w:rFonts w:ascii="Times New Roman" w:hAnsi="Times New Roman" w:cs="Times New Roman"/>
          <w:sz w:val="24"/>
          <w:lang w:val="id-ID"/>
        </w:rPr>
        <w:t>, penulis merupakan anak ke-</w:t>
      </w:r>
      <w:r>
        <w:rPr>
          <w:rFonts w:ascii="Times New Roman" w:hAnsi="Times New Roman" w:cs="Times New Roman"/>
          <w:sz w:val="24"/>
          <w:lang w:val="id-ID"/>
        </w:rPr>
        <w:t>4</w:t>
      </w:r>
      <w:r w:rsidR="00D11DD1">
        <w:rPr>
          <w:rFonts w:ascii="Times New Roman" w:hAnsi="Times New Roman" w:cs="Times New Roman"/>
          <w:sz w:val="24"/>
          <w:lang w:val="id-ID"/>
        </w:rPr>
        <w:t xml:space="preserve"> dari </w:t>
      </w:r>
      <w:r>
        <w:rPr>
          <w:rFonts w:ascii="Times New Roman" w:hAnsi="Times New Roman" w:cs="Times New Roman"/>
          <w:sz w:val="24"/>
          <w:lang w:val="id-ID"/>
        </w:rPr>
        <w:t>6</w:t>
      </w:r>
      <w:r w:rsidR="00107046">
        <w:rPr>
          <w:rFonts w:ascii="Times New Roman" w:hAnsi="Times New Roman" w:cs="Times New Roman"/>
          <w:sz w:val="24"/>
          <w:lang w:val="id-ID"/>
        </w:rPr>
        <w:t xml:space="preserve"> bersaudara, buah hati dari pasangan </w:t>
      </w:r>
      <w:r>
        <w:rPr>
          <w:rFonts w:ascii="Times New Roman" w:hAnsi="Times New Roman" w:cs="Times New Roman"/>
          <w:sz w:val="24"/>
          <w:lang w:val="id-ID"/>
        </w:rPr>
        <w:t>Muh.Tang dengan Masiah</w:t>
      </w:r>
      <w:r w:rsidR="00107046">
        <w:rPr>
          <w:rFonts w:ascii="Times New Roman" w:hAnsi="Times New Roman" w:cs="Times New Roman"/>
          <w:sz w:val="24"/>
          <w:lang w:val="id-ID"/>
        </w:rPr>
        <w:t xml:space="preserve">. Penulis menempuh pendidikan </w:t>
      </w:r>
      <w:r>
        <w:rPr>
          <w:rFonts w:ascii="Times New Roman" w:hAnsi="Times New Roman" w:cs="Times New Roman"/>
          <w:sz w:val="24"/>
          <w:lang w:val="id-ID"/>
        </w:rPr>
        <w:t>SD pada tahun 1985 di SD Negeri 85 Cacaleppeng dan tamat pada tahun 1990.</w:t>
      </w:r>
      <w:r w:rsidR="00914586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Penulis melanjutkan </w:t>
      </w:r>
    </w:p>
    <w:p w:rsidR="00107046" w:rsidRPr="00107046" w:rsidRDefault="00D533BE" w:rsidP="00F65E53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Pendidikan di Madrasah Tsanawiyah dan </w:t>
      </w:r>
      <w:r w:rsidR="00172373">
        <w:rPr>
          <w:rFonts w:ascii="Times New Roman" w:hAnsi="Times New Roman" w:cs="Times New Roman"/>
          <w:sz w:val="24"/>
          <w:lang w:val="id-ID"/>
        </w:rPr>
        <w:t>tamat pada tahun 19</w:t>
      </w:r>
      <w:r>
        <w:rPr>
          <w:rFonts w:ascii="Times New Roman" w:hAnsi="Times New Roman" w:cs="Times New Roman"/>
          <w:sz w:val="24"/>
          <w:lang w:val="id-ID"/>
        </w:rPr>
        <w:t>93</w:t>
      </w:r>
      <w:r w:rsidR="00107046">
        <w:rPr>
          <w:rFonts w:ascii="Times New Roman" w:hAnsi="Times New Roman" w:cs="Times New Roman"/>
          <w:sz w:val="24"/>
          <w:lang w:val="id-ID"/>
        </w:rPr>
        <w:t>, pada tahun yang sama penulis m</w:t>
      </w:r>
      <w:r w:rsidR="00D11DD1">
        <w:rPr>
          <w:rFonts w:ascii="Times New Roman" w:hAnsi="Times New Roman" w:cs="Times New Roman"/>
          <w:sz w:val="24"/>
          <w:lang w:val="id-ID"/>
        </w:rPr>
        <w:t>elanjutkan di SM</w:t>
      </w:r>
      <w:r>
        <w:rPr>
          <w:rFonts w:ascii="Times New Roman" w:hAnsi="Times New Roman" w:cs="Times New Roman"/>
          <w:sz w:val="24"/>
          <w:lang w:val="id-ID"/>
        </w:rPr>
        <w:t>A Negeri 1</w:t>
      </w:r>
      <w:r w:rsidR="00D11DD1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Calio</w:t>
      </w:r>
      <w:r w:rsidR="00F65E53">
        <w:rPr>
          <w:rFonts w:ascii="Times New Roman" w:hAnsi="Times New Roman" w:cs="Times New Roman"/>
          <w:sz w:val="24"/>
          <w:lang w:val="id-ID"/>
        </w:rPr>
        <w:t xml:space="preserve"> dan tamat p</w:t>
      </w:r>
      <w:r>
        <w:rPr>
          <w:rFonts w:ascii="Times New Roman" w:hAnsi="Times New Roman" w:cs="Times New Roman"/>
          <w:sz w:val="24"/>
          <w:lang w:val="id-ID"/>
        </w:rPr>
        <w:t>ada tahun 2000</w:t>
      </w:r>
      <w:r w:rsidR="00D11DD1">
        <w:rPr>
          <w:rFonts w:ascii="Times New Roman" w:hAnsi="Times New Roman" w:cs="Times New Roman"/>
          <w:sz w:val="24"/>
          <w:lang w:val="id-ID"/>
        </w:rPr>
        <w:t xml:space="preserve">. Penulis melanjutkan </w:t>
      </w:r>
      <w:r w:rsidR="00F65E53">
        <w:rPr>
          <w:rFonts w:ascii="Times New Roman" w:hAnsi="Times New Roman" w:cs="Times New Roman"/>
          <w:sz w:val="24"/>
          <w:lang w:val="id-ID"/>
        </w:rPr>
        <w:t xml:space="preserve">studi pada salah satu universitas, yaitu STAI-AL-Gazali Soppeng </w:t>
      </w:r>
      <w:r w:rsidR="00914586">
        <w:rPr>
          <w:rFonts w:ascii="Times New Roman" w:hAnsi="Times New Roman" w:cs="Times New Roman"/>
          <w:sz w:val="24"/>
          <w:lang w:val="id-ID"/>
        </w:rPr>
        <w:t xml:space="preserve">pada tahun 1999 </w:t>
      </w:r>
      <w:r w:rsidR="00F65E53">
        <w:rPr>
          <w:rFonts w:ascii="Times New Roman" w:hAnsi="Times New Roman" w:cs="Times New Roman"/>
          <w:sz w:val="24"/>
          <w:lang w:val="id-ID"/>
        </w:rPr>
        <w:t>dan</w:t>
      </w:r>
      <w:r>
        <w:rPr>
          <w:rFonts w:ascii="Times New Roman" w:hAnsi="Times New Roman" w:cs="Times New Roman"/>
          <w:sz w:val="24"/>
          <w:lang w:val="id-ID"/>
        </w:rPr>
        <w:t xml:space="preserve"> mengambil jurusan PGTKI dan</w:t>
      </w:r>
      <w:r w:rsidR="00F65E53">
        <w:rPr>
          <w:rFonts w:ascii="Times New Roman" w:hAnsi="Times New Roman" w:cs="Times New Roman"/>
          <w:sz w:val="24"/>
          <w:lang w:val="id-ID"/>
        </w:rPr>
        <w:t xml:space="preserve"> selesai pada tahun 200</w:t>
      </w:r>
      <w:r>
        <w:rPr>
          <w:rFonts w:ascii="Times New Roman" w:hAnsi="Times New Roman" w:cs="Times New Roman"/>
          <w:sz w:val="24"/>
          <w:lang w:val="id-ID"/>
        </w:rPr>
        <w:t>2</w:t>
      </w:r>
      <w:r w:rsidR="00F65E53">
        <w:rPr>
          <w:rFonts w:ascii="Times New Roman" w:hAnsi="Times New Roman" w:cs="Times New Roman"/>
          <w:sz w:val="24"/>
          <w:lang w:val="id-ID"/>
        </w:rPr>
        <w:t xml:space="preserve">. Tahun 2007 penulis melanjutkan pendidikan studi pada salah satu Universitas Negeri Makassar dan mengambil jurusan </w:t>
      </w:r>
      <w:r>
        <w:rPr>
          <w:rFonts w:ascii="Times New Roman" w:hAnsi="Times New Roman" w:cs="Times New Roman"/>
          <w:sz w:val="24"/>
          <w:lang w:val="id-ID"/>
        </w:rPr>
        <w:t>Program Studi PGPAUD dan selesai tahun 2011-2012</w:t>
      </w:r>
    </w:p>
    <w:p w:rsidR="00D11DD1" w:rsidRDefault="00D11DD1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E3AD4" w:rsidRPr="00107046" w:rsidRDefault="00BE3AD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BE3AD4" w:rsidRPr="00107046" w:rsidSect="00173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A2" w:rsidRPr="005128EE" w:rsidRDefault="007222A2" w:rsidP="00FD069D">
      <w:pPr>
        <w:spacing w:after="0" w:line="240" w:lineRule="auto"/>
        <w:rPr>
          <w:rFonts w:ascii="Calibri" w:hAnsi="Calibri" w:cs="Calibri"/>
        </w:rPr>
      </w:pPr>
      <w:r>
        <w:separator/>
      </w:r>
    </w:p>
  </w:endnote>
  <w:endnote w:type="continuationSeparator" w:id="1">
    <w:p w:rsidR="007222A2" w:rsidRPr="005128EE" w:rsidRDefault="007222A2" w:rsidP="00FD069D">
      <w:pPr>
        <w:spacing w:after="0" w:line="240" w:lineRule="auto"/>
        <w:rPr>
          <w:rFonts w:ascii="Calibri" w:hAnsi="Calibri" w:cs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62" w:rsidRDefault="001838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B6" w:rsidRDefault="00674BB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E955FE" w:rsidRPr="00DD7999" w:rsidRDefault="00E955FE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674BB6" w:rsidRPr="00C5755A" w:rsidRDefault="00674BB6" w:rsidP="00C5755A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62" w:rsidRDefault="00183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A2" w:rsidRPr="005128EE" w:rsidRDefault="007222A2" w:rsidP="00FD069D">
      <w:pPr>
        <w:spacing w:after="0" w:line="240" w:lineRule="auto"/>
        <w:rPr>
          <w:rFonts w:ascii="Calibri" w:hAnsi="Calibri" w:cs="Calibri"/>
        </w:rPr>
      </w:pPr>
      <w:r>
        <w:separator/>
      </w:r>
    </w:p>
  </w:footnote>
  <w:footnote w:type="continuationSeparator" w:id="1">
    <w:p w:rsidR="007222A2" w:rsidRPr="005128EE" w:rsidRDefault="007222A2" w:rsidP="00FD069D">
      <w:pPr>
        <w:spacing w:after="0" w:line="240" w:lineRule="auto"/>
        <w:rPr>
          <w:rFonts w:ascii="Calibri" w:hAnsi="Calibri" w:cs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62" w:rsidRDefault="001838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3610"/>
      <w:docPartObj>
        <w:docPartGallery w:val="Page Numbers (Top of Page)"/>
        <w:docPartUnique/>
      </w:docPartObj>
    </w:sdtPr>
    <w:sdtContent>
      <w:p w:rsidR="00674BB6" w:rsidRDefault="00674BB6">
        <w:pPr>
          <w:pStyle w:val="Header"/>
          <w:jc w:val="right"/>
          <w:rPr>
            <w:lang w:val="id-ID"/>
          </w:rPr>
        </w:pPr>
      </w:p>
      <w:p w:rsidR="00674BB6" w:rsidRDefault="00674BB6">
        <w:pPr>
          <w:pStyle w:val="Header"/>
          <w:jc w:val="right"/>
          <w:rPr>
            <w:lang w:val="id-ID"/>
          </w:rPr>
        </w:pPr>
      </w:p>
      <w:p w:rsidR="00674BB6" w:rsidRDefault="00EC6802">
        <w:pPr>
          <w:pStyle w:val="Header"/>
          <w:jc w:val="right"/>
        </w:pPr>
      </w:p>
    </w:sdtContent>
  </w:sdt>
  <w:p w:rsidR="00674BB6" w:rsidRPr="00BE3AD4" w:rsidRDefault="00D533BE" w:rsidP="00BE3AD4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115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62" w:rsidRDefault="001838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C66"/>
    <w:multiLevelType w:val="hybridMultilevel"/>
    <w:tmpl w:val="7EAE4C12"/>
    <w:lvl w:ilvl="0" w:tplc="A5A66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3B25BF"/>
    <w:multiLevelType w:val="hybridMultilevel"/>
    <w:tmpl w:val="5232C954"/>
    <w:lvl w:ilvl="0" w:tplc="998061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5DD2013"/>
    <w:multiLevelType w:val="hybridMultilevel"/>
    <w:tmpl w:val="E81AB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6BDE"/>
    <w:multiLevelType w:val="hybridMultilevel"/>
    <w:tmpl w:val="FFD67292"/>
    <w:lvl w:ilvl="0" w:tplc="04210019">
      <w:start w:val="1"/>
      <w:numFmt w:val="lowerLetter"/>
      <w:lvlText w:val="%1."/>
      <w:lvlJc w:val="left"/>
      <w:pPr>
        <w:ind w:left="2955" w:hanging="360"/>
      </w:pPr>
    </w:lvl>
    <w:lvl w:ilvl="1" w:tplc="04210019" w:tentative="1">
      <w:start w:val="1"/>
      <w:numFmt w:val="lowerLetter"/>
      <w:lvlText w:val="%2."/>
      <w:lvlJc w:val="left"/>
      <w:pPr>
        <w:ind w:left="3675" w:hanging="360"/>
      </w:pPr>
    </w:lvl>
    <w:lvl w:ilvl="2" w:tplc="0421001B" w:tentative="1">
      <w:start w:val="1"/>
      <w:numFmt w:val="lowerRoman"/>
      <w:lvlText w:val="%3."/>
      <w:lvlJc w:val="right"/>
      <w:pPr>
        <w:ind w:left="4395" w:hanging="180"/>
      </w:pPr>
    </w:lvl>
    <w:lvl w:ilvl="3" w:tplc="0421000F" w:tentative="1">
      <w:start w:val="1"/>
      <w:numFmt w:val="decimal"/>
      <w:lvlText w:val="%4."/>
      <w:lvlJc w:val="left"/>
      <w:pPr>
        <w:ind w:left="5115" w:hanging="360"/>
      </w:pPr>
    </w:lvl>
    <w:lvl w:ilvl="4" w:tplc="04210019" w:tentative="1">
      <w:start w:val="1"/>
      <w:numFmt w:val="lowerLetter"/>
      <w:lvlText w:val="%5."/>
      <w:lvlJc w:val="left"/>
      <w:pPr>
        <w:ind w:left="5835" w:hanging="360"/>
      </w:pPr>
    </w:lvl>
    <w:lvl w:ilvl="5" w:tplc="0421001B" w:tentative="1">
      <w:start w:val="1"/>
      <w:numFmt w:val="lowerRoman"/>
      <w:lvlText w:val="%6."/>
      <w:lvlJc w:val="right"/>
      <w:pPr>
        <w:ind w:left="6555" w:hanging="180"/>
      </w:pPr>
    </w:lvl>
    <w:lvl w:ilvl="6" w:tplc="0421000F" w:tentative="1">
      <w:start w:val="1"/>
      <w:numFmt w:val="decimal"/>
      <w:lvlText w:val="%7."/>
      <w:lvlJc w:val="left"/>
      <w:pPr>
        <w:ind w:left="7275" w:hanging="360"/>
      </w:pPr>
    </w:lvl>
    <w:lvl w:ilvl="7" w:tplc="04210019" w:tentative="1">
      <w:start w:val="1"/>
      <w:numFmt w:val="lowerLetter"/>
      <w:lvlText w:val="%8."/>
      <w:lvlJc w:val="left"/>
      <w:pPr>
        <w:ind w:left="7995" w:hanging="360"/>
      </w:pPr>
    </w:lvl>
    <w:lvl w:ilvl="8" w:tplc="0421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>
    <w:nsid w:val="47F54290"/>
    <w:multiLevelType w:val="hybridMultilevel"/>
    <w:tmpl w:val="7EAE4C12"/>
    <w:lvl w:ilvl="0" w:tplc="A5A66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C268DB"/>
    <w:multiLevelType w:val="hybridMultilevel"/>
    <w:tmpl w:val="7EAE4C12"/>
    <w:lvl w:ilvl="0" w:tplc="A5A66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875865"/>
    <w:multiLevelType w:val="hybridMultilevel"/>
    <w:tmpl w:val="FEFCBF0E"/>
    <w:lvl w:ilvl="0" w:tplc="569899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D46FE6"/>
    <w:multiLevelType w:val="hybridMultilevel"/>
    <w:tmpl w:val="3A40F2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4754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D519B4"/>
    <w:rsid w:val="000007F7"/>
    <w:rsid w:val="00010C67"/>
    <w:rsid w:val="00011B48"/>
    <w:rsid w:val="000223A0"/>
    <w:rsid w:val="00031117"/>
    <w:rsid w:val="000400B6"/>
    <w:rsid w:val="00041825"/>
    <w:rsid w:val="00042EBD"/>
    <w:rsid w:val="0005116B"/>
    <w:rsid w:val="0005222B"/>
    <w:rsid w:val="000552B8"/>
    <w:rsid w:val="000564A3"/>
    <w:rsid w:val="0006162C"/>
    <w:rsid w:val="00077781"/>
    <w:rsid w:val="00095A54"/>
    <w:rsid w:val="000966DA"/>
    <w:rsid w:val="000A0E69"/>
    <w:rsid w:val="000B4758"/>
    <w:rsid w:val="000B6E72"/>
    <w:rsid w:val="000C3AB8"/>
    <w:rsid w:val="000D28B1"/>
    <w:rsid w:val="000D6D8A"/>
    <w:rsid w:val="000E33DF"/>
    <w:rsid w:val="000F0A17"/>
    <w:rsid w:val="000F2FA5"/>
    <w:rsid w:val="001008BB"/>
    <w:rsid w:val="00107046"/>
    <w:rsid w:val="00116295"/>
    <w:rsid w:val="00120C30"/>
    <w:rsid w:val="00121024"/>
    <w:rsid w:val="001243E6"/>
    <w:rsid w:val="00141970"/>
    <w:rsid w:val="00161E94"/>
    <w:rsid w:val="00171C95"/>
    <w:rsid w:val="00172373"/>
    <w:rsid w:val="00173741"/>
    <w:rsid w:val="00176929"/>
    <w:rsid w:val="00177EA9"/>
    <w:rsid w:val="00183862"/>
    <w:rsid w:val="0019269F"/>
    <w:rsid w:val="001968D2"/>
    <w:rsid w:val="001B091C"/>
    <w:rsid w:val="001B09F8"/>
    <w:rsid w:val="001B2654"/>
    <w:rsid w:val="001C14B3"/>
    <w:rsid w:val="001C25A6"/>
    <w:rsid w:val="001C3585"/>
    <w:rsid w:val="001C3736"/>
    <w:rsid w:val="001C753C"/>
    <w:rsid w:val="001E73B9"/>
    <w:rsid w:val="001F5FDE"/>
    <w:rsid w:val="00231E3D"/>
    <w:rsid w:val="002335E1"/>
    <w:rsid w:val="002357F6"/>
    <w:rsid w:val="00247069"/>
    <w:rsid w:val="00251781"/>
    <w:rsid w:val="002846F9"/>
    <w:rsid w:val="002A1E31"/>
    <w:rsid w:val="002A3391"/>
    <w:rsid w:val="002A4837"/>
    <w:rsid w:val="002A573D"/>
    <w:rsid w:val="002B0956"/>
    <w:rsid w:val="002B7250"/>
    <w:rsid w:val="002C180F"/>
    <w:rsid w:val="002C418C"/>
    <w:rsid w:val="002C4D5B"/>
    <w:rsid w:val="002E7B7E"/>
    <w:rsid w:val="002F3F1A"/>
    <w:rsid w:val="00302094"/>
    <w:rsid w:val="00303E02"/>
    <w:rsid w:val="00306AD8"/>
    <w:rsid w:val="00311E0F"/>
    <w:rsid w:val="00317150"/>
    <w:rsid w:val="003424A1"/>
    <w:rsid w:val="0034656A"/>
    <w:rsid w:val="003535E7"/>
    <w:rsid w:val="003555B6"/>
    <w:rsid w:val="00361909"/>
    <w:rsid w:val="00365ACE"/>
    <w:rsid w:val="00371897"/>
    <w:rsid w:val="003765B6"/>
    <w:rsid w:val="003800F5"/>
    <w:rsid w:val="003925AE"/>
    <w:rsid w:val="0039535F"/>
    <w:rsid w:val="003A13D4"/>
    <w:rsid w:val="003A3AD6"/>
    <w:rsid w:val="003A63C0"/>
    <w:rsid w:val="003A6B8C"/>
    <w:rsid w:val="003B447B"/>
    <w:rsid w:val="003C29AC"/>
    <w:rsid w:val="003E1858"/>
    <w:rsid w:val="003E2B70"/>
    <w:rsid w:val="003F0261"/>
    <w:rsid w:val="003F3179"/>
    <w:rsid w:val="003F7FED"/>
    <w:rsid w:val="004011A9"/>
    <w:rsid w:val="00405254"/>
    <w:rsid w:val="00411F4A"/>
    <w:rsid w:val="00415A88"/>
    <w:rsid w:val="0042502B"/>
    <w:rsid w:val="00435174"/>
    <w:rsid w:val="00443729"/>
    <w:rsid w:val="004437F9"/>
    <w:rsid w:val="004500ED"/>
    <w:rsid w:val="0045370A"/>
    <w:rsid w:val="00455D9F"/>
    <w:rsid w:val="00460367"/>
    <w:rsid w:val="00471862"/>
    <w:rsid w:val="00472B38"/>
    <w:rsid w:val="00472D0A"/>
    <w:rsid w:val="00490A73"/>
    <w:rsid w:val="00491677"/>
    <w:rsid w:val="004B3D19"/>
    <w:rsid w:val="004C15B7"/>
    <w:rsid w:val="004D271A"/>
    <w:rsid w:val="004D4D94"/>
    <w:rsid w:val="004F4447"/>
    <w:rsid w:val="00501E4D"/>
    <w:rsid w:val="0050753C"/>
    <w:rsid w:val="00510BDC"/>
    <w:rsid w:val="00513AB3"/>
    <w:rsid w:val="005201EB"/>
    <w:rsid w:val="00530827"/>
    <w:rsid w:val="00533E9B"/>
    <w:rsid w:val="005429D9"/>
    <w:rsid w:val="00550034"/>
    <w:rsid w:val="00550F0B"/>
    <w:rsid w:val="00554AF9"/>
    <w:rsid w:val="00554E03"/>
    <w:rsid w:val="00567B40"/>
    <w:rsid w:val="00576D9B"/>
    <w:rsid w:val="005821DF"/>
    <w:rsid w:val="00584C13"/>
    <w:rsid w:val="005B04DF"/>
    <w:rsid w:val="005C689F"/>
    <w:rsid w:val="005C68FA"/>
    <w:rsid w:val="005D0717"/>
    <w:rsid w:val="005D6D7E"/>
    <w:rsid w:val="005D726F"/>
    <w:rsid w:val="005E0166"/>
    <w:rsid w:val="005E5169"/>
    <w:rsid w:val="005E71BC"/>
    <w:rsid w:val="005F19A7"/>
    <w:rsid w:val="005F229E"/>
    <w:rsid w:val="006001AD"/>
    <w:rsid w:val="00602446"/>
    <w:rsid w:val="0061479B"/>
    <w:rsid w:val="006217FE"/>
    <w:rsid w:val="00625225"/>
    <w:rsid w:val="00625AEF"/>
    <w:rsid w:val="00634069"/>
    <w:rsid w:val="00651E2E"/>
    <w:rsid w:val="00665376"/>
    <w:rsid w:val="00666113"/>
    <w:rsid w:val="006667E6"/>
    <w:rsid w:val="00667922"/>
    <w:rsid w:val="006714E0"/>
    <w:rsid w:val="006718AB"/>
    <w:rsid w:val="00674BB6"/>
    <w:rsid w:val="006771AD"/>
    <w:rsid w:val="00681710"/>
    <w:rsid w:val="00683B87"/>
    <w:rsid w:val="0068414C"/>
    <w:rsid w:val="0069093D"/>
    <w:rsid w:val="00692141"/>
    <w:rsid w:val="00692164"/>
    <w:rsid w:val="006A44DB"/>
    <w:rsid w:val="006A7098"/>
    <w:rsid w:val="006C1B25"/>
    <w:rsid w:val="006D790B"/>
    <w:rsid w:val="006F2257"/>
    <w:rsid w:val="00710C31"/>
    <w:rsid w:val="00716E60"/>
    <w:rsid w:val="0071773A"/>
    <w:rsid w:val="00717B6A"/>
    <w:rsid w:val="007222A2"/>
    <w:rsid w:val="00722A8A"/>
    <w:rsid w:val="00726891"/>
    <w:rsid w:val="0072753F"/>
    <w:rsid w:val="0074631F"/>
    <w:rsid w:val="0074649E"/>
    <w:rsid w:val="00754CEF"/>
    <w:rsid w:val="00756A3B"/>
    <w:rsid w:val="007673C0"/>
    <w:rsid w:val="007731F7"/>
    <w:rsid w:val="00776A7F"/>
    <w:rsid w:val="007844F8"/>
    <w:rsid w:val="0079584A"/>
    <w:rsid w:val="007A4E0E"/>
    <w:rsid w:val="007B0E1E"/>
    <w:rsid w:val="007B1CD7"/>
    <w:rsid w:val="007B1F72"/>
    <w:rsid w:val="007B2A2E"/>
    <w:rsid w:val="007C2979"/>
    <w:rsid w:val="007D0A3E"/>
    <w:rsid w:val="007D1B9D"/>
    <w:rsid w:val="007D2DF5"/>
    <w:rsid w:val="007D4F6A"/>
    <w:rsid w:val="007D6C2E"/>
    <w:rsid w:val="007E6200"/>
    <w:rsid w:val="007F1BC1"/>
    <w:rsid w:val="008012EF"/>
    <w:rsid w:val="0081152C"/>
    <w:rsid w:val="008160AA"/>
    <w:rsid w:val="00835E47"/>
    <w:rsid w:val="00843BF4"/>
    <w:rsid w:val="008476E1"/>
    <w:rsid w:val="00850865"/>
    <w:rsid w:val="00851BF7"/>
    <w:rsid w:val="00854BD9"/>
    <w:rsid w:val="00855DB2"/>
    <w:rsid w:val="008605F0"/>
    <w:rsid w:val="00862945"/>
    <w:rsid w:val="00877771"/>
    <w:rsid w:val="00877A09"/>
    <w:rsid w:val="00881955"/>
    <w:rsid w:val="00886C5F"/>
    <w:rsid w:val="00897663"/>
    <w:rsid w:val="008A337B"/>
    <w:rsid w:val="008B0178"/>
    <w:rsid w:val="008C4C8C"/>
    <w:rsid w:val="008E1313"/>
    <w:rsid w:val="008E3718"/>
    <w:rsid w:val="008F0B7A"/>
    <w:rsid w:val="00914586"/>
    <w:rsid w:val="0092341C"/>
    <w:rsid w:val="0092434D"/>
    <w:rsid w:val="00927347"/>
    <w:rsid w:val="009326F2"/>
    <w:rsid w:val="00932DDC"/>
    <w:rsid w:val="0093398C"/>
    <w:rsid w:val="00933E80"/>
    <w:rsid w:val="0094736D"/>
    <w:rsid w:val="00951CF6"/>
    <w:rsid w:val="00964AE9"/>
    <w:rsid w:val="00966D29"/>
    <w:rsid w:val="00974DC3"/>
    <w:rsid w:val="009804BC"/>
    <w:rsid w:val="009A31D1"/>
    <w:rsid w:val="009A61F1"/>
    <w:rsid w:val="009C6BB1"/>
    <w:rsid w:val="009E11A7"/>
    <w:rsid w:val="009F73D3"/>
    <w:rsid w:val="00A10610"/>
    <w:rsid w:val="00A12C7E"/>
    <w:rsid w:val="00A30C0F"/>
    <w:rsid w:val="00A33E0F"/>
    <w:rsid w:val="00A43786"/>
    <w:rsid w:val="00A4710B"/>
    <w:rsid w:val="00A4787F"/>
    <w:rsid w:val="00A534A7"/>
    <w:rsid w:val="00A72C99"/>
    <w:rsid w:val="00A74598"/>
    <w:rsid w:val="00A76E8E"/>
    <w:rsid w:val="00A804FC"/>
    <w:rsid w:val="00A91024"/>
    <w:rsid w:val="00A9163A"/>
    <w:rsid w:val="00A951DC"/>
    <w:rsid w:val="00A974CA"/>
    <w:rsid w:val="00AA0770"/>
    <w:rsid w:val="00AA1626"/>
    <w:rsid w:val="00AA63AE"/>
    <w:rsid w:val="00AB7198"/>
    <w:rsid w:val="00AC1B17"/>
    <w:rsid w:val="00AC29CB"/>
    <w:rsid w:val="00AC4244"/>
    <w:rsid w:val="00AE690A"/>
    <w:rsid w:val="00AF0328"/>
    <w:rsid w:val="00AF16E5"/>
    <w:rsid w:val="00B1126E"/>
    <w:rsid w:val="00B11897"/>
    <w:rsid w:val="00B17531"/>
    <w:rsid w:val="00B2299B"/>
    <w:rsid w:val="00B34DB3"/>
    <w:rsid w:val="00B51E87"/>
    <w:rsid w:val="00B628D8"/>
    <w:rsid w:val="00B80A9A"/>
    <w:rsid w:val="00B841D6"/>
    <w:rsid w:val="00B87A20"/>
    <w:rsid w:val="00B957F1"/>
    <w:rsid w:val="00BA5296"/>
    <w:rsid w:val="00BA560D"/>
    <w:rsid w:val="00BA7081"/>
    <w:rsid w:val="00BC3500"/>
    <w:rsid w:val="00BC4E18"/>
    <w:rsid w:val="00BD2CDD"/>
    <w:rsid w:val="00BD7807"/>
    <w:rsid w:val="00BE31E1"/>
    <w:rsid w:val="00BE3AD4"/>
    <w:rsid w:val="00BF079D"/>
    <w:rsid w:val="00BF1EC7"/>
    <w:rsid w:val="00BF63E4"/>
    <w:rsid w:val="00C1477B"/>
    <w:rsid w:val="00C163F6"/>
    <w:rsid w:val="00C234CD"/>
    <w:rsid w:val="00C2352F"/>
    <w:rsid w:val="00C23B9C"/>
    <w:rsid w:val="00C24CB9"/>
    <w:rsid w:val="00C25F28"/>
    <w:rsid w:val="00C27026"/>
    <w:rsid w:val="00C27619"/>
    <w:rsid w:val="00C45B51"/>
    <w:rsid w:val="00C52B81"/>
    <w:rsid w:val="00C56CFD"/>
    <w:rsid w:val="00C5755A"/>
    <w:rsid w:val="00C61BB3"/>
    <w:rsid w:val="00C71264"/>
    <w:rsid w:val="00C73A5E"/>
    <w:rsid w:val="00C7406A"/>
    <w:rsid w:val="00C76502"/>
    <w:rsid w:val="00C84CF4"/>
    <w:rsid w:val="00C87318"/>
    <w:rsid w:val="00C91C16"/>
    <w:rsid w:val="00CA574D"/>
    <w:rsid w:val="00CB50CA"/>
    <w:rsid w:val="00CB6062"/>
    <w:rsid w:val="00CC530B"/>
    <w:rsid w:val="00CC77D1"/>
    <w:rsid w:val="00CE01BA"/>
    <w:rsid w:val="00CF28C8"/>
    <w:rsid w:val="00D10DBB"/>
    <w:rsid w:val="00D11DD1"/>
    <w:rsid w:val="00D136EB"/>
    <w:rsid w:val="00D1584E"/>
    <w:rsid w:val="00D210EB"/>
    <w:rsid w:val="00D3281E"/>
    <w:rsid w:val="00D42557"/>
    <w:rsid w:val="00D519B4"/>
    <w:rsid w:val="00D533BE"/>
    <w:rsid w:val="00D54CE4"/>
    <w:rsid w:val="00D55360"/>
    <w:rsid w:val="00D64D3B"/>
    <w:rsid w:val="00D67183"/>
    <w:rsid w:val="00D77EE0"/>
    <w:rsid w:val="00DA3428"/>
    <w:rsid w:val="00DA4995"/>
    <w:rsid w:val="00DB5817"/>
    <w:rsid w:val="00DD4503"/>
    <w:rsid w:val="00DD46AB"/>
    <w:rsid w:val="00DD6483"/>
    <w:rsid w:val="00DD6E52"/>
    <w:rsid w:val="00DD7999"/>
    <w:rsid w:val="00DE22A5"/>
    <w:rsid w:val="00DE2ADB"/>
    <w:rsid w:val="00DE369A"/>
    <w:rsid w:val="00E03A54"/>
    <w:rsid w:val="00E14BE1"/>
    <w:rsid w:val="00E35CD9"/>
    <w:rsid w:val="00E502C5"/>
    <w:rsid w:val="00E50EC2"/>
    <w:rsid w:val="00E527F7"/>
    <w:rsid w:val="00E53033"/>
    <w:rsid w:val="00E53CBD"/>
    <w:rsid w:val="00E56249"/>
    <w:rsid w:val="00E64476"/>
    <w:rsid w:val="00E74E0C"/>
    <w:rsid w:val="00E83772"/>
    <w:rsid w:val="00E90D0A"/>
    <w:rsid w:val="00E955FE"/>
    <w:rsid w:val="00EA1F9C"/>
    <w:rsid w:val="00EC4DCC"/>
    <w:rsid w:val="00EC5BEF"/>
    <w:rsid w:val="00EC6802"/>
    <w:rsid w:val="00ED386E"/>
    <w:rsid w:val="00ED6F13"/>
    <w:rsid w:val="00F034B5"/>
    <w:rsid w:val="00F10CEE"/>
    <w:rsid w:val="00F1448C"/>
    <w:rsid w:val="00F30A3D"/>
    <w:rsid w:val="00F321CB"/>
    <w:rsid w:val="00F36ADC"/>
    <w:rsid w:val="00F36BFA"/>
    <w:rsid w:val="00F400AA"/>
    <w:rsid w:val="00F410C3"/>
    <w:rsid w:val="00F47CD1"/>
    <w:rsid w:val="00F52476"/>
    <w:rsid w:val="00F57679"/>
    <w:rsid w:val="00F61306"/>
    <w:rsid w:val="00F64D57"/>
    <w:rsid w:val="00F65E53"/>
    <w:rsid w:val="00F74D86"/>
    <w:rsid w:val="00F77D43"/>
    <w:rsid w:val="00F8271B"/>
    <w:rsid w:val="00F87FA1"/>
    <w:rsid w:val="00F909E7"/>
    <w:rsid w:val="00FC452B"/>
    <w:rsid w:val="00FC78E2"/>
    <w:rsid w:val="00FD069D"/>
    <w:rsid w:val="00FD07FA"/>
    <w:rsid w:val="00FE14F1"/>
    <w:rsid w:val="00FE1C3E"/>
    <w:rsid w:val="00FE2586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1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ACE"/>
    <w:rPr>
      <w:color w:val="808080"/>
    </w:rPr>
  </w:style>
  <w:style w:type="table" w:styleId="TableGrid">
    <w:name w:val="Table Grid"/>
    <w:basedOn w:val="TableNormal"/>
    <w:uiPriority w:val="59"/>
    <w:rsid w:val="00FE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2434D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434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9D"/>
  </w:style>
  <w:style w:type="paragraph" w:styleId="Footer">
    <w:name w:val="footer"/>
    <w:basedOn w:val="Normal"/>
    <w:link w:val="FooterChar"/>
    <w:uiPriority w:val="99"/>
    <w:unhideWhenUsed/>
    <w:rsid w:val="00FD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9D"/>
  </w:style>
  <w:style w:type="character" w:styleId="Hyperlink">
    <w:name w:val="Hyperlink"/>
    <w:basedOn w:val="DefaultParagraphFont"/>
    <w:uiPriority w:val="99"/>
    <w:unhideWhenUsed/>
    <w:rsid w:val="00302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736D-7FB7-4B81-855A-5479B70B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</cp:lastModifiedBy>
  <cp:revision>43</cp:revision>
  <cp:lastPrinted>2012-04-03T09:16:00Z</cp:lastPrinted>
  <dcterms:created xsi:type="dcterms:W3CDTF">2011-04-10T10:20:00Z</dcterms:created>
  <dcterms:modified xsi:type="dcterms:W3CDTF">2012-04-03T09:16:00Z</dcterms:modified>
</cp:coreProperties>
</file>