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E7" w:rsidRDefault="00BA0D6F" w:rsidP="00BA0D6F">
      <w:pPr>
        <w:jc w:val="center"/>
        <w:rPr>
          <w:b/>
        </w:rPr>
      </w:pPr>
      <w:r>
        <w:rPr>
          <w:b/>
        </w:rPr>
        <w:t>DOKUMENTASI PENELITIAN</w:t>
      </w:r>
    </w:p>
    <w:p w:rsidR="00BA0D6F" w:rsidRDefault="00BA0D6F" w:rsidP="00BA0D6F">
      <w:pPr>
        <w:jc w:val="center"/>
        <w:rPr>
          <w:b/>
        </w:rPr>
      </w:pPr>
    </w:p>
    <w:p w:rsidR="00BA0D6F" w:rsidRDefault="00BA0D6F" w:rsidP="00BA0D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600000" cy="2699536"/>
            <wp:effectExtent l="19050" t="0" r="450" b="0"/>
            <wp:docPr id="1" name="Picture 1" descr="D:\My Document\CUCI\New Folder\0503201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CUCI\New Folder\05032012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6F" w:rsidRDefault="00BA0D6F" w:rsidP="00BA0D6F">
      <w:pPr>
        <w:spacing w:after="0" w:line="240" w:lineRule="auto"/>
        <w:ind w:right="-232" w:hanging="142"/>
        <w:jc w:val="center"/>
        <w:rPr>
          <w:szCs w:val="24"/>
        </w:rPr>
      </w:pPr>
      <w:r w:rsidRPr="00BA0D6F">
        <w:rPr>
          <w:szCs w:val="24"/>
        </w:rPr>
        <w:t>Taman kanak-kanak  kartika jaya kecamatan mare Kabupaten bone</w:t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000" cy="2697809"/>
            <wp:effectExtent l="19050" t="0" r="4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>Anak berdoa bersama sebelum memulai pelajaran</w:t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BA0D6F" w:rsidRDefault="00BA0D6F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695A04" w:rsidRDefault="00695A0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695A0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000" cy="2697809"/>
            <wp:effectExtent l="19050" t="0" r="45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 xml:space="preserve"> </w:t>
      </w:r>
    </w:p>
    <w:p w:rsidR="00695A0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 xml:space="preserve">Guru melakukan kegiatan bercakap-cakap dengan anak dengan mengangkap </w:t>
      </w:r>
    </w:p>
    <w:p w:rsidR="00994B1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>tema “Tanaman”</w:t>
      </w:r>
    </w:p>
    <w:p w:rsidR="00695A0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</w:p>
    <w:p w:rsidR="00695A04" w:rsidRDefault="00695A04" w:rsidP="00695A04">
      <w:pPr>
        <w:spacing w:after="0" w:line="240" w:lineRule="auto"/>
        <w:ind w:right="-232" w:hanging="142"/>
        <w:jc w:val="center"/>
        <w:rPr>
          <w:szCs w:val="24"/>
        </w:rPr>
      </w:pPr>
    </w:p>
    <w:p w:rsidR="00BA0D6F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000" cy="2697809"/>
            <wp:effectExtent l="19050" t="0" r="4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>Guru sedang bercakap-cakap dengan anak dengan mengangkap tema “Binatang”</w:t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600000" cy="2703777"/>
            <wp:effectExtent l="19050" t="0" r="450" b="0"/>
            <wp:docPr id="8" name="Picture 8" descr="D:\My Document\CUCI\New Folder\050320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\CUCI\New Folder\0503201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 xml:space="preserve">Anak mengajukan pertanyaan ketika guru sedang memberikan penjelasan </w:t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>tentang “Binatang”</w:t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00000" cy="2697809"/>
            <wp:effectExtent l="19050" t="0" r="4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</w:p>
    <w:p w:rsidR="00994B14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 xml:space="preserve">Anak tampil di depan kelas mengulang cerita tentang kancil dengan </w:t>
      </w:r>
    </w:p>
    <w:p w:rsidR="00994B14" w:rsidRPr="00BA0D6F" w:rsidRDefault="00994B14" w:rsidP="00BA0D6F">
      <w:pPr>
        <w:spacing w:after="0" w:line="240" w:lineRule="auto"/>
        <w:ind w:right="-232" w:hanging="142"/>
        <w:jc w:val="center"/>
        <w:rPr>
          <w:szCs w:val="24"/>
        </w:rPr>
      </w:pPr>
      <w:r>
        <w:rPr>
          <w:szCs w:val="24"/>
        </w:rPr>
        <w:t>bahasa sederhana</w:t>
      </w:r>
    </w:p>
    <w:sectPr w:rsidR="00994B14" w:rsidRPr="00BA0D6F" w:rsidSect="0068734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A0D6F"/>
    <w:rsid w:val="000230D1"/>
    <w:rsid w:val="003757E7"/>
    <w:rsid w:val="00687344"/>
    <w:rsid w:val="00695A04"/>
    <w:rsid w:val="00994B14"/>
    <w:rsid w:val="00BA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ALOR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RADJA</dc:creator>
  <cp:keywords/>
  <dc:description/>
  <cp:lastModifiedBy>RADJA</cp:lastModifiedBy>
  <cp:revision>2</cp:revision>
  <cp:lastPrinted>2002-04-03T16:25:00Z</cp:lastPrinted>
  <dcterms:created xsi:type="dcterms:W3CDTF">2002-04-03T16:12:00Z</dcterms:created>
  <dcterms:modified xsi:type="dcterms:W3CDTF">2002-04-03T16:25:00Z</dcterms:modified>
</cp:coreProperties>
</file>