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FB" w:rsidRDefault="00CF2E4A" w:rsidP="00CF2E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OBSERVASI PADA ANAK</w:t>
      </w:r>
    </w:p>
    <w:p w:rsidR="00AD270A" w:rsidRDefault="00AD270A" w:rsidP="00AD27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81" w:type="dxa"/>
        <w:tblLayout w:type="fixed"/>
        <w:tblLook w:val="04A0" w:firstRow="1" w:lastRow="0" w:firstColumn="1" w:lastColumn="0" w:noHBand="0" w:noVBand="1"/>
      </w:tblPr>
      <w:tblGrid>
        <w:gridCol w:w="1550"/>
        <w:gridCol w:w="1348"/>
        <w:gridCol w:w="2880"/>
        <w:gridCol w:w="540"/>
        <w:gridCol w:w="540"/>
        <w:gridCol w:w="540"/>
        <w:gridCol w:w="540"/>
        <w:gridCol w:w="540"/>
        <w:gridCol w:w="450"/>
        <w:gridCol w:w="540"/>
        <w:gridCol w:w="540"/>
        <w:gridCol w:w="450"/>
        <w:gridCol w:w="540"/>
        <w:gridCol w:w="450"/>
        <w:gridCol w:w="450"/>
        <w:gridCol w:w="683"/>
      </w:tblGrid>
      <w:tr w:rsidR="00CF2E4A" w:rsidTr="009E62D0">
        <w:tc>
          <w:tcPr>
            <w:tcW w:w="1550" w:type="dxa"/>
            <w:vMerge w:val="restart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INDIKATOR</w:t>
            </w:r>
          </w:p>
        </w:tc>
        <w:tc>
          <w:tcPr>
            <w:tcW w:w="1348" w:type="dxa"/>
            <w:vMerge w:val="restart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  <w:p w:rsidR="009E62D0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PERNYA</w:t>
            </w:r>
          </w:p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TAAN</w:t>
            </w:r>
          </w:p>
        </w:tc>
        <w:tc>
          <w:tcPr>
            <w:tcW w:w="2880" w:type="dxa"/>
            <w:vMerge w:val="restart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ANAK</w:t>
            </w:r>
          </w:p>
        </w:tc>
        <w:tc>
          <w:tcPr>
            <w:tcW w:w="6120" w:type="dxa"/>
            <w:gridSpan w:val="12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OBSERVASI</w:t>
            </w:r>
          </w:p>
        </w:tc>
        <w:tc>
          <w:tcPr>
            <w:tcW w:w="683" w:type="dxa"/>
            <w:vMerge w:val="restart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</w:t>
            </w:r>
          </w:p>
        </w:tc>
      </w:tr>
      <w:tr w:rsidR="00CF2E4A" w:rsidTr="009E62D0">
        <w:tc>
          <w:tcPr>
            <w:tcW w:w="1550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6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SIKLUS I</w:t>
            </w:r>
          </w:p>
        </w:tc>
        <w:tc>
          <w:tcPr>
            <w:tcW w:w="2970" w:type="dxa"/>
            <w:gridSpan w:val="6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SIKLUS II</w:t>
            </w:r>
          </w:p>
        </w:tc>
        <w:tc>
          <w:tcPr>
            <w:tcW w:w="683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CF2E4A" w:rsidTr="009E62D0">
        <w:tc>
          <w:tcPr>
            <w:tcW w:w="1550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I</w:t>
            </w:r>
          </w:p>
        </w:tc>
        <w:tc>
          <w:tcPr>
            <w:tcW w:w="1530" w:type="dxa"/>
            <w:gridSpan w:val="3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II</w:t>
            </w:r>
          </w:p>
        </w:tc>
        <w:tc>
          <w:tcPr>
            <w:tcW w:w="1530" w:type="dxa"/>
            <w:gridSpan w:val="3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I</w:t>
            </w:r>
          </w:p>
        </w:tc>
        <w:tc>
          <w:tcPr>
            <w:tcW w:w="1440" w:type="dxa"/>
            <w:gridSpan w:val="3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II</w:t>
            </w:r>
          </w:p>
        </w:tc>
        <w:tc>
          <w:tcPr>
            <w:tcW w:w="683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CF2E4A" w:rsidTr="009E62D0">
        <w:tc>
          <w:tcPr>
            <w:tcW w:w="1550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</w:tcPr>
          <w:p w:rsidR="00CF2E4A" w:rsidRDefault="00CF2E4A" w:rsidP="00CF2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TGL</w:t>
            </w:r>
          </w:p>
        </w:tc>
        <w:tc>
          <w:tcPr>
            <w:tcW w:w="1530" w:type="dxa"/>
            <w:gridSpan w:val="3"/>
          </w:tcPr>
          <w:p w:rsidR="00CF2E4A" w:rsidRDefault="00CF2E4A" w:rsidP="00CF2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TGL</w:t>
            </w:r>
          </w:p>
        </w:tc>
        <w:tc>
          <w:tcPr>
            <w:tcW w:w="1530" w:type="dxa"/>
            <w:gridSpan w:val="3"/>
          </w:tcPr>
          <w:p w:rsidR="00CF2E4A" w:rsidRDefault="00CF2E4A" w:rsidP="00CF2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TGL</w:t>
            </w:r>
          </w:p>
        </w:tc>
        <w:tc>
          <w:tcPr>
            <w:tcW w:w="1440" w:type="dxa"/>
            <w:gridSpan w:val="3"/>
          </w:tcPr>
          <w:p w:rsidR="00CF2E4A" w:rsidRDefault="00CF2E4A" w:rsidP="00CF2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TGL</w:t>
            </w:r>
          </w:p>
        </w:tc>
        <w:tc>
          <w:tcPr>
            <w:tcW w:w="683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CF2E4A" w:rsidTr="009E62D0">
        <w:tc>
          <w:tcPr>
            <w:tcW w:w="1550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</w:t>
            </w:r>
          </w:p>
        </w:tc>
        <w:tc>
          <w:tcPr>
            <w:tcW w:w="540" w:type="dxa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540" w:type="dxa"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</w:t>
            </w:r>
          </w:p>
        </w:tc>
        <w:tc>
          <w:tcPr>
            <w:tcW w:w="54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</w:t>
            </w:r>
          </w:p>
        </w:tc>
        <w:tc>
          <w:tcPr>
            <w:tcW w:w="54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</w:p>
        </w:tc>
        <w:tc>
          <w:tcPr>
            <w:tcW w:w="54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</w:t>
            </w:r>
          </w:p>
        </w:tc>
        <w:tc>
          <w:tcPr>
            <w:tcW w:w="45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</w:t>
            </w:r>
          </w:p>
        </w:tc>
        <w:tc>
          <w:tcPr>
            <w:tcW w:w="450" w:type="dxa"/>
          </w:tcPr>
          <w:p w:rsidR="00CF2E4A" w:rsidRDefault="00CF2E4A" w:rsidP="00D33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●</w:t>
            </w:r>
          </w:p>
        </w:tc>
        <w:tc>
          <w:tcPr>
            <w:tcW w:w="683" w:type="dxa"/>
            <w:vMerge/>
          </w:tcPr>
          <w:p w:rsidR="00CF2E4A" w:rsidRDefault="00CF2E4A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 w:val="restart"/>
          </w:tcPr>
          <w:p w:rsidR="00C967E2" w:rsidRDefault="00C967E2" w:rsidP="00791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Pengemba</w:t>
            </w:r>
            <w:proofErr w:type="spellEnd"/>
          </w:p>
          <w:p w:rsidR="00D14C5B" w:rsidRDefault="00C967E2" w:rsidP="00791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motorik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meronce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D14C5B" w:rsidRDefault="00D14C5B" w:rsidP="00D14C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Koordinasi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 HASBULLAH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BUDIMAN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GUNAWAN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JAMALUDDIN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KURNIAWAN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LUKMAN SAID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SUPARLAN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9E62D0" w:rsidP="00791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ZULFADLI</w:t>
            </w: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D14C5B" w:rsidP="007918F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D14C5B" w:rsidP="007918F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D14C5B" w:rsidTr="009E62D0">
        <w:tc>
          <w:tcPr>
            <w:tcW w:w="1550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14C5B" w:rsidRDefault="00D14C5B" w:rsidP="007918F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D14C5B" w:rsidRDefault="00D14C5B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9E62D0" w:rsidRDefault="009E62D0" w:rsidP="00D14C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Kelenturan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otot</w:t>
            </w:r>
            <w:proofErr w:type="spellEnd"/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 HASBULLAH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GUNAWAN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JAMALUDDIN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KURNIAWAN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LUKMAN SAID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SUPARLAN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ZULFADLI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D33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 w:val="restart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D33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D33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:rsidR="009E62D0" w:rsidRDefault="009E62D0" w:rsidP="00D14C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Kelenturan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ARMAN HASBULLAH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GUNAWAN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JAMALUDDIN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KURNIAWAN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LUKMAN SAID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RUDI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SUPARLAN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0E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ZULFADLI</w:t>
            </w: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D33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D33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  <w:tr w:rsidR="009E62D0" w:rsidTr="009E62D0">
        <w:tc>
          <w:tcPr>
            <w:tcW w:w="1550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62D0" w:rsidRDefault="009E62D0" w:rsidP="00D3368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</w:tcPr>
          <w:p w:rsidR="009E62D0" w:rsidRDefault="009E62D0" w:rsidP="00CF2E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2E4A" w:rsidRDefault="00CF2E4A" w:rsidP="00CF2E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5BBD" w:rsidRDefault="007E5BBD" w:rsidP="007E5B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E5BBD" w:rsidRPr="007E5BBD" w:rsidRDefault="007E5BBD" w:rsidP="007E5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BB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E5BBD">
        <w:rPr>
          <w:rFonts w:ascii="Times New Roman" w:hAnsi="Times New Roman" w:cs="Times New Roman"/>
          <w:sz w:val="24"/>
          <w:szCs w:val="24"/>
        </w:rPr>
        <w:t>udah</w:t>
      </w:r>
      <w:proofErr w:type="spellEnd"/>
      <w:r w:rsidRPr="007E5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BB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7E5BBD">
        <w:rPr>
          <w:rFonts w:ascii="Times New Roman" w:hAnsi="Times New Roman" w:cs="Times New Roman"/>
          <w:sz w:val="24"/>
          <w:szCs w:val="24"/>
        </w:rPr>
        <w:t xml:space="preserve"> (●)</w:t>
      </w:r>
    </w:p>
    <w:p w:rsidR="007E5BBD" w:rsidRDefault="007E5BBD" w:rsidP="007E5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(√)</w:t>
      </w:r>
    </w:p>
    <w:p w:rsidR="007E5BBD" w:rsidRPr="007E5BBD" w:rsidRDefault="007E5BBD" w:rsidP="007E5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(○)</w:t>
      </w:r>
    </w:p>
    <w:sectPr w:rsidR="007E5BBD" w:rsidRPr="007E5BBD" w:rsidSect="00B12543">
      <w:pgSz w:w="15840" w:h="12240" w:orient="landscape" w:code="1"/>
      <w:pgMar w:top="1440" w:right="1440" w:bottom="144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43" w:rsidRDefault="00B12543" w:rsidP="00B12543">
      <w:pPr>
        <w:spacing w:after="0" w:line="240" w:lineRule="auto"/>
      </w:pPr>
      <w:r>
        <w:separator/>
      </w:r>
    </w:p>
  </w:endnote>
  <w:endnote w:type="continuationSeparator" w:id="0">
    <w:p w:rsidR="00B12543" w:rsidRDefault="00B12543" w:rsidP="00B1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43" w:rsidRDefault="00B12543" w:rsidP="00B12543">
      <w:pPr>
        <w:spacing w:after="0" w:line="240" w:lineRule="auto"/>
      </w:pPr>
      <w:r>
        <w:separator/>
      </w:r>
    </w:p>
  </w:footnote>
  <w:footnote w:type="continuationSeparator" w:id="0">
    <w:p w:rsidR="00B12543" w:rsidRDefault="00B12543" w:rsidP="00B1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6CB"/>
    <w:multiLevelType w:val="hybridMultilevel"/>
    <w:tmpl w:val="A5785F3E"/>
    <w:lvl w:ilvl="0" w:tplc="D174EF6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317"/>
    <w:rsid w:val="00045A8D"/>
    <w:rsid w:val="001062FB"/>
    <w:rsid w:val="001B6966"/>
    <w:rsid w:val="001D3908"/>
    <w:rsid w:val="0022414E"/>
    <w:rsid w:val="00245B99"/>
    <w:rsid w:val="002F08FF"/>
    <w:rsid w:val="00312321"/>
    <w:rsid w:val="0031282B"/>
    <w:rsid w:val="00352FBB"/>
    <w:rsid w:val="00462EDA"/>
    <w:rsid w:val="006A1EE6"/>
    <w:rsid w:val="006A74BF"/>
    <w:rsid w:val="006E7CA1"/>
    <w:rsid w:val="00722054"/>
    <w:rsid w:val="007918F0"/>
    <w:rsid w:val="007E5BBD"/>
    <w:rsid w:val="009E449F"/>
    <w:rsid w:val="009E62D0"/>
    <w:rsid w:val="00A220E7"/>
    <w:rsid w:val="00AD270A"/>
    <w:rsid w:val="00B12543"/>
    <w:rsid w:val="00B53F42"/>
    <w:rsid w:val="00B9159D"/>
    <w:rsid w:val="00BA3CCF"/>
    <w:rsid w:val="00BE7D80"/>
    <w:rsid w:val="00C967E2"/>
    <w:rsid w:val="00CF2E4A"/>
    <w:rsid w:val="00D12D7F"/>
    <w:rsid w:val="00D14C5B"/>
    <w:rsid w:val="00E05ACB"/>
    <w:rsid w:val="00E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43"/>
  </w:style>
  <w:style w:type="paragraph" w:styleId="Footer">
    <w:name w:val="footer"/>
    <w:basedOn w:val="Normal"/>
    <w:link w:val="FooterChar"/>
    <w:uiPriority w:val="99"/>
    <w:unhideWhenUsed/>
    <w:rsid w:val="00B12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43"/>
  </w:style>
  <w:style w:type="character" w:styleId="PlaceholderText">
    <w:name w:val="Placeholder Text"/>
    <w:basedOn w:val="DefaultParagraphFont"/>
    <w:uiPriority w:val="99"/>
    <w:semiHidden/>
    <w:rsid w:val="00B125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189</Words>
  <Characters>1078</Characters>
  <Application>Microsoft Office Word</Application>
  <DocSecurity>0</DocSecurity>
  <Lines>107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ATIMI</dc:creator>
  <cp:keywords/>
  <dc:description/>
  <cp:lastModifiedBy>DIMITRI MAHAYANA</cp:lastModifiedBy>
  <cp:revision>21</cp:revision>
  <cp:lastPrinted>2012-01-31T19:15:00Z</cp:lastPrinted>
  <dcterms:created xsi:type="dcterms:W3CDTF">2004-06-30T19:52:00Z</dcterms:created>
  <dcterms:modified xsi:type="dcterms:W3CDTF">2012-06-18T08:03:00Z</dcterms:modified>
</cp:coreProperties>
</file>