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60" w:rsidRDefault="00D96860" w:rsidP="00D96860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D96860" w:rsidRDefault="00D96860" w:rsidP="00D96860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…. SIKLUS …..</w:t>
      </w:r>
    </w:p>
    <w:p w:rsidR="00D96860" w:rsidRDefault="00D96860" w:rsidP="00D968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</w:t>
      </w:r>
      <w:r w:rsidRPr="004042BA">
        <w:rPr>
          <w:rFonts w:ascii="Times New Roman" w:hAnsi="Times New Roman" w:cs="Times New Roman"/>
          <w:b/>
          <w:sz w:val="24"/>
          <w:szCs w:val="24"/>
        </w:rPr>
        <w:t>KAN KEMAMPU</w:t>
      </w:r>
      <w:r>
        <w:rPr>
          <w:rFonts w:ascii="Times New Roman" w:hAnsi="Times New Roman" w:cs="Times New Roman"/>
          <w:b/>
          <w:sz w:val="24"/>
          <w:szCs w:val="24"/>
        </w:rPr>
        <w:t xml:space="preserve">AN BERBAHASA EKSPRESIF ANAK MELALUI MEDIA GAMBAR SERI </w:t>
      </w:r>
    </w:p>
    <w:p w:rsidR="00D96860" w:rsidRDefault="00D96860" w:rsidP="00D968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42BA">
        <w:rPr>
          <w:rFonts w:ascii="Times New Roman" w:hAnsi="Times New Roman" w:cs="Times New Roman"/>
          <w:b/>
          <w:sz w:val="24"/>
          <w:szCs w:val="24"/>
        </w:rPr>
        <w:t>I TAMAN KANAK-KANAK KESAN GUPPI MAKASSAR</w:t>
      </w:r>
    </w:p>
    <w:p w:rsidR="00D96860" w:rsidRPr="00D96860" w:rsidRDefault="00D96860" w:rsidP="00D968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D96860" w:rsidTr="00D96860">
        <w:trPr>
          <w:trHeight w:val="323"/>
        </w:trPr>
        <w:tc>
          <w:tcPr>
            <w:tcW w:w="461" w:type="dxa"/>
            <w:vMerge w:val="restart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D9686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370" w:type="dxa"/>
            <w:gridSpan w:val="18"/>
          </w:tcPr>
          <w:p w:rsidR="00D9686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Aspek Yang Diamati</w:t>
            </w:r>
          </w:p>
        </w:tc>
      </w:tr>
      <w:tr w:rsidR="00D96860" w:rsidRPr="00D96860" w:rsidTr="00902D40">
        <w:trPr>
          <w:trHeight w:val="1583"/>
        </w:trPr>
        <w:tc>
          <w:tcPr>
            <w:tcW w:w="461" w:type="dxa"/>
            <w:vMerge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D9686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D96860" w:rsidRPr="00D96860" w:rsidRDefault="00D96860" w:rsidP="00D96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menyebutkan nama diri, nama orang tua, jenis kelamin, alamat rumah secara sederhana</w:t>
            </w:r>
          </w:p>
          <w:p w:rsidR="00D96860" w:rsidRPr="00B84C50" w:rsidRDefault="00D96860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96860" w:rsidRPr="00B84C5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menjawab pertanyaan tentang keterangan atau informasi secara sederhana</w:t>
            </w:r>
          </w:p>
        </w:tc>
        <w:tc>
          <w:tcPr>
            <w:tcW w:w="1350" w:type="dxa"/>
            <w:gridSpan w:val="3"/>
          </w:tcPr>
          <w:p w:rsidR="00D96860" w:rsidRPr="00D9686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melaksanakan perintah yang disampaikan</w:t>
            </w:r>
          </w:p>
          <w:p w:rsidR="00D96860" w:rsidRPr="00B84C50" w:rsidRDefault="00D96860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mampu mengucapkan kalimat</w:t>
            </w:r>
          </w:p>
        </w:tc>
        <w:tc>
          <w:tcPr>
            <w:tcW w:w="1350" w:type="dxa"/>
            <w:gridSpan w:val="3"/>
          </w:tcPr>
          <w:p w:rsidR="00D96860" w:rsidRPr="00D9686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menceritakan pengalaman atau kejadian secara sederhana</w:t>
            </w:r>
          </w:p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D96860" w:rsidRPr="00D96860" w:rsidRDefault="00D96860" w:rsidP="00D96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menunjukkan sikap dan perasaan.</w:t>
            </w:r>
          </w:p>
        </w:tc>
      </w:tr>
      <w:tr w:rsidR="00D96860" w:rsidTr="00902D40">
        <w:tc>
          <w:tcPr>
            <w:tcW w:w="461" w:type="dxa"/>
            <w:vMerge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D96860" w:rsidTr="00902D40">
        <w:tc>
          <w:tcPr>
            <w:tcW w:w="461" w:type="dxa"/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D96860" w:rsidRPr="00B313EE" w:rsidRDefault="00D96860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</w:tcPr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</w:tcPr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860" w:rsidTr="00902D40">
        <w:tc>
          <w:tcPr>
            <w:tcW w:w="461" w:type="dxa"/>
            <w:tcBorders>
              <w:right w:val="single" w:sz="4" w:space="0" w:color="auto"/>
            </w:tcBorders>
          </w:tcPr>
          <w:p w:rsidR="00D9686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D96860" w:rsidRPr="007210B2" w:rsidRDefault="00D96860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96860" w:rsidRPr="00B84C50" w:rsidRDefault="00D96860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860" w:rsidRDefault="00D96860" w:rsidP="00D9686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96860" w:rsidRDefault="00D96860" w:rsidP="00D9686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              2012</w:t>
      </w:r>
    </w:p>
    <w:p w:rsidR="00D96860" w:rsidRDefault="00D96860" w:rsidP="00D9686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D96860" w:rsidTr="00902D40">
        <w:tc>
          <w:tcPr>
            <w:tcW w:w="3078" w:type="dxa"/>
          </w:tcPr>
          <w:p w:rsidR="00D96860" w:rsidRDefault="00D96860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96860" w:rsidTr="00902D40">
        <w:tc>
          <w:tcPr>
            <w:tcW w:w="3078" w:type="dxa"/>
          </w:tcPr>
          <w:p w:rsidR="00D96860" w:rsidRDefault="00D96860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D96860" w:rsidRDefault="00D96860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D96860" w:rsidRDefault="00D96860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D96860" w:rsidRDefault="00D96860" w:rsidP="00D9686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Nurhaedah</w:t>
      </w:r>
    </w:p>
    <w:p w:rsidR="00D96860" w:rsidRDefault="00D96860" w:rsidP="00D96860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D96860" w:rsidRDefault="00D96860" w:rsidP="00D96860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27" w:rsidRDefault="00896827" w:rsidP="00896827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896827" w:rsidRDefault="00896827" w:rsidP="00896827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1 SIKLUS I</w:t>
      </w:r>
    </w:p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</w:t>
      </w:r>
      <w:r w:rsidRPr="004042BA">
        <w:rPr>
          <w:rFonts w:ascii="Times New Roman" w:hAnsi="Times New Roman" w:cs="Times New Roman"/>
          <w:b/>
          <w:sz w:val="24"/>
          <w:szCs w:val="24"/>
        </w:rPr>
        <w:t>KAN KEMAMPU</w:t>
      </w:r>
      <w:r>
        <w:rPr>
          <w:rFonts w:ascii="Times New Roman" w:hAnsi="Times New Roman" w:cs="Times New Roman"/>
          <w:b/>
          <w:sz w:val="24"/>
          <w:szCs w:val="24"/>
        </w:rPr>
        <w:t xml:space="preserve">AN BERBAHASA EKSPRESIF ANAK MELALUI MEDIA GAMBAR SERI </w:t>
      </w:r>
    </w:p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42BA">
        <w:rPr>
          <w:rFonts w:ascii="Times New Roman" w:hAnsi="Times New Roman" w:cs="Times New Roman"/>
          <w:b/>
          <w:sz w:val="24"/>
          <w:szCs w:val="24"/>
        </w:rPr>
        <w:t>I TAMAN KANAK-KANAK KESAN GUPPI MAKASSAR</w:t>
      </w:r>
    </w:p>
    <w:p w:rsidR="00896827" w:rsidRPr="00D96860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896827" w:rsidTr="00902D40">
        <w:trPr>
          <w:trHeight w:val="323"/>
        </w:trPr>
        <w:tc>
          <w:tcPr>
            <w:tcW w:w="461" w:type="dxa"/>
            <w:vMerge w:val="restart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370" w:type="dxa"/>
            <w:gridSpan w:val="18"/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Aspek Yang Diamati</w:t>
            </w:r>
          </w:p>
        </w:tc>
      </w:tr>
      <w:tr w:rsidR="00896827" w:rsidRPr="00D96860" w:rsidTr="00902D40">
        <w:trPr>
          <w:trHeight w:val="1583"/>
        </w:trPr>
        <w:tc>
          <w:tcPr>
            <w:tcW w:w="461" w:type="dxa"/>
            <w:vMerge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896827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896827" w:rsidRPr="00D9686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menyebutkan nama diri, nama orang tua, jenis kelamin, alamat rumah secara sederhana</w:t>
            </w:r>
          </w:p>
          <w:p w:rsidR="00896827" w:rsidRPr="00B84C50" w:rsidRDefault="00896827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menjawab pertanyaan tentang keterangan atau informasi secara sederhana</w:t>
            </w:r>
          </w:p>
        </w:tc>
        <w:tc>
          <w:tcPr>
            <w:tcW w:w="135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melaksanakan perintah yang disampaikan</w:t>
            </w:r>
          </w:p>
          <w:p w:rsidR="00896827" w:rsidRPr="00B84C50" w:rsidRDefault="00896827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mampu mengucapkan kalimat</w:t>
            </w:r>
          </w:p>
        </w:tc>
        <w:tc>
          <w:tcPr>
            <w:tcW w:w="135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menceritakan pengalaman atau kejadian secara sederhana</w:t>
            </w:r>
          </w:p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menunjukkan sikap dan perasaan.</w:t>
            </w:r>
          </w:p>
        </w:tc>
      </w:tr>
      <w:tr w:rsidR="00896827" w:rsidTr="00902D40">
        <w:tc>
          <w:tcPr>
            <w:tcW w:w="461" w:type="dxa"/>
            <w:vMerge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896827" w:rsidTr="00902D40">
        <w:tc>
          <w:tcPr>
            <w:tcW w:w="461" w:type="dxa"/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Dinar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896827" w:rsidRP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Rehan Mubin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Sifa Salsabila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Fitrah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Annisa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Fahrul Ramadhan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Fatur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Anugrah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896827" w:rsidTr="00902D40">
        <w:tc>
          <w:tcPr>
            <w:tcW w:w="461" w:type="dxa"/>
            <w:tcBorders>
              <w:right w:val="single" w:sz="4" w:space="0" w:color="auto"/>
            </w:tcBorders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Risal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980689">
        <w:rPr>
          <w:rFonts w:ascii="Times New Roman" w:hAnsi="Times New Roman" w:cs="Times New Roman"/>
          <w:sz w:val="24"/>
          <w:szCs w:val="24"/>
        </w:rPr>
        <w:t xml:space="preserve">         Makassar, 8 Februari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896827" w:rsidTr="00902D40">
        <w:tc>
          <w:tcPr>
            <w:tcW w:w="3078" w:type="dxa"/>
          </w:tcPr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96827" w:rsidTr="00902D40">
        <w:tc>
          <w:tcPr>
            <w:tcW w:w="3078" w:type="dxa"/>
          </w:tcPr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Nurhaedah</w:t>
      </w:r>
    </w:p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904C5" w:rsidRDefault="00C904C5" w:rsidP="00D96860">
      <w:pPr>
        <w:rPr>
          <w:rFonts w:ascii="Times New Roman" w:hAnsi="Times New Roman" w:cs="Times New Roman"/>
          <w:sz w:val="24"/>
          <w:szCs w:val="24"/>
        </w:rPr>
      </w:pPr>
    </w:p>
    <w:p w:rsidR="00896827" w:rsidRDefault="00896827" w:rsidP="00896827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OBSERVASI</w:t>
      </w:r>
    </w:p>
    <w:p w:rsidR="00896827" w:rsidRDefault="00896827" w:rsidP="00896827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2 SIKLUS I</w:t>
      </w:r>
    </w:p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</w:t>
      </w:r>
      <w:r w:rsidRPr="004042BA">
        <w:rPr>
          <w:rFonts w:ascii="Times New Roman" w:hAnsi="Times New Roman" w:cs="Times New Roman"/>
          <w:b/>
          <w:sz w:val="24"/>
          <w:szCs w:val="24"/>
        </w:rPr>
        <w:t>KAN KEMAMPU</w:t>
      </w:r>
      <w:r>
        <w:rPr>
          <w:rFonts w:ascii="Times New Roman" w:hAnsi="Times New Roman" w:cs="Times New Roman"/>
          <w:b/>
          <w:sz w:val="24"/>
          <w:szCs w:val="24"/>
        </w:rPr>
        <w:t xml:space="preserve">AN BERBAHASA EKSPRESIF ANAK MELALUI MEDIA GAMBAR SERI </w:t>
      </w:r>
    </w:p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42BA">
        <w:rPr>
          <w:rFonts w:ascii="Times New Roman" w:hAnsi="Times New Roman" w:cs="Times New Roman"/>
          <w:b/>
          <w:sz w:val="24"/>
          <w:szCs w:val="24"/>
        </w:rPr>
        <w:t>I TAMAN KANAK-KANAK KESAN GUPPI MAKASSAR</w:t>
      </w:r>
    </w:p>
    <w:p w:rsidR="00896827" w:rsidRPr="00D96860" w:rsidRDefault="00896827" w:rsidP="00896827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896827" w:rsidTr="00902D40">
        <w:trPr>
          <w:trHeight w:val="323"/>
        </w:trPr>
        <w:tc>
          <w:tcPr>
            <w:tcW w:w="461" w:type="dxa"/>
            <w:vMerge w:val="restart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370" w:type="dxa"/>
            <w:gridSpan w:val="18"/>
          </w:tcPr>
          <w:p w:rsidR="00896827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Aspek Yang Diamati</w:t>
            </w:r>
          </w:p>
        </w:tc>
      </w:tr>
      <w:tr w:rsidR="00896827" w:rsidRPr="00D96860" w:rsidTr="00902D40">
        <w:trPr>
          <w:trHeight w:val="1583"/>
        </w:trPr>
        <w:tc>
          <w:tcPr>
            <w:tcW w:w="461" w:type="dxa"/>
            <w:vMerge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896827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896827" w:rsidRPr="00D9686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menyebutkan nama diri, nama orang tua, jenis kelamin, alamat rumah secara sederhana</w:t>
            </w:r>
          </w:p>
          <w:p w:rsidR="00896827" w:rsidRPr="00B84C50" w:rsidRDefault="00896827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menjawab pertanyaan tentang keterangan atau informasi secara sederhana</w:t>
            </w:r>
          </w:p>
        </w:tc>
        <w:tc>
          <w:tcPr>
            <w:tcW w:w="135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melaksanakan perintah yang disampaikan</w:t>
            </w:r>
          </w:p>
          <w:p w:rsidR="00896827" w:rsidRPr="00B84C50" w:rsidRDefault="00896827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mampu mengucapkan kalimat</w:t>
            </w:r>
          </w:p>
        </w:tc>
        <w:tc>
          <w:tcPr>
            <w:tcW w:w="135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menceritakan pengalaman atau kejadian secara sederhana</w:t>
            </w:r>
          </w:p>
          <w:p w:rsidR="00896827" w:rsidRPr="00B84C50" w:rsidRDefault="00896827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896827" w:rsidRPr="00D9686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menunjukkan sikap dan perasaan.</w:t>
            </w:r>
          </w:p>
        </w:tc>
      </w:tr>
      <w:tr w:rsidR="00896827" w:rsidTr="00902D40">
        <w:tc>
          <w:tcPr>
            <w:tcW w:w="461" w:type="dxa"/>
            <w:vMerge/>
          </w:tcPr>
          <w:p w:rsidR="00896827" w:rsidRPr="00B84C50" w:rsidRDefault="00896827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896827" w:rsidRPr="007210B2" w:rsidRDefault="00896827" w:rsidP="00902D40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96827" w:rsidRPr="00B313EE" w:rsidRDefault="00896827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980689" w:rsidTr="00902D40">
        <w:tc>
          <w:tcPr>
            <w:tcW w:w="461" w:type="dxa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Dinar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Rehan Mubin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Sifa Salsabila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Fitrah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Annisa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Fahrul Ramadhan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Fatur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Anugrah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Risal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</w:tbl>
    <w:p w:rsidR="00896827" w:rsidRDefault="00896827" w:rsidP="0089682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</w:t>
      </w:r>
      <w:r w:rsidR="00980689">
        <w:rPr>
          <w:rFonts w:ascii="Times New Roman" w:hAnsi="Times New Roman" w:cs="Times New Roman"/>
          <w:sz w:val="24"/>
          <w:szCs w:val="24"/>
        </w:rPr>
        <w:t xml:space="preserve"> 14 Februari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896827" w:rsidTr="00902D40">
        <w:tc>
          <w:tcPr>
            <w:tcW w:w="3078" w:type="dxa"/>
          </w:tcPr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896827" w:rsidTr="00902D40">
        <w:tc>
          <w:tcPr>
            <w:tcW w:w="3078" w:type="dxa"/>
          </w:tcPr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896827" w:rsidRDefault="00896827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896827" w:rsidRDefault="00896827" w:rsidP="00896827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Nurhaedah</w:t>
      </w:r>
    </w:p>
    <w:p w:rsidR="00896827" w:rsidRDefault="00896827" w:rsidP="00D96860">
      <w:pPr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D96860">
      <w:pPr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980689" w:rsidRDefault="00980689" w:rsidP="0098068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1 SIKLUS II</w:t>
      </w:r>
    </w:p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</w:t>
      </w:r>
      <w:r w:rsidRPr="004042BA">
        <w:rPr>
          <w:rFonts w:ascii="Times New Roman" w:hAnsi="Times New Roman" w:cs="Times New Roman"/>
          <w:b/>
          <w:sz w:val="24"/>
          <w:szCs w:val="24"/>
        </w:rPr>
        <w:t>KAN KEMAMPU</w:t>
      </w:r>
      <w:r>
        <w:rPr>
          <w:rFonts w:ascii="Times New Roman" w:hAnsi="Times New Roman" w:cs="Times New Roman"/>
          <w:b/>
          <w:sz w:val="24"/>
          <w:szCs w:val="24"/>
        </w:rPr>
        <w:t xml:space="preserve">AN BERBAHASA EKSPRESIF ANAK MELALUI MEDIA GAMBAR SERI </w:t>
      </w:r>
    </w:p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42BA">
        <w:rPr>
          <w:rFonts w:ascii="Times New Roman" w:hAnsi="Times New Roman" w:cs="Times New Roman"/>
          <w:b/>
          <w:sz w:val="24"/>
          <w:szCs w:val="24"/>
        </w:rPr>
        <w:t>I TAMAN KANAK-KANAK KESAN GUPPI MAKASSAR</w:t>
      </w:r>
    </w:p>
    <w:p w:rsidR="00980689" w:rsidRPr="00D96860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980689" w:rsidTr="00902D40">
        <w:trPr>
          <w:trHeight w:val="323"/>
        </w:trPr>
        <w:tc>
          <w:tcPr>
            <w:tcW w:w="461" w:type="dxa"/>
            <w:vMerge w:val="restart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370" w:type="dxa"/>
            <w:gridSpan w:val="18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Aspek Yang Diamati</w:t>
            </w:r>
          </w:p>
        </w:tc>
      </w:tr>
      <w:tr w:rsidR="00980689" w:rsidRPr="00D96860" w:rsidTr="00902D40">
        <w:trPr>
          <w:trHeight w:val="1583"/>
        </w:trPr>
        <w:tc>
          <w:tcPr>
            <w:tcW w:w="461" w:type="dxa"/>
            <w:vMerge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80689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980689" w:rsidRPr="00D9686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menyebutkan nama diri, nama orang tua, jenis kelamin, alamat rumah secara sederhana</w:t>
            </w:r>
          </w:p>
          <w:p w:rsidR="00980689" w:rsidRPr="00B84C50" w:rsidRDefault="00980689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menjawab pertanyaan tentang keterangan atau informasi secara sederhana</w:t>
            </w:r>
          </w:p>
        </w:tc>
        <w:tc>
          <w:tcPr>
            <w:tcW w:w="135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melaksanakan perintah yang disampaikan</w:t>
            </w:r>
          </w:p>
          <w:p w:rsidR="00980689" w:rsidRPr="00B84C50" w:rsidRDefault="00980689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mampu mengucapkan kalimat</w:t>
            </w:r>
          </w:p>
        </w:tc>
        <w:tc>
          <w:tcPr>
            <w:tcW w:w="135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menceritakan pengalaman atau kejadian secara sederhana</w:t>
            </w:r>
          </w:p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menunjukkan sikap dan perasaan.</w:t>
            </w:r>
          </w:p>
        </w:tc>
      </w:tr>
      <w:tr w:rsidR="00980689" w:rsidTr="00902D40">
        <w:tc>
          <w:tcPr>
            <w:tcW w:w="461" w:type="dxa"/>
            <w:vMerge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980689" w:rsidTr="00902D40">
        <w:tc>
          <w:tcPr>
            <w:tcW w:w="461" w:type="dxa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Dinar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Rehan Mubin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Sifa Salsabila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Fitrah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Annisa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Fahrul Ramadhan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Fatur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Anugrah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Risal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22 Februari 2012</w:t>
      </w:r>
    </w:p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980689" w:rsidTr="00902D40">
        <w:tc>
          <w:tcPr>
            <w:tcW w:w="3078" w:type="dxa"/>
          </w:tcPr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80689" w:rsidTr="00902D40">
        <w:tc>
          <w:tcPr>
            <w:tcW w:w="3078" w:type="dxa"/>
          </w:tcPr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Nurhaedah</w:t>
      </w:r>
    </w:p>
    <w:p w:rsidR="00980689" w:rsidRDefault="00980689" w:rsidP="00980689">
      <w:pPr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PEDOMAN OBSERVASI</w:t>
      </w:r>
    </w:p>
    <w:p w:rsidR="00980689" w:rsidRDefault="00980689" w:rsidP="00980689">
      <w:pPr>
        <w:tabs>
          <w:tab w:val="left" w:pos="-450"/>
          <w:tab w:val="left" w:pos="270"/>
        </w:tabs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YANG DINILAI SAAT PEMBELAJARAN 2 SIKLUS II</w:t>
      </w:r>
    </w:p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</w:t>
      </w:r>
      <w:r w:rsidRPr="004042BA">
        <w:rPr>
          <w:rFonts w:ascii="Times New Roman" w:hAnsi="Times New Roman" w:cs="Times New Roman"/>
          <w:b/>
          <w:sz w:val="24"/>
          <w:szCs w:val="24"/>
        </w:rPr>
        <w:t>KAN KEMAMPU</w:t>
      </w:r>
      <w:r>
        <w:rPr>
          <w:rFonts w:ascii="Times New Roman" w:hAnsi="Times New Roman" w:cs="Times New Roman"/>
          <w:b/>
          <w:sz w:val="24"/>
          <w:szCs w:val="24"/>
        </w:rPr>
        <w:t xml:space="preserve">AN BERBAHASA EKSPRESIF ANAK MELALUI MEDIA GAMBAR SERI </w:t>
      </w:r>
    </w:p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042BA">
        <w:rPr>
          <w:rFonts w:ascii="Times New Roman" w:hAnsi="Times New Roman" w:cs="Times New Roman"/>
          <w:b/>
          <w:sz w:val="24"/>
          <w:szCs w:val="24"/>
        </w:rPr>
        <w:t>I TAMAN KANAK-KANAK KESAN GUPPI MAKASSAR</w:t>
      </w:r>
    </w:p>
    <w:p w:rsidR="00980689" w:rsidRPr="00D96860" w:rsidRDefault="00980689" w:rsidP="0098068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1188" w:type="dxa"/>
        <w:tblLayout w:type="fixed"/>
        <w:tblLook w:val="04A0"/>
      </w:tblPr>
      <w:tblGrid>
        <w:gridCol w:w="461"/>
        <w:gridCol w:w="2509"/>
        <w:gridCol w:w="450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980689" w:rsidTr="00902D40">
        <w:trPr>
          <w:trHeight w:val="323"/>
        </w:trPr>
        <w:tc>
          <w:tcPr>
            <w:tcW w:w="461" w:type="dxa"/>
            <w:vMerge w:val="restart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C5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509" w:type="dxa"/>
            <w:vMerge w:val="restart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8370" w:type="dxa"/>
            <w:gridSpan w:val="18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Aspek Yang Diamati</w:t>
            </w:r>
          </w:p>
        </w:tc>
      </w:tr>
      <w:tr w:rsidR="00980689" w:rsidRPr="00D96860" w:rsidTr="00902D40">
        <w:trPr>
          <w:trHeight w:val="1583"/>
        </w:trPr>
        <w:tc>
          <w:tcPr>
            <w:tcW w:w="461" w:type="dxa"/>
            <w:vMerge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</w:tcPr>
          <w:p w:rsidR="00980689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980689" w:rsidRPr="00D9686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menyebutkan nama diri, nama orang tua, jenis kelamin, alamat rumah secara sederhana</w:t>
            </w:r>
          </w:p>
          <w:p w:rsidR="00980689" w:rsidRPr="00B84C50" w:rsidRDefault="00980689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menjawab pertanyaan tentang keterangan atau informasi secara sederhana</w:t>
            </w:r>
          </w:p>
        </w:tc>
        <w:tc>
          <w:tcPr>
            <w:tcW w:w="135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melaksanakan perintah yang disampaikan</w:t>
            </w:r>
          </w:p>
          <w:p w:rsidR="00980689" w:rsidRPr="00B84C50" w:rsidRDefault="00980689" w:rsidP="00902D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mampu mengucapkan kalimat</w:t>
            </w:r>
          </w:p>
        </w:tc>
        <w:tc>
          <w:tcPr>
            <w:tcW w:w="135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menceritakan pengalaman atau kejadian secara sederhana</w:t>
            </w:r>
          </w:p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980689" w:rsidRPr="00D9686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860">
              <w:rPr>
                <w:rFonts w:ascii="Times New Roman" w:hAnsi="Times New Roman" w:cs="Times New Roman"/>
                <w:sz w:val="20"/>
                <w:szCs w:val="20"/>
              </w:rPr>
              <w:t>Anak mampu menunjukkan sikap dan perasaan.</w:t>
            </w:r>
          </w:p>
        </w:tc>
      </w:tr>
      <w:tr w:rsidR="00980689" w:rsidTr="00902D40">
        <w:tc>
          <w:tcPr>
            <w:tcW w:w="461" w:type="dxa"/>
            <w:vMerge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●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980689" w:rsidRPr="00B313EE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3EE">
              <w:rPr>
                <w:rFonts w:ascii="Times New Roman" w:hAnsi="Times New Roman" w:cs="Times New Roman"/>
                <w:b/>
                <w:sz w:val="24"/>
                <w:szCs w:val="24"/>
              </w:rPr>
              <w:t>○</w:t>
            </w:r>
          </w:p>
        </w:tc>
      </w:tr>
      <w:tr w:rsidR="00980689" w:rsidTr="00902D40">
        <w:tc>
          <w:tcPr>
            <w:tcW w:w="461" w:type="dxa"/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Dinar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82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</w:tcBorders>
          </w:tcPr>
          <w:p w:rsidR="00980689" w:rsidRPr="00896827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Rehan Mubin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Sifa Salsabila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bottom w:val="single" w:sz="4" w:space="0" w:color="000000" w:themeColor="text1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509" w:type="dxa"/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Fitrah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Annisa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Fahrul Ramadhan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Fatur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Syahruni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Anugrah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689" w:rsidTr="00902D40">
        <w:tc>
          <w:tcPr>
            <w:tcW w:w="461" w:type="dxa"/>
            <w:tcBorders>
              <w:right w:val="single" w:sz="4" w:space="0" w:color="auto"/>
            </w:tcBorders>
          </w:tcPr>
          <w:p w:rsidR="00980689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9" w:type="dxa"/>
            <w:tcBorders>
              <w:left w:val="single" w:sz="4" w:space="0" w:color="auto"/>
            </w:tcBorders>
            <w:vAlign w:val="center"/>
          </w:tcPr>
          <w:p w:rsidR="00980689" w:rsidRPr="007210B2" w:rsidRDefault="00980689" w:rsidP="00902D40">
            <w:pPr>
              <w:pStyle w:val="ListParagraph"/>
              <w:tabs>
                <w:tab w:val="left" w:pos="720"/>
              </w:tabs>
              <w:ind w:left="0"/>
              <w:contextualSpacing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Muhammad Risal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80689" w:rsidRPr="00B84C50" w:rsidRDefault="00980689" w:rsidP="0090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0689" w:rsidRDefault="00980689" w:rsidP="0098068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Makassar, 1 Maret 2012</w:t>
      </w:r>
    </w:p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Observer</w:t>
      </w:r>
    </w:p>
    <w:tbl>
      <w:tblPr>
        <w:tblStyle w:val="TableGrid"/>
        <w:tblW w:w="0" w:type="auto"/>
        <w:tblLook w:val="04A0"/>
      </w:tblPr>
      <w:tblGrid>
        <w:gridCol w:w="3078"/>
      </w:tblGrid>
      <w:tr w:rsidR="00980689" w:rsidTr="00902D40">
        <w:tc>
          <w:tcPr>
            <w:tcW w:w="3078" w:type="dxa"/>
          </w:tcPr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80689" w:rsidTr="00902D40">
        <w:tc>
          <w:tcPr>
            <w:tcW w:w="3078" w:type="dxa"/>
          </w:tcPr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= Sangat baik</w:t>
            </w:r>
          </w:p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 = Baik</w:t>
            </w:r>
          </w:p>
          <w:p w:rsidR="00980689" w:rsidRDefault="00980689" w:rsidP="00902D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 = Masih perlu bimbingan</w:t>
            </w:r>
          </w:p>
        </w:tc>
      </w:tr>
    </w:tbl>
    <w:p w:rsidR="00980689" w:rsidRDefault="00980689" w:rsidP="00980689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Nurhaedah</w:t>
      </w:r>
    </w:p>
    <w:p w:rsidR="00980689" w:rsidRPr="00D96860" w:rsidRDefault="00980689" w:rsidP="00D96860">
      <w:pPr>
        <w:rPr>
          <w:rFonts w:ascii="Times New Roman" w:hAnsi="Times New Roman" w:cs="Times New Roman"/>
          <w:sz w:val="24"/>
          <w:szCs w:val="24"/>
        </w:rPr>
      </w:pPr>
    </w:p>
    <w:sectPr w:rsidR="00980689" w:rsidRPr="00D96860" w:rsidSect="00386D5B">
      <w:footerReference w:type="default" r:id="rId7"/>
      <w:pgSz w:w="15840" w:h="12240" w:orient="landscape"/>
      <w:pgMar w:top="1440" w:right="1440" w:bottom="1440" w:left="1440" w:header="720" w:footer="720" w:gutter="0"/>
      <w:pgNumType w:start="11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55" w:rsidRDefault="001B7355" w:rsidP="00902D40">
      <w:r>
        <w:separator/>
      </w:r>
    </w:p>
  </w:endnote>
  <w:endnote w:type="continuationSeparator" w:id="0">
    <w:p w:rsidR="001B7355" w:rsidRDefault="001B7355" w:rsidP="0090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D5B" w:rsidRDefault="00386D5B">
        <w:pPr>
          <w:pStyle w:val="Footer"/>
          <w:jc w:val="center"/>
        </w:pPr>
        <w:r w:rsidRPr="00386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6D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6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125"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386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6D5B" w:rsidRDefault="00386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55" w:rsidRDefault="001B7355" w:rsidP="00902D40">
      <w:r>
        <w:separator/>
      </w:r>
    </w:p>
  </w:footnote>
  <w:footnote w:type="continuationSeparator" w:id="0">
    <w:p w:rsidR="001B7355" w:rsidRDefault="001B7355" w:rsidP="0090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34184"/>
    <w:multiLevelType w:val="hybridMultilevel"/>
    <w:tmpl w:val="4FD03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AF8F9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860"/>
    <w:rsid w:val="000B2597"/>
    <w:rsid w:val="00123B40"/>
    <w:rsid w:val="001512B2"/>
    <w:rsid w:val="001B7355"/>
    <w:rsid w:val="0028246D"/>
    <w:rsid w:val="002B525B"/>
    <w:rsid w:val="002C246C"/>
    <w:rsid w:val="00335125"/>
    <w:rsid w:val="00386D5B"/>
    <w:rsid w:val="003D292B"/>
    <w:rsid w:val="00417B4D"/>
    <w:rsid w:val="004707AF"/>
    <w:rsid w:val="007105E6"/>
    <w:rsid w:val="008273AE"/>
    <w:rsid w:val="00896827"/>
    <w:rsid w:val="00902D40"/>
    <w:rsid w:val="00980689"/>
    <w:rsid w:val="00984B03"/>
    <w:rsid w:val="00A0716A"/>
    <w:rsid w:val="00A53BD7"/>
    <w:rsid w:val="00C904C5"/>
    <w:rsid w:val="00D96860"/>
    <w:rsid w:val="00E8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D9686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D40"/>
  </w:style>
  <w:style w:type="paragraph" w:styleId="Footer">
    <w:name w:val="footer"/>
    <w:basedOn w:val="Normal"/>
    <w:link w:val="FooterChar"/>
    <w:uiPriority w:val="99"/>
    <w:unhideWhenUsed/>
    <w:rsid w:val="00902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Syahrir</cp:lastModifiedBy>
  <cp:revision>6</cp:revision>
  <cp:lastPrinted>2012-10-22T20:26:00Z</cp:lastPrinted>
  <dcterms:created xsi:type="dcterms:W3CDTF">2012-02-29T17:08:00Z</dcterms:created>
  <dcterms:modified xsi:type="dcterms:W3CDTF">2012-10-22T20:31:00Z</dcterms:modified>
</cp:coreProperties>
</file>