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DBD" w:rsidRDefault="00896DBD" w:rsidP="00896DBD">
      <w:pPr>
        <w:jc w:val="center"/>
        <w:rPr>
          <w:b/>
          <w:bCs/>
        </w:rPr>
      </w:pPr>
    </w:p>
    <w:p w:rsidR="00896DBD" w:rsidRDefault="00896DBD" w:rsidP="00896DBD">
      <w:pPr>
        <w:jc w:val="center"/>
        <w:rPr>
          <w:b/>
          <w:bCs/>
        </w:rPr>
      </w:pPr>
    </w:p>
    <w:p w:rsidR="00896DBD" w:rsidRDefault="00896DBD" w:rsidP="00896DBD">
      <w:pPr>
        <w:jc w:val="center"/>
        <w:rPr>
          <w:b/>
          <w:bCs/>
        </w:rPr>
      </w:pPr>
    </w:p>
    <w:p w:rsidR="00896DBD" w:rsidRDefault="00896DBD" w:rsidP="00896DBD">
      <w:pPr>
        <w:jc w:val="center"/>
        <w:rPr>
          <w:b/>
          <w:bCs/>
        </w:rPr>
      </w:pPr>
    </w:p>
    <w:p w:rsidR="00896DBD" w:rsidRDefault="00896DBD" w:rsidP="00896DBD">
      <w:pPr>
        <w:jc w:val="center"/>
        <w:rPr>
          <w:b/>
          <w:bCs/>
        </w:rPr>
      </w:pPr>
    </w:p>
    <w:p w:rsidR="00896DBD" w:rsidRDefault="00896DBD" w:rsidP="00896DBD">
      <w:pPr>
        <w:jc w:val="center"/>
        <w:rPr>
          <w:b/>
          <w:bCs/>
        </w:rPr>
      </w:pPr>
    </w:p>
    <w:p w:rsidR="00896DBD" w:rsidRDefault="00896DBD" w:rsidP="00896DBD">
      <w:pPr>
        <w:jc w:val="center"/>
        <w:rPr>
          <w:b/>
          <w:bCs/>
        </w:rPr>
      </w:pPr>
    </w:p>
    <w:p w:rsidR="00896DBD" w:rsidRDefault="00896DBD" w:rsidP="00896DBD">
      <w:pPr>
        <w:jc w:val="center"/>
        <w:rPr>
          <w:b/>
          <w:bCs/>
        </w:rPr>
      </w:pPr>
    </w:p>
    <w:p w:rsidR="00896DBD" w:rsidRDefault="00896DBD" w:rsidP="00896DBD">
      <w:pPr>
        <w:jc w:val="center"/>
        <w:rPr>
          <w:b/>
          <w:bCs/>
        </w:rPr>
      </w:pPr>
    </w:p>
    <w:p w:rsidR="003E3EFD" w:rsidRDefault="00896DBD" w:rsidP="00896DBD">
      <w:pPr>
        <w:jc w:val="center"/>
        <w:rPr>
          <w:b/>
          <w:bCs/>
          <w:sz w:val="86"/>
          <w:szCs w:val="90"/>
        </w:rPr>
      </w:pPr>
      <w:r w:rsidRPr="00896DBD">
        <w:rPr>
          <w:b/>
          <w:bCs/>
          <w:sz w:val="86"/>
          <w:szCs w:val="90"/>
        </w:rPr>
        <w:t>LAMPIRAN</w:t>
      </w:r>
    </w:p>
    <w:p w:rsidR="00896DBD" w:rsidRDefault="00896DBD" w:rsidP="00896DBD">
      <w:pPr>
        <w:jc w:val="center"/>
        <w:rPr>
          <w:b/>
          <w:bCs/>
          <w:sz w:val="86"/>
          <w:szCs w:val="90"/>
        </w:rPr>
      </w:pPr>
    </w:p>
    <w:p w:rsidR="00896DBD" w:rsidRDefault="00896DBD" w:rsidP="00896DBD">
      <w:pPr>
        <w:jc w:val="center"/>
        <w:rPr>
          <w:b/>
          <w:bCs/>
          <w:sz w:val="86"/>
          <w:szCs w:val="90"/>
        </w:rPr>
      </w:pPr>
    </w:p>
    <w:p w:rsidR="00896DBD" w:rsidRDefault="00896DBD" w:rsidP="00896DBD">
      <w:pPr>
        <w:jc w:val="center"/>
        <w:rPr>
          <w:b/>
          <w:bCs/>
          <w:sz w:val="86"/>
          <w:szCs w:val="90"/>
        </w:rPr>
      </w:pPr>
    </w:p>
    <w:p w:rsidR="00896DBD" w:rsidRDefault="00896DBD" w:rsidP="00896DBD">
      <w:pPr>
        <w:jc w:val="center"/>
        <w:rPr>
          <w:b/>
          <w:bCs/>
          <w:sz w:val="86"/>
          <w:szCs w:val="90"/>
        </w:rPr>
      </w:pPr>
    </w:p>
    <w:p w:rsidR="00896DBD" w:rsidRDefault="00896DBD" w:rsidP="00896DBD">
      <w:pPr>
        <w:jc w:val="center"/>
        <w:rPr>
          <w:b/>
          <w:bCs/>
          <w:szCs w:val="24"/>
        </w:rPr>
      </w:pPr>
    </w:p>
    <w:p w:rsidR="00896DBD" w:rsidRDefault="00896DBD" w:rsidP="00387D19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lastRenderedPageBreak/>
        <w:t>KISI-KISI OBSERVASI</w:t>
      </w:r>
    </w:p>
    <w:p w:rsidR="00387D19" w:rsidRDefault="00387D19" w:rsidP="00387D19">
      <w:pPr>
        <w:jc w:val="center"/>
        <w:rPr>
          <w:b/>
          <w:bCs/>
          <w:szCs w:val="24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664"/>
        <w:gridCol w:w="2880"/>
        <w:gridCol w:w="3119"/>
        <w:gridCol w:w="1559"/>
      </w:tblGrid>
      <w:tr w:rsidR="00387D19" w:rsidRPr="00387D19" w:rsidTr="00387D19">
        <w:trPr>
          <w:trHeight w:val="592"/>
        </w:trPr>
        <w:tc>
          <w:tcPr>
            <w:tcW w:w="664" w:type="dxa"/>
            <w:shd w:val="clear" w:color="auto" w:fill="F2F2F2" w:themeFill="background1" w:themeFillShade="F2"/>
            <w:vAlign w:val="center"/>
          </w:tcPr>
          <w:p w:rsidR="00387D19" w:rsidRPr="00387D19" w:rsidRDefault="00387D19" w:rsidP="00A4554D">
            <w:pPr>
              <w:jc w:val="center"/>
              <w:rPr>
                <w:b/>
                <w:bCs/>
                <w:sz w:val="24"/>
                <w:szCs w:val="24"/>
              </w:rPr>
            </w:pPr>
            <w:r w:rsidRPr="00387D19">
              <w:rPr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2880" w:type="dxa"/>
            <w:shd w:val="clear" w:color="auto" w:fill="F2F2F2" w:themeFill="background1" w:themeFillShade="F2"/>
            <w:vAlign w:val="center"/>
          </w:tcPr>
          <w:p w:rsidR="00387D19" w:rsidRPr="00387D19" w:rsidRDefault="00387D19" w:rsidP="00A4554D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387D19">
              <w:rPr>
                <w:b/>
                <w:bCs/>
                <w:sz w:val="24"/>
                <w:szCs w:val="24"/>
              </w:rPr>
              <w:t>Variabel</w:t>
            </w:r>
            <w:proofErr w:type="spellEnd"/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:rsidR="00387D19" w:rsidRPr="00387D19" w:rsidRDefault="00387D19" w:rsidP="00387D19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387D19">
              <w:rPr>
                <w:b/>
                <w:bCs/>
                <w:sz w:val="24"/>
                <w:szCs w:val="24"/>
              </w:rPr>
              <w:t>Indikator</w:t>
            </w:r>
            <w:proofErr w:type="spellEnd"/>
            <w:r w:rsidRPr="00387D19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387D19" w:rsidRPr="00387D19" w:rsidRDefault="00387D19" w:rsidP="00A4554D">
            <w:pPr>
              <w:jc w:val="center"/>
              <w:rPr>
                <w:b/>
                <w:bCs/>
                <w:sz w:val="24"/>
                <w:szCs w:val="24"/>
              </w:rPr>
            </w:pPr>
            <w:r w:rsidRPr="00387D19">
              <w:rPr>
                <w:b/>
                <w:bCs/>
                <w:sz w:val="24"/>
                <w:szCs w:val="24"/>
              </w:rPr>
              <w:t>No. item</w:t>
            </w:r>
          </w:p>
        </w:tc>
      </w:tr>
      <w:tr w:rsidR="00387D19" w:rsidRPr="00387D19" w:rsidTr="00387D19">
        <w:trPr>
          <w:trHeight w:val="650"/>
        </w:trPr>
        <w:tc>
          <w:tcPr>
            <w:tcW w:w="664" w:type="dxa"/>
          </w:tcPr>
          <w:p w:rsidR="00387D19" w:rsidRPr="00387D19" w:rsidRDefault="00387D19" w:rsidP="00387D19">
            <w:pPr>
              <w:rPr>
                <w:sz w:val="24"/>
                <w:szCs w:val="24"/>
              </w:rPr>
            </w:pPr>
            <w:r w:rsidRPr="00387D19">
              <w:rPr>
                <w:sz w:val="24"/>
                <w:szCs w:val="24"/>
              </w:rPr>
              <w:t>1.</w:t>
            </w:r>
          </w:p>
        </w:tc>
        <w:tc>
          <w:tcPr>
            <w:tcW w:w="2880" w:type="dxa"/>
          </w:tcPr>
          <w:p w:rsidR="00387D19" w:rsidRPr="00387D19" w:rsidRDefault="00387D19" w:rsidP="00387D19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387D19">
              <w:rPr>
                <w:sz w:val="24"/>
                <w:szCs w:val="24"/>
              </w:rPr>
              <w:t>Menunjukkan</w:t>
            </w:r>
            <w:proofErr w:type="spellEnd"/>
            <w:r w:rsidRPr="00387D19">
              <w:rPr>
                <w:sz w:val="24"/>
                <w:szCs w:val="24"/>
              </w:rPr>
              <w:t xml:space="preserve"> </w:t>
            </w:r>
            <w:proofErr w:type="spellStart"/>
            <w:r w:rsidRPr="00387D19">
              <w:rPr>
                <w:sz w:val="24"/>
                <w:szCs w:val="24"/>
              </w:rPr>
              <w:t>aktivitas</w:t>
            </w:r>
            <w:proofErr w:type="spellEnd"/>
            <w:r w:rsidRPr="00387D19">
              <w:rPr>
                <w:sz w:val="24"/>
                <w:szCs w:val="24"/>
              </w:rPr>
              <w:t xml:space="preserve"> yang </w:t>
            </w:r>
            <w:proofErr w:type="spellStart"/>
            <w:r w:rsidRPr="00387D19">
              <w:rPr>
                <w:sz w:val="24"/>
                <w:szCs w:val="24"/>
              </w:rPr>
              <w:t>bersifat</w:t>
            </w:r>
            <w:proofErr w:type="spellEnd"/>
            <w:r w:rsidRPr="00387D19">
              <w:rPr>
                <w:sz w:val="24"/>
                <w:szCs w:val="24"/>
              </w:rPr>
              <w:t xml:space="preserve"> </w:t>
            </w:r>
            <w:proofErr w:type="spellStart"/>
            <w:r w:rsidRPr="00387D19">
              <w:rPr>
                <w:sz w:val="24"/>
                <w:szCs w:val="24"/>
              </w:rPr>
              <w:t>eksploratif</w:t>
            </w:r>
            <w:proofErr w:type="spellEnd"/>
            <w:r w:rsidRPr="00387D19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387D19" w:rsidRPr="00387D19" w:rsidRDefault="00387D19" w:rsidP="00387D19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387D19">
              <w:rPr>
                <w:sz w:val="24"/>
                <w:szCs w:val="24"/>
              </w:rPr>
              <w:t>Membuat</w:t>
            </w:r>
            <w:proofErr w:type="spellEnd"/>
            <w:r w:rsidRPr="00387D19">
              <w:rPr>
                <w:sz w:val="24"/>
                <w:szCs w:val="24"/>
              </w:rPr>
              <w:t xml:space="preserve"> </w:t>
            </w:r>
            <w:proofErr w:type="spellStart"/>
            <w:r w:rsidRPr="00387D19">
              <w:rPr>
                <w:sz w:val="24"/>
                <w:szCs w:val="24"/>
              </w:rPr>
              <w:t>dan</w:t>
            </w:r>
            <w:proofErr w:type="spellEnd"/>
            <w:r w:rsidRPr="00387D19">
              <w:rPr>
                <w:sz w:val="24"/>
                <w:szCs w:val="24"/>
              </w:rPr>
              <w:t xml:space="preserve"> </w:t>
            </w:r>
            <w:proofErr w:type="spellStart"/>
            <w:r w:rsidRPr="00387D19">
              <w:rPr>
                <w:sz w:val="24"/>
                <w:szCs w:val="24"/>
              </w:rPr>
              <w:t>menceritakan</w:t>
            </w:r>
            <w:proofErr w:type="spellEnd"/>
            <w:r w:rsidRPr="00387D19">
              <w:rPr>
                <w:sz w:val="24"/>
                <w:szCs w:val="24"/>
              </w:rPr>
              <w:t xml:space="preserve"> </w:t>
            </w:r>
            <w:proofErr w:type="spellStart"/>
            <w:r w:rsidRPr="00387D19">
              <w:rPr>
                <w:sz w:val="24"/>
                <w:szCs w:val="24"/>
              </w:rPr>
              <w:t>tentang</w:t>
            </w:r>
            <w:proofErr w:type="spellEnd"/>
            <w:r w:rsidRPr="00387D19">
              <w:rPr>
                <w:sz w:val="24"/>
                <w:szCs w:val="24"/>
              </w:rPr>
              <w:t xml:space="preserve"> </w:t>
            </w:r>
            <w:proofErr w:type="spellStart"/>
            <w:r w:rsidRPr="00387D19">
              <w:rPr>
                <w:sz w:val="24"/>
                <w:szCs w:val="24"/>
              </w:rPr>
              <w:t>apa</w:t>
            </w:r>
            <w:proofErr w:type="spellEnd"/>
            <w:r w:rsidRPr="00387D19">
              <w:rPr>
                <w:sz w:val="24"/>
                <w:szCs w:val="24"/>
              </w:rPr>
              <w:t xml:space="preserve"> yang </w:t>
            </w:r>
            <w:proofErr w:type="spellStart"/>
            <w:r w:rsidRPr="00387D19">
              <w:rPr>
                <w:sz w:val="24"/>
                <w:szCs w:val="24"/>
              </w:rPr>
              <w:t>terjadi</w:t>
            </w:r>
            <w:proofErr w:type="spellEnd"/>
            <w:r w:rsidRPr="00387D19">
              <w:rPr>
                <w:sz w:val="24"/>
                <w:szCs w:val="24"/>
              </w:rPr>
              <w:t xml:space="preserve"> </w:t>
            </w:r>
            <w:proofErr w:type="spellStart"/>
            <w:r w:rsidRPr="00387D19">
              <w:rPr>
                <w:sz w:val="24"/>
                <w:szCs w:val="24"/>
              </w:rPr>
              <w:t>jika</w:t>
            </w:r>
            <w:proofErr w:type="spellEnd"/>
            <w:r w:rsidRPr="00387D19">
              <w:rPr>
                <w:sz w:val="24"/>
                <w:szCs w:val="24"/>
              </w:rPr>
              <w:t xml:space="preserve"> </w:t>
            </w:r>
            <w:proofErr w:type="spellStart"/>
            <w:r w:rsidRPr="00387D19">
              <w:rPr>
                <w:sz w:val="24"/>
                <w:szCs w:val="24"/>
              </w:rPr>
              <w:t>suatu</w:t>
            </w:r>
            <w:proofErr w:type="spellEnd"/>
            <w:r w:rsidRPr="00387D19">
              <w:rPr>
                <w:sz w:val="24"/>
                <w:szCs w:val="24"/>
              </w:rPr>
              <w:t xml:space="preserve"> </w:t>
            </w:r>
            <w:proofErr w:type="spellStart"/>
            <w:r w:rsidRPr="00387D19">
              <w:rPr>
                <w:sz w:val="24"/>
                <w:szCs w:val="24"/>
              </w:rPr>
              <w:t>benda</w:t>
            </w:r>
            <w:proofErr w:type="spellEnd"/>
            <w:r w:rsidRPr="00387D19">
              <w:rPr>
                <w:sz w:val="24"/>
                <w:szCs w:val="24"/>
              </w:rPr>
              <w:t xml:space="preserve"> </w:t>
            </w:r>
            <w:proofErr w:type="spellStart"/>
            <w:r w:rsidRPr="00387D19">
              <w:rPr>
                <w:sz w:val="24"/>
                <w:szCs w:val="24"/>
              </w:rPr>
              <w:t>dimasukkan</w:t>
            </w:r>
            <w:proofErr w:type="spellEnd"/>
            <w:r w:rsidRPr="00387D19">
              <w:rPr>
                <w:sz w:val="24"/>
                <w:szCs w:val="24"/>
              </w:rPr>
              <w:t xml:space="preserve"> </w:t>
            </w:r>
            <w:proofErr w:type="spellStart"/>
            <w:r w:rsidRPr="00387D19">
              <w:rPr>
                <w:sz w:val="24"/>
                <w:szCs w:val="24"/>
              </w:rPr>
              <w:t>ke</w:t>
            </w:r>
            <w:proofErr w:type="spellEnd"/>
            <w:r w:rsidRPr="00387D19">
              <w:rPr>
                <w:sz w:val="24"/>
                <w:szCs w:val="24"/>
              </w:rPr>
              <w:t xml:space="preserve"> </w:t>
            </w:r>
            <w:proofErr w:type="spellStart"/>
            <w:r w:rsidRPr="00387D19">
              <w:rPr>
                <w:sz w:val="24"/>
                <w:szCs w:val="24"/>
              </w:rPr>
              <w:t>dalam</w:t>
            </w:r>
            <w:proofErr w:type="spellEnd"/>
            <w:r w:rsidRPr="00387D19">
              <w:rPr>
                <w:sz w:val="24"/>
                <w:szCs w:val="24"/>
              </w:rPr>
              <w:t xml:space="preserve"> air </w:t>
            </w:r>
            <w:proofErr w:type="spellStart"/>
            <w:r w:rsidRPr="00387D19">
              <w:rPr>
                <w:sz w:val="24"/>
                <w:szCs w:val="24"/>
              </w:rPr>
              <w:t>dan</w:t>
            </w:r>
            <w:proofErr w:type="spellEnd"/>
            <w:r w:rsidRPr="00387D19">
              <w:rPr>
                <w:sz w:val="24"/>
                <w:szCs w:val="24"/>
              </w:rPr>
              <w:t xml:space="preserve"> </w:t>
            </w:r>
            <w:proofErr w:type="spellStart"/>
            <w:r w:rsidRPr="00387D19">
              <w:rPr>
                <w:sz w:val="24"/>
                <w:szCs w:val="24"/>
              </w:rPr>
              <w:t>jika</w:t>
            </w:r>
            <w:proofErr w:type="spellEnd"/>
            <w:r w:rsidRPr="00387D19">
              <w:rPr>
                <w:sz w:val="24"/>
                <w:szCs w:val="24"/>
              </w:rPr>
              <w:t xml:space="preserve"> air </w:t>
            </w:r>
            <w:proofErr w:type="spellStart"/>
            <w:r w:rsidRPr="00387D19">
              <w:rPr>
                <w:sz w:val="24"/>
                <w:szCs w:val="24"/>
              </w:rPr>
              <w:t>dicampur</w:t>
            </w:r>
            <w:proofErr w:type="spellEnd"/>
            <w:r w:rsidRPr="00387D19">
              <w:rPr>
                <w:sz w:val="24"/>
                <w:szCs w:val="24"/>
              </w:rPr>
              <w:t xml:space="preserve"> </w:t>
            </w:r>
            <w:proofErr w:type="spellStart"/>
            <w:r w:rsidRPr="00387D19">
              <w:rPr>
                <w:sz w:val="24"/>
                <w:szCs w:val="24"/>
              </w:rPr>
              <w:t>zat</w:t>
            </w:r>
            <w:proofErr w:type="spellEnd"/>
            <w:r w:rsidRPr="00387D19">
              <w:rPr>
                <w:sz w:val="24"/>
                <w:szCs w:val="24"/>
              </w:rPr>
              <w:t xml:space="preserve"> lain.</w:t>
            </w:r>
          </w:p>
        </w:tc>
        <w:tc>
          <w:tcPr>
            <w:tcW w:w="1559" w:type="dxa"/>
            <w:vAlign w:val="center"/>
          </w:tcPr>
          <w:p w:rsidR="00387D19" w:rsidRPr="00387D19" w:rsidRDefault="00387D19" w:rsidP="00A4554D">
            <w:pPr>
              <w:jc w:val="center"/>
              <w:rPr>
                <w:sz w:val="24"/>
                <w:szCs w:val="24"/>
              </w:rPr>
            </w:pPr>
            <w:r w:rsidRPr="00387D19">
              <w:rPr>
                <w:sz w:val="24"/>
                <w:szCs w:val="24"/>
              </w:rPr>
              <w:t>1</w:t>
            </w:r>
          </w:p>
        </w:tc>
      </w:tr>
      <w:tr w:rsidR="00387D19" w:rsidRPr="00387D19" w:rsidTr="00387D19">
        <w:trPr>
          <w:trHeight w:val="671"/>
        </w:trPr>
        <w:tc>
          <w:tcPr>
            <w:tcW w:w="664" w:type="dxa"/>
          </w:tcPr>
          <w:p w:rsidR="00387D19" w:rsidRPr="00387D19" w:rsidRDefault="00387D19" w:rsidP="00387D19">
            <w:pPr>
              <w:rPr>
                <w:sz w:val="24"/>
                <w:szCs w:val="24"/>
              </w:rPr>
            </w:pPr>
            <w:r w:rsidRPr="00387D19">
              <w:rPr>
                <w:sz w:val="24"/>
                <w:szCs w:val="24"/>
              </w:rPr>
              <w:t>2.</w:t>
            </w:r>
          </w:p>
        </w:tc>
        <w:tc>
          <w:tcPr>
            <w:tcW w:w="2880" w:type="dxa"/>
          </w:tcPr>
          <w:p w:rsidR="00387D19" w:rsidRPr="00387D19" w:rsidRDefault="00387D19" w:rsidP="00387D19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387D19">
              <w:rPr>
                <w:sz w:val="24"/>
                <w:szCs w:val="24"/>
              </w:rPr>
              <w:t>Menyusun</w:t>
            </w:r>
            <w:proofErr w:type="spellEnd"/>
            <w:r w:rsidRPr="00387D19">
              <w:rPr>
                <w:sz w:val="24"/>
                <w:szCs w:val="24"/>
              </w:rPr>
              <w:t xml:space="preserve"> </w:t>
            </w:r>
            <w:proofErr w:type="spellStart"/>
            <w:r w:rsidRPr="00387D19">
              <w:rPr>
                <w:sz w:val="24"/>
                <w:szCs w:val="24"/>
              </w:rPr>
              <w:t>perencanaan</w:t>
            </w:r>
            <w:proofErr w:type="spellEnd"/>
            <w:r w:rsidRPr="00387D19">
              <w:rPr>
                <w:sz w:val="24"/>
                <w:szCs w:val="24"/>
              </w:rPr>
              <w:t xml:space="preserve"> </w:t>
            </w:r>
            <w:proofErr w:type="spellStart"/>
            <w:r w:rsidRPr="00387D19">
              <w:rPr>
                <w:sz w:val="24"/>
                <w:szCs w:val="24"/>
              </w:rPr>
              <w:t>kegiatan</w:t>
            </w:r>
            <w:proofErr w:type="spellEnd"/>
            <w:r w:rsidRPr="00387D19">
              <w:rPr>
                <w:sz w:val="24"/>
                <w:szCs w:val="24"/>
              </w:rPr>
              <w:t xml:space="preserve"> yang </w:t>
            </w:r>
            <w:proofErr w:type="spellStart"/>
            <w:r w:rsidRPr="00387D19">
              <w:rPr>
                <w:sz w:val="24"/>
                <w:szCs w:val="24"/>
              </w:rPr>
              <w:t>akan</w:t>
            </w:r>
            <w:proofErr w:type="spellEnd"/>
            <w:r w:rsidRPr="00387D19">
              <w:rPr>
                <w:sz w:val="24"/>
                <w:szCs w:val="24"/>
              </w:rPr>
              <w:t xml:space="preserve"> </w:t>
            </w:r>
            <w:proofErr w:type="spellStart"/>
            <w:r w:rsidRPr="00387D19">
              <w:rPr>
                <w:sz w:val="24"/>
                <w:szCs w:val="24"/>
              </w:rPr>
              <w:t>dilakukan</w:t>
            </w:r>
            <w:proofErr w:type="spellEnd"/>
          </w:p>
        </w:tc>
        <w:tc>
          <w:tcPr>
            <w:tcW w:w="3119" w:type="dxa"/>
          </w:tcPr>
          <w:p w:rsidR="00387D19" w:rsidRPr="00387D19" w:rsidRDefault="00387D19" w:rsidP="00387D19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387D19">
              <w:rPr>
                <w:sz w:val="24"/>
                <w:szCs w:val="24"/>
              </w:rPr>
              <w:t>Membuat</w:t>
            </w:r>
            <w:proofErr w:type="spellEnd"/>
            <w:r w:rsidRPr="00387D19">
              <w:rPr>
                <w:sz w:val="24"/>
                <w:szCs w:val="24"/>
              </w:rPr>
              <w:t xml:space="preserve"> </w:t>
            </w:r>
            <w:proofErr w:type="spellStart"/>
            <w:r w:rsidRPr="00387D19">
              <w:rPr>
                <w:sz w:val="24"/>
                <w:szCs w:val="24"/>
              </w:rPr>
              <w:t>perencanaan</w:t>
            </w:r>
            <w:proofErr w:type="spellEnd"/>
            <w:r w:rsidRPr="00387D19">
              <w:rPr>
                <w:sz w:val="24"/>
                <w:szCs w:val="24"/>
              </w:rPr>
              <w:t xml:space="preserve"> </w:t>
            </w:r>
            <w:proofErr w:type="spellStart"/>
            <w:r w:rsidRPr="00387D19">
              <w:rPr>
                <w:sz w:val="24"/>
                <w:szCs w:val="24"/>
              </w:rPr>
              <w:t>kegiatan</w:t>
            </w:r>
            <w:proofErr w:type="spellEnd"/>
            <w:r w:rsidRPr="00387D19">
              <w:rPr>
                <w:sz w:val="24"/>
                <w:szCs w:val="24"/>
              </w:rPr>
              <w:t xml:space="preserve"> yang </w:t>
            </w:r>
            <w:proofErr w:type="spellStart"/>
            <w:r w:rsidRPr="00387D19">
              <w:rPr>
                <w:sz w:val="24"/>
                <w:szCs w:val="24"/>
              </w:rPr>
              <w:t>akan</w:t>
            </w:r>
            <w:proofErr w:type="spellEnd"/>
            <w:r w:rsidRPr="00387D19">
              <w:rPr>
                <w:sz w:val="24"/>
                <w:szCs w:val="24"/>
              </w:rPr>
              <w:t xml:space="preserve"> </w:t>
            </w:r>
            <w:proofErr w:type="spellStart"/>
            <w:r w:rsidRPr="00387D19">
              <w:rPr>
                <w:sz w:val="24"/>
                <w:szCs w:val="24"/>
              </w:rPr>
              <w:t>dilakukan</w:t>
            </w:r>
            <w:proofErr w:type="spellEnd"/>
          </w:p>
        </w:tc>
        <w:tc>
          <w:tcPr>
            <w:tcW w:w="1559" w:type="dxa"/>
            <w:vAlign w:val="center"/>
          </w:tcPr>
          <w:p w:rsidR="00387D19" w:rsidRPr="00387D19" w:rsidRDefault="00387D19" w:rsidP="00A4554D">
            <w:pPr>
              <w:jc w:val="center"/>
              <w:rPr>
                <w:sz w:val="24"/>
                <w:szCs w:val="24"/>
              </w:rPr>
            </w:pPr>
            <w:r w:rsidRPr="00387D19">
              <w:rPr>
                <w:sz w:val="24"/>
                <w:szCs w:val="24"/>
              </w:rPr>
              <w:t>2</w:t>
            </w:r>
          </w:p>
        </w:tc>
      </w:tr>
      <w:tr w:rsidR="00387D19" w:rsidRPr="00387D19" w:rsidTr="00387D19">
        <w:trPr>
          <w:trHeight w:val="695"/>
        </w:trPr>
        <w:tc>
          <w:tcPr>
            <w:tcW w:w="664" w:type="dxa"/>
          </w:tcPr>
          <w:p w:rsidR="00387D19" w:rsidRPr="00387D19" w:rsidRDefault="00387D19" w:rsidP="00387D19">
            <w:pPr>
              <w:rPr>
                <w:sz w:val="24"/>
                <w:szCs w:val="24"/>
              </w:rPr>
            </w:pPr>
            <w:r w:rsidRPr="00387D19">
              <w:rPr>
                <w:sz w:val="24"/>
                <w:szCs w:val="24"/>
              </w:rPr>
              <w:t>3.</w:t>
            </w:r>
          </w:p>
        </w:tc>
        <w:tc>
          <w:tcPr>
            <w:tcW w:w="2880" w:type="dxa"/>
          </w:tcPr>
          <w:p w:rsidR="00387D19" w:rsidRPr="00387D19" w:rsidRDefault="00387D19" w:rsidP="00387D19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387D19">
              <w:rPr>
                <w:sz w:val="24"/>
                <w:szCs w:val="24"/>
              </w:rPr>
              <w:t>Mengenal</w:t>
            </w:r>
            <w:proofErr w:type="spellEnd"/>
            <w:r w:rsidRPr="00387D19">
              <w:rPr>
                <w:sz w:val="24"/>
                <w:szCs w:val="24"/>
              </w:rPr>
              <w:t xml:space="preserve"> </w:t>
            </w:r>
            <w:proofErr w:type="spellStart"/>
            <w:r w:rsidRPr="00387D19">
              <w:rPr>
                <w:sz w:val="24"/>
                <w:szCs w:val="24"/>
              </w:rPr>
              <w:t>sebab</w:t>
            </w:r>
            <w:proofErr w:type="spellEnd"/>
            <w:r w:rsidRPr="00387D19">
              <w:rPr>
                <w:sz w:val="24"/>
                <w:szCs w:val="24"/>
              </w:rPr>
              <w:t xml:space="preserve"> </w:t>
            </w:r>
            <w:proofErr w:type="spellStart"/>
            <w:r w:rsidRPr="00387D19">
              <w:rPr>
                <w:sz w:val="24"/>
                <w:szCs w:val="24"/>
              </w:rPr>
              <w:t>akibat</w:t>
            </w:r>
            <w:proofErr w:type="spellEnd"/>
            <w:r w:rsidRPr="00387D19">
              <w:rPr>
                <w:sz w:val="24"/>
                <w:szCs w:val="24"/>
              </w:rPr>
              <w:t xml:space="preserve"> </w:t>
            </w:r>
            <w:proofErr w:type="spellStart"/>
            <w:r w:rsidRPr="00387D19">
              <w:rPr>
                <w:sz w:val="24"/>
                <w:szCs w:val="24"/>
              </w:rPr>
              <w:t>tentang</w:t>
            </w:r>
            <w:proofErr w:type="spellEnd"/>
            <w:r w:rsidRPr="00387D19">
              <w:rPr>
                <w:sz w:val="24"/>
                <w:szCs w:val="24"/>
              </w:rPr>
              <w:t xml:space="preserve"> </w:t>
            </w:r>
            <w:proofErr w:type="spellStart"/>
            <w:r w:rsidRPr="00387D19">
              <w:rPr>
                <w:sz w:val="24"/>
                <w:szCs w:val="24"/>
              </w:rPr>
              <w:t>lingkungan</w:t>
            </w:r>
            <w:proofErr w:type="spellEnd"/>
            <w:r w:rsidRPr="00387D19">
              <w:rPr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387D19" w:rsidRPr="00387D19" w:rsidRDefault="00387D19" w:rsidP="00387D19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317" w:hanging="283"/>
              <w:rPr>
                <w:sz w:val="24"/>
                <w:szCs w:val="24"/>
              </w:rPr>
            </w:pPr>
            <w:proofErr w:type="spellStart"/>
            <w:r w:rsidRPr="00387D19">
              <w:rPr>
                <w:sz w:val="24"/>
                <w:szCs w:val="24"/>
              </w:rPr>
              <w:t>Mengungkapkan</w:t>
            </w:r>
            <w:proofErr w:type="spellEnd"/>
            <w:r w:rsidRPr="00387D19">
              <w:rPr>
                <w:sz w:val="24"/>
                <w:szCs w:val="24"/>
              </w:rPr>
              <w:t xml:space="preserve"> </w:t>
            </w:r>
            <w:proofErr w:type="spellStart"/>
            <w:r w:rsidRPr="00387D19">
              <w:rPr>
                <w:sz w:val="24"/>
                <w:szCs w:val="24"/>
              </w:rPr>
              <w:t>sebab</w:t>
            </w:r>
            <w:proofErr w:type="spellEnd"/>
            <w:r w:rsidRPr="00387D19">
              <w:rPr>
                <w:sz w:val="24"/>
                <w:szCs w:val="24"/>
              </w:rPr>
              <w:t xml:space="preserve"> </w:t>
            </w:r>
            <w:proofErr w:type="spellStart"/>
            <w:r w:rsidRPr="00387D19">
              <w:rPr>
                <w:sz w:val="24"/>
                <w:szCs w:val="24"/>
              </w:rPr>
              <w:t>akibat</w:t>
            </w:r>
            <w:proofErr w:type="spellEnd"/>
            <w:r w:rsidRPr="00387D19">
              <w:rPr>
                <w:sz w:val="24"/>
                <w:szCs w:val="24"/>
              </w:rPr>
              <w:t xml:space="preserve"> </w:t>
            </w:r>
            <w:proofErr w:type="spellStart"/>
            <w:r w:rsidRPr="00387D19">
              <w:rPr>
                <w:sz w:val="24"/>
                <w:szCs w:val="24"/>
              </w:rPr>
              <w:t>terjadinya</w:t>
            </w:r>
            <w:proofErr w:type="spellEnd"/>
            <w:r w:rsidRPr="00387D19">
              <w:rPr>
                <w:sz w:val="24"/>
                <w:szCs w:val="24"/>
              </w:rPr>
              <w:t xml:space="preserve"> </w:t>
            </w:r>
            <w:proofErr w:type="spellStart"/>
            <w:r w:rsidRPr="00387D19">
              <w:rPr>
                <w:sz w:val="24"/>
                <w:szCs w:val="24"/>
              </w:rPr>
              <w:t>sesuatu</w:t>
            </w:r>
            <w:proofErr w:type="spellEnd"/>
            <w:r w:rsidRPr="00387D19">
              <w:rPr>
                <w:sz w:val="24"/>
                <w:szCs w:val="24"/>
              </w:rPr>
              <w:t>.</w:t>
            </w:r>
          </w:p>
          <w:p w:rsidR="00387D19" w:rsidRPr="00387D19" w:rsidRDefault="00387D19" w:rsidP="00387D19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317" w:hanging="283"/>
              <w:rPr>
                <w:sz w:val="24"/>
                <w:szCs w:val="24"/>
              </w:rPr>
            </w:pPr>
            <w:proofErr w:type="spellStart"/>
            <w:r w:rsidRPr="00387D19">
              <w:rPr>
                <w:sz w:val="24"/>
                <w:szCs w:val="24"/>
              </w:rPr>
              <w:t>Mengungkapkan</w:t>
            </w:r>
            <w:proofErr w:type="spellEnd"/>
            <w:r w:rsidRPr="00387D19">
              <w:rPr>
                <w:sz w:val="24"/>
                <w:szCs w:val="24"/>
              </w:rPr>
              <w:t xml:space="preserve"> </w:t>
            </w:r>
            <w:proofErr w:type="spellStart"/>
            <w:r w:rsidRPr="00387D19">
              <w:rPr>
                <w:sz w:val="24"/>
                <w:szCs w:val="24"/>
              </w:rPr>
              <w:t>asal</w:t>
            </w:r>
            <w:proofErr w:type="spellEnd"/>
            <w:r w:rsidRPr="00387D19">
              <w:rPr>
                <w:sz w:val="24"/>
                <w:szCs w:val="24"/>
              </w:rPr>
              <w:t xml:space="preserve"> </w:t>
            </w:r>
            <w:proofErr w:type="spellStart"/>
            <w:r w:rsidRPr="00387D19">
              <w:rPr>
                <w:sz w:val="24"/>
                <w:szCs w:val="24"/>
              </w:rPr>
              <w:t>mula</w:t>
            </w:r>
            <w:proofErr w:type="spellEnd"/>
            <w:r w:rsidRPr="00387D19">
              <w:rPr>
                <w:sz w:val="24"/>
                <w:szCs w:val="24"/>
              </w:rPr>
              <w:t xml:space="preserve"> </w:t>
            </w:r>
            <w:proofErr w:type="spellStart"/>
            <w:r w:rsidRPr="00387D19">
              <w:rPr>
                <w:sz w:val="24"/>
                <w:szCs w:val="24"/>
              </w:rPr>
              <w:t>sesuatu</w:t>
            </w:r>
            <w:proofErr w:type="spellEnd"/>
            <w:r w:rsidRPr="00387D19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387D19" w:rsidRPr="00387D19" w:rsidRDefault="00387D19" w:rsidP="00A455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3, </w:t>
            </w:r>
            <w:r w:rsidRPr="00387D19">
              <w:rPr>
                <w:sz w:val="24"/>
                <w:szCs w:val="24"/>
              </w:rPr>
              <w:t>4</w:t>
            </w:r>
          </w:p>
        </w:tc>
      </w:tr>
    </w:tbl>
    <w:p w:rsidR="00896DBD" w:rsidRPr="00896DBD" w:rsidRDefault="00896DBD" w:rsidP="00896DBD">
      <w:pPr>
        <w:jc w:val="center"/>
        <w:rPr>
          <w:b/>
          <w:bCs/>
          <w:szCs w:val="24"/>
        </w:rPr>
      </w:pPr>
    </w:p>
    <w:sectPr w:rsidR="00896DBD" w:rsidRPr="00896DBD" w:rsidSect="00896DBD">
      <w:pgSz w:w="12240" w:h="15840" w:code="1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20723"/>
    <w:multiLevelType w:val="hybridMultilevel"/>
    <w:tmpl w:val="31840EB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80021B"/>
    <w:multiLevelType w:val="hybridMultilevel"/>
    <w:tmpl w:val="F2B8FB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AF3534"/>
    <w:multiLevelType w:val="hybridMultilevel"/>
    <w:tmpl w:val="948888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applyBreakingRules/>
  </w:compat>
  <w:rsids>
    <w:rsidRoot w:val="00896DBD"/>
    <w:rsid w:val="00001BC6"/>
    <w:rsid w:val="00011F8B"/>
    <w:rsid w:val="00013A04"/>
    <w:rsid w:val="000153CC"/>
    <w:rsid w:val="00016E4D"/>
    <w:rsid w:val="00021E8C"/>
    <w:rsid w:val="0002668D"/>
    <w:rsid w:val="00036994"/>
    <w:rsid w:val="00061269"/>
    <w:rsid w:val="00062001"/>
    <w:rsid w:val="000650AF"/>
    <w:rsid w:val="00065FE5"/>
    <w:rsid w:val="00070BCA"/>
    <w:rsid w:val="000711FA"/>
    <w:rsid w:val="00074A7D"/>
    <w:rsid w:val="000768EA"/>
    <w:rsid w:val="00084303"/>
    <w:rsid w:val="000844E0"/>
    <w:rsid w:val="00085F59"/>
    <w:rsid w:val="00094210"/>
    <w:rsid w:val="000A2ACD"/>
    <w:rsid w:val="000A31AD"/>
    <w:rsid w:val="000B618A"/>
    <w:rsid w:val="000B785C"/>
    <w:rsid w:val="000C7E13"/>
    <w:rsid w:val="000D3CC6"/>
    <w:rsid w:val="000D5CBE"/>
    <w:rsid w:val="000E094B"/>
    <w:rsid w:val="000E59D7"/>
    <w:rsid w:val="000E7E11"/>
    <w:rsid w:val="000F1E1B"/>
    <w:rsid w:val="000F72DC"/>
    <w:rsid w:val="00110E4E"/>
    <w:rsid w:val="001135CF"/>
    <w:rsid w:val="00127AD9"/>
    <w:rsid w:val="00130C53"/>
    <w:rsid w:val="001312EF"/>
    <w:rsid w:val="001329A7"/>
    <w:rsid w:val="00141D1C"/>
    <w:rsid w:val="00150608"/>
    <w:rsid w:val="001530C2"/>
    <w:rsid w:val="00162CC6"/>
    <w:rsid w:val="00164077"/>
    <w:rsid w:val="00165AC1"/>
    <w:rsid w:val="00177B16"/>
    <w:rsid w:val="00185214"/>
    <w:rsid w:val="0018630D"/>
    <w:rsid w:val="00187BD8"/>
    <w:rsid w:val="00187C23"/>
    <w:rsid w:val="00193CC9"/>
    <w:rsid w:val="00194A1F"/>
    <w:rsid w:val="00197D54"/>
    <w:rsid w:val="001A2037"/>
    <w:rsid w:val="001A3846"/>
    <w:rsid w:val="001B399D"/>
    <w:rsid w:val="001B76FE"/>
    <w:rsid w:val="001C060D"/>
    <w:rsid w:val="001C55D3"/>
    <w:rsid w:val="001D32B5"/>
    <w:rsid w:val="001D51F1"/>
    <w:rsid w:val="001D7C1A"/>
    <w:rsid w:val="001E14D6"/>
    <w:rsid w:val="001E1E55"/>
    <w:rsid w:val="001E5405"/>
    <w:rsid w:val="001F2961"/>
    <w:rsid w:val="00200DFB"/>
    <w:rsid w:val="00205FBC"/>
    <w:rsid w:val="002060AE"/>
    <w:rsid w:val="00213DF1"/>
    <w:rsid w:val="002164FC"/>
    <w:rsid w:val="00222232"/>
    <w:rsid w:val="00226C69"/>
    <w:rsid w:val="002358F1"/>
    <w:rsid w:val="00236B9A"/>
    <w:rsid w:val="00254D7C"/>
    <w:rsid w:val="00255BDD"/>
    <w:rsid w:val="0026144E"/>
    <w:rsid w:val="0026460E"/>
    <w:rsid w:val="0027018D"/>
    <w:rsid w:val="00272658"/>
    <w:rsid w:val="00272E0B"/>
    <w:rsid w:val="00277B31"/>
    <w:rsid w:val="00285E57"/>
    <w:rsid w:val="0028738F"/>
    <w:rsid w:val="00291F75"/>
    <w:rsid w:val="0029461B"/>
    <w:rsid w:val="002A2433"/>
    <w:rsid w:val="002A4DEE"/>
    <w:rsid w:val="002B4AB3"/>
    <w:rsid w:val="002D0119"/>
    <w:rsid w:val="002D3120"/>
    <w:rsid w:val="002D6AFA"/>
    <w:rsid w:val="002D6FBA"/>
    <w:rsid w:val="002E1658"/>
    <w:rsid w:val="002E3B2A"/>
    <w:rsid w:val="002E5600"/>
    <w:rsid w:val="002F2637"/>
    <w:rsid w:val="002F3249"/>
    <w:rsid w:val="002F6CB4"/>
    <w:rsid w:val="00307ADA"/>
    <w:rsid w:val="00310624"/>
    <w:rsid w:val="003208A3"/>
    <w:rsid w:val="00320D88"/>
    <w:rsid w:val="003216C7"/>
    <w:rsid w:val="00325C03"/>
    <w:rsid w:val="00332BB5"/>
    <w:rsid w:val="00332C92"/>
    <w:rsid w:val="00334DD2"/>
    <w:rsid w:val="00340CD1"/>
    <w:rsid w:val="003451DE"/>
    <w:rsid w:val="00346B15"/>
    <w:rsid w:val="00350394"/>
    <w:rsid w:val="00373374"/>
    <w:rsid w:val="00374338"/>
    <w:rsid w:val="00377CD6"/>
    <w:rsid w:val="00380EE8"/>
    <w:rsid w:val="00382CC8"/>
    <w:rsid w:val="00387D19"/>
    <w:rsid w:val="003903E1"/>
    <w:rsid w:val="003917CC"/>
    <w:rsid w:val="00397583"/>
    <w:rsid w:val="003A6A36"/>
    <w:rsid w:val="003A78EC"/>
    <w:rsid w:val="003A7F46"/>
    <w:rsid w:val="003B05F7"/>
    <w:rsid w:val="003B2655"/>
    <w:rsid w:val="003B4D82"/>
    <w:rsid w:val="003B7979"/>
    <w:rsid w:val="003C155E"/>
    <w:rsid w:val="003C4281"/>
    <w:rsid w:val="003C5964"/>
    <w:rsid w:val="003C7BE1"/>
    <w:rsid w:val="003D154E"/>
    <w:rsid w:val="003D1C9E"/>
    <w:rsid w:val="003D3E70"/>
    <w:rsid w:val="003D4C74"/>
    <w:rsid w:val="003D4D33"/>
    <w:rsid w:val="003D7448"/>
    <w:rsid w:val="003E3EFD"/>
    <w:rsid w:val="003E6603"/>
    <w:rsid w:val="003F10E1"/>
    <w:rsid w:val="003F4C88"/>
    <w:rsid w:val="003F4FC8"/>
    <w:rsid w:val="0040019D"/>
    <w:rsid w:val="0040359B"/>
    <w:rsid w:val="004037AE"/>
    <w:rsid w:val="004078F2"/>
    <w:rsid w:val="00414371"/>
    <w:rsid w:val="00426815"/>
    <w:rsid w:val="00427FD2"/>
    <w:rsid w:val="00432B2D"/>
    <w:rsid w:val="00434F2D"/>
    <w:rsid w:val="00441074"/>
    <w:rsid w:val="00443789"/>
    <w:rsid w:val="004455C0"/>
    <w:rsid w:val="004542A4"/>
    <w:rsid w:val="00461EE0"/>
    <w:rsid w:val="00472341"/>
    <w:rsid w:val="00474851"/>
    <w:rsid w:val="004754BA"/>
    <w:rsid w:val="00476ADA"/>
    <w:rsid w:val="004852E9"/>
    <w:rsid w:val="00492A88"/>
    <w:rsid w:val="004A085E"/>
    <w:rsid w:val="004A749D"/>
    <w:rsid w:val="004C3470"/>
    <w:rsid w:val="004C5707"/>
    <w:rsid w:val="004C6FEC"/>
    <w:rsid w:val="004D295A"/>
    <w:rsid w:val="004D5DC5"/>
    <w:rsid w:val="004D6EB3"/>
    <w:rsid w:val="004D7F1D"/>
    <w:rsid w:val="004D7F8C"/>
    <w:rsid w:val="004E445A"/>
    <w:rsid w:val="004E4560"/>
    <w:rsid w:val="004E5F62"/>
    <w:rsid w:val="004F5C15"/>
    <w:rsid w:val="0050060E"/>
    <w:rsid w:val="00500D68"/>
    <w:rsid w:val="005012CC"/>
    <w:rsid w:val="0050269D"/>
    <w:rsid w:val="0051774D"/>
    <w:rsid w:val="0052223E"/>
    <w:rsid w:val="00526ACB"/>
    <w:rsid w:val="005301B0"/>
    <w:rsid w:val="00535C7B"/>
    <w:rsid w:val="00545322"/>
    <w:rsid w:val="00546A4D"/>
    <w:rsid w:val="0054799A"/>
    <w:rsid w:val="0055682F"/>
    <w:rsid w:val="00560C10"/>
    <w:rsid w:val="00562A6E"/>
    <w:rsid w:val="00563C90"/>
    <w:rsid w:val="00565D78"/>
    <w:rsid w:val="00565DCF"/>
    <w:rsid w:val="0057586B"/>
    <w:rsid w:val="005822CA"/>
    <w:rsid w:val="005906B4"/>
    <w:rsid w:val="0059137D"/>
    <w:rsid w:val="00591548"/>
    <w:rsid w:val="00591AC0"/>
    <w:rsid w:val="00594B27"/>
    <w:rsid w:val="00595D96"/>
    <w:rsid w:val="005A2CB2"/>
    <w:rsid w:val="005A6235"/>
    <w:rsid w:val="005A635C"/>
    <w:rsid w:val="005B0671"/>
    <w:rsid w:val="005B0A8C"/>
    <w:rsid w:val="005B2D6F"/>
    <w:rsid w:val="005C0F09"/>
    <w:rsid w:val="005C7CD0"/>
    <w:rsid w:val="005D709F"/>
    <w:rsid w:val="005F4577"/>
    <w:rsid w:val="005F5807"/>
    <w:rsid w:val="006017F4"/>
    <w:rsid w:val="00604BBE"/>
    <w:rsid w:val="00625419"/>
    <w:rsid w:val="00631AB8"/>
    <w:rsid w:val="00633964"/>
    <w:rsid w:val="006375D1"/>
    <w:rsid w:val="00637FA6"/>
    <w:rsid w:val="00642F76"/>
    <w:rsid w:val="00643A12"/>
    <w:rsid w:val="00653F98"/>
    <w:rsid w:val="0066171A"/>
    <w:rsid w:val="00663405"/>
    <w:rsid w:val="00672F1C"/>
    <w:rsid w:val="006815C9"/>
    <w:rsid w:val="00685999"/>
    <w:rsid w:val="00685A9D"/>
    <w:rsid w:val="0068703E"/>
    <w:rsid w:val="00687AE7"/>
    <w:rsid w:val="0069029A"/>
    <w:rsid w:val="00693DBF"/>
    <w:rsid w:val="00696EBC"/>
    <w:rsid w:val="00697692"/>
    <w:rsid w:val="006A530B"/>
    <w:rsid w:val="006B1D14"/>
    <w:rsid w:val="006B2331"/>
    <w:rsid w:val="006B284D"/>
    <w:rsid w:val="006B3BF8"/>
    <w:rsid w:val="006B541D"/>
    <w:rsid w:val="006B7082"/>
    <w:rsid w:val="006B7B56"/>
    <w:rsid w:val="006C60CB"/>
    <w:rsid w:val="006E1C19"/>
    <w:rsid w:val="006E5D0C"/>
    <w:rsid w:val="006E7B1C"/>
    <w:rsid w:val="006F50C5"/>
    <w:rsid w:val="006F5294"/>
    <w:rsid w:val="007019BE"/>
    <w:rsid w:val="00710CD2"/>
    <w:rsid w:val="00715870"/>
    <w:rsid w:val="00717240"/>
    <w:rsid w:val="007177E3"/>
    <w:rsid w:val="00725A8A"/>
    <w:rsid w:val="00735843"/>
    <w:rsid w:val="00747EF4"/>
    <w:rsid w:val="00775EC5"/>
    <w:rsid w:val="007774ED"/>
    <w:rsid w:val="0078140A"/>
    <w:rsid w:val="00796F6D"/>
    <w:rsid w:val="007A6973"/>
    <w:rsid w:val="007B2016"/>
    <w:rsid w:val="007B3E52"/>
    <w:rsid w:val="007C19E6"/>
    <w:rsid w:val="007D4B93"/>
    <w:rsid w:val="007D6944"/>
    <w:rsid w:val="007F4F48"/>
    <w:rsid w:val="008020C6"/>
    <w:rsid w:val="00810538"/>
    <w:rsid w:val="00813A68"/>
    <w:rsid w:val="00836F0D"/>
    <w:rsid w:val="00845B89"/>
    <w:rsid w:val="00845D52"/>
    <w:rsid w:val="00847F8B"/>
    <w:rsid w:val="00850A1D"/>
    <w:rsid w:val="00850F2B"/>
    <w:rsid w:val="00855555"/>
    <w:rsid w:val="0085683E"/>
    <w:rsid w:val="00863B49"/>
    <w:rsid w:val="0086737F"/>
    <w:rsid w:val="00867A5E"/>
    <w:rsid w:val="008710AC"/>
    <w:rsid w:val="00883120"/>
    <w:rsid w:val="00884687"/>
    <w:rsid w:val="00884AAC"/>
    <w:rsid w:val="0089421A"/>
    <w:rsid w:val="00895A11"/>
    <w:rsid w:val="0089682E"/>
    <w:rsid w:val="00896DBD"/>
    <w:rsid w:val="008A0B5D"/>
    <w:rsid w:val="008A1283"/>
    <w:rsid w:val="008A5919"/>
    <w:rsid w:val="008A760A"/>
    <w:rsid w:val="008B010B"/>
    <w:rsid w:val="008B2964"/>
    <w:rsid w:val="008B6B1B"/>
    <w:rsid w:val="008B7ACA"/>
    <w:rsid w:val="008C33F0"/>
    <w:rsid w:val="008D130E"/>
    <w:rsid w:val="008D3E0D"/>
    <w:rsid w:val="008F2819"/>
    <w:rsid w:val="008F61CD"/>
    <w:rsid w:val="008F68C3"/>
    <w:rsid w:val="00901E4E"/>
    <w:rsid w:val="00903BE8"/>
    <w:rsid w:val="00914F17"/>
    <w:rsid w:val="0091535C"/>
    <w:rsid w:val="0091698A"/>
    <w:rsid w:val="00924E64"/>
    <w:rsid w:val="00926276"/>
    <w:rsid w:val="00930E3A"/>
    <w:rsid w:val="0093698E"/>
    <w:rsid w:val="00936FE3"/>
    <w:rsid w:val="00943DE9"/>
    <w:rsid w:val="00950F1D"/>
    <w:rsid w:val="00954552"/>
    <w:rsid w:val="00954D91"/>
    <w:rsid w:val="009567C8"/>
    <w:rsid w:val="00957E63"/>
    <w:rsid w:val="0096369B"/>
    <w:rsid w:val="00963F8D"/>
    <w:rsid w:val="00964DE9"/>
    <w:rsid w:val="009834DE"/>
    <w:rsid w:val="009860FB"/>
    <w:rsid w:val="009909AF"/>
    <w:rsid w:val="00993BEF"/>
    <w:rsid w:val="009953C2"/>
    <w:rsid w:val="009A4B6B"/>
    <w:rsid w:val="009A5EFE"/>
    <w:rsid w:val="009A7E53"/>
    <w:rsid w:val="009B0402"/>
    <w:rsid w:val="009B5356"/>
    <w:rsid w:val="009B7AD8"/>
    <w:rsid w:val="009C574D"/>
    <w:rsid w:val="009C79D7"/>
    <w:rsid w:val="009D07FE"/>
    <w:rsid w:val="009D1951"/>
    <w:rsid w:val="009D4115"/>
    <w:rsid w:val="009D4D21"/>
    <w:rsid w:val="009D5B25"/>
    <w:rsid w:val="009E29F9"/>
    <w:rsid w:val="009F2C10"/>
    <w:rsid w:val="00A10217"/>
    <w:rsid w:val="00A119B8"/>
    <w:rsid w:val="00A1255A"/>
    <w:rsid w:val="00A31F77"/>
    <w:rsid w:val="00A36C57"/>
    <w:rsid w:val="00A375C5"/>
    <w:rsid w:val="00A412C1"/>
    <w:rsid w:val="00A41878"/>
    <w:rsid w:val="00A4554D"/>
    <w:rsid w:val="00A47A59"/>
    <w:rsid w:val="00A62305"/>
    <w:rsid w:val="00A73924"/>
    <w:rsid w:val="00A80ED1"/>
    <w:rsid w:val="00A82650"/>
    <w:rsid w:val="00A85E43"/>
    <w:rsid w:val="00A87E3D"/>
    <w:rsid w:val="00A90030"/>
    <w:rsid w:val="00A94103"/>
    <w:rsid w:val="00AA2685"/>
    <w:rsid w:val="00AA5AB5"/>
    <w:rsid w:val="00AA5DAA"/>
    <w:rsid w:val="00AB18A7"/>
    <w:rsid w:val="00AB3B1E"/>
    <w:rsid w:val="00AC2A22"/>
    <w:rsid w:val="00AC67A8"/>
    <w:rsid w:val="00AD5D8C"/>
    <w:rsid w:val="00AD7BE5"/>
    <w:rsid w:val="00AE4E66"/>
    <w:rsid w:val="00B00877"/>
    <w:rsid w:val="00B02F1D"/>
    <w:rsid w:val="00B0453B"/>
    <w:rsid w:val="00B06E8E"/>
    <w:rsid w:val="00B11845"/>
    <w:rsid w:val="00B12419"/>
    <w:rsid w:val="00B23061"/>
    <w:rsid w:val="00B24100"/>
    <w:rsid w:val="00B30713"/>
    <w:rsid w:val="00B36404"/>
    <w:rsid w:val="00B368B3"/>
    <w:rsid w:val="00B40938"/>
    <w:rsid w:val="00B51581"/>
    <w:rsid w:val="00B53FAA"/>
    <w:rsid w:val="00B564A0"/>
    <w:rsid w:val="00B56CC8"/>
    <w:rsid w:val="00B57DCE"/>
    <w:rsid w:val="00B705F7"/>
    <w:rsid w:val="00B77B2F"/>
    <w:rsid w:val="00B81DAB"/>
    <w:rsid w:val="00B8304E"/>
    <w:rsid w:val="00B86B3E"/>
    <w:rsid w:val="00B9263A"/>
    <w:rsid w:val="00BA0A9F"/>
    <w:rsid w:val="00BA1BEF"/>
    <w:rsid w:val="00BB0726"/>
    <w:rsid w:val="00BB2E67"/>
    <w:rsid w:val="00BB3259"/>
    <w:rsid w:val="00BB348A"/>
    <w:rsid w:val="00BB5FFD"/>
    <w:rsid w:val="00BB73A5"/>
    <w:rsid w:val="00BB7825"/>
    <w:rsid w:val="00BB797D"/>
    <w:rsid w:val="00BC1DFD"/>
    <w:rsid w:val="00BD7CA5"/>
    <w:rsid w:val="00BE0F2A"/>
    <w:rsid w:val="00BE5C3D"/>
    <w:rsid w:val="00BF349B"/>
    <w:rsid w:val="00BF3B4C"/>
    <w:rsid w:val="00BF5776"/>
    <w:rsid w:val="00C01508"/>
    <w:rsid w:val="00C023FD"/>
    <w:rsid w:val="00C02812"/>
    <w:rsid w:val="00C07B46"/>
    <w:rsid w:val="00C11DE8"/>
    <w:rsid w:val="00C17C48"/>
    <w:rsid w:val="00C226B2"/>
    <w:rsid w:val="00C326B6"/>
    <w:rsid w:val="00C412A5"/>
    <w:rsid w:val="00C46AC0"/>
    <w:rsid w:val="00C50267"/>
    <w:rsid w:val="00C52DA9"/>
    <w:rsid w:val="00C60B94"/>
    <w:rsid w:val="00C61BF8"/>
    <w:rsid w:val="00C67A5B"/>
    <w:rsid w:val="00C815B4"/>
    <w:rsid w:val="00C82B7D"/>
    <w:rsid w:val="00C8388A"/>
    <w:rsid w:val="00C84EF3"/>
    <w:rsid w:val="00C873E2"/>
    <w:rsid w:val="00C91D6A"/>
    <w:rsid w:val="00CA1CD6"/>
    <w:rsid w:val="00CA39E5"/>
    <w:rsid w:val="00CA6796"/>
    <w:rsid w:val="00CB7690"/>
    <w:rsid w:val="00CC0E9F"/>
    <w:rsid w:val="00CC1296"/>
    <w:rsid w:val="00CD3D71"/>
    <w:rsid w:val="00CE0268"/>
    <w:rsid w:val="00CE5380"/>
    <w:rsid w:val="00CE6B77"/>
    <w:rsid w:val="00D03433"/>
    <w:rsid w:val="00D03F72"/>
    <w:rsid w:val="00D147EE"/>
    <w:rsid w:val="00D2136B"/>
    <w:rsid w:val="00D231B8"/>
    <w:rsid w:val="00D27108"/>
    <w:rsid w:val="00D273EE"/>
    <w:rsid w:val="00D56F5F"/>
    <w:rsid w:val="00D618CE"/>
    <w:rsid w:val="00D669AE"/>
    <w:rsid w:val="00D775D2"/>
    <w:rsid w:val="00D81C34"/>
    <w:rsid w:val="00D822D4"/>
    <w:rsid w:val="00D852D8"/>
    <w:rsid w:val="00D8577C"/>
    <w:rsid w:val="00D86B19"/>
    <w:rsid w:val="00D91078"/>
    <w:rsid w:val="00D92C3A"/>
    <w:rsid w:val="00D93F94"/>
    <w:rsid w:val="00DA1E1D"/>
    <w:rsid w:val="00DA2DB5"/>
    <w:rsid w:val="00DA4AC1"/>
    <w:rsid w:val="00DB089F"/>
    <w:rsid w:val="00DC0C83"/>
    <w:rsid w:val="00DD27B2"/>
    <w:rsid w:val="00DD7139"/>
    <w:rsid w:val="00DE5710"/>
    <w:rsid w:val="00DE6CB9"/>
    <w:rsid w:val="00DF0282"/>
    <w:rsid w:val="00DF13AB"/>
    <w:rsid w:val="00DF489B"/>
    <w:rsid w:val="00DF4FE6"/>
    <w:rsid w:val="00DF5CD7"/>
    <w:rsid w:val="00E02C31"/>
    <w:rsid w:val="00E0658C"/>
    <w:rsid w:val="00E15088"/>
    <w:rsid w:val="00E166B5"/>
    <w:rsid w:val="00E20C50"/>
    <w:rsid w:val="00E227D0"/>
    <w:rsid w:val="00E41906"/>
    <w:rsid w:val="00E471CE"/>
    <w:rsid w:val="00E652D1"/>
    <w:rsid w:val="00E75968"/>
    <w:rsid w:val="00E83F42"/>
    <w:rsid w:val="00E85BE7"/>
    <w:rsid w:val="00E867A2"/>
    <w:rsid w:val="00E90F7F"/>
    <w:rsid w:val="00E91250"/>
    <w:rsid w:val="00E928D1"/>
    <w:rsid w:val="00E93B33"/>
    <w:rsid w:val="00E9751B"/>
    <w:rsid w:val="00EB2713"/>
    <w:rsid w:val="00EB4F29"/>
    <w:rsid w:val="00EB5D01"/>
    <w:rsid w:val="00ED1127"/>
    <w:rsid w:val="00EE0FC0"/>
    <w:rsid w:val="00EE6287"/>
    <w:rsid w:val="00EF3DA5"/>
    <w:rsid w:val="00F03FD7"/>
    <w:rsid w:val="00F064CF"/>
    <w:rsid w:val="00F076A3"/>
    <w:rsid w:val="00F07B68"/>
    <w:rsid w:val="00F11178"/>
    <w:rsid w:val="00F15E28"/>
    <w:rsid w:val="00F16969"/>
    <w:rsid w:val="00F221B7"/>
    <w:rsid w:val="00F22B9C"/>
    <w:rsid w:val="00F54466"/>
    <w:rsid w:val="00F65206"/>
    <w:rsid w:val="00F67E84"/>
    <w:rsid w:val="00F72C0A"/>
    <w:rsid w:val="00F7503F"/>
    <w:rsid w:val="00F82487"/>
    <w:rsid w:val="00F83D1F"/>
    <w:rsid w:val="00FA06C5"/>
    <w:rsid w:val="00FA6959"/>
    <w:rsid w:val="00FA6FDB"/>
    <w:rsid w:val="00FA7261"/>
    <w:rsid w:val="00FA7B72"/>
    <w:rsid w:val="00FB247A"/>
    <w:rsid w:val="00FB43B6"/>
    <w:rsid w:val="00FB5114"/>
    <w:rsid w:val="00FB5AA2"/>
    <w:rsid w:val="00FB6723"/>
    <w:rsid w:val="00FC47A9"/>
    <w:rsid w:val="00FC54B0"/>
    <w:rsid w:val="00FD24B9"/>
    <w:rsid w:val="00FD3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6B6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6D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87D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XC-User</Company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</dc:creator>
  <cp:keywords/>
  <dc:description/>
  <cp:lastModifiedBy>Rita</cp:lastModifiedBy>
  <cp:revision>4</cp:revision>
  <dcterms:created xsi:type="dcterms:W3CDTF">2011-09-16T17:01:00Z</dcterms:created>
  <dcterms:modified xsi:type="dcterms:W3CDTF">2011-11-20T15:03:00Z</dcterms:modified>
</cp:coreProperties>
</file>