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9" w:rsidRPr="00183E82" w:rsidRDefault="001C3159" w:rsidP="001C3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82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1C3159" w:rsidRPr="00183E82" w:rsidRDefault="001C3159" w:rsidP="001C3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59" w:rsidRPr="0054325C" w:rsidRDefault="001C3159" w:rsidP="001C3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9223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/UN36.4/</w:t>
      </w:r>
      <w:r>
        <w:rPr>
          <w:rFonts w:ascii="Times New Roman" w:hAnsi="Times New Roman" w:cs="Times New Roman"/>
          <w:sz w:val="24"/>
          <w:szCs w:val="24"/>
          <w:lang w:val="id-ID"/>
        </w:rPr>
        <w:t>PP</w:t>
      </w:r>
      <w:r>
        <w:rPr>
          <w:rFonts w:ascii="Times New Roman" w:hAnsi="Times New Roman" w:cs="Times New Roman"/>
          <w:sz w:val="24"/>
          <w:szCs w:val="24"/>
        </w:rPr>
        <w:t>/2012.Tanggal 18 April 201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8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Anak Usia Dini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April </w:t>
      </w:r>
      <w:r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Pr="00183E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3159" w:rsidRPr="00183E82" w:rsidRDefault="001C3159" w:rsidP="001C315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>:</w:t>
      </w:r>
    </w:p>
    <w:p w:rsidR="001C3159" w:rsidRPr="00183E82" w:rsidRDefault="001C3159" w:rsidP="001C315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C3159" w:rsidRDefault="001C3159" w:rsidP="001C315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C3159" w:rsidRPr="001217D3" w:rsidRDefault="001C3159" w:rsidP="001C315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C3159" w:rsidRPr="00183E82" w:rsidRDefault="001C3159" w:rsidP="001C31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83E82">
        <w:rPr>
          <w:rFonts w:ascii="Times New Roman" w:hAnsi="Times New Roman" w:cs="Times New Roman"/>
          <w:sz w:val="24"/>
          <w:szCs w:val="24"/>
          <w:u w:val="single"/>
        </w:rPr>
        <w:t xml:space="preserve">Prof. Dr. Ismail </w:t>
      </w:r>
      <w:proofErr w:type="spellStart"/>
      <w:r w:rsidRPr="00183E82">
        <w:rPr>
          <w:rFonts w:ascii="Times New Roman" w:hAnsi="Times New Roman" w:cs="Times New Roman"/>
          <w:sz w:val="24"/>
          <w:szCs w:val="24"/>
          <w:u w:val="single"/>
        </w:rPr>
        <w:t>Tolla</w:t>
      </w:r>
      <w:proofErr w:type="spellEnd"/>
      <w:r w:rsidRPr="00183E82">
        <w:rPr>
          <w:rFonts w:ascii="Times New Roman" w:hAnsi="Times New Roman" w:cs="Times New Roman"/>
          <w:sz w:val="24"/>
          <w:szCs w:val="24"/>
          <w:u w:val="single"/>
        </w:rPr>
        <w:t xml:space="preserve">, M. </w:t>
      </w:r>
      <w:proofErr w:type="spellStart"/>
      <w:r w:rsidRPr="00183E82">
        <w:rPr>
          <w:rFonts w:ascii="Times New Roman" w:hAnsi="Times New Roman" w:cs="Times New Roman"/>
          <w:sz w:val="24"/>
          <w:szCs w:val="24"/>
          <w:u w:val="single"/>
        </w:rPr>
        <w:t>Pd</w:t>
      </w:r>
      <w:proofErr w:type="spellEnd"/>
    </w:p>
    <w:p w:rsidR="001C3159" w:rsidRPr="00183E82" w:rsidRDefault="001C3159" w:rsidP="001C315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>NIP. 19531230 198003 1 005</w:t>
      </w:r>
    </w:p>
    <w:p w:rsidR="001C3159" w:rsidRPr="00FF23AD" w:rsidRDefault="001C3159" w:rsidP="001C315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C3159" w:rsidRPr="00183E82" w:rsidRDefault="001C3159" w:rsidP="001C3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PanitiaUjian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>:</w:t>
      </w:r>
    </w:p>
    <w:p w:rsidR="001C3159" w:rsidRPr="00183E82" w:rsidRDefault="001C3159" w:rsidP="001C3159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183E82"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1C3159" w:rsidRPr="00183E82" w:rsidRDefault="001C3159" w:rsidP="001C3159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Dra. Kartini Marzuki, M.Si</w:t>
      </w:r>
      <w:r w:rsidRPr="00183E8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1C3159" w:rsidRPr="00183E82" w:rsidRDefault="001C3159" w:rsidP="001C31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I   :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/>
          <w:sz w:val="24"/>
          <w:szCs w:val="24"/>
        </w:rPr>
        <w:t>Sofiani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183E82">
        <w:rPr>
          <w:rFonts w:ascii="Times New Roman" w:hAnsi="Times New Roman"/>
          <w:sz w:val="24"/>
          <w:szCs w:val="24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1C3159" w:rsidRPr="00183E82" w:rsidRDefault="001C3159" w:rsidP="001C31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82">
        <w:rPr>
          <w:rFonts w:ascii="Times New Roman" w:hAnsi="Times New Roman" w:cs="Times New Roman"/>
          <w:sz w:val="24"/>
          <w:szCs w:val="24"/>
        </w:rPr>
        <w:t>II 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Herman, S.Pd, M.Pd</w:t>
      </w:r>
      <w:r w:rsidRPr="0018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1C3159" w:rsidRPr="00183E82" w:rsidRDefault="001C3159" w:rsidP="001C3159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I</w:t>
      </w:r>
      <w:r w:rsidRPr="00183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66D6"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66D6">
        <w:rPr>
          <w:rFonts w:ascii="Times New Roman" w:hAnsi="Times New Roman" w:cs="Times New Roman"/>
          <w:sz w:val="24"/>
          <w:szCs w:val="24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3352E3" w:rsidRDefault="001C3159" w:rsidP="00262124">
      <w:pPr>
        <w:tabs>
          <w:tab w:val="left" w:pos="1710"/>
        </w:tabs>
        <w:spacing w:line="480" w:lineRule="auto"/>
      </w:pPr>
      <w:r w:rsidRPr="00183E8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II</w:t>
      </w:r>
      <w:r w:rsidRPr="00183E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262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r w:rsidR="00C9223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sectPr w:rsidR="003352E3" w:rsidSect="000920A4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24" w:rsidRDefault="00262124" w:rsidP="00262124">
      <w:pPr>
        <w:spacing w:after="0" w:line="240" w:lineRule="auto"/>
      </w:pPr>
      <w:r>
        <w:separator/>
      </w:r>
    </w:p>
  </w:endnote>
  <w:endnote w:type="continuationSeparator" w:id="0">
    <w:p w:rsidR="00262124" w:rsidRDefault="00262124" w:rsidP="0026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24" w:rsidRDefault="00262124" w:rsidP="00262124">
    <w:pPr>
      <w:pStyle w:val="Footer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24" w:rsidRDefault="00262124" w:rsidP="00262124">
      <w:pPr>
        <w:spacing w:after="0" w:line="240" w:lineRule="auto"/>
      </w:pPr>
      <w:r>
        <w:separator/>
      </w:r>
    </w:p>
  </w:footnote>
  <w:footnote w:type="continuationSeparator" w:id="0">
    <w:p w:rsidR="00262124" w:rsidRDefault="00262124" w:rsidP="0026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59"/>
    <w:rsid w:val="001C3159"/>
    <w:rsid w:val="00262124"/>
    <w:rsid w:val="004D1268"/>
    <w:rsid w:val="007E7F9E"/>
    <w:rsid w:val="009D66D6"/>
    <w:rsid w:val="00C535E7"/>
    <w:rsid w:val="00C55834"/>
    <w:rsid w:val="00C9223C"/>
    <w:rsid w:val="00E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124"/>
  </w:style>
  <w:style w:type="paragraph" w:styleId="Footer">
    <w:name w:val="footer"/>
    <w:basedOn w:val="Normal"/>
    <w:link w:val="FooterChar"/>
    <w:uiPriority w:val="99"/>
    <w:semiHidden/>
    <w:unhideWhenUsed/>
    <w:rsid w:val="0026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124"/>
  </w:style>
  <w:style w:type="paragraph" w:styleId="Footer">
    <w:name w:val="footer"/>
    <w:basedOn w:val="Normal"/>
    <w:link w:val="FooterChar"/>
    <w:uiPriority w:val="99"/>
    <w:semiHidden/>
    <w:unhideWhenUsed/>
    <w:rsid w:val="0026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reds</dc:creator>
  <cp:lastModifiedBy>user</cp:lastModifiedBy>
  <cp:revision>2</cp:revision>
  <cp:lastPrinted>2012-05-09T01:24:00Z</cp:lastPrinted>
  <dcterms:created xsi:type="dcterms:W3CDTF">2012-05-09T01:26:00Z</dcterms:created>
  <dcterms:modified xsi:type="dcterms:W3CDTF">2012-05-09T01:26:00Z</dcterms:modified>
</cp:coreProperties>
</file>