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D1038E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038E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1.85pt;width:92.25pt;height:103.65pt;z-index:251660288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</w:p>
    <w:p w:rsidR="002901ED" w:rsidRDefault="002901ED" w:rsidP="002901ED">
      <w:pPr>
        <w:spacing w:after="0"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-159068</wp:posOffset>
            </wp:positionH>
            <wp:positionV relativeFrom="paragraph">
              <wp:posOffset>136207</wp:posOffset>
            </wp:positionV>
            <wp:extent cx="1247775" cy="952500"/>
            <wp:effectExtent l="0" t="152400" r="0" b="133350"/>
            <wp:wrapNone/>
            <wp:docPr id="2" name="Picture 1" descr="C:\Users\aedupac\Documents\Bluetooth\Image Inbox\02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upac\Documents\Bluetooth\Image Inbox\0208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 l="4980" t="11916" r="13031" b="1542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7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St. Nuriah Hadi, A.Ma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lahir di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Tiroang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1</w:t>
      </w:r>
      <w:r>
        <w:rPr>
          <w:rFonts w:ascii="Times New Roman" w:hAnsi="Times New Roman" w:cs="Times New Roman"/>
          <w:sz w:val="24"/>
          <w:szCs w:val="24"/>
          <w:lang w:val="sv-SE"/>
        </w:rPr>
        <w:t>2 November</w:t>
      </w:r>
      <w:r w:rsidR="009672E2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67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Pinrang,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ke</w:t>
      </w:r>
      <w:r>
        <w:rPr>
          <w:rFonts w:ascii="Times New Roman" w:hAnsi="Times New Roman" w:cs="Times New Roman"/>
          <w:sz w:val="24"/>
          <w:szCs w:val="24"/>
          <w:lang w:val="sv-SE"/>
        </w:rPr>
        <w:t>empat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dari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lima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>H. Abd. Hadi Syah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Hj.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St. Arisyah.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46 Pekkabata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 xml:space="preserve"> Kabupaten Pinrang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 w:rsidR="00A375BC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81.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Pada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tahun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19</w:t>
      </w:r>
      <w:r>
        <w:rPr>
          <w:rFonts w:ascii="Times New Roman" w:hAnsi="Times New Roman" w:cs="Times New Roman"/>
          <w:sz w:val="24"/>
          <w:szCs w:val="24"/>
          <w:lang w:val="sv-SE"/>
        </w:rPr>
        <w:t>81</w:t>
      </w:r>
      <w:r w:rsidR="006E44A5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>pendidikan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SLTP </w:t>
      </w:r>
    </w:p>
    <w:p w:rsidR="00983277" w:rsidRDefault="002901ED" w:rsidP="002901E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Negeri 1</w:t>
      </w:r>
      <w:r w:rsidR="00067186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P</w:t>
      </w:r>
      <w:r>
        <w:rPr>
          <w:rFonts w:ascii="Times New Roman" w:hAnsi="Times New Roman" w:cs="Times New Roman"/>
          <w:sz w:val="24"/>
          <w:szCs w:val="24"/>
          <w:lang w:val="sv-SE"/>
        </w:rPr>
        <w:t>in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rang </w:t>
      </w:r>
      <w:r w:rsidR="000C052B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>
        <w:rPr>
          <w:rFonts w:ascii="Times New Roman" w:hAnsi="Times New Roman" w:cs="Times New Roman"/>
          <w:sz w:val="24"/>
          <w:szCs w:val="24"/>
          <w:lang w:val="sv-SE"/>
        </w:rPr>
        <w:t>1984</w:t>
      </w:r>
      <w:r w:rsidR="00A375BC" w:rsidRPr="004B638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83277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 Kemudian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r w:rsidR="00A42E17">
        <w:rPr>
          <w:rFonts w:ascii="Times New Roman" w:hAnsi="Times New Roman" w:cs="Times New Roman"/>
          <w:sz w:val="24"/>
          <w:szCs w:val="24"/>
        </w:rPr>
        <w:t xml:space="preserve">1984 </w:t>
      </w:r>
      <w:r w:rsidR="004B638A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guru SPG negeri 40 Parepare dan selesai tahun 1987. Pada tahun 2002 melanjutkan pendidikan DII PGTK Pare-pare UNM dan tamat pada tahun 2005. </w:t>
      </w:r>
      <w:r w:rsidR="004B638A" w:rsidRPr="004B638A">
        <w:rPr>
          <w:rFonts w:ascii="Times New Roman" w:hAnsi="Times New Roman" w:cs="Times New Roman"/>
          <w:sz w:val="24"/>
          <w:szCs w:val="24"/>
          <w:lang w:val="sv-SE"/>
        </w:rPr>
        <w:t xml:space="preserve">Kemudian pada tahun 2010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2E2" w:rsidRPr="004B638A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9672E2" w:rsidRPr="004B638A">
        <w:rPr>
          <w:rFonts w:ascii="Times New Roman" w:hAnsi="Times New Roman" w:cs="Times New Roman"/>
          <w:sz w:val="24"/>
          <w:szCs w:val="24"/>
        </w:rPr>
        <w:t xml:space="preserve"> </w:t>
      </w:r>
      <w:r w:rsidR="00C00F3F" w:rsidRPr="004B638A">
        <w:rPr>
          <w:rFonts w:ascii="Times New Roman" w:hAnsi="Times New Roman" w:cs="Times New Roman"/>
          <w:sz w:val="24"/>
          <w:szCs w:val="24"/>
        </w:rPr>
        <w:t>PG-</w:t>
      </w:r>
      <w:r w:rsidR="006E44A5" w:rsidRPr="004B638A">
        <w:rPr>
          <w:rFonts w:ascii="Times New Roman" w:hAnsi="Times New Roman" w:cs="Times New Roman"/>
          <w:sz w:val="24"/>
          <w:szCs w:val="24"/>
        </w:rPr>
        <w:t xml:space="preserve">PAUD S-1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277" w:rsidRPr="004B638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83277" w:rsidRPr="004B638A">
        <w:rPr>
          <w:rFonts w:ascii="Times New Roman" w:hAnsi="Times New Roman" w:cs="Times New Roman"/>
          <w:sz w:val="24"/>
          <w:szCs w:val="24"/>
        </w:rPr>
        <w:t xml:space="preserve"> (FIP)</w:t>
      </w:r>
      <w:r w:rsidR="0004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16BF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416B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04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BF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0416B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01ED" w:rsidRDefault="002901ED" w:rsidP="00C0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1ED" w:rsidRPr="004B638A" w:rsidRDefault="002901ED" w:rsidP="00C00F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97304" w:rsidRDefault="00D1038E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  <w:r w:rsidR="00352F7E">
        <w:t xml:space="preserve"> </w:t>
      </w:r>
    </w:p>
    <w:p w:rsidR="000416BF" w:rsidRDefault="000416BF"/>
    <w:p w:rsidR="000416BF" w:rsidRDefault="000416BF"/>
    <w:sectPr w:rsidR="000416BF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277"/>
    <w:rsid w:val="000151A2"/>
    <w:rsid w:val="00020550"/>
    <w:rsid w:val="000416BF"/>
    <w:rsid w:val="00052DB9"/>
    <w:rsid w:val="00067186"/>
    <w:rsid w:val="000C052B"/>
    <w:rsid w:val="000C7BBE"/>
    <w:rsid w:val="000D07C0"/>
    <w:rsid w:val="00122300"/>
    <w:rsid w:val="0012524C"/>
    <w:rsid w:val="00131DF5"/>
    <w:rsid w:val="001B3504"/>
    <w:rsid w:val="00273F48"/>
    <w:rsid w:val="002901ED"/>
    <w:rsid w:val="00291F77"/>
    <w:rsid w:val="00352F7E"/>
    <w:rsid w:val="0035719A"/>
    <w:rsid w:val="003620F6"/>
    <w:rsid w:val="00385D15"/>
    <w:rsid w:val="003C15AA"/>
    <w:rsid w:val="003C2373"/>
    <w:rsid w:val="003F77AA"/>
    <w:rsid w:val="00454443"/>
    <w:rsid w:val="004B638A"/>
    <w:rsid w:val="004D69FF"/>
    <w:rsid w:val="004D6BEB"/>
    <w:rsid w:val="00522DA9"/>
    <w:rsid w:val="005513F6"/>
    <w:rsid w:val="00554C74"/>
    <w:rsid w:val="0057752B"/>
    <w:rsid w:val="005D2E43"/>
    <w:rsid w:val="00676A37"/>
    <w:rsid w:val="006E44A5"/>
    <w:rsid w:val="006E540F"/>
    <w:rsid w:val="0070121F"/>
    <w:rsid w:val="007315A4"/>
    <w:rsid w:val="007468E9"/>
    <w:rsid w:val="00753627"/>
    <w:rsid w:val="00780135"/>
    <w:rsid w:val="007D7ADE"/>
    <w:rsid w:val="007F2E5A"/>
    <w:rsid w:val="008301CA"/>
    <w:rsid w:val="0085116A"/>
    <w:rsid w:val="008D2B49"/>
    <w:rsid w:val="008D4B29"/>
    <w:rsid w:val="00944316"/>
    <w:rsid w:val="009672E2"/>
    <w:rsid w:val="00983277"/>
    <w:rsid w:val="009C1C48"/>
    <w:rsid w:val="009E4829"/>
    <w:rsid w:val="00A118DA"/>
    <w:rsid w:val="00A375BC"/>
    <w:rsid w:val="00A42E17"/>
    <w:rsid w:val="00A604FE"/>
    <w:rsid w:val="00A75FC3"/>
    <w:rsid w:val="00A97304"/>
    <w:rsid w:val="00B721E6"/>
    <w:rsid w:val="00BC3C40"/>
    <w:rsid w:val="00BC4F7E"/>
    <w:rsid w:val="00C00F3F"/>
    <w:rsid w:val="00D1038E"/>
    <w:rsid w:val="00D121C2"/>
    <w:rsid w:val="00DA7061"/>
    <w:rsid w:val="00DB055C"/>
    <w:rsid w:val="00DD09EA"/>
    <w:rsid w:val="00F07517"/>
    <w:rsid w:val="00F07772"/>
    <w:rsid w:val="00F96DEE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39</cp:revision>
  <cp:lastPrinted>2012-08-02T21:53:00Z</cp:lastPrinted>
  <dcterms:created xsi:type="dcterms:W3CDTF">2008-09-01T18:17:00Z</dcterms:created>
  <dcterms:modified xsi:type="dcterms:W3CDTF">2012-08-02T21:55:00Z</dcterms:modified>
</cp:coreProperties>
</file>