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FC" w:rsidRDefault="00D943FC" w:rsidP="00D943FC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8B77C6">
        <w:rPr>
          <w:rFonts w:ascii="Times New Roman" w:hAnsi="Times New Roman" w:cs="Times New Roman"/>
          <w:b/>
          <w:noProof/>
          <w:sz w:val="24"/>
          <w:lang w:eastAsia="id-ID"/>
        </w:rPr>
        <w:t>RIWAYAT HIDUP</w:t>
      </w:r>
    </w:p>
    <w:p w:rsidR="00D943FC" w:rsidRPr="00AA74A5" w:rsidRDefault="00D943FC" w:rsidP="00D943FC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59510" cy="1478915"/>
            <wp:effectExtent l="19050" t="0" r="2540" b="0"/>
            <wp:wrapSquare wrapText="bothSides"/>
            <wp:docPr id="8" name="Picture 2" descr="C:\Users\Rian\Desktop\164148_171203992919980_51830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an\Desktop\164148_171203992919980_518307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id-ID"/>
        </w:rPr>
        <w:t>Andi Nur Fatayat, lahir pada tanggal 18 Maret 1988             Watampone,Sulawesi Selatan dari p</w:t>
      </w:r>
      <w:r w:rsidR="00B909FB">
        <w:rPr>
          <w:rFonts w:ascii="Times New Roman" w:hAnsi="Times New Roman" w:cs="Times New Roman"/>
          <w:noProof/>
          <w:sz w:val="24"/>
          <w:lang w:eastAsia="id-ID"/>
        </w:rPr>
        <w:t>asangan ayahanda Andi Bahri Syam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dan ibunda Andi Nur Laelah, anak pertama dari tiga bersaudara. Riwayat pendidikan penulis yaitu menyelesaikan pendidikan formal di SD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N Pa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nyikokang pada tahun 2000. Pada tahun yang sama penulis melanjutkan pendidikan di SLTP Negeri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1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3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Makassar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dan tamat pada tahun 2003, kemudian pada tahun yang sama penulis terdaftar sebagai siswi SMU Negeri 1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1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Makassar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dan tamat pada tahun 2006. Pada tahun 2007 terdaftar </w:t>
      </w:r>
      <w:r w:rsidR="005B5452">
        <w:rPr>
          <w:rFonts w:ascii="Times New Roman" w:hAnsi="Times New Roman" w:cs="Times New Roman"/>
          <w:noProof/>
          <w:sz w:val="24"/>
          <w:lang w:eastAsia="id-ID"/>
        </w:rPr>
        <w:t>sebagai mahasisiwi Universitas N</w:t>
      </w:r>
      <w:r>
        <w:rPr>
          <w:rFonts w:ascii="Times New Roman" w:hAnsi="Times New Roman" w:cs="Times New Roman"/>
          <w:noProof/>
          <w:sz w:val="24"/>
          <w:lang w:eastAsia="id-ID"/>
        </w:rPr>
        <w:t>egeri Makassar pada Fakultas Ilmu Pendidikan, Jurusan Pendidikan Guru P</w:t>
      </w:r>
      <w:r>
        <w:rPr>
          <w:rFonts w:ascii="Times New Roman" w:hAnsi="Times New Roman" w:cs="Times New Roman"/>
          <w:noProof/>
          <w:sz w:val="24"/>
          <w:lang w:val="en-US" w:eastAsia="id-ID"/>
        </w:rPr>
        <w:t>e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ndidikan Anak Usia Dini Strata satu (S1). </w:t>
      </w:r>
    </w:p>
    <w:p w:rsidR="00BF15C4" w:rsidRDefault="00BF15C4"/>
    <w:sectPr w:rsidR="00BF15C4" w:rsidSect="003930A7">
      <w:headerReference w:type="default" r:id="rId7"/>
      <w:pgSz w:w="11906" w:h="16838"/>
      <w:pgMar w:top="2268" w:right="1701" w:bottom="1701" w:left="226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05" w:rsidRDefault="00F03A05" w:rsidP="00D943FC">
      <w:pPr>
        <w:spacing w:after="0" w:line="240" w:lineRule="auto"/>
      </w:pPr>
      <w:r>
        <w:separator/>
      </w:r>
    </w:p>
  </w:endnote>
  <w:endnote w:type="continuationSeparator" w:id="1">
    <w:p w:rsidR="00F03A05" w:rsidRDefault="00F03A05" w:rsidP="00D9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05" w:rsidRDefault="00F03A05" w:rsidP="00D943FC">
      <w:pPr>
        <w:spacing w:after="0" w:line="240" w:lineRule="auto"/>
      </w:pPr>
      <w:r>
        <w:separator/>
      </w:r>
    </w:p>
  </w:footnote>
  <w:footnote w:type="continuationSeparator" w:id="1">
    <w:p w:rsidR="00F03A05" w:rsidRDefault="00F03A05" w:rsidP="00D9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4236"/>
      <w:docPartObj>
        <w:docPartGallery w:val="Page Numbers (Top of Page)"/>
        <w:docPartUnique/>
      </w:docPartObj>
    </w:sdtPr>
    <w:sdtContent>
      <w:p w:rsidR="00D943FC" w:rsidRDefault="004D4FC1">
        <w:pPr>
          <w:pStyle w:val="Header"/>
          <w:jc w:val="right"/>
        </w:pPr>
        <w:fldSimple w:instr=" PAGE   \* MERGEFORMAT ">
          <w:r w:rsidR="003930A7">
            <w:rPr>
              <w:noProof/>
            </w:rPr>
            <w:t>96</w:t>
          </w:r>
        </w:fldSimple>
      </w:p>
    </w:sdtContent>
  </w:sdt>
  <w:p w:rsidR="00D943FC" w:rsidRDefault="00D943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FC"/>
    <w:rsid w:val="003930A7"/>
    <w:rsid w:val="004D4FC1"/>
    <w:rsid w:val="0054649F"/>
    <w:rsid w:val="005A1AD8"/>
    <w:rsid w:val="005A1CBA"/>
    <w:rsid w:val="005B5452"/>
    <w:rsid w:val="00774FA6"/>
    <w:rsid w:val="00B909FB"/>
    <w:rsid w:val="00BF15C4"/>
    <w:rsid w:val="00D943FC"/>
    <w:rsid w:val="00EB101F"/>
    <w:rsid w:val="00F0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FC"/>
  </w:style>
  <w:style w:type="paragraph" w:styleId="Footer">
    <w:name w:val="footer"/>
    <w:basedOn w:val="Normal"/>
    <w:link w:val="FooterChar"/>
    <w:uiPriority w:val="99"/>
    <w:semiHidden/>
    <w:unhideWhenUsed/>
    <w:rsid w:val="00D9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Asus</cp:lastModifiedBy>
  <cp:revision>6</cp:revision>
  <cp:lastPrinted>2012-09-26T15:54:00Z</cp:lastPrinted>
  <dcterms:created xsi:type="dcterms:W3CDTF">2012-07-26T22:50:00Z</dcterms:created>
  <dcterms:modified xsi:type="dcterms:W3CDTF">2012-09-26T15:55:00Z</dcterms:modified>
</cp:coreProperties>
</file>