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5556D4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317500</wp:posOffset>
            </wp:positionV>
            <wp:extent cx="1114425" cy="1285875"/>
            <wp:effectExtent l="19050" t="0" r="9525" b="0"/>
            <wp:wrapNone/>
            <wp:docPr id="1" name="Picture 1" descr="C:\Users\aedupac\Documents\Bluetooth\Inbox\Foto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upac\Documents\Bluetooth\Inbox\Foto0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000" r="18710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492" w:rsidRPr="00821492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position-horizontal-relative:text;mso-position-vertical-relative:text;mso-width-relative:margin;mso-height-relative:margin" stroked="f">
            <v:textbox>
              <w:txbxContent>
                <w:p w:rsidR="00983277" w:rsidRDefault="00983277" w:rsidP="006E44A5">
                  <w:pPr>
                    <w:jc w:val="both"/>
                  </w:pPr>
                </w:p>
              </w:txbxContent>
            </v:textbox>
          </v:shape>
        </w:pict>
      </w:r>
    </w:p>
    <w:p w:rsidR="00EE1F54" w:rsidRDefault="00F0454F" w:rsidP="00EE1F54">
      <w:pPr>
        <w:spacing w:after="0" w:line="360" w:lineRule="auto"/>
        <w:ind w:left="1890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Rusniati Hamzah</w:t>
      </w:r>
      <w:r w:rsidR="00131DF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sv-SE"/>
        </w:rPr>
        <w:t>Pare-pare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Maret</w:t>
      </w:r>
      <w:r w:rsidR="009672E2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67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Pinrang,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ke</w:t>
      </w:r>
      <w:r>
        <w:rPr>
          <w:rFonts w:ascii="Times New Roman" w:hAnsi="Times New Roman" w:cs="Times New Roman"/>
          <w:sz w:val="24"/>
          <w:szCs w:val="24"/>
          <w:lang w:val="sv-SE"/>
        </w:rPr>
        <w:t>dua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se</w:t>
      </w:r>
      <w:r>
        <w:rPr>
          <w:rFonts w:ascii="Times New Roman" w:hAnsi="Times New Roman" w:cs="Times New Roman"/>
          <w:sz w:val="24"/>
          <w:szCs w:val="24"/>
          <w:lang w:val="sv-SE"/>
        </w:rPr>
        <w:t>mbilang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sv-SE"/>
        </w:rPr>
        <w:t>Drs Hamzah Nuhung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Harifah.</w:t>
      </w:r>
      <w:proofErr w:type="gramEnd"/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Pinrang Kabupaten Pinrang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1972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</w:t>
      </w:r>
      <w:r w:rsidR="00EE1F54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tamat </w:t>
      </w:r>
      <w:r w:rsidR="00EE1F54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EE1F5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tahun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1980. </w:t>
      </w:r>
      <w:r w:rsidR="00EE1F5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EE1F54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tahun </w:t>
      </w:r>
      <w:r w:rsidR="00EE1F5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80</w:t>
      </w:r>
      <w:r w:rsidR="006E44A5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E1F54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</w:p>
    <w:p w:rsidR="00983277" w:rsidRPr="004B638A" w:rsidRDefault="00983277" w:rsidP="00F0454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pendidikan di </w:t>
      </w:r>
      <w:r w:rsidR="00F0454F">
        <w:rPr>
          <w:rFonts w:ascii="Times New Roman" w:hAnsi="Times New Roman" w:cs="Times New Roman"/>
          <w:sz w:val="24"/>
          <w:szCs w:val="24"/>
          <w:lang w:val="sv-SE"/>
        </w:rPr>
        <w:t xml:space="preserve"> SMP Negeri 1 Pinrang</w:t>
      </w:r>
      <w:r w:rsidR="00067186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F0454F">
        <w:rPr>
          <w:rFonts w:ascii="Times New Roman" w:hAnsi="Times New Roman" w:cs="Times New Roman"/>
          <w:sz w:val="24"/>
          <w:szCs w:val="24"/>
          <w:lang w:val="sv-SE"/>
        </w:rPr>
        <w:t>1983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r w:rsidR="00F0454F">
        <w:rPr>
          <w:rFonts w:ascii="Times New Roman" w:hAnsi="Times New Roman" w:cs="Times New Roman"/>
          <w:sz w:val="24"/>
          <w:szCs w:val="24"/>
        </w:rPr>
        <w:t>1983</w:t>
      </w:r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r w:rsidR="004B638A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="00F0454F">
        <w:rPr>
          <w:rFonts w:ascii="Times New Roman" w:hAnsi="Times New Roman" w:cs="Times New Roman"/>
          <w:sz w:val="24"/>
          <w:szCs w:val="24"/>
          <w:lang w:val="sv-SE"/>
        </w:rPr>
        <w:t>di SMA Negeri 1 Parepare dan tamat pada tahun 1986. Kemudian pada tahun 2003</w:t>
      </w:r>
      <w:r w:rsidR="004B638A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melanjutkan DII PGTK Parepare UNM dan tamat tahun 200</w:t>
      </w:r>
      <w:r w:rsidR="00F0454F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4B638A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. Kemudian pada tahun 2010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4B638A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4B638A">
        <w:rPr>
          <w:rFonts w:ascii="Times New Roman" w:hAnsi="Times New Roman" w:cs="Times New Roman"/>
          <w:sz w:val="24"/>
          <w:szCs w:val="24"/>
        </w:rPr>
        <w:t xml:space="preserve"> </w:t>
      </w:r>
      <w:r w:rsidR="00C00F3F" w:rsidRPr="004B638A">
        <w:rPr>
          <w:rFonts w:ascii="Times New Roman" w:hAnsi="Times New Roman" w:cs="Times New Roman"/>
          <w:sz w:val="24"/>
          <w:szCs w:val="24"/>
        </w:rPr>
        <w:t>PG-</w:t>
      </w:r>
      <w:r w:rsidR="006E44A5" w:rsidRPr="004B638A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 w:rsidRPr="004B63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3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638A">
        <w:rPr>
          <w:rFonts w:ascii="Times New Roman" w:hAnsi="Times New Roman" w:cs="Times New Roman"/>
          <w:sz w:val="24"/>
          <w:szCs w:val="24"/>
        </w:rPr>
        <w:t xml:space="preserve"> (FIP)</w:t>
      </w:r>
      <w:r w:rsidR="0004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6B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4467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D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44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4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7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467DF">
        <w:rPr>
          <w:rFonts w:ascii="Times New Roman" w:hAnsi="Times New Roman" w:cs="Times New Roman"/>
          <w:sz w:val="24"/>
          <w:szCs w:val="24"/>
        </w:rPr>
        <w:t xml:space="preserve"> 2012. </w:t>
      </w:r>
      <w:r w:rsidR="000416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7304" w:rsidRDefault="00352F7E">
      <w:r>
        <w:t xml:space="preserve"> </w:t>
      </w:r>
    </w:p>
    <w:p w:rsidR="000416BF" w:rsidRDefault="000416BF"/>
    <w:p w:rsidR="00F0454F" w:rsidRDefault="00F0454F"/>
    <w:p w:rsidR="00F0454F" w:rsidRDefault="00F0454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C052B"/>
    <w:rsid w:val="000C7BBE"/>
    <w:rsid w:val="000D07C0"/>
    <w:rsid w:val="00122300"/>
    <w:rsid w:val="0012524C"/>
    <w:rsid w:val="00131DF5"/>
    <w:rsid w:val="001B3504"/>
    <w:rsid w:val="00213091"/>
    <w:rsid w:val="00273F48"/>
    <w:rsid w:val="00291F77"/>
    <w:rsid w:val="00352F7E"/>
    <w:rsid w:val="0035719A"/>
    <w:rsid w:val="003620F6"/>
    <w:rsid w:val="00385D15"/>
    <w:rsid w:val="003B008B"/>
    <w:rsid w:val="003C15AA"/>
    <w:rsid w:val="003C2373"/>
    <w:rsid w:val="003F77AA"/>
    <w:rsid w:val="004467DF"/>
    <w:rsid w:val="00450582"/>
    <w:rsid w:val="00454443"/>
    <w:rsid w:val="004B638A"/>
    <w:rsid w:val="004D6BEB"/>
    <w:rsid w:val="00522DA9"/>
    <w:rsid w:val="005513F6"/>
    <w:rsid w:val="00554C74"/>
    <w:rsid w:val="005556D4"/>
    <w:rsid w:val="0057752B"/>
    <w:rsid w:val="00591A0D"/>
    <w:rsid w:val="005D2E43"/>
    <w:rsid w:val="0060017F"/>
    <w:rsid w:val="00676A37"/>
    <w:rsid w:val="006D3967"/>
    <w:rsid w:val="006E44A5"/>
    <w:rsid w:val="006E540F"/>
    <w:rsid w:val="0070121F"/>
    <w:rsid w:val="007315A4"/>
    <w:rsid w:val="007468E9"/>
    <w:rsid w:val="00753627"/>
    <w:rsid w:val="00780135"/>
    <w:rsid w:val="007D7ADE"/>
    <w:rsid w:val="007F2E5A"/>
    <w:rsid w:val="00821492"/>
    <w:rsid w:val="008301CA"/>
    <w:rsid w:val="0085116A"/>
    <w:rsid w:val="008D2B49"/>
    <w:rsid w:val="008D4B29"/>
    <w:rsid w:val="00944316"/>
    <w:rsid w:val="009672E2"/>
    <w:rsid w:val="00983277"/>
    <w:rsid w:val="009C1C48"/>
    <w:rsid w:val="009E4829"/>
    <w:rsid w:val="00A118DA"/>
    <w:rsid w:val="00A375BC"/>
    <w:rsid w:val="00A524DC"/>
    <w:rsid w:val="00A604FE"/>
    <w:rsid w:val="00A70C28"/>
    <w:rsid w:val="00A75FC3"/>
    <w:rsid w:val="00A97304"/>
    <w:rsid w:val="00B721E6"/>
    <w:rsid w:val="00BC3C40"/>
    <w:rsid w:val="00BC4F7E"/>
    <w:rsid w:val="00C00F3F"/>
    <w:rsid w:val="00C10CB7"/>
    <w:rsid w:val="00C33BC2"/>
    <w:rsid w:val="00D121C2"/>
    <w:rsid w:val="00DA7061"/>
    <w:rsid w:val="00DB055C"/>
    <w:rsid w:val="00DD09EA"/>
    <w:rsid w:val="00DD1FBD"/>
    <w:rsid w:val="00E677B3"/>
    <w:rsid w:val="00EE1F54"/>
    <w:rsid w:val="00F0454F"/>
    <w:rsid w:val="00F07517"/>
    <w:rsid w:val="00F07772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45</cp:revision>
  <cp:lastPrinted>2012-11-09T16:26:00Z</cp:lastPrinted>
  <dcterms:created xsi:type="dcterms:W3CDTF">2008-09-01T18:17:00Z</dcterms:created>
  <dcterms:modified xsi:type="dcterms:W3CDTF">2012-11-09T18:16:00Z</dcterms:modified>
</cp:coreProperties>
</file>