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3F" w:rsidRDefault="0004443F" w:rsidP="0004443F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OBSERVASI</w:t>
      </w:r>
    </w:p>
    <w:p w:rsidR="0004443F" w:rsidRDefault="0004443F" w:rsidP="0004443F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ASPEK YANG DINILAI SAAT PEMBELAJARAN …. SIKLUS …..</w:t>
      </w:r>
    </w:p>
    <w:p w:rsidR="00C60908" w:rsidRDefault="00C60908" w:rsidP="00C60908">
      <w:pPr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PENERAPAN MEDIA GAMBAR</w:t>
      </w:r>
      <w:r w:rsidRPr="003607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DALAM </w:t>
      </w:r>
      <w:r w:rsidR="008C2260">
        <w:rPr>
          <w:rFonts w:ascii="Times New Roman" w:hAnsi="Times New Roman" w:cs="Times New Roman"/>
          <w:b/>
          <w:sz w:val="24"/>
          <w:szCs w:val="24"/>
        </w:rPr>
        <w:t xml:space="preserve">MENGEMBANGKAN KEMAMPUAN </w:t>
      </w:r>
      <w:r>
        <w:rPr>
          <w:rFonts w:ascii="Times New Roman" w:hAnsi="Times New Roman" w:cs="Times New Roman"/>
          <w:b/>
          <w:sz w:val="24"/>
          <w:szCs w:val="24"/>
        </w:rPr>
        <w:t>BAHASA RESEPTIF ANAK</w:t>
      </w:r>
    </w:p>
    <w:p w:rsidR="003C2D05" w:rsidRPr="0004443F" w:rsidRDefault="00C60908" w:rsidP="00C60908">
      <w:pPr>
        <w:pStyle w:val="ListParagraph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Pr="003607B1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AMAN </w:t>
      </w:r>
      <w:r w:rsidRPr="003607B1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ANAK-KANAK KARTIKA XX</w:t>
      </w:r>
      <w:r w:rsidRPr="003607B1">
        <w:rPr>
          <w:rFonts w:ascii="Times New Roman" w:hAnsi="Times New Roman" w:cs="Times New Roman"/>
          <w:b/>
          <w:sz w:val="24"/>
          <w:szCs w:val="24"/>
        </w:rPr>
        <w:t>-53 PAMPANG KOTA MAKASSAR</w:t>
      </w:r>
    </w:p>
    <w:tbl>
      <w:tblPr>
        <w:tblStyle w:val="TableGrid"/>
        <w:tblW w:w="9990" w:type="dxa"/>
        <w:tblInd w:w="2178" w:type="dxa"/>
        <w:tblLayout w:type="fixed"/>
        <w:tblLook w:val="04A0"/>
      </w:tblPr>
      <w:tblGrid>
        <w:gridCol w:w="461"/>
        <w:gridCol w:w="2509"/>
        <w:gridCol w:w="450"/>
        <w:gridCol w:w="540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450"/>
        <w:gridCol w:w="450"/>
      </w:tblGrid>
      <w:tr w:rsidR="0004443F" w:rsidTr="007F0AD2">
        <w:trPr>
          <w:trHeight w:val="1583"/>
        </w:trPr>
        <w:tc>
          <w:tcPr>
            <w:tcW w:w="461" w:type="dxa"/>
            <w:vMerge w:val="restart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C50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509" w:type="dxa"/>
            <w:vMerge w:val="restart"/>
          </w:tcPr>
          <w:p w:rsidR="0004443F" w:rsidRDefault="000C1AF2" w:rsidP="00D31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AF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3.7pt;margin-top:-.85pt;width:122.25pt;height:91.1pt;flip:x;z-index:251664384;mso-position-horizontal-relative:text;mso-position-vertical-relative:text" o:connectortype="straight"/>
              </w:pict>
            </w:r>
            <w:proofErr w:type="spellStart"/>
            <w:r w:rsidR="0004443F">
              <w:rPr>
                <w:rFonts w:ascii="Times New Roman" w:hAnsi="Times New Roman" w:cs="Times New Roman"/>
                <w:sz w:val="20"/>
                <w:szCs w:val="20"/>
              </w:rPr>
              <w:t>Nama</w:t>
            </w:r>
            <w:proofErr w:type="spellEnd"/>
            <w:r w:rsidR="00044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443F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 w:rsidR="00044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443F">
              <w:rPr>
                <w:rFonts w:ascii="Times New Roman" w:hAnsi="Times New Roman" w:cs="Times New Roman"/>
                <w:sz w:val="20"/>
                <w:szCs w:val="20"/>
              </w:rPr>
              <w:t>Didik</w:t>
            </w:r>
            <w:proofErr w:type="spellEnd"/>
          </w:p>
          <w:p w:rsidR="0004443F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43F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04443F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Indikator</w:t>
            </w:r>
            <w:proofErr w:type="spellEnd"/>
          </w:p>
        </w:tc>
        <w:tc>
          <w:tcPr>
            <w:tcW w:w="1530" w:type="dxa"/>
            <w:gridSpan w:val="3"/>
          </w:tcPr>
          <w:p w:rsidR="0004443F" w:rsidRPr="00B84C50" w:rsidRDefault="007F0AD2" w:rsidP="00D315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3-5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perintah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sekaligus</w:t>
            </w:r>
            <w:proofErr w:type="spellEnd"/>
          </w:p>
        </w:tc>
        <w:tc>
          <w:tcPr>
            <w:tcW w:w="1350" w:type="dxa"/>
            <w:gridSpan w:val="3"/>
          </w:tcPr>
          <w:p w:rsidR="0004443F" w:rsidRPr="00B84C50" w:rsidRDefault="007F0AD2" w:rsidP="00D315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Menirukan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kalimat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urut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benar</w:t>
            </w:r>
            <w:proofErr w:type="spellEnd"/>
          </w:p>
        </w:tc>
        <w:tc>
          <w:tcPr>
            <w:tcW w:w="1350" w:type="dxa"/>
            <w:gridSpan w:val="3"/>
          </w:tcPr>
          <w:p w:rsidR="0004443F" w:rsidRPr="00B84C50" w:rsidRDefault="007F0AD2" w:rsidP="00D315C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Menceritakan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cerita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didengarnya</w:t>
            </w:r>
            <w:proofErr w:type="spellEnd"/>
          </w:p>
        </w:tc>
        <w:tc>
          <w:tcPr>
            <w:tcW w:w="1350" w:type="dxa"/>
            <w:gridSpan w:val="3"/>
          </w:tcPr>
          <w:p w:rsidR="0004443F" w:rsidRPr="00B84C50" w:rsidRDefault="007F0AD2" w:rsidP="00D31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Menyanyikan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beberapa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lagu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anak-anak</w:t>
            </w:r>
            <w:proofErr w:type="spellEnd"/>
          </w:p>
        </w:tc>
        <w:tc>
          <w:tcPr>
            <w:tcW w:w="1440" w:type="dxa"/>
            <w:gridSpan w:val="3"/>
          </w:tcPr>
          <w:p w:rsidR="0004443F" w:rsidRPr="00B84C50" w:rsidRDefault="007F0AD2" w:rsidP="00D31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Menerima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menyampaikan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pesan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benar</w:t>
            </w:r>
            <w:proofErr w:type="spellEnd"/>
          </w:p>
        </w:tc>
      </w:tr>
      <w:tr w:rsidR="0004443F" w:rsidTr="007F0AD2">
        <w:tc>
          <w:tcPr>
            <w:tcW w:w="461" w:type="dxa"/>
            <w:vMerge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vMerge/>
            <w:vAlign w:val="center"/>
          </w:tcPr>
          <w:p w:rsidR="0004443F" w:rsidRPr="007210B2" w:rsidRDefault="0004443F" w:rsidP="00D315CE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04443F" w:rsidRPr="00B313EE" w:rsidRDefault="0004443F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</w:tcPr>
          <w:p w:rsidR="0004443F" w:rsidRPr="00B313EE" w:rsidRDefault="0004443F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</w:tcPr>
          <w:p w:rsidR="0004443F" w:rsidRPr="00B313EE" w:rsidRDefault="0004443F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04443F" w:rsidRPr="00B313EE" w:rsidRDefault="0004443F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04443F" w:rsidRPr="00B313EE" w:rsidRDefault="0004443F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04443F" w:rsidRPr="00B313EE" w:rsidRDefault="0004443F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04443F" w:rsidRPr="00B313EE" w:rsidRDefault="0004443F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04443F" w:rsidRPr="00B313EE" w:rsidRDefault="0004443F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04443F" w:rsidRPr="00B313EE" w:rsidRDefault="0004443F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04443F" w:rsidRPr="00B313EE" w:rsidRDefault="0004443F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04443F" w:rsidRPr="00B313EE" w:rsidRDefault="0004443F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04443F" w:rsidRPr="00B313EE" w:rsidRDefault="0004443F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</w:tcPr>
          <w:p w:rsidR="0004443F" w:rsidRPr="00B313EE" w:rsidRDefault="0004443F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04443F" w:rsidRPr="00B313EE" w:rsidRDefault="0004443F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04443F" w:rsidRPr="00B313EE" w:rsidRDefault="0004443F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</w:tr>
      <w:tr w:rsidR="0004443F" w:rsidTr="007F0AD2">
        <w:tc>
          <w:tcPr>
            <w:tcW w:w="461" w:type="dxa"/>
          </w:tcPr>
          <w:p w:rsidR="0004443F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9" w:type="dxa"/>
            <w:vAlign w:val="center"/>
          </w:tcPr>
          <w:p w:rsidR="0004443F" w:rsidRPr="007210B2" w:rsidRDefault="0004443F" w:rsidP="00D315CE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4443F" w:rsidRPr="00B313EE" w:rsidRDefault="0004443F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04443F" w:rsidRPr="00B313EE" w:rsidRDefault="0004443F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04443F" w:rsidRPr="00B313EE" w:rsidRDefault="0004443F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3F" w:rsidTr="007F0AD2">
        <w:tc>
          <w:tcPr>
            <w:tcW w:w="461" w:type="dxa"/>
          </w:tcPr>
          <w:p w:rsidR="0004443F" w:rsidRPr="00B84C50" w:rsidRDefault="0004443F" w:rsidP="00D31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509" w:type="dxa"/>
            <w:vAlign w:val="center"/>
          </w:tcPr>
          <w:p w:rsidR="0004443F" w:rsidRPr="007210B2" w:rsidRDefault="0004443F" w:rsidP="00D315CE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3F" w:rsidTr="007F0AD2">
        <w:tc>
          <w:tcPr>
            <w:tcW w:w="461" w:type="dxa"/>
          </w:tcPr>
          <w:p w:rsidR="0004443F" w:rsidRPr="00B84C50" w:rsidRDefault="0004443F" w:rsidP="00D31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509" w:type="dxa"/>
            <w:vAlign w:val="center"/>
          </w:tcPr>
          <w:p w:rsidR="0004443F" w:rsidRPr="007210B2" w:rsidRDefault="0004443F" w:rsidP="00D315CE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3F" w:rsidTr="007F0AD2">
        <w:tc>
          <w:tcPr>
            <w:tcW w:w="461" w:type="dxa"/>
            <w:tcBorders>
              <w:bottom w:val="single" w:sz="4" w:space="0" w:color="000000" w:themeColor="text1"/>
            </w:tcBorders>
          </w:tcPr>
          <w:p w:rsidR="0004443F" w:rsidRPr="00B84C50" w:rsidRDefault="0004443F" w:rsidP="00D31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2509" w:type="dxa"/>
            <w:vAlign w:val="center"/>
          </w:tcPr>
          <w:p w:rsidR="0004443F" w:rsidRPr="007210B2" w:rsidRDefault="0004443F" w:rsidP="00D315CE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3F" w:rsidTr="007F0AD2">
        <w:tc>
          <w:tcPr>
            <w:tcW w:w="461" w:type="dxa"/>
            <w:tcBorders>
              <w:right w:val="single" w:sz="4" w:space="0" w:color="auto"/>
            </w:tcBorders>
          </w:tcPr>
          <w:p w:rsidR="0004443F" w:rsidRPr="00B84C50" w:rsidRDefault="0004443F" w:rsidP="00D31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04443F" w:rsidRPr="007210B2" w:rsidRDefault="0004443F" w:rsidP="00D315CE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3F" w:rsidTr="007F0AD2">
        <w:tc>
          <w:tcPr>
            <w:tcW w:w="461" w:type="dxa"/>
            <w:tcBorders>
              <w:right w:val="single" w:sz="4" w:space="0" w:color="auto"/>
            </w:tcBorders>
          </w:tcPr>
          <w:p w:rsidR="0004443F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04443F" w:rsidRPr="007210B2" w:rsidRDefault="0004443F" w:rsidP="00D315CE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3F" w:rsidTr="007F0AD2">
        <w:tc>
          <w:tcPr>
            <w:tcW w:w="461" w:type="dxa"/>
            <w:tcBorders>
              <w:right w:val="single" w:sz="4" w:space="0" w:color="auto"/>
            </w:tcBorders>
          </w:tcPr>
          <w:p w:rsidR="0004443F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04443F" w:rsidRPr="007210B2" w:rsidRDefault="0004443F" w:rsidP="00D315CE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3F" w:rsidTr="007F0AD2">
        <w:tc>
          <w:tcPr>
            <w:tcW w:w="461" w:type="dxa"/>
            <w:tcBorders>
              <w:right w:val="single" w:sz="4" w:space="0" w:color="auto"/>
            </w:tcBorders>
          </w:tcPr>
          <w:p w:rsidR="0004443F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04443F" w:rsidRPr="007210B2" w:rsidRDefault="0004443F" w:rsidP="00D315CE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3F" w:rsidTr="007F0AD2">
        <w:tc>
          <w:tcPr>
            <w:tcW w:w="461" w:type="dxa"/>
            <w:tcBorders>
              <w:right w:val="single" w:sz="4" w:space="0" w:color="auto"/>
            </w:tcBorders>
          </w:tcPr>
          <w:p w:rsidR="0004443F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04443F" w:rsidRPr="007210B2" w:rsidRDefault="0004443F" w:rsidP="00D315CE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43F" w:rsidTr="007F0AD2">
        <w:tc>
          <w:tcPr>
            <w:tcW w:w="461" w:type="dxa"/>
            <w:tcBorders>
              <w:right w:val="single" w:sz="4" w:space="0" w:color="auto"/>
            </w:tcBorders>
          </w:tcPr>
          <w:p w:rsidR="0004443F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04443F" w:rsidRPr="007210B2" w:rsidRDefault="0004443F" w:rsidP="00D315CE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4443F" w:rsidRPr="00B84C50" w:rsidRDefault="0004443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351" w:rsidTr="007F0AD2">
        <w:tc>
          <w:tcPr>
            <w:tcW w:w="461" w:type="dxa"/>
            <w:tcBorders>
              <w:right w:val="single" w:sz="4" w:space="0" w:color="auto"/>
            </w:tcBorders>
          </w:tcPr>
          <w:p w:rsidR="00A75351" w:rsidRDefault="00A75351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A75351" w:rsidRPr="007210B2" w:rsidRDefault="00A75351" w:rsidP="00D315CE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A75351" w:rsidRPr="00B84C50" w:rsidRDefault="00A75351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A75351" w:rsidRPr="00B84C50" w:rsidRDefault="00A75351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A75351" w:rsidRPr="00B84C50" w:rsidRDefault="00A75351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A75351" w:rsidRPr="00B84C50" w:rsidRDefault="00A75351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A75351" w:rsidRPr="00B84C50" w:rsidRDefault="00A75351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A75351" w:rsidRPr="00B84C50" w:rsidRDefault="00A75351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A75351" w:rsidRPr="00B84C50" w:rsidRDefault="00A75351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A75351" w:rsidRPr="00B84C50" w:rsidRDefault="00A75351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A75351" w:rsidRPr="00B84C50" w:rsidRDefault="00A75351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A75351" w:rsidRPr="00B84C50" w:rsidRDefault="00A75351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A75351" w:rsidRPr="00B84C50" w:rsidRDefault="00A75351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A75351" w:rsidRPr="00B84C50" w:rsidRDefault="00A75351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A75351" w:rsidRPr="00B84C50" w:rsidRDefault="00A75351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A75351" w:rsidRPr="00B84C50" w:rsidRDefault="00A75351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A75351" w:rsidRPr="00B84C50" w:rsidRDefault="00A75351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351" w:rsidTr="007F0AD2">
        <w:tc>
          <w:tcPr>
            <w:tcW w:w="461" w:type="dxa"/>
            <w:tcBorders>
              <w:right w:val="single" w:sz="4" w:space="0" w:color="auto"/>
            </w:tcBorders>
          </w:tcPr>
          <w:p w:rsidR="00A75351" w:rsidRDefault="00A75351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A75351" w:rsidRPr="007210B2" w:rsidRDefault="00A75351" w:rsidP="00D315CE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A75351" w:rsidRPr="00B84C50" w:rsidRDefault="00A75351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A75351" w:rsidRPr="00B84C50" w:rsidRDefault="00A75351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A75351" w:rsidRPr="00B84C50" w:rsidRDefault="00A75351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A75351" w:rsidRPr="00B84C50" w:rsidRDefault="00A75351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A75351" w:rsidRPr="00B84C50" w:rsidRDefault="00A75351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A75351" w:rsidRPr="00B84C50" w:rsidRDefault="00A75351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A75351" w:rsidRPr="00B84C50" w:rsidRDefault="00A75351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A75351" w:rsidRPr="00B84C50" w:rsidRDefault="00A75351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A75351" w:rsidRPr="00B84C50" w:rsidRDefault="00A75351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A75351" w:rsidRPr="00B84C50" w:rsidRDefault="00A75351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A75351" w:rsidRPr="00B84C50" w:rsidRDefault="00A75351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A75351" w:rsidRPr="00B84C50" w:rsidRDefault="00A75351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A75351" w:rsidRPr="00B84C50" w:rsidRDefault="00A75351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A75351" w:rsidRPr="00B84C50" w:rsidRDefault="00A75351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A75351" w:rsidRPr="00B84C50" w:rsidRDefault="00A75351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443F" w:rsidRPr="003C2D05" w:rsidRDefault="0004443F" w:rsidP="003C2D05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04443F" w:rsidRDefault="0004443F" w:rsidP="0004443F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="00F42E05">
        <w:rPr>
          <w:rFonts w:ascii="Times New Roman" w:hAnsi="Times New Roman" w:cs="Times New Roman"/>
          <w:sz w:val="24"/>
          <w:szCs w:val="24"/>
        </w:rPr>
        <w:t xml:space="preserve">    Makassar,               2012</w:t>
      </w:r>
    </w:p>
    <w:p w:rsidR="0004443F" w:rsidRDefault="0004443F" w:rsidP="0004443F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Observer</w:t>
      </w:r>
    </w:p>
    <w:tbl>
      <w:tblPr>
        <w:tblStyle w:val="TableGrid"/>
        <w:tblW w:w="0" w:type="auto"/>
        <w:tblInd w:w="918" w:type="dxa"/>
        <w:tblLook w:val="04A0"/>
      </w:tblPr>
      <w:tblGrid>
        <w:gridCol w:w="3078"/>
      </w:tblGrid>
      <w:tr w:rsidR="0004443F" w:rsidTr="003C2D05">
        <w:tc>
          <w:tcPr>
            <w:tcW w:w="3078" w:type="dxa"/>
          </w:tcPr>
          <w:p w:rsidR="0004443F" w:rsidRDefault="0004443F" w:rsidP="00D315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</w:tr>
      <w:tr w:rsidR="0004443F" w:rsidTr="003C2D05">
        <w:tc>
          <w:tcPr>
            <w:tcW w:w="3078" w:type="dxa"/>
          </w:tcPr>
          <w:p w:rsidR="0004443F" w:rsidRDefault="0004443F" w:rsidP="00D315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:rsidR="0004443F" w:rsidRDefault="0004443F" w:rsidP="00D315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√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:rsidR="0004443F" w:rsidRDefault="0004443F" w:rsidP="00D315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○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</w:p>
        </w:tc>
      </w:tr>
    </w:tbl>
    <w:p w:rsidR="0004443F" w:rsidRDefault="0004443F" w:rsidP="0004443F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Sitti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Masita</w:t>
      </w:r>
      <w:proofErr w:type="spellEnd"/>
    </w:p>
    <w:p w:rsidR="0004443F" w:rsidRDefault="0004443F" w:rsidP="0004443F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</w:p>
    <w:p w:rsidR="00F42E05" w:rsidRDefault="00F42E05" w:rsidP="0004443F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</w:p>
    <w:p w:rsidR="00C904C5" w:rsidRDefault="00C904C5">
      <w:pPr>
        <w:rPr>
          <w:rFonts w:ascii="Times New Roman" w:hAnsi="Times New Roman" w:cs="Times New Roman"/>
          <w:sz w:val="24"/>
          <w:szCs w:val="24"/>
        </w:rPr>
      </w:pPr>
    </w:p>
    <w:p w:rsidR="0004443F" w:rsidRDefault="0004443F">
      <w:pPr>
        <w:rPr>
          <w:rFonts w:ascii="Times New Roman" w:hAnsi="Times New Roman" w:cs="Times New Roman"/>
          <w:sz w:val="24"/>
          <w:szCs w:val="24"/>
        </w:rPr>
      </w:pPr>
    </w:p>
    <w:p w:rsidR="00A75351" w:rsidRDefault="00A75351" w:rsidP="00A75351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OBSERVASI</w:t>
      </w:r>
    </w:p>
    <w:p w:rsidR="00A75351" w:rsidRDefault="00A75351" w:rsidP="00A75351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ASPEK YANG DINILAI SAAT PEMBELAJARAN I SIKLUS I</w:t>
      </w:r>
    </w:p>
    <w:p w:rsidR="00C73D6F" w:rsidRDefault="00C73D6F" w:rsidP="00C73D6F">
      <w:pPr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PENERAPAN MEDIA GAMBAR</w:t>
      </w:r>
      <w:r w:rsidRPr="003607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DALAM MENGEMBANGKAN KEMAMPUAN BAHASA RESEPTIF ANAK</w:t>
      </w:r>
    </w:p>
    <w:p w:rsidR="00C60908" w:rsidRPr="0004443F" w:rsidRDefault="00C60908" w:rsidP="00C60908">
      <w:pPr>
        <w:pStyle w:val="ListParagraph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Pr="003607B1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AMAN </w:t>
      </w:r>
      <w:r w:rsidRPr="003607B1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ANAK-KANAK KARTIKA XX</w:t>
      </w:r>
      <w:r w:rsidRPr="003607B1">
        <w:rPr>
          <w:rFonts w:ascii="Times New Roman" w:hAnsi="Times New Roman" w:cs="Times New Roman"/>
          <w:b/>
          <w:sz w:val="24"/>
          <w:szCs w:val="24"/>
        </w:rPr>
        <w:t>-53 PAMPANG KOTA MAKASSAR</w:t>
      </w:r>
    </w:p>
    <w:p w:rsidR="00A75351" w:rsidRPr="0004443F" w:rsidRDefault="000C1AF2" w:rsidP="00A7535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0C1AF2">
        <w:rPr>
          <w:rFonts w:ascii="Times New Roman" w:hAnsi="Times New Roman" w:cs="Times New Roman"/>
          <w:bCs/>
          <w:noProof/>
          <w:sz w:val="20"/>
          <w:szCs w:val="20"/>
        </w:rPr>
        <w:pict>
          <v:shape id="_x0000_s1029" type="#_x0000_t32" style="position:absolute;left:0;text-align:left;margin-left:78.75pt;margin-top:13.45pt;width:168.75pt;height:91.1pt;flip:x;z-index:251666432" o:connectortype="straight"/>
        </w:pict>
      </w:r>
    </w:p>
    <w:tbl>
      <w:tblPr>
        <w:tblStyle w:val="TableGrid"/>
        <w:tblW w:w="10890" w:type="dxa"/>
        <w:tblInd w:w="1188" w:type="dxa"/>
        <w:tblLayout w:type="fixed"/>
        <w:tblLook w:val="04A0"/>
      </w:tblPr>
      <w:tblGrid>
        <w:gridCol w:w="461"/>
        <w:gridCol w:w="3409"/>
        <w:gridCol w:w="450"/>
        <w:gridCol w:w="540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450"/>
        <w:gridCol w:w="450"/>
      </w:tblGrid>
      <w:tr w:rsidR="007F0AD2" w:rsidTr="007F0AD2">
        <w:trPr>
          <w:trHeight w:val="1583"/>
        </w:trPr>
        <w:tc>
          <w:tcPr>
            <w:tcW w:w="461" w:type="dxa"/>
            <w:vMerge w:val="restart"/>
          </w:tcPr>
          <w:p w:rsidR="007F0AD2" w:rsidRPr="00B84C50" w:rsidRDefault="007F0AD2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C50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409" w:type="dxa"/>
            <w:vMerge w:val="restart"/>
          </w:tcPr>
          <w:p w:rsidR="007F0AD2" w:rsidRDefault="007F0AD2" w:rsidP="00D31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Didik</w:t>
            </w:r>
            <w:proofErr w:type="spellEnd"/>
          </w:p>
          <w:p w:rsidR="007F0AD2" w:rsidRDefault="007F0AD2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AD2" w:rsidRDefault="007F0AD2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7F0AD2" w:rsidRDefault="007F0AD2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  <w:p w:rsidR="007F0AD2" w:rsidRPr="00B84C50" w:rsidRDefault="007F0AD2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Indikator</w:t>
            </w:r>
            <w:proofErr w:type="spellEnd"/>
          </w:p>
        </w:tc>
        <w:tc>
          <w:tcPr>
            <w:tcW w:w="1530" w:type="dxa"/>
            <w:gridSpan w:val="3"/>
          </w:tcPr>
          <w:p w:rsidR="007F0AD2" w:rsidRPr="00B84C50" w:rsidRDefault="007F0AD2" w:rsidP="007F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3-5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perintah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sekaligus</w:t>
            </w:r>
            <w:proofErr w:type="spellEnd"/>
          </w:p>
        </w:tc>
        <w:tc>
          <w:tcPr>
            <w:tcW w:w="1350" w:type="dxa"/>
            <w:gridSpan w:val="3"/>
          </w:tcPr>
          <w:p w:rsidR="007F0AD2" w:rsidRPr="00B84C50" w:rsidRDefault="007F0AD2" w:rsidP="007F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Menirukan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kalimat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urut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benar</w:t>
            </w:r>
            <w:proofErr w:type="spellEnd"/>
          </w:p>
        </w:tc>
        <w:tc>
          <w:tcPr>
            <w:tcW w:w="1350" w:type="dxa"/>
            <w:gridSpan w:val="3"/>
          </w:tcPr>
          <w:p w:rsidR="007F0AD2" w:rsidRPr="00B84C50" w:rsidRDefault="007F0AD2" w:rsidP="007F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Menceritakan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cerita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didengarnya</w:t>
            </w:r>
            <w:proofErr w:type="spellEnd"/>
          </w:p>
        </w:tc>
        <w:tc>
          <w:tcPr>
            <w:tcW w:w="1350" w:type="dxa"/>
            <w:gridSpan w:val="3"/>
          </w:tcPr>
          <w:p w:rsidR="007F0AD2" w:rsidRPr="00B84C50" w:rsidRDefault="007F0AD2" w:rsidP="007F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Menyanyikan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beberapa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lagu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anak-anak</w:t>
            </w:r>
            <w:proofErr w:type="spellEnd"/>
          </w:p>
        </w:tc>
        <w:tc>
          <w:tcPr>
            <w:tcW w:w="1440" w:type="dxa"/>
            <w:gridSpan w:val="3"/>
          </w:tcPr>
          <w:p w:rsidR="007F0AD2" w:rsidRPr="00B84C50" w:rsidRDefault="007F0AD2" w:rsidP="007F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Menerima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menyampaikan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pesan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benar</w:t>
            </w:r>
            <w:proofErr w:type="spellEnd"/>
          </w:p>
        </w:tc>
      </w:tr>
      <w:tr w:rsidR="00A75351" w:rsidTr="007F0AD2">
        <w:tc>
          <w:tcPr>
            <w:tcW w:w="461" w:type="dxa"/>
            <w:vMerge/>
          </w:tcPr>
          <w:p w:rsidR="00A75351" w:rsidRPr="00B84C50" w:rsidRDefault="00A75351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9" w:type="dxa"/>
            <w:vMerge/>
            <w:vAlign w:val="center"/>
          </w:tcPr>
          <w:p w:rsidR="00A75351" w:rsidRPr="007210B2" w:rsidRDefault="00A75351" w:rsidP="00D315CE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A75351" w:rsidRPr="00B313EE" w:rsidRDefault="00A75351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</w:tcPr>
          <w:p w:rsidR="00A75351" w:rsidRPr="00B313EE" w:rsidRDefault="00A75351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</w:tcPr>
          <w:p w:rsidR="00A75351" w:rsidRPr="00B313EE" w:rsidRDefault="00A75351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A75351" w:rsidRPr="00B313EE" w:rsidRDefault="00A75351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A75351" w:rsidRPr="00B313EE" w:rsidRDefault="00A75351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A75351" w:rsidRPr="00B313EE" w:rsidRDefault="00A75351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A75351" w:rsidRPr="00B313EE" w:rsidRDefault="00A75351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A75351" w:rsidRPr="00B313EE" w:rsidRDefault="00A75351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A75351" w:rsidRPr="00B313EE" w:rsidRDefault="00A75351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A75351" w:rsidRPr="00B313EE" w:rsidRDefault="00A75351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A75351" w:rsidRPr="00B313EE" w:rsidRDefault="00A75351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A75351" w:rsidRPr="00B313EE" w:rsidRDefault="00A75351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</w:tcPr>
          <w:p w:rsidR="00A75351" w:rsidRPr="00B313EE" w:rsidRDefault="00A75351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A75351" w:rsidRPr="00B313EE" w:rsidRDefault="00A75351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A75351" w:rsidRPr="00B313EE" w:rsidRDefault="00A75351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</w:tr>
      <w:tr w:rsidR="0000309F" w:rsidTr="007F0AD2">
        <w:tc>
          <w:tcPr>
            <w:tcW w:w="461" w:type="dxa"/>
          </w:tcPr>
          <w:p w:rsidR="0000309F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9" w:type="dxa"/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IRN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313EE" w:rsidRDefault="0000309F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00309F" w:rsidRPr="00B313EE" w:rsidRDefault="0000309F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00309F" w:rsidRPr="00B313EE" w:rsidRDefault="0000309F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00309F" w:rsidTr="007F0AD2">
        <w:tc>
          <w:tcPr>
            <w:tcW w:w="461" w:type="dxa"/>
          </w:tcPr>
          <w:p w:rsidR="0000309F" w:rsidRPr="00B84C50" w:rsidRDefault="0000309F" w:rsidP="00D31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3409" w:type="dxa"/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FAJR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00309F" w:rsidTr="007F0AD2">
        <w:tc>
          <w:tcPr>
            <w:tcW w:w="461" w:type="dxa"/>
          </w:tcPr>
          <w:p w:rsidR="0000309F" w:rsidRPr="00B84C50" w:rsidRDefault="0000309F" w:rsidP="00D31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3409" w:type="dxa"/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NA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00309F" w:rsidTr="007F0AD2">
        <w:tc>
          <w:tcPr>
            <w:tcW w:w="461" w:type="dxa"/>
            <w:tcBorders>
              <w:bottom w:val="single" w:sz="4" w:space="0" w:color="000000" w:themeColor="text1"/>
            </w:tcBorders>
          </w:tcPr>
          <w:p w:rsidR="0000309F" w:rsidRPr="00B84C50" w:rsidRDefault="0000309F" w:rsidP="00D31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3409" w:type="dxa"/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AMS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00309F" w:rsidTr="007F0AD2">
        <w:tc>
          <w:tcPr>
            <w:tcW w:w="461" w:type="dxa"/>
            <w:tcBorders>
              <w:right w:val="single" w:sz="4" w:space="0" w:color="auto"/>
            </w:tcBorders>
          </w:tcPr>
          <w:p w:rsidR="0000309F" w:rsidRPr="00B84C50" w:rsidRDefault="0000309F" w:rsidP="00D31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3409" w:type="dxa"/>
            <w:tcBorders>
              <w:left w:val="single" w:sz="4" w:space="0" w:color="auto"/>
            </w:tcBorders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JFP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00309F" w:rsidTr="007F0AD2">
        <w:tc>
          <w:tcPr>
            <w:tcW w:w="461" w:type="dxa"/>
            <w:tcBorders>
              <w:right w:val="single" w:sz="4" w:space="0" w:color="auto"/>
            </w:tcBorders>
          </w:tcPr>
          <w:p w:rsidR="0000309F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9" w:type="dxa"/>
            <w:tcBorders>
              <w:left w:val="single" w:sz="4" w:space="0" w:color="auto"/>
            </w:tcBorders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NNA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00309F" w:rsidTr="007F0AD2">
        <w:tc>
          <w:tcPr>
            <w:tcW w:w="461" w:type="dxa"/>
            <w:tcBorders>
              <w:right w:val="single" w:sz="4" w:space="0" w:color="auto"/>
            </w:tcBorders>
          </w:tcPr>
          <w:p w:rsidR="0000309F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9" w:type="dxa"/>
            <w:tcBorders>
              <w:left w:val="single" w:sz="4" w:space="0" w:color="auto"/>
            </w:tcBorders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VSD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00309F" w:rsidTr="007F0AD2">
        <w:tc>
          <w:tcPr>
            <w:tcW w:w="461" w:type="dxa"/>
            <w:tcBorders>
              <w:right w:val="single" w:sz="4" w:space="0" w:color="auto"/>
            </w:tcBorders>
          </w:tcPr>
          <w:p w:rsidR="0000309F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9" w:type="dxa"/>
            <w:tcBorders>
              <w:left w:val="single" w:sz="4" w:space="0" w:color="auto"/>
            </w:tcBorders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MRP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00309F" w:rsidTr="007F0AD2">
        <w:tc>
          <w:tcPr>
            <w:tcW w:w="461" w:type="dxa"/>
            <w:tcBorders>
              <w:right w:val="single" w:sz="4" w:space="0" w:color="auto"/>
            </w:tcBorders>
          </w:tcPr>
          <w:p w:rsidR="0000309F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9" w:type="dxa"/>
            <w:tcBorders>
              <w:left w:val="single" w:sz="4" w:space="0" w:color="auto"/>
            </w:tcBorders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MAR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00309F" w:rsidTr="007F0AD2">
        <w:tc>
          <w:tcPr>
            <w:tcW w:w="461" w:type="dxa"/>
            <w:tcBorders>
              <w:right w:val="single" w:sz="4" w:space="0" w:color="auto"/>
            </w:tcBorders>
          </w:tcPr>
          <w:p w:rsidR="0000309F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9" w:type="dxa"/>
            <w:tcBorders>
              <w:left w:val="single" w:sz="4" w:space="0" w:color="auto"/>
            </w:tcBorders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YM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00309F" w:rsidTr="007F0AD2">
        <w:tc>
          <w:tcPr>
            <w:tcW w:w="461" w:type="dxa"/>
            <w:tcBorders>
              <w:right w:val="single" w:sz="4" w:space="0" w:color="auto"/>
            </w:tcBorders>
          </w:tcPr>
          <w:p w:rsidR="0000309F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9" w:type="dxa"/>
            <w:tcBorders>
              <w:left w:val="single" w:sz="4" w:space="0" w:color="auto"/>
            </w:tcBorders>
            <w:vAlign w:val="center"/>
          </w:tcPr>
          <w:p w:rsidR="0000309F" w:rsidRPr="0000309F" w:rsidRDefault="0000309F" w:rsidP="00122852">
            <w:pPr>
              <w:ind w:right="7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AFI</w:t>
            </w:r>
            <w:r w:rsidRPr="000030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00309F" w:rsidTr="007F0AD2">
        <w:tc>
          <w:tcPr>
            <w:tcW w:w="461" w:type="dxa"/>
            <w:tcBorders>
              <w:right w:val="single" w:sz="4" w:space="0" w:color="auto"/>
            </w:tcBorders>
          </w:tcPr>
          <w:p w:rsidR="0000309F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9" w:type="dxa"/>
            <w:tcBorders>
              <w:left w:val="single" w:sz="4" w:space="0" w:color="auto"/>
            </w:tcBorders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BEP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</w:tbl>
    <w:p w:rsidR="00A75351" w:rsidRDefault="00A75351" w:rsidP="00A7535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Makassar,               2012</w:t>
      </w:r>
    </w:p>
    <w:p w:rsidR="00A75351" w:rsidRDefault="00A75351" w:rsidP="00A75351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Observer</w:t>
      </w:r>
    </w:p>
    <w:tbl>
      <w:tblPr>
        <w:tblStyle w:val="TableGrid"/>
        <w:tblW w:w="0" w:type="auto"/>
        <w:tblInd w:w="918" w:type="dxa"/>
        <w:tblLook w:val="04A0"/>
      </w:tblPr>
      <w:tblGrid>
        <w:gridCol w:w="3078"/>
      </w:tblGrid>
      <w:tr w:rsidR="00A75351" w:rsidTr="00D315CE">
        <w:tc>
          <w:tcPr>
            <w:tcW w:w="3078" w:type="dxa"/>
          </w:tcPr>
          <w:p w:rsidR="00A75351" w:rsidRDefault="00A75351" w:rsidP="00D315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</w:tr>
      <w:tr w:rsidR="00A75351" w:rsidTr="00D315CE">
        <w:tc>
          <w:tcPr>
            <w:tcW w:w="3078" w:type="dxa"/>
          </w:tcPr>
          <w:p w:rsidR="00A75351" w:rsidRDefault="00A75351" w:rsidP="00D315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:rsidR="00A75351" w:rsidRDefault="00A75351" w:rsidP="00D315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√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:rsidR="00A75351" w:rsidRDefault="00A75351" w:rsidP="00D315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○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</w:p>
        </w:tc>
      </w:tr>
    </w:tbl>
    <w:p w:rsidR="00A75351" w:rsidRDefault="00A75351" w:rsidP="00A75351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Sitti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Masita</w:t>
      </w:r>
      <w:proofErr w:type="spellEnd"/>
    </w:p>
    <w:p w:rsidR="00A75351" w:rsidRDefault="00A75351" w:rsidP="00A75351">
      <w:pPr>
        <w:rPr>
          <w:rFonts w:ascii="Times New Roman" w:hAnsi="Times New Roman" w:cs="Times New Roman"/>
          <w:sz w:val="24"/>
          <w:szCs w:val="24"/>
        </w:rPr>
      </w:pPr>
    </w:p>
    <w:p w:rsidR="00A75351" w:rsidRDefault="00A75351" w:rsidP="00A75351">
      <w:pPr>
        <w:rPr>
          <w:rFonts w:ascii="Times New Roman" w:hAnsi="Times New Roman" w:cs="Times New Roman"/>
          <w:sz w:val="24"/>
          <w:szCs w:val="24"/>
        </w:rPr>
      </w:pPr>
    </w:p>
    <w:p w:rsidR="00A75351" w:rsidRDefault="00A75351" w:rsidP="00A75351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OBSERVASI</w:t>
      </w:r>
    </w:p>
    <w:p w:rsidR="00A75351" w:rsidRDefault="00A75351" w:rsidP="00A75351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ASPEK YANG DINILAI SAAT PEMBELAJARAN I SIKLUS I</w:t>
      </w:r>
    </w:p>
    <w:p w:rsidR="00C73D6F" w:rsidRDefault="00C73D6F" w:rsidP="00C73D6F">
      <w:pPr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PENERAPAN MEDIA GAMBAR</w:t>
      </w:r>
      <w:r w:rsidRPr="003607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DALAM MENGEMBANGKAN KEMAMPUAN BAHASA RESEPTIF ANAK</w:t>
      </w:r>
    </w:p>
    <w:p w:rsidR="00C60908" w:rsidRPr="0004443F" w:rsidRDefault="00C73D6F" w:rsidP="00C60908">
      <w:pPr>
        <w:pStyle w:val="ListParagraph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C60908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C60908" w:rsidRPr="003607B1">
        <w:rPr>
          <w:rFonts w:ascii="Times New Roman" w:hAnsi="Times New Roman" w:cs="Times New Roman"/>
          <w:b/>
          <w:sz w:val="24"/>
          <w:szCs w:val="24"/>
        </w:rPr>
        <w:t>T</w:t>
      </w:r>
      <w:r w:rsidR="00C60908">
        <w:rPr>
          <w:rFonts w:ascii="Times New Roman" w:hAnsi="Times New Roman" w:cs="Times New Roman"/>
          <w:b/>
          <w:sz w:val="24"/>
          <w:szCs w:val="24"/>
        </w:rPr>
        <w:t xml:space="preserve">AMAN </w:t>
      </w:r>
      <w:r w:rsidR="00C60908" w:rsidRPr="003607B1">
        <w:rPr>
          <w:rFonts w:ascii="Times New Roman" w:hAnsi="Times New Roman" w:cs="Times New Roman"/>
          <w:b/>
          <w:sz w:val="24"/>
          <w:szCs w:val="24"/>
        </w:rPr>
        <w:t>K</w:t>
      </w:r>
      <w:r w:rsidR="00C60908">
        <w:rPr>
          <w:rFonts w:ascii="Times New Roman" w:hAnsi="Times New Roman" w:cs="Times New Roman"/>
          <w:b/>
          <w:sz w:val="24"/>
          <w:szCs w:val="24"/>
        </w:rPr>
        <w:t>ANAK-KANAK KARTIKA XX</w:t>
      </w:r>
      <w:r w:rsidR="00C60908" w:rsidRPr="003607B1">
        <w:rPr>
          <w:rFonts w:ascii="Times New Roman" w:hAnsi="Times New Roman" w:cs="Times New Roman"/>
          <w:b/>
          <w:sz w:val="24"/>
          <w:szCs w:val="24"/>
        </w:rPr>
        <w:t>-53 PAMPANG KOTA MAKASSAR</w:t>
      </w:r>
    </w:p>
    <w:p w:rsidR="00A75351" w:rsidRPr="0004443F" w:rsidRDefault="000C1AF2" w:rsidP="00A7535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0C1AF2">
        <w:rPr>
          <w:rFonts w:ascii="Times New Roman" w:hAnsi="Times New Roman" w:cs="Times New Roman"/>
          <w:bCs/>
          <w:noProof/>
          <w:sz w:val="20"/>
          <w:szCs w:val="20"/>
        </w:rPr>
        <w:pict>
          <v:shape id="_x0000_s1031" type="#_x0000_t32" style="position:absolute;left:0;text-align:left;margin-left:75pt;margin-top:13.45pt;width:172.5pt;height:95.75pt;flip:x;z-index:251670528" o:connectortype="straight"/>
        </w:pict>
      </w:r>
    </w:p>
    <w:tbl>
      <w:tblPr>
        <w:tblStyle w:val="TableGrid"/>
        <w:tblW w:w="10890" w:type="dxa"/>
        <w:tblInd w:w="1188" w:type="dxa"/>
        <w:tblLayout w:type="fixed"/>
        <w:tblLook w:val="04A0"/>
      </w:tblPr>
      <w:tblGrid>
        <w:gridCol w:w="461"/>
        <w:gridCol w:w="3409"/>
        <w:gridCol w:w="450"/>
        <w:gridCol w:w="540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450"/>
        <w:gridCol w:w="450"/>
      </w:tblGrid>
      <w:tr w:rsidR="000F2F34" w:rsidTr="000F2F34">
        <w:trPr>
          <w:trHeight w:val="1583"/>
        </w:trPr>
        <w:tc>
          <w:tcPr>
            <w:tcW w:w="461" w:type="dxa"/>
            <w:vMerge w:val="restart"/>
          </w:tcPr>
          <w:p w:rsidR="000F2F34" w:rsidRPr="00B84C50" w:rsidRDefault="000F2F34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C50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409" w:type="dxa"/>
            <w:vMerge w:val="restart"/>
          </w:tcPr>
          <w:p w:rsidR="000F2F34" w:rsidRDefault="000F2F34" w:rsidP="00D31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Didik</w:t>
            </w:r>
            <w:proofErr w:type="spellEnd"/>
          </w:p>
          <w:p w:rsidR="000F2F34" w:rsidRDefault="000F2F34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F34" w:rsidRDefault="000F2F34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0F2F34" w:rsidRDefault="000F2F34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  <w:p w:rsidR="000F2F34" w:rsidRPr="00B84C50" w:rsidRDefault="000F2F34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Indikator</w:t>
            </w:r>
            <w:proofErr w:type="spellEnd"/>
          </w:p>
        </w:tc>
        <w:tc>
          <w:tcPr>
            <w:tcW w:w="1530" w:type="dxa"/>
            <w:gridSpan w:val="3"/>
          </w:tcPr>
          <w:p w:rsidR="000F2F34" w:rsidRPr="00B84C50" w:rsidRDefault="000F2F34" w:rsidP="000F2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3-5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perintah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sekaligus</w:t>
            </w:r>
            <w:proofErr w:type="spellEnd"/>
          </w:p>
        </w:tc>
        <w:tc>
          <w:tcPr>
            <w:tcW w:w="1350" w:type="dxa"/>
            <w:gridSpan w:val="3"/>
          </w:tcPr>
          <w:p w:rsidR="000F2F34" w:rsidRPr="00B84C50" w:rsidRDefault="000F2F34" w:rsidP="000F2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Menirukan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kalimat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urut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benar</w:t>
            </w:r>
            <w:proofErr w:type="spellEnd"/>
          </w:p>
        </w:tc>
        <w:tc>
          <w:tcPr>
            <w:tcW w:w="1350" w:type="dxa"/>
            <w:gridSpan w:val="3"/>
          </w:tcPr>
          <w:p w:rsidR="000F2F34" w:rsidRPr="00B84C50" w:rsidRDefault="000F2F34" w:rsidP="000F2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Menceritakan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cerita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didengarnya</w:t>
            </w:r>
            <w:proofErr w:type="spellEnd"/>
          </w:p>
        </w:tc>
        <w:tc>
          <w:tcPr>
            <w:tcW w:w="1350" w:type="dxa"/>
            <w:gridSpan w:val="3"/>
          </w:tcPr>
          <w:p w:rsidR="000F2F34" w:rsidRPr="00B84C50" w:rsidRDefault="000F2F34" w:rsidP="000F2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Menyanyikan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beberapa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lagu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anak-anak</w:t>
            </w:r>
            <w:proofErr w:type="spellEnd"/>
          </w:p>
        </w:tc>
        <w:tc>
          <w:tcPr>
            <w:tcW w:w="1440" w:type="dxa"/>
            <w:gridSpan w:val="3"/>
          </w:tcPr>
          <w:p w:rsidR="000F2F34" w:rsidRPr="00B84C50" w:rsidRDefault="000F2F34" w:rsidP="000F2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Menerima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menyampaikan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pesan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benar</w:t>
            </w:r>
            <w:proofErr w:type="spellEnd"/>
          </w:p>
        </w:tc>
      </w:tr>
      <w:tr w:rsidR="00A75351" w:rsidTr="000F2F34">
        <w:tc>
          <w:tcPr>
            <w:tcW w:w="461" w:type="dxa"/>
            <w:vMerge/>
          </w:tcPr>
          <w:p w:rsidR="00A75351" w:rsidRPr="00B84C50" w:rsidRDefault="00A75351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9" w:type="dxa"/>
            <w:vMerge/>
            <w:vAlign w:val="center"/>
          </w:tcPr>
          <w:p w:rsidR="00A75351" w:rsidRPr="007210B2" w:rsidRDefault="00A75351" w:rsidP="00D315CE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A75351" w:rsidRPr="00B313EE" w:rsidRDefault="00A75351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</w:tcPr>
          <w:p w:rsidR="00A75351" w:rsidRPr="00B313EE" w:rsidRDefault="00A75351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</w:tcPr>
          <w:p w:rsidR="00A75351" w:rsidRPr="00B313EE" w:rsidRDefault="00A75351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A75351" w:rsidRPr="00B313EE" w:rsidRDefault="00A75351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A75351" w:rsidRPr="00B313EE" w:rsidRDefault="00A75351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A75351" w:rsidRPr="00B313EE" w:rsidRDefault="00A75351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A75351" w:rsidRPr="00B313EE" w:rsidRDefault="00A75351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A75351" w:rsidRPr="00B313EE" w:rsidRDefault="00A75351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A75351" w:rsidRPr="00B313EE" w:rsidRDefault="00A75351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A75351" w:rsidRPr="00B313EE" w:rsidRDefault="00A75351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A75351" w:rsidRPr="00B313EE" w:rsidRDefault="00A75351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A75351" w:rsidRPr="00B313EE" w:rsidRDefault="00A75351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</w:tcPr>
          <w:p w:rsidR="00A75351" w:rsidRPr="00B313EE" w:rsidRDefault="00A75351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A75351" w:rsidRPr="00B313EE" w:rsidRDefault="00A75351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A75351" w:rsidRPr="00B313EE" w:rsidRDefault="00A75351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</w:tr>
      <w:tr w:rsidR="0000309F" w:rsidTr="000F2F34">
        <w:tc>
          <w:tcPr>
            <w:tcW w:w="461" w:type="dxa"/>
          </w:tcPr>
          <w:p w:rsidR="0000309F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9" w:type="dxa"/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SA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313EE" w:rsidRDefault="0000309F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00309F" w:rsidRPr="00B313EE" w:rsidRDefault="0000309F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00309F" w:rsidRPr="00B313EE" w:rsidRDefault="0000309F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00309F" w:rsidTr="000F2F34">
        <w:tc>
          <w:tcPr>
            <w:tcW w:w="461" w:type="dxa"/>
          </w:tcPr>
          <w:p w:rsidR="0000309F" w:rsidRPr="00B84C50" w:rsidRDefault="0000309F" w:rsidP="00D31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9" w:type="dxa"/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AK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00309F" w:rsidTr="000F2F34">
        <w:tc>
          <w:tcPr>
            <w:tcW w:w="461" w:type="dxa"/>
          </w:tcPr>
          <w:p w:rsidR="0000309F" w:rsidRPr="00B84C50" w:rsidRDefault="0000309F" w:rsidP="00D31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9" w:type="dxa"/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ERR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00309F" w:rsidTr="000F2F34">
        <w:tc>
          <w:tcPr>
            <w:tcW w:w="461" w:type="dxa"/>
            <w:tcBorders>
              <w:bottom w:val="single" w:sz="4" w:space="0" w:color="000000" w:themeColor="text1"/>
            </w:tcBorders>
          </w:tcPr>
          <w:p w:rsidR="0000309F" w:rsidRPr="00B84C50" w:rsidRDefault="0000309F" w:rsidP="00D31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09" w:type="dxa"/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MS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00309F" w:rsidTr="000F2F34">
        <w:tc>
          <w:tcPr>
            <w:tcW w:w="461" w:type="dxa"/>
            <w:tcBorders>
              <w:right w:val="single" w:sz="4" w:space="0" w:color="auto"/>
            </w:tcBorders>
          </w:tcPr>
          <w:p w:rsidR="0000309F" w:rsidRPr="00B84C50" w:rsidRDefault="0000309F" w:rsidP="00D31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09" w:type="dxa"/>
            <w:tcBorders>
              <w:left w:val="single" w:sz="4" w:space="0" w:color="auto"/>
            </w:tcBorders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MFAP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00309F" w:rsidTr="000F2F34">
        <w:tc>
          <w:tcPr>
            <w:tcW w:w="461" w:type="dxa"/>
            <w:tcBorders>
              <w:right w:val="single" w:sz="4" w:space="0" w:color="auto"/>
            </w:tcBorders>
          </w:tcPr>
          <w:p w:rsidR="0000309F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09" w:type="dxa"/>
            <w:tcBorders>
              <w:left w:val="single" w:sz="4" w:space="0" w:color="auto"/>
            </w:tcBorders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NGS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00309F" w:rsidTr="000F2F34">
        <w:tc>
          <w:tcPr>
            <w:tcW w:w="461" w:type="dxa"/>
            <w:tcBorders>
              <w:right w:val="single" w:sz="4" w:space="0" w:color="auto"/>
            </w:tcBorders>
          </w:tcPr>
          <w:p w:rsidR="0000309F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09" w:type="dxa"/>
            <w:tcBorders>
              <w:left w:val="single" w:sz="4" w:space="0" w:color="auto"/>
            </w:tcBorders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NAA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00309F" w:rsidTr="000F2F34">
        <w:tc>
          <w:tcPr>
            <w:tcW w:w="461" w:type="dxa"/>
            <w:tcBorders>
              <w:right w:val="single" w:sz="4" w:space="0" w:color="auto"/>
            </w:tcBorders>
          </w:tcPr>
          <w:p w:rsidR="0000309F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9" w:type="dxa"/>
            <w:tcBorders>
              <w:left w:val="single" w:sz="4" w:space="0" w:color="auto"/>
            </w:tcBorders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FH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00309F" w:rsidTr="000F2F34">
        <w:tc>
          <w:tcPr>
            <w:tcW w:w="461" w:type="dxa"/>
            <w:tcBorders>
              <w:right w:val="single" w:sz="4" w:space="0" w:color="auto"/>
            </w:tcBorders>
          </w:tcPr>
          <w:p w:rsidR="0000309F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09" w:type="dxa"/>
            <w:tcBorders>
              <w:left w:val="single" w:sz="4" w:space="0" w:color="auto"/>
            </w:tcBorders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YPAJ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00309F" w:rsidTr="000F2F34">
        <w:tc>
          <w:tcPr>
            <w:tcW w:w="461" w:type="dxa"/>
            <w:tcBorders>
              <w:right w:val="single" w:sz="4" w:space="0" w:color="auto"/>
            </w:tcBorders>
          </w:tcPr>
          <w:p w:rsidR="0000309F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09" w:type="dxa"/>
            <w:tcBorders>
              <w:left w:val="single" w:sz="4" w:space="0" w:color="auto"/>
            </w:tcBorders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NA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00309F" w:rsidTr="000F2F34">
        <w:tc>
          <w:tcPr>
            <w:tcW w:w="461" w:type="dxa"/>
            <w:tcBorders>
              <w:right w:val="single" w:sz="4" w:space="0" w:color="auto"/>
            </w:tcBorders>
          </w:tcPr>
          <w:p w:rsidR="0000309F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09" w:type="dxa"/>
            <w:tcBorders>
              <w:left w:val="single" w:sz="4" w:space="0" w:color="auto"/>
            </w:tcBorders>
            <w:vAlign w:val="center"/>
          </w:tcPr>
          <w:p w:rsidR="0000309F" w:rsidRPr="0000309F" w:rsidRDefault="0000309F" w:rsidP="00122852">
            <w:pPr>
              <w:pStyle w:val="ListParagraph"/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MDN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</w:tbl>
    <w:p w:rsidR="00A75351" w:rsidRDefault="00A75351" w:rsidP="00A75351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Makassar,               2012</w:t>
      </w:r>
    </w:p>
    <w:p w:rsidR="00A75351" w:rsidRDefault="00A75351" w:rsidP="00A75351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Observer</w:t>
      </w:r>
    </w:p>
    <w:tbl>
      <w:tblPr>
        <w:tblStyle w:val="TableGrid"/>
        <w:tblW w:w="0" w:type="auto"/>
        <w:tblInd w:w="918" w:type="dxa"/>
        <w:tblLook w:val="04A0"/>
      </w:tblPr>
      <w:tblGrid>
        <w:gridCol w:w="3078"/>
      </w:tblGrid>
      <w:tr w:rsidR="00A75351" w:rsidTr="00D315CE">
        <w:tc>
          <w:tcPr>
            <w:tcW w:w="3078" w:type="dxa"/>
          </w:tcPr>
          <w:p w:rsidR="00A75351" w:rsidRDefault="00A75351" w:rsidP="00D315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</w:tr>
      <w:tr w:rsidR="00A75351" w:rsidTr="00D315CE">
        <w:tc>
          <w:tcPr>
            <w:tcW w:w="3078" w:type="dxa"/>
          </w:tcPr>
          <w:p w:rsidR="00A75351" w:rsidRDefault="00A75351" w:rsidP="00D315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:rsidR="00A75351" w:rsidRDefault="00A75351" w:rsidP="00D315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√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:rsidR="00A75351" w:rsidRDefault="00A75351" w:rsidP="00D315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○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</w:p>
        </w:tc>
      </w:tr>
    </w:tbl>
    <w:p w:rsidR="00A75351" w:rsidRDefault="00A75351" w:rsidP="00A75351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Sitti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Masita</w:t>
      </w:r>
      <w:proofErr w:type="spellEnd"/>
    </w:p>
    <w:p w:rsidR="0004443F" w:rsidRDefault="0004443F">
      <w:pPr>
        <w:rPr>
          <w:rFonts w:ascii="Times New Roman" w:hAnsi="Times New Roman" w:cs="Times New Roman"/>
          <w:sz w:val="24"/>
          <w:szCs w:val="24"/>
        </w:rPr>
      </w:pPr>
    </w:p>
    <w:p w:rsidR="00D315CE" w:rsidRDefault="00D315CE" w:rsidP="00D315CE">
      <w:pPr>
        <w:rPr>
          <w:rFonts w:ascii="Times New Roman" w:hAnsi="Times New Roman" w:cs="Times New Roman"/>
          <w:sz w:val="24"/>
          <w:szCs w:val="24"/>
        </w:rPr>
      </w:pPr>
    </w:p>
    <w:p w:rsidR="00D315CE" w:rsidRDefault="00D315CE" w:rsidP="00D315CE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LEMBAR OBSERVASI</w:t>
      </w:r>
    </w:p>
    <w:p w:rsidR="00D315CE" w:rsidRDefault="00D315CE" w:rsidP="00D315CE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ASPEK YANG DINILAI SAAT PEMBELAJARAN II SIKLUS I</w:t>
      </w:r>
    </w:p>
    <w:p w:rsidR="00C73D6F" w:rsidRDefault="00C73D6F" w:rsidP="00C73D6F">
      <w:pPr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PENERAPAN MEDIA GAMBAR</w:t>
      </w:r>
      <w:r w:rsidRPr="003607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DALAM MENGEMBANGKAN KEMAMPUAN BAHASA RESEPTIF ANAK</w:t>
      </w:r>
    </w:p>
    <w:p w:rsidR="00C60908" w:rsidRPr="0004443F" w:rsidRDefault="00C60908" w:rsidP="00C60908">
      <w:pPr>
        <w:pStyle w:val="ListParagraph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Pr="003607B1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AMAN </w:t>
      </w:r>
      <w:r w:rsidRPr="003607B1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ANAK-KANAK KARTIKA XX</w:t>
      </w:r>
      <w:r w:rsidRPr="003607B1">
        <w:rPr>
          <w:rFonts w:ascii="Times New Roman" w:hAnsi="Times New Roman" w:cs="Times New Roman"/>
          <w:b/>
          <w:sz w:val="24"/>
          <w:szCs w:val="24"/>
        </w:rPr>
        <w:t>-53 PAMPANG KOTA MAKASSAR</w:t>
      </w:r>
    </w:p>
    <w:p w:rsidR="00D315CE" w:rsidRPr="0004443F" w:rsidRDefault="000C1AF2" w:rsidP="00D315CE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0C1AF2">
        <w:rPr>
          <w:rFonts w:ascii="Times New Roman" w:hAnsi="Times New Roman" w:cs="Times New Roman"/>
          <w:bCs/>
          <w:noProof/>
          <w:sz w:val="20"/>
          <w:szCs w:val="20"/>
        </w:rPr>
        <w:pict>
          <v:shape id="_x0000_s1032" type="#_x0000_t32" style="position:absolute;left:0;text-align:left;margin-left:78.75pt;margin-top:13.45pt;width:168.75pt;height:91.1pt;flip:x;z-index:251672576" o:connectortype="straight"/>
        </w:pict>
      </w:r>
    </w:p>
    <w:tbl>
      <w:tblPr>
        <w:tblStyle w:val="TableGrid"/>
        <w:tblW w:w="10980" w:type="dxa"/>
        <w:tblInd w:w="1188" w:type="dxa"/>
        <w:tblLayout w:type="fixed"/>
        <w:tblLook w:val="04A0"/>
      </w:tblPr>
      <w:tblGrid>
        <w:gridCol w:w="461"/>
        <w:gridCol w:w="3409"/>
        <w:gridCol w:w="450"/>
        <w:gridCol w:w="540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450"/>
        <w:gridCol w:w="540"/>
      </w:tblGrid>
      <w:tr w:rsidR="000F2F34" w:rsidTr="000F2F34">
        <w:trPr>
          <w:trHeight w:val="1583"/>
        </w:trPr>
        <w:tc>
          <w:tcPr>
            <w:tcW w:w="461" w:type="dxa"/>
            <w:vMerge w:val="restart"/>
          </w:tcPr>
          <w:p w:rsidR="000F2F34" w:rsidRPr="00B84C50" w:rsidRDefault="000F2F34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C50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409" w:type="dxa"/>
            <w:vMerge w:val="restart"/>
          </w:tcPr>
          <w:p w:rsidR="000F2F34" w:rsidRDefault="000F2F34" w:rsidP="00D31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Didik</w:t>
            </w:r>
            <w:proofErr w:type="spellEnd"/>
          </w:p>
          <w:p w:rsidR="000F2F34" w:rsidRDefault="000F2F34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F34" w:rsidRDefault="000F2F34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0F2F34" w:rsidRDefault="000F2F34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  <w:p w:rsidR="000F2F34" w:rsidRPr="00B84C50" w:rsidRDefault="000F2F34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Indikator</w:t>
            </w:r>
            <w:proofErr w:type="spellEnd"/>
          </w:p>
        </w:tc>
        <w:tc>
          <w:tcPr>
            <w:tcW w:w="1530" w:type="dxa"/>
            <w:gridSpan w:val="3"/>
          </w:tcPr>
          <w:p w:rsidR="000F2F34" w:rsidRPr="00B84C50" w:rsidRDefault="000F2F34" w:rsidP="000F2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3-5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perintah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sekaligus</w:t>
            </w:r>
            <w:proofErr w:type="spellEnd"/>
          </w:p>
        </w:tc>
        <w:tc>
          <w:tcPr>
            <w:tcW w:w="1350" w:type="dxa"/>
            <w:gridSpan w:val="3"/>
          </w:tcPr>
          <w:p w:rsidR="000F2F34" w:rsidRPr="00B84C50" w:rsidRDefault="000F2F34" w:rsidP="000F2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Menirukan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kalimat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urut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benar</w:t>
            </w:r>
            <w:proofErr w:type="spellEnd"/>
          </w:p>
        </w:tc>
        <w:tc>
          <w:tcPr>
            <w:tcW w:w="1350" w:type="dxa"/>
            <w:gridSpan w:val="3"/>
          </w:tcPr>
          <w:p w:rsidR="000F2F34" w:rsidRPr="00B84C50" w:rsidRDefault="000F2F34" w:rsidP="000F2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Menceritakan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cerita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didengarnya</w:t>
            </w:r>
            <w:proofErr w:type="spellEnd"/>
          </w:p>
        </w:tc>
        <w:tc>
          <w:tcPr>
            <w:tcW w:w="1350" w:type="dxa"/>
            <w:gridSpan w:val="3"/>
          </w:tcPr>
          <w:p w:rsidR="000F2F34" w:rsidRPr="00B84C50" w:rsidRDefault="000F2F34" w:rsidP="000F2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Menyanyikan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beberapa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lagu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anak-anak</w:t>
            </w:r>
            <w:proofErr w:type="spellEnd"/>
          </w:p>
        </w:tc>
        <w:tc>
          <w:tcPr>
            <w:tcW w:w="1530" w:type="dxa"/>
            <w:gridSpan w:val="3"/>
          </w:tcPr>
          <w:p w:rsidR="000F2F34" w:rsidRPr="00B84C50" w:rsidRDefault="000F2F34" w:rsidP="000F2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Menerima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menyampaikan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pesan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benar</w:t>
            </w:r>
            <w:proofErr w:type="spellEnd"/>
          </w:p>
        </w:tc>
      </w:tr>
      <w:tr w:rsidR="00D315CE" w:rsidTr="000F2F34">
        <w:tc>
          <w:tcPr>
            <w:tcW w:w="461" w:type="dxa"/>
            <w:vMerge/>
          </w:tcPr>
          <w:p w:rsidR="00D315CE" w:rsidRPr="00B84C50" w:rsidRDefault="00D315CE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9" w:type="dxa"/>
            <w:vMerge/>
            <w:vAlign w:val="center"/>
          </w:tcPr>
          <w:p w:rsidR="00D315CE" w:rsidRPr="007210B2" w:rsidRDefault="00D315CE" w:rsidP="00D315CE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</w:tr>
      <w:tr w:rsidR="0000309F" w:rsidTr="000F2F34">
        <w:tc>
          <w:tcPr>
            <w:tcW w:w="461" w:type="dxa"/>
          </w:tcPr>
          <w:p w:rsidR="0000309F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9" w:type="dxa"/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IRN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313EE" w:rsidRDefault="0000309F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00309F" w:rsidRPr="00B313EE" w:rsidRDefault="0000309F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00309F" w:rsidRPr="00B313EE" w:rsidRDefault="0000309F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00309F" w:rsidTr="000F2F34">
        <w:tc>
          <w:tcPr>
            <w:tcW w:w="461" w:type="dxa"/>
          </w:tcPr>
          <w:p w:rsidR="0000309F" w:rsidRPr="00B84C50" w:rsidRDefault="0000309F" w:rsidP="00D31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3409" w:type="dxa"/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FAJR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Tr="000F2F34">
        <w:tc>
          <w:tcPr>
            <w:tcW w:w="461" w:type="dxa"/>
          </w:tcPr>
          <w:p w:rsidR="0000309F" w:rsidRPr="00B84C50" w:rsidRDefault="0000309F" w:rsidP="00D31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3409" w:type="dxa"/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NA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Tr="000F2F34">
        <w:tc>
          <w:tcPr>
            <w:tcW w:w="461" w:type="dxa"/>
            <w:tcBorders>
              <w:bottom w:val="single" w:sz="4" w:space="0" w:color="000000" w:themeColor="text1"/>
            </w:tcBorders>
          </w:tcPr>
          <w:p w:rsidR="0000309F" w:rsidRPr="00B84C50" w:rsidRDefault="0000309F" w:rsidP="00D31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3409" w:type="dxa"/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AMS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Tr="000F2F34">
        <w:tc>
          <w:tcPr>
            <w:tcW w:w="461" w:type="dxa"/>
            <w:tcBorders>
              <w:right w:val="single" w:sz="4" w:space="0" w:color="auto"/>
            </w:tcBorders>
          </w:tcPr>
          <w:p w:rsidR="0000309F" w:rsidRPr="00B84C50" w:rsidRDefault="0000309F" w:rsidP="00D31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3409" w:type="dxa"/>
            <w:tcBorders>
              <w:left w:val="single" w:sz="4" w:space="0" w:color="auto"/>
            </w:tcBorders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JFP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00309F" w:rsidTr="000F2F34">
        <w:tc>
          <w:tcPr>
            <w:tcW w:w="461" w:type="dxa"/>
            <w:tcBorders>
              <w:right w:val="single" w:sz="4" w:space="0" w:color="auto"/>
            </w:tcBorders>
          </w:tcPr>
          <w:p w:rsidR="0000309F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9" w:type="dxa"/>
            <w:tcBorders>
              <w:left w:val="single" w:sz="4" w:space="0" w:color="auto"/>
            </w:tcBorders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NNA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00309F" w:rsidTr="000F2F34">
        <w:tc>
          <w:tcPr>
            <w:tcW w:w="461" w:type="dxa"/>
            <w:tcBorders>
              <w:right w:val="single" w:sz="4" w:space="0" w:color="auto"/>
            </w:tcBorders>
          </w:tcPr>
          <w:p w:rsidR="0000309F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9" w:type="dxa"/>
            <w:tcBorders>
              <w:left w:val="single" w:sz="4" w:space="0" w:color="auto"/>
            </w:tcBorders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VSD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00309F" w:rsidTr="000F2F34">
        <w:tc>
          <w:tcPr>
            <w:tcW w:w="461" w:type="dxa"/>
            <w:tcBorders>
              <w:right w:val="single" w:sz="4" w:space="0" w:color="auto"/>
            </w:tcBorders>
          </w:tcPr>
          <w:p w:rsidR="0000309F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9" w:type="dxa"/>
            <w:tcBorders>
              <w:left w:val="single" w:sz="4" w:space="0" w:color="auto"/>
            </w:tcBorders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MRP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00309F" w:rsidTr="000F2F34">
        <w:tc>
          <w:tcPr>
            <w:tcW w:w="461" w:type="dxa"/>
            <w:tcBorders>
              <w:right w:val="single" w:sz="4" w:space="0" w:color="auto"/>
            </w:tcBorders>
          </w:tcPr>
          <w:p w:rsidR="0000309F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9" w:type="dxa"/>
            <w:tcBorders>
              <w:left w:val="single" w:sz="4" w:space="0" w:color="auto"/>
            </w:tcBorders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MAR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00309F" w:rsidTr="000F2F34">
        <w:tc>
          <w:tcPr>
            <w:tcW w:w="461" w:type="dxa"/>
            <w:tcBorders>
              <w:right w:val="single" w:sz="4" w:space="0" w:color="auto"/>
            </w:tcBorders>
          </w:tcPr>
          <w:p w:rsidR="0000309F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9" w:type="dxa"/>
            <w:tcBorders>
              <w:left w:val="single" w:sz="4" w:space="0" w:color="auto"/>
            </w:tcBorders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YM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00309F" w:rsidTr="000F2F34">
        <w:tc>
          <w:tcPr>
            <w:tcW w:w="461" w:type="dxa"/>
            <w:tcBorders>
              <w:right w:val="single" w:sz="4" w:space="0" w:color="auto"/>
            </w:tcBorders>
          </w:tcPr>
          <w:p w:rsidR="0000309F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9" w:type="dxa"/>
            <w:tcBorders>
              <w:left w:val="single" w:sz="4" w:space="0" w:color="auto"/>
            </w:tcBorders>
            <w:vAlign w:val="center"/>
          </w:tcPr>
          <w:p w:rsidR="0000309F" w:rsidRPr="0000309F" w:rsidRDefault="0000309F" w:rsidP="00122852">
            <w:pPr>
              <w:ind w:right="7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AFI</w:t>
            </w:r>
            <w:r w:rsidRPr="000030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00309F" w:rsidTr="000F2F34">
        <w:tc>
          <w:tcPr>
            <w:tcW w:w="461" w:type="dxa"/>
            <w:tcBorders>
              <w:right w:val="single" w:sz="4" w:space="0" w:color="auto"/>
            </w:tcBorders>
          </w:tcPr>
          <w:p w:rsidR="0000309F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9" w:type="dxa"/>
            <w:tcBorders>
              <w:left w:val="single" w:sz="4" w:space="0" w:color="auto"/>
            </w:tcBorders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BEP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</w:tbl>
    <w:p w:rsidR="00D315CE" w:rsidRDefault="00D315CE" w:rsidP="00D315C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Makassar,               2012</w:t>
      </w:r>
    </w:p>
    <w:p w:rsidR="00D315CE" w:rsidRDefault="00D315CE" w:rsidP="00D315CE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Observer</w:t>
      </w:r>
    </w:p>
    <w:tbl>
      <w:tblPr>
        <w:tblStyle w:val="TableGrid"/>
        <w:tblW w:w="0" w:type="auto"/>
        <w:tblInd w:w="918" w:type="dxa"/>
        <w:tblLook w:val="04A0"/>
      </w:tblPr>
      <w:tblGrid>
        <w:gridCol w:w="3078"/>
      </w:tblGrid>
      <w:tr w:rsidR="00D315CE" w:rsidTr="00D315CE">
        <w:tc>
          <w:tcPr>
            <w:tcW w:w="3078" w:type="dxa"/>
          </w:tcPr>
          <w:p w:rsidR="00D315CE" w:rsidRDefault="00D315CE" w:rsidP="00D315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</w:tr>
      <w:tr w:rsidR="00D315CE" w:rsidTr="00D315CE">
        <w:tc>
          <w:tcPr>
            <w:tcW w:w="3078" w:type="dxa"/>
          </w:tcPr>
          <w:p w:rsidR="00D315CE" w:rsidRDefault="00D315CE" w:rsidP="00D315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:rsidR="00D315CE" w:rsidRDefault="00D315CE" w:rsidP="00D315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√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:rsidR="00D315CE" w:rsidRDefault="00D315CE" w:rsidP="00D315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○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</w:p>
        </w:tc>
      </w:tr>
    </w:tbl>
    <w:p w:rsidR="00D315CE" w:rsidRDefault="00D315CE" w:rsidP="00D315CE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Sitti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Masita</w:t>
      </w:r>
      <w:proofErr w:type="spellEnd"/>
    </w:p>
    <w:p w:rsidR="00D315CE" w:rsidRDefault="00D315CE" w:rsidP="00D315CE">
      <w:pPr>
        <w:rPr>
          <w:rFonts w:ascii="Times New Roman" w:hAnsi="Times New Roman" w:cs="Times New Roman"/>
          <w:sz w:val="24"/>
          <w:szCs w:val="24"/>
        </w:rPr>
      </w:pPr>
    </w:p>
    <w:p w:rsidR="00D315CE" w:rsidRDefault="00D315CE" w:rsidP="00D315CE">
      <w:pPr>
        <w:rPr>
          <w:rFonts w:ascii="Times New Roman" w:hAnsi="Times New Roman" w:cs="Times New Roman"/>
          <w:sz w:val="24"/>
          <w:szCs w:val="24"/>
        </w:rPr>
      </w:pPr>
    </w:p>
    <w:p w:rsidR="00D315CE" w:rsidRDefault="00D315CE" w:rsidP="00D315CE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LEMBAR OBSERVASI</w:t>
      </w:r>
    </w:p>
    <w:p w:rsidR="00D315CE" w:rsidRDefault="00D315CE" w:rsidP="00D315CE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ASPEK YANG DINILAI SAAT PEMBELAJARAN II SIKLUS I</w:t>
      </w:r>
    </w:p>
    <w:p w:rsidR="00C73D6F" w:rsidRDefault="00C73D6F" w:rsidP="00C73D6F">
      <w:pPr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PENERAPAN MEDIA GAMBAR</w:t>
      </w:r>
      <w:r w:rsidRPr="003607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DALAM MENGEMBANGKAN KEMAMPUAN BAHASA RESEPTIF ANAK</w:t>
      </w:r>
    </w:p>
    <w:p w:rsidR="00C60908" w:rsidRPr="0004443F" w:rsidRDefault="00C60908" w:rsidP="00C60908">
      <w:pPr>
        <w:pStyle w:val="ListParagraph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Pr="003607B1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AMAN </w:t>
      </w:r>
      <w:r w:rsidRPr="003607B1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ANAK-KANAK KARTIKA XX</w:t>
      </w:r>
      <w:r w:rsidRPr="003607B1">
        <w:rPr>
          <w:rFonts w:ascii="Times New Roman" w:hAnsi="Times New Roman" w:cs="Times New Roman"/>
          <w:b/>
          <w:sz w:val="24"/>
          <w:szCs w:val="24"/>
        </w:rPr>
        <w:t>-53 PAMPANG KOTA MAKASSAR</w:t>
      </w:r>
    </w:p>
    <w:p w:rsidR="00D315CE" w:rsidRPr="0004443F" w:rsidRDefault="000C1AF2" w:rsidP="00D315CE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0C1AF2">
        <w:rPr>
          <w:rFonts w:ascii="Times New Roman" w:hAnsi="Times New Roman" w:cs="Times New Roman"/>
          <w:bCs/>
          <w:noProof/>
          <w:sz w:val="20"/>
          <w:szCs w:val="20"/>
        </w:rPr>
        <w:pict>
          <v:shape id="_x0000_s1033" type="#_x0000_t32" style="position:absolute;left:0;text-align:left;margin-left:75pt;margin-top:13.45pt;width:172.5pt;height:95.75pt;flip:x;z-index:251673600" o:connectortype="straight"/>
        </w:pict>
      </w:r>
    </w:p>
    <w:tbl>
      <w:tblPr>
        <w:tblStyle w:val="TableGrid"/>
        <w:tblW w:w="10890" w:type="dxa"/>
        <w:tblInd w:w="1188" w:type="dxa"/>
        <w:tblLayout w:type="fixed"/>
        <w:tblLook w:val="04A0"/>
      </w:tblPr>
      <w:tblGrid>
        <w:gridCol w:w="461"/>
        <w:gridCol w:w="3409"/>
        <w:gridCol w:w="450"/>
        <w:gridCol w:w="540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450"/>
        <w:gridCol w:w="450"/>
      </w:tblGrid>
      <w:tr w:rsidR="000F2F34" w:rsidTr="000F2F34">
        <w:trPr>
          <w:trHeight w:val="1583"/>
        </w:trPr>
        <w:tc>
          <w:tcPr>
            <w:tcW w:w="461" w:type="dxa"/>
            <w:vMerge w:val="restart"/>
          </w:tcPr>
          <w:p w:rsidR="000F2F34" w:rsidRPr="00B84C50" w:rsidRDefault="000F2F34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C50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409" w:type="dxa"/>
            <w:vMerge w:val="restart"/>
          </w:tcPr>
          <w:p w:rsidR="000F2F34" w:rsidRDefault="000F2F34" w:rsidP="00D31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Didik</w:t>
            </w:r>
            <w:proofErr w:type="spellEnd"/>
          </w:p>
          <w:p w:rsidR="000F2F34" w:rsidRDefault="000F2F34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F34" w:rsidRDefault="000F2F34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0F2F34" w:rsidRDefault="000F2F34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  <w:p w:rsidR="000F2F34" w:rsidRPr="00B84C50" w:rsidRDefault="000F2F34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Indikator</w:t>
            </w:r>
            <w:proofErr w:type="spellEnd"/>
          </w:p>
        </w:tc>
        <w:tc>
          <w:tcPr>
            <w:tcW w:w="1530" w:type="dxa"/>
            <w:gridSpan w:val="3"/>
          </w:tcPr>
          <w:p w:rsidR="000F2F34" w:rsidRPr="00B84C50" w:rsidRDefault="000F2F34" w:rsidP="000F2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3-5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perintah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sekaligus</w:t>
            </w:r>
            <w:proofErr w:type="spellEnd"/>
          </w:p>
        </w:tc>
        <w:tc>
          <w:tcPr>
            <w:tcW w:w="1350" w:type="dxa"/>
            <w:gridSpan w:val="3"/>
          </w:tcPr>
          <w:p w:rsidR="000F2F34" w:rsidRPr="00B84C50" w:rsidRDefault="000F2F34" w:rsidP="000F2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Menirukan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kalimat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urut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benar</w:t>
            </w:r>
            <w:proofErr w:type="spellEnd"/>
          </w:p>
        </w:tc>
        <w:tc>
          <w:tcPr>
            <w:tcW w:w="1350" w:type="dxa"/>
            <w:gridSpan w:val="3"/>
          </w:tcPr>
          <w:p w:rsidR="000F2F34" w:rsidRPr="00B84C50" w:rsidRDefault="000F2F34" w:rsidP="000F2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Menceritakan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cerita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didengarnya</w:t>
            </w:r>
            <w:proofErr w:type="spellEnd"/>
          </w:p>
        </w:tc>
        <w:tc>
          <w:tcPr>
            <w:tcW w:w="1350" w:type="dxa"/>
            <w:gridSpan w:val="3"/>
          </w:tcPr>
          <w:p w:rsidR="000F2F34" w:rsidRPr="00B84C50" w:rsidRDefault="000F2F34" w:rsidP="000F2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Menyanyikan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beberapa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lagu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anak-anak</w:t>
            </w:r>
            <w:proofErr w:type="spellEnd"/>
          </w:p>
        </w:tc>
        <w:tc>
          <w:tcPr>
            <w:tcW w:w="1440" w:type="dxa"/>
            <w:gridSpan w:val="3"/>
          </w:tcPr>
          <w:p w:rsidR="000F2F34" w:rsidRPr="00B84C50" w:rsidRDefault="000F2F34" w:rsidP="000F2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Menerima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menyampaikan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pesan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benar</w:t>
            </w:r>
            <w:proofErr w:type="spellEnd"/>
          </w:p>
        </w:tc>
      </w:tr>
      <w:tr w:rsidR="00D315CE" w:rsidTr="000F2F34">
        <w:tc>
          <w:tcPr>
            <w:tcW w:w="461" w:type="dxa"/>
            <w:vMerge/>
          </w:tcPr>
          <w:p w:rsidR="00D315CE" w:rsidRPr="00B84C50" w:rsidRDefault="00D315CE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9" w:type="dxa"/>
            <w:vMerge/>
            <w:vAlign w:val="center"/>
          </w:tcPr>
          <w:p w:rsidR="00D315CE" w:rsidRPr="007210B2" w:rsidRDefault="00D315CE" w:rsidP="00D315CE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</w:tr>
      <w:tr w:rsidR="0000309F" w:rsidTr="000F2F34">
        <w:tc>
          <w:tcPr>
            <w:tcW w:w="461" w:type="dxa"/>
          </w:tcPr>
          <w:p w:rsidR="0000309F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9" w:type="dxa"/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SA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313EE" w:rsidRDefault="0000309F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00309F" w:rsidRPr="00B313EE" w:rsidRDefault="0000309F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00309F" w:rsidRPr="00B313EE" w:rsidRDefault="0000309F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00309F" w:rsidTr="000F2F34">
        <w:tc>
          <w:tcPr>
            <w:tcW w:w="461" w:type="dxa"/>
          </w:tcPr>
          <w:p w:rsidR="0000309F" w:rsidRPr="00B84C50" w:rsidRDefault="0000309F" w:rsidP="00D31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9" w:type="dxa"/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AK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00309F" w:rsidTr="000F2F34">
        <w:tc>
          <w:tcPr>
            <w:tcW w:w="461" w:type="dxa"/>
          </w:tcPr>
          <w:p w:rsidR="0000309F" w:rsidRPr="00B84C50" w:rsidRDefault="0000309F" w:rsidP="00D31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9" w:type="dxa"/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ERR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Tr="000F2F34">
        <w:tc>
          <w:tcPr>
            <w:tcW w:w="461" w:type="dxa"/>
            <w:tcBorders>
              <w:bottom w:val="single" w:sz="4" w:space="0" w:color="000000" w:themeColor="text1"/>
            </w:tcBorders>
          </w:tcPr>
          <w:p w:rsidR="0000309F" w:rsidRPr="00B84C50" w:rsidRDefault="0000309F" w:rsidP="00D31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09" w:type="dxa"/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MS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Tr="000F2F34">
        <w:tc>
          <w:tcPr>
            <w:tcW w:w="461" w:type="dxa"/>
            <w:tcBorders>
              <w:right w:val="single" w:sz="4" w:space="0" w:color="auto"/>
            </w:tcBorders>
          </w:tcPr>
          <w:p w:rsidR="0000309F" w:rsidRPr="00B84C50" w:rsidRDefault="0000309F" w:rsidP="00D31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09" w:type="dxa"/>
            <w:tcBorders>
              <w:left w:val="single" w:sz="4" w:space="0" w:color="auto"/>
            </w:tcBorders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MFAP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00309F" w:rsidTr="000F2F34">
        <w:tc>
          <w:tcPr>
            <w:tcW w:w="461" w:type="dxa"/>
            <w:tcBorders>
              <w:right w:val="single" w:sz="4" w:space="0" w:color="auto"/>
            </w:tcBorders>
          </w:tcPr>
          <w:p w:rsidR="0000309F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09" w:type="dxa"/>
            <w:tcBorders>
              <w:left w:val="single" w:sz="4" w:space="0" w:color="auto"/>
            </w:tcBorders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NGS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00309F" w:rsidTr="000F2F34">
        <w:tc>
          <w:tcPr>
            <w:tcW w:w="461" w:type="dxa"/>
            <w:tcBorders>
              <w:right w:val="single" w:sz="4" w:space="0" w:color="auto"/>
            </w:tcBorders>
          </w:tcPr>
          <w:p w:rsidR="0000309F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09" w:type="dxa"/>
            <w:tcBorders>
              <w:left w:val="single" w:sz="4" w:space="0" w:color="auto"/>
            </w:tcBorders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NAA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00309F" w:rsidTr="000F2F34">
        <w:tc>
          <w:tcPr>
            <w:tcW w:w="461" w:type="dxa"/>
            <w:tcBorders>
              <w:right w:val="single" w:sz="4" w:space="0" w:color="auto"/>
            </w:tcBorders>
          </w:tcPr>
          <w:p w:rsidR="0000309F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9" w:type="dxa"/>
            <w:tcBorders>
              <w:left w:val="single" w:sz="4" w:space="0" w:color="auto"/>
            </w:tcBorders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FH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  <w:tr w:rsidR="0000309F" w:rsidTr="000F2F34">
        <w:tc>
          <w:tcPr>
            <w:tcW w:w="461" w:type="dxa"/>
            <w:tcBorders>
              <w:right w:val="single" w:sz="4" w:space="0" w:color="auto"/>
            </w:tcBorders>
          </w:tcPr>
          <w:p w:rsidR="0000309F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09" w:type="dxa"/>
            <w:tcBorders>
              <w:left w:val="single" w:sz="4" w:space="0" w:color="auto"/>
            </w:tcBorders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YPAJ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Tr="000F2F34">
        <w:tc>
          <w:tcPr>
            <w:tcW w:w="461" w:type="dxa"/>
            <w:tcBorders>
              <w:right w:val="single" w:sz="4" w:space="0" w:color="auto"/>
            </w:tcBorders>
          </w:tcPr>
          <w:p w:rsidR="0000309F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09" w:type="dxa"/>
            <w:tcBorders>
              <w:left w:val="single" w:sz="4" w:space="0" w:color="auto"/>
            </w:tcBorders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NA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Tr="000F2F34">
        <w:tc>
          <w:tcPr>
            <w:tcW w:w="461" w:type="dxa"/>
            <w:tcBorders>
              <w:right w:val="single" w:sz="4" w:space="0" w:color="auto"/>
            </w:tcBorders>
          </w:tcPr>
          <w:p w:rsidR="0000309F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09" w:type="dxa"/>
            <w:tcBorders>
              <w:left w:val="single" w:sz="4" w:space="0" w:color="auto"/>
            </w:tcBorders>
            <w:vAlign w:val="center"/>
          </w:tcPr>
          <w:p w:rsidR="0000309F" w:rsidRPr="0000309F" w:rsidRDefault="0000309F" w:rsidP="00122852">
            <w:pPr>
              <w:pStyle w:val="ListParagraph"/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MDN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</w:tr>
    </w:tbl>
    <w:p w:rsidR="00D315CE" w:rsidRDefault="00D315CE" w:rsidP="00D315CE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Makassar,               2012</w:t>
      </w:r>
    </w:p>
    <w:p w:rsidR="00D315CE" w:rsidRDefault="00D315CE" w:rsidP="00D315CE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Observer</w:t>
      </w:r>
    </w:p>
    <w:tbl>
      <w:tblPr>
        <w:tblStyle w:val="TableGrid"/>
        <w:tblW w:w="0" w:type="auto"/>
        <w:tblInd w:w="918" w:type="dxa"/>
        <w:tblLook w:val="04A0"/>
      </w:tblPr>
      <w:tblGrid>
        <w:gridCol w:w="3078"/>
      </w:tblGrid>
      <w:tr w:rsidR="00D315CE" w:rsidTr="00D315CE">
        <w:tc>
          <w:tcPr>
            <w:tcW w:w="3078" w:type="dxa"/>
          </w:tcPr>
          <w:p w:rsidR="00D315CE" w:rsidRDefault="00D315CE" w:rsidP="00D315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</w:tr>
      <w:tr w:rsidR="00D315CE" w:rsidTr="00D315CE">
        <w:tc>
          <w:tcPr>
            <w:tcW w:w="3078" w:type="dxa"/>
          </w:tcPr>
          <w:p w:rsidR="00D315CE" w:rsidRDefault="00D315CE" w:rsidP="00D315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:rsidR="00D315CE" w:rsidRDefault="00D315CE" w:rsidP="00D315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√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:rsidR="00D315CE" w:rsidRDefault="00D315CE" w:rsidP="00D315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○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</w:p>
        </w:tc>
      </w:tr>
    </w:tbl>
    <w:p w:rsidR="00D315CE" w:rsidRDefault="00D315CE" w:rsidP="00D315CE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Sitti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Masita</w:t>
      </w:r>
      <w:proofErr w:type="spellEnd"/>
    </w:p>
    <w:p w:rsidR="00D315CE" w:rsidRDefault="00D315CE">
      <w:pPr>
        <w:rPr>
          <w:rFonts w:ascii="Times New Roman" w:hAnsi="Times New Roman" w:cs="Times New Roman"/>
          <w:sz w:val="24"/>
          <w:szCs w:val="24"/>
        </w:rPr>
      </w:pPr>
    </w:p>
    <w:p w:rsidR="00D315CE" w:rsidRDefault="00D315CE">
      <w:pPr>
        <w:rPr>
          <w:rFonts w:ascii="Times New Roman" w:hAnsi="Times New Roman" w:cs="Times New Roman"/>
          <w:sz w:val="24"/>
          <w:szCs w:val="24"/>
        </w:rPr>
      </w:pPr>
    </w:p>
    <w:p w:rsidR="00D315CE" w:rsidRDefault="00D315CE" w:rsidP="00D315CE">
      <w:pPr>
        <w:rPr>
          <w:rFonts w:ascii="Times New Roman" w:hAnsi="Times New Roman" w:cs="Times New Roman"/>
          <w:sz w:val="24"/>
          <w:szCs w:val="24"/>
        </w:rPr>
      </w:pPr>
    </w:p>
    <w:p w:rsidR="00D315CE" w:rsidRDefault="00D315CE" w:rsidP="00D315CE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LEMBAR OBSERVASI</w:t>
      </w:r>
    </w:p>
    <w:p w:rsidR="00D315CE" w:rsidRDefault="00D315CE" w:rsidP="00D315CE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ASPEK YANG DINILAI SAAT PEMBELAJARAN III SIKLUS II</w:t>
      </w:r>
    </w:p>
    <w:p w:rsidR="00C73D6F" w:rsidRDefault="00C73D6F" w:rsidP="00C73D6F">
      <w:pPr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PENERAPAN MEDIA GAMBAR</w:t>
      </w:r>
      <w:r w:rsidRPr="003607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DALAM MENGEMBANGKAN KEMAMPUAN BAHASA RESEPTIF ANAK</w:t>
      </w:r>
    </w:p>
    <w:p w:rsidR="00C60908" w:rsidRPr="0004443F" w:rsidRDefault="00C60908" w:rsidP="00C60908">
      <w:pPr>
        <w:pStyle w:val="ListParagraph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Pr="003607B1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AMAN </w:t>
      </w:r>
      <w:r w:rsidRPr="003607B1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ANAK-KANAK KARTIKA XX</w:t>
      </w:r>
      <w:r w:rsidRPr="003607B1">
        <w:rPr>
          <w:rFonts w:ascii="Times New Roman" w:hAnsi="Times New Roman" w:cs="Times New Roman"/>
          <w:b/>
          <w:sz w:val="24"/>
          <w:szCs w:val="24"/>
        </w:rPr>
        <w:t>-53 PAMPANG KOTA MAKASSAR</w:t>
      </w:r>
    </w:p>
    <w:p w:rsidR="00D315CE" w:rsidRPr="0004443F" w:rsidRDefault="000C1AF2" w:rsidP="00D315CE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0C1AF2">
        <w:rPr>
          <w:rFonts w:ascii="Times New Roman" w:hAnsi="Times New Roman" w:cs="Times New Roman"/>
          <w:bCs/>
          <w:noProof/>
          <w:sz w:val="20"/>
          <w:szCs w:val="20"/>
        </w:rPr>
        <w:pict>
          <v:shape id="_x0000_s1034" type="#_x0000_t32" style="position:absolute;left:0;text-align:left;margin-left:78.75pt;margin-top:13.45pt;width:168.75pt;height:91.1pt;flip:x;z-index:251675648" o:connectortype="straight"/>
        </w:pict>
      </w:r>
    </w:p>
    <w:tbl>
      <w:tblPr>
        <w:tblStyle w:val="TableGrid"/>
        <w:tblW w:w="10890" w:type="dxa"/>
        <w:tblInd w:w="1188" w:type="dxa"/>
        <w:tblLayout w:type="fixed"/>
        <w:tblLook w:val="04A0"/>
      </w:tblPr>
      <w:tblGrid>
        <w:gridCol w:w="461"/>
        <w:gridCol w:w="3409"/>
        <w:gridCol w:w="450"/>
        <w:gridCol w:w="540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450"/>
        <w:gridCol w:w="450"/>
      </w:tblGrid>
      <w:tr w:rsidR="000F2F34" w:rsidTr="000F2F34">
        <w:trPr>
          <w:trHeight w:val="1583"/>
        </w:trPr>
        <w:tc>
          <w:tcPr>
            <w:tcW w:w="461" w:type="dxa"/>
            <w:vMerge w:val="restart"/>
          </w:tcPr>
          <w:p w:rsidR="000F2F34" w:rsidRPr="00B84C50" w:rsidRDefault="000F2F34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C50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409" w:type="dxa"/>
            <w:vMerge w:val="restart"/>
          </w:tcPr>
          <w:p w:rsidR="000F2F34" w:rsidRDefault="000F2F34" w:rsidP="00D31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Didik</w:t>
            </w:r>
            <w:proofErr w:type="spellEnd"/>
          </w:p>
          <w:p w:rsidR="000F2F34" w:rsidRDefault="000F2F34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F34" w:rsidRDefault="000F2F34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0F2F34" w:rsidRDefault="000F2F34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  <w:p w:rsidR="000F2F34" w:rsidRPr="00B84C50" w:rsidRDefault="000F2F34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Indikator</w:t>
            </w:r>
            <w:proofErr w:type="spellEnd"/>
          </w:p>
        </w:tc>
        <w:tc>
          <w:tcPr>
            <w:tcW w:w="1530" w:type="dxa"/>
            <w:gridSpan w:val="3"/>
          </w:tcPr>
          <w:p w:rsidR="000F2F34" w:rsidRPr="00B84C50" w:rsidRDefault="000F2F34" w:rsidP="000F2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3-5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perintah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sekaligus</w:t>
            </w:r>
            <w:proofErr w:type="spellEnd"/>
          </w:p>
        </w:tc>
        <w:tc>
          <w:tcPr>
            <w:tcW w:w="1350" w:type="dxa"/>
            <w:gridSpan w:val="3"/>
          </w:tcPr>
          <w:p w:rsidR="000F2F34" w:rsidRPr="00B84C50" w:rsidRDefault="000F2F34" w:rsidP="000F2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Menirukan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kalimat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urut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benar</w:t>
            </w:r>
            <w:proofErr w:type="spellEnd"/>
          </w:p>
        </w:tc>
        <w:tc>
          <w:tcPr>
            <w:tcW w:w="1350" w:type="dxa"/>
            <w:gridSpan w:val="3"/>
          </w:tcPr>
          <w:p w:rsidR="000F2F34" w:rsidRPr="00B84C50" w:rsidRDefault="000F2F34" w:rsidP="000F2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Menceritakan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cerita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didengarnya</w:t>
            </w:r>
            <w:proofErr w:type="spellEnd"/>
          </w:p>
        </w:tc>
        <w:tc>
          <w:tcPr>
            <w:tcW w:w="1350" w:type="dxa"/>
            <w:gridSpan w:val="3"/>
          </w:tcPr>
          <w:p w:rsidR="000F2F34" w:rsidRPr="00B84C50" w:rsidRDefault="000F2F34" w:rsidP="000F2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Menyanyikan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beberapa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lagu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anak-anak</w:t>
            </w:r>
            <w:proofErr w:type="spellEnd"/>
          </w:p>
        </w:tc>
        <w:tc>
          <w:tcPr>
            <w:tcW w:w="1440" w:type="dxa"/>
            <w:gridSpan w:val="3"/>
          </w:tcPr>
          <w:p w:rsidR="000F2F34" w:rsidRPr="00B84C50" w:rsidRDefault="000F2F34" w:rsidP="000F2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Menerima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menyampaikan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pesan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benar</w:t>
            </w:r>
            <w:proofErr w:type="spellEnd"/>
          </w:p>
        </w:tc>
      </w:tr>
      <w:tr w:rsidR="00D315CE" w:rsidTr="000F2F34">
        <w:tc>
          <w:tcPr>
            <w:tcW w:w="461" w:type="dxa"/>
            <w:vMerge/>
          </w:tcPr>
          <w:p w:rsidR="00D315CE" w:rsidRPr="00B84C50" w:rsidRDefault="00D315CE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9" w:type="dxa"/>
            <w:vMerge/>
            <w:vAlign w:val="center"/>
          </w:tcPr>
          <w:p w:rsidR="00D315CE" w:rsidRPr="007210B2" w:rsidRDefault="00D315CE" w:rsidP="00D315CE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</w:tr>
      <w:tr w:rsidR="0000309F" w:rsidTr="000F2F34">
        <w:tc>
          <w:tcPr>
            <w:tcW w:w="461" w:type="dxa"/>
          </w:tcPr>
          <w:p w:rsidR="0000309F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9" w:type="dxa"/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IRN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313EE" w:rsidRDefault="0000309F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00309F" w:rsidRPr="00B313EE" w:rsidRDefault="0000309F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00309F" w:rsidRPr="00B313EE" w:rsidRDefault="0000309F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Tr="000F2F34">
        <w:tc>
          <w:tcPr>
            <w:tcW w:w="461" w:type="dxa"/>
          </w:tcPr>
          <w:p w:rsidR="0000309F" w:rsidRPr="00B84C50" w:rsidRDefault="0000309F" w:rsidP="00D31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3409" w:type="dxa"/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FAJR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Tr="000F2F34">
        <w:tc>
          <w:tcPr>
            <w:tcW w:w="461" w:type="dxa"/>
          </w:tcPr>
          <w:p w:rsidR="0000309F" w:rsidRPr="00B84C50" w:rsidRDefault="0000309F" w:rsidP="00D31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3409" w:type="dxa"/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NA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Tr="000F2F34">
        <w:tc>
          <w:tcPr>
            <w:tcW w:w="461" w:type="dxa"/>
            <w:tcBorders>
              <w:bottom w:val="single" w:sz="4" w:space="0" w:color="000000" w:themeColor="text1"/>
            </w:tcBorders>
          </w:tcPr>
          <w:p w:rsidR="0000309F" w:rsidRPr="00B84C50" w:rsidRDefault="0000309F" w:rsidP="00D31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3409" w:type="dxa"/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AMS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Tr="000F2F34">
        <w:tc>
          <w:tcPr>
            <w:tcW w:w="461" w:type="dxa"/>
            <w:tcBorders>
              <w:right w:val="single" w:sz="4" w:space="0" w:color="auto"/>
            </w:tcBorders>
          </w:tcPr>
          <w:p w:rsidR="0000309F" w:rsidRPr="00B84C50" w:rsidRDefault="0000309F" w:rsidP="00D31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3409" w:type="dxa"/>
            <w:tcBorders>
              <w:left w:val="single" w:sz="4" w:space="0" w:color="auto"/>
            </w:tcBorders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JFP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Tr="000F2F34">
        <w:tc>
          <w:tcPr>
            <w:tcW w:w="461" w:type="dxa"/>
            <w:tcBorders>
              <w:right w:val="single" w:sz="4" w:space="0" w:color="auto"/>
            </w:tcBorders>
          </w:tcPr>
          <w:p w:rsidR="0000309F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9" w:type="dxa"/>
            <w:tcBorders>
              <w:left w:val="single" w:sz="4" w:space="0" w:color="auto"/>
            </w:tcBorders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NNA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Tr="000F2F34">
        <w:tc>
          <w:tcPr>
            <w:tcW w:w="461" w:type="dxa"/>
            <w:tcBorders>
              <w:right w:val="single" w:sz="4" w:space="0" w:color="auto"/>
            </w:tcBorders>
          </w:tcPr>
          <w:p w:rsidR="0000309F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9" w:type="dxa"/>
            <w:tcBorders>
              <w:left w:val="single" w:sz="4" w:space="0" w:color="auto"/>
            </w:tcBorders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VSD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Tr="000F2F34">
        <w:tc>
          <w:tcPr>
            <w:tcW w:w="461" w:type="dxa"/>
            <w:tcBorders>
              <w:right w:val="single" w:sz="4" w:space="0" w:color="auto"/>
            </w:tcBorders>
          </w:tcPr>
          <w:p w:rsidR="0000309F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9" w:type="dxa"/>
            <w:tcBorders>
              <w:left w:val="single" w:sz="4" w:space="0" w:color="auto"/>
            </w:tcBorders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MRP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Tr="000F2F34">
        <w:tc>
          <w:tcPr>
            <w:tcW w:w="461" w:type="dxa"/>
            <w:tcBorders>
              <w:right w:val="single" w:sz="4" w:space="0" w:color="auto"/>
            </w:tcBorders>
          </w:tcPr>
          <w:p w:rsidR="0000309F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9" w:type="dxa"/>
            <w:tcBorders>
              <w:left w:val="single" w:sz="4" w:space="0" w:color="auto"/>
            </w:tcBorders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MAR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Tr="000F2F34">
        <w:tc>
          <w:tcPr>
            <w:tcW w:w="461" w:type="dxa"/>
            <w:tcBorders>
              <w:right w:val="single" w:sz="4" w:space="0" w:color="auto"/>
            </w:tcBorders>
          </w:tcPr>
          <w:p w:rsidR="0000309F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9" w:type="dxa"/>
            <w:tcBorders>
              <w:left w:val="single" w:sz="4" w:space="0" w:color="auto"/>
            </w:tcBorders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YM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Tr="000F2F34">
        <w:tc>
          <w:tcPr>
            <w:tcW w:w="461" w:type="dxa"/>
            <w:tcBorders>
              <w:right w:val="single" w:sz="4" w:space="0" w:color="auto"/>
            </w:tcBorders>
          </w:tcPr>
          <w:p w:rsidR="0000309F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9" w:type="dxa"/>
            <w:tcBorders>
              <w:left w:val="single" w:sz="4" w:space="0" w:color="auto"/>
            </w:tcBorders>
            <w:vAlign w:val="center"/>
          </w:tcPr>
          <w:p w:rsidR="0000309F" w:rsidRPr="0000309F" w:rsidRDefault="0000309F" w:rsidP="00122852">
            <w:pPr>
              <w:ind w:right="7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AFI</w:t>
            </w:r>
            <w:r w:rsidRPr="000030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Tr="000F2F34">
        <w:tc>
          <w:tcPr>
            <w:tcW w:w="461" w:type="dxa"/>
            <w:tcBorders>
              <w:right w:val="single" w:sz="4" w:space="0" w:color="auto"/>
            </w:tcBorders>
          </w:tcPr>
          <w:p w:rsidR="0000309F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9" w:type="dxa"/>
            <w:tcBorders>
              <w:left w:val="single" w:sz="4" w:space="0" w:color="auto"/>
            </w:tcBorders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BEP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15CE" w:rsidRDefault="00D315CE" w:rsidP="00D315C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Makassar,               2012</w:t>
      </w:r>
    </w:p>
    <w:p w:rsidR="00D315CE" w:rsidRDefault="00D315CE" w:rsidP="00D315CE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Observer</w:t>
      </w:r>
    </w:p>
    <w:tbl>
      <w:tblPr>
        <w:tblStyle w:val="TableGrid"/>
        <w:tblW w:w="0" w:type="auto"/>
        <w:tblInd w:w="918" w:type="dxa"/>
        <w:tblLook w:val="04A0"/>
      </w:tblPr>
      <w:tblGrid>
        <w:gridCol w:w="3078"/>
      </w:tblGrid>
      <w:tr w:rsidR="00D315CE" w:rsidTr="00D315CE">
        <w:tc>
          <w:tcPr>
            <w:tcW w:w="3078" w:type="dxa"/>
          </w:tcPr>
          <w:p w:rsidR="00D315CE" w:rsidRDefault="00D315CE" w:rsidP="00D315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</w:tr>
      <w:tr w:rsidR="00D315CE" w:rsidTr="00D315CE">
        <w:tc>
          <w:tcPr>
            <w:tcW w:w="3078" w:type="dxa"/>
          </w:tcPr>
          <w:p w:rsidR="00D315CE" w:rsidRDefault="00D315CE" w:rsidP="00D315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:rsidR="00D315CE" w:rsidRDefault="00D315CE" w:rsidP="00D315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√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:rsidR="00D315CE" w:rsidRDefault="00D315CE" w:rsidP="00D315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○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</w:p>
        </w:tc>
      </w:tr>
    </w:tbl>
    <w:p w:rsidR="00D315CE" w:rsidRDefault="00D315CE" w:rsidP="00D315CE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Sitti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Masita</w:t>
      </w:r>
      <w:proofErr w:type="spellEnd"/>
    </w:p>
    <w:p w:rsidR="00D315CE" w:rsidRDefault="00D315CE" w:rsidP="00D315CE">
      <w:pPr>
        <w:rPr>
          <w:rFonts w:ascii="Times New Roman" w:hAnsi="Times New Roman" w:cs="Times New Roman"/>
          <w:sz w:val="24"/>
          <w:szCs w:val="24"/>
        </w:rPr>
      </w:pPr>
    </w:p>
    <w:p w:rsidR="00D315CE" w:rsidRDefault="00D315CE" w:rsidP="00D315CE">
      <w:pPr>
        <w:rPr>
          <w:rFonts w:ascii="Times New Roman" w:hAnsi="Times New Roman" w:cs="Times New Roman"/>
          <w:sz w:val="24"/>
          <w:szCs w:val="24"/>
        </w:rPr>
      </w:pPr>
    </w:p>
    <w:p w:rsidR="00D315CE" w:rsidRDefault="00D315CE" w:rsidP="00D315CE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LEMBAR OBSERVASI</w:t>
      </w:r>
    </w:p>
    <w:p w:rsidR="00D315CE" w:rsidRDefault="00D315CE" w:rsidP="00D315CE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ASPEK YANG DINILAI SAAT PEMBELAJARAN III SIKLUS II</w:t>
      </w:r>
    </w:p>
    <w:p w:rsidR="00C73D6F" w:rsidRDefault="00C73D6F" w:rsidP="00C73D6F">
      <w:pPr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PENERAPAN MEDIA GAMBAR</w:t>
      </w:r>
      <w:r w:rsidRPr="003607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DALAM MENGEMBANGKAN KEMAMPUAN BAHASA RESEPTIF ANAK</w:t>
      </w:r>
    </w:p>
    <w:p w:rsidR="00C60908" w:rsidRPr="0004443F" w:rsidRDefault="00C60908" w:rsidP="00C60908">
      <w:pPr>
        <w:pStyle w:val="ListParagraph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Pr="003607B1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AMAN </w:t>
      </w:r>
      <w:r w:rsidRPr="003607B1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ANAK-KANAK KARTIKA XX</w:t>
      </w:r>
      <w:r w:rsidRPr="003607B1">
        <w:rPr>
          <w:rFonts w:ascii="Times New Roman" w:hAnsi="Times New Roman" w:cs="Times New Roman"/>
          <w:b/>
          <w:sz w:val="24"/>
          <w:szCs w:val="24"/>
        </w:rPr>
        <w:t>-53 PAMPANG KOTA MAKASSAR</w:t>
      </w:r>
    </w:p>
    <w:p w:rsidR="00D315CE" w:rsidRPr="0004443F" w:rsidRDefault="000C1AF2" w:rsidP="00D315CE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0C1AF2">
        <w:rPr>
          <w:rFonts w:ascii="Times New Roman" w:hAnsi="Times New Roman" w:cs="Times New Roman"/>
          <w:bCs/>
          <w:noProof/>
          <w:sz w:val="20"/>
          <w:szCs w:val="20"/>
        </w:rPr>
        <w:pict>
          <v:shape id="_x0000_s1035" type="#_x0000_t32" style="position:absolute;left:0;text-align:left;margin-left:75pt;margin-top:13.45pt;width:172.5pt;height:95.75pt;flip:x;z-index:251676672" o:connectortype="straight"/>
        </w:pict>
      </w:r>
    </w:p>
    <w:tbl>
      <w:tblPr>
        <w:tblStyle w:val="TableGrid"/>
        <w:tblW w:w="10890" w:type="dxa"/>
        <w:tblInd w:w="1188" w:type="dxa"/>
        <w:tblLayout w:type="fixed"/>
        <w:tblLook w:val="04A0"/>
      </w:tblPr>
      <w:tblGrid>
        <w:gridCol w:w="461"/>
        <w:gridCol w:w="3409"/>
        <w:gridCol w:w="450"/>
        <w:gridCol w:w="540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450"/>
        <w:gridCol w:w="450"/>
      </w:tblGrid>
      <w:tr w:rsidR="000F2F34" w:rsidTr="000F2F34">
        <w:trPr>
          <w:trHeight w:val="1583"/>
        </w:trPr>
        <w:tc>
          <w:tcPr>
            <w:tcW w:w="461" w:type="dxa"/>
            <w:vMerge w:val="restart"/>
          </w:tcPr>
          <w:p w:rsidR="000F2F34" w:rsidRPr="00B84C50" w:rsidRDefault="000F2F34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C50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409" w:type="dxa"/>
            <w:vMerge w:val="restart"/>
          </w:tcPr>
          <w:p w:rsidR="000F2F34" w:rsidRDefault="000F2F34" w:rsidP="00D31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Didik</w:t>
            </w:r>
            <w:proofErr w:type="spellEnd"/>
          </w:p>
          <w:p w:rsidR="000F2F34" w:rsidRDefault="000F2F34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F34" w:rsidRDefault="000F2F34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0F2F34" w:rsidRDefault="000F2F34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  <w:p w:rsidR="000F2F34" w:rsidRPr="00B84C50" w:rsidRDefault="000F2F34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Indikator</w:t>
            </w:r>
            <w:proofErr w:type="spellEnd"/>
          </w:p>
        </w:tc>
        <w:tc>
          <w:tcPr>
            <w:tcW w:w="1530" w:type="dxa"/>
            <w:gridSpan w:val="3"/>
          </w:tcPr>
          <w:p w:rsidR="000F2F34" w:rsidRPr="00B84C50" w:rsidRDefault="000F2F34" w:rsidP="000F2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3-5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perintah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sekaligus</w:t>
            </w:r>
            <w:proofErr w:type="spellEnd"/>
          </w:p>
        </w:tc>
        <w:tc>
          <w:tcPr>
            <w:tcW w:w="1350" w:type="dxa"/>
            <w:gridSpan w:val="3"/>
          </w:tcPr>
          <w:p w:rsidR="000F2F34" w:rsidRPr="00B84C50" w:rsidRDefault="000F2F34" w:rsidP="000F2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Menirukan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kalimat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urut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benar</w:t>
            </w:r>
            <w:proofErr w:type="spellEnd"/>
          </w:p>
        </w:tc>
        <w:tc>
          <w:tcPr>
            <w:tcW w:w="1350" w:type="dxa"/>
            <w:gridSpan w:val="3"/>
          </w:tcPr>
          <w:p w:rsidR="000F2F34" w:rsidRPr="00B84C50" w:rsidRDefault="000F2F34" w:rsidP="000F2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Menceritakan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cerita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didengarnya</w:t>
            </w:r>
            <w:proofErr w:type="spellEnd"/>
          </w:p>
        </w:tc>
        <w:tc>
          <w:tcPr>
            <w:tcW w:w="1350" w:type="dxa"/>
            <w:gridSpan w:val="3"/>
          </w:tcPr>
          <w:p w:rsidR="000F2F34" w:rsidRPr="00B84C50" w:rsidRDefault="000F2F34" w:rsidP="000F2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Menyanyikan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beberapa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lagu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anak-anak</w:t>
            </w:r>
            <w:proofErr w:type="spellEnd"/>
          </w:p>
        </w:tc>
        <w:tc>
          <w:tcPr>
            <w:tcW w:w="1440" w:type="dxa"/>
            <w:gridSpan w:val="3"/>
          </w:tcPr>
          <w:p w:rsidR="000F2F34" w:rsidRPr="00B84C50" w:rsidRDefault="000F2F34" w:rsidP="000F2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Menerima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menyampaikan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pesan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benar</w:t>
            </w:r>
            <w:proofErr w:type="spellEnd"/>
          </w:p>
        </w:tc>
      </w:tr>
      <w:tr w:rsidR="00D315CE" w:rsidTr="000F2F34">
        <w:tc>
          <w:tcPr>
            <w:tcW w:w="461" w:type="dxa"/>
            <w:vMerge/>
          </w:tcPr>
          <w:p w:rsidR="00D315CE" w:rsidRPr="00B84C50" w:rsidRDefault="00D315CE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9" w:type="dxa"/>
            <w:vMerge/>
            <w:vAlign w:val="center"/>
          </w:tcPr>
          <w:p w:rsidR="00D315CE" w:rsidRPr="007210B2" w:rsidRDefault="00D315CE" w:rsidP="00D315CE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</w:tr>
      <w:tr w:rsidR="0000309F" w:rsidTr="000F2F34">
        <w:tc>
          <w:tcPr>
            <w:tcW w:w="461" w:type="dxa"/>
          </w:tcPr>
          <w:p w:rsidR="0000309F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9" w:type="dxa"/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SA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313EE" w:rsidRDefault="0000309F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00309F" w:rsidRPr="00B313EE" w:rsidRDefault="0000309F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00309F" w:rsidRPr="00B313EE" w:rsidRDefault="0000309F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Tr="000F2F34">
        <w:tc>
          <w:tcPr>
            <w:tcW w:w="461" w:type="dxa"/>
          </w:tcPr>
          <w:p w:rsidR="0000309F" w:rsidRPr="00B84C50" w:rsidRDefault="0000309F" w:rsidP="00D31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9" w:type="dxa"/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AK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Tr="000F2F34">
        <w:tc>
          <w:tcPr>
            <w:tcW w:w="461" w:type="dxa"/>
          </w:tcPr>
          <w:p w:rsidR="0000309F" w:rsidRPr="00B84C50" w:rsidRDefault="0000309F" w:rsidP="00D31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9" w:type="dxa"/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ERR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Tr="000F2F34">
        <w:tc>
          <w:tcPr>
            <w:tcW w:w="461" w:type="dxa"/>
            <w:tcBorders>
              <w:bottom w:val="single" w:sz="4" w:space="0" w:color="000000" w:themeColor="text1"/>
            </w:tcBorders>
          </w:tcPr>
          <w:p w:rsidR="0000309F" w:rsidRPr="00B84C50" w:rsidRDefault="0000309F" w:rsidP="00D31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09" w:type="dxa"/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MS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Tr="000F2F34">
        <w:tc>
          <w:tcPr>
            <w:tcW w:w="461" w:type="dxa"/>
            <w:tcBorders>
              <w:right w:val="single" w:sz="4" w:space="0" w:color="auto"/>
            </w:tcBorders>
          </w:tcPr>
          <w:p w:rsidR="0000309F" w:rsidRPr="00B84C50" w:rsidRDefault="0000309F" w:rsidP="00D31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09" w:type="dxa"/>
            <w:tcBorders>
              <w:left w:val="single" w:sz="4" w:space="0" w:color="auto"/>
            </w:tcBorders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MFAP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Tr="000F2F34">
        <w:tc>
          <w:tcPr>
            <w:tcW w:w="461" w:type="dxa"/>
            <w:tcBorders>
              <w:right w:val="single" w:sz="4" w:space="0" w:color="auto"/>
            </w:tcBorders>
          </w:tcPr>
          <w:p w:rsidR="0000309F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09" w:type="dxa"/>
            <w:tcBorders>
              <w:left w:val="single" w:sz="4" w:space="0" w:color="auto"/>
            </w:tcBorders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NGS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Tr="000F2F34">
        <w:tc>
          <w:tcPr>
            <w:tcW w:w="461" w:type="dxa"/>
            <w:tcBorders>
              <w:right w:val="single" w:sz="4" w:space="0" w:color="auto"/>
            </w:tcBorders>
          </w:tcPr>
          <w:p w:rsidR="0000309F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09" w:type="dxa"/>
            <w:tcBorders>
              <w:left w:val="single" w:sz="4" w:space="0" w:color="auto"/>
            </w:tcBorders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NAA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Tr="000F2F34">
        <w:tc>
          <w:tcPr>
            <w:tcW w:w="461" w:type="dxa"/>
            <w:tcBorders>
              <w:right w:val="single" w:sz="4" w:space="0" w:color="auto"/>
            </w:tcBorders>
          </w:tcPr>
          <w:p w:rsidR="0000309F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9" w:type="dxa"/>
            <w:tcBorders>
              <w:left w:val="single" w:sz="4" w:space="0" w:color="auto"/>
            </w:tcBorders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FH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Tr="000F2F34">
        <w:tc>
          <w:tcPr>
            <w:tcW w:w="461" w:type="dxa"/>
            <w:tcBorders>
              <w:right w:val="single" w:sz="4" w:space="0" w:color="auto"/>
            </w:tcBorders>
          </w:tcPr>
          <w:p w:rsidR="0000309F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09" w:type="dxa"/>
            <w:tcBorders>
              <w:left w:val="single" w:sz="4" w:space="0" w:color="auto"/>
            </w:tcBorders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YPAJ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Tr="000F2F34">
        <w:tc>
          <w:tcPr>
            <w:tcW w:w="461" w:type="dxa"/>
            <w:tcBorders>
              <w:right w:val="single" w:sz="4" w:space="0" w:color="auto"/>
            </w:tcBorders>
          </w:tcPr>
          <w:p w:rsidR="0000309F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09" w:type="dxa"/>
            <w:tcBorders>
              <w:left w:val="single" w:sz="4" w:space="0" w:color="auto"/>
            </w:tcBorders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NA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Tr="000F2F34">
        <w:tc>
          <w:tcPr>
            <w:tcW w:w="461" w:type="dxa"/>
            <w:tcBorders>
              <w:right w:val="single" w:sz="4" w:space="0" w:color="auto"/>
            </w:tcBorders>
          </w:tcPr>
          <w:p w:rsidR="0000309F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09" w:type="dxa"/>
            <w:tcBorders>
              <w:left w:val="single" w:sz="4" w:space="0" w:color="auto"/>
            </w:tcBorders>
            <w:vAlign w:val="center"/>
          </w:tcPr>
          <w:p w:rsidR="0000309F" w:rsidRPr="0000309F" w:rsidRDefault="0000309F" w:rsidP="00122852">
            <w:pPr>
              <w:pStyle w:val="ListParagraph"/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MDN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15CE" w:rsidRDefault="00D315CE" w:rsidP="00D315CE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Makassar,               2012</w:t>
      </w:r>
    </w:p>
    <w:p w:rsidR="00D315CE" w:rsidRDefault="00D315CE" w:rsidP="00D315CE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Observer</w:t>
      </w:r>
    </w:p>
    <w:tbl>
      <w:tblPr>
        <w:tblStyle w:val="TableGrid"/>
        <w:tblW w:w="0" w:type="auto"/>
        <w:tblInd w:w="918" w:type="dxa"/>
        <w:tblLook w:val="04A0"/>
      </w:tblPr>
      <w:tblGrid>
        <w:gridCol w:w="3078"/>
      </w:tblGrid>
      <w:tr w:rsidR="00D315CE" w:rsidTr="00D315CE">
        <w:tc>
          <w:tcPr>
            <w:tcW w:w="3078" w:type="dxa"/>
          </w:tcPr>
          <w:p w:rsidR="00D315CE" w:rsidRDefault="00D315CE" w:rsidP="00D315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</w:tr>
      <w:tr w:rsidR="00D315CE" w:rsidTr="00D315CE">
        <w:tc>
          <w:tcPr>
            <w:tcW w:w="3078" w:type="dxa"/>
          </w:tcPr>
          <w:p w:rsidR="00D315CE" w:rsidRDefault="00D315CE" w:rsidP="00D315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:rsidR="00D315CE" w:rsidRDefault="00D315CE" w:rsidP="00D315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√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:rsidR="00D315CE" w:rsidRDefault="00D315CE" w:rsidP="00D315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○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</w:p>
        </w:tc>
      </w:tr>
    </w:tbl>
    <w:p w:rsidR="00D315CE" w:rsidRDefault="00D315CE" w:rsidP="00D315CE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Sitti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Masita</w:t>
      </w:r>
      <w:proofErr w:type="spellEnd"/>
    </w:p>
    <w:p w:rsidR="00D315CE" w:rsidRDefault="00D315CE">
      <w:pPr>
        <w:rPr>
          <w:rFonts w:ascii="Times New Roman" w:hAnsi="Times New Roman" w:cs="Times New Roman"/>
          <w:sz w:val="24"/>
          <w:szCs w:val="24"/>
        </w:rPr>
      </w:pPr>
    </w:p>
    <w:p w:rsidR="00D315CE" w:rsidRDefault="00D315CE">
      <w:pPr>
        <w:rPr>
          <w:rFonts w:ascii="Times New Roman" w:hAnsi="Times New Roman" w:cs="Times New Roman"/>
          <w:sz w:val="24"/>
          <w:szCs w:val="24"/>
        </w:rPr>
      </w:pPr>
    </w:p>
    <w:p w:rsidR="00D315CE" w:rsidRDefault="00D315CE" w:rsidP="00D315CE">
      <w:pPr>
        <w:rPr>
          <w:rFonts w:ascii="Times New Roman" w:hAnsi="Times New Roman" w:cs="Times New Roman"/>
          <w:sz w:val="24"/>
          <w:szCs w:val="24"/>
        </w:rPr>
      </w:pPr>
    </w:p>
    <w:p w:rsidR="00D315CE" w:rsidRDefault="00D315CE" w:rsidP="00D315CE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LEMBAR OBSERVASI</w:t>
      </w:r>
    </w:p>
    <w:p w:rsidR="00D315CE" w:rsidRDefault="00D315CE" w:rsidP="00D315CE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ASPEK YANG DINILAI SAAT PEMBELAJARAN IV SIKLUS II</w:t>
      </w:r>
    </w:p>
    <w:p w:rsidR="00C73D6F" w:rsidRDefault="00C73D6F" w:rsidP="00C73D6F">
      <w:pPr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PENERAPAN MEDIA GAMBAR</w:t>
      </w:r>
      <w:r w:rsidRPr="003607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DALAM MENGEMBANGKAN KEMAMPUAN BAHASA RESEPTIF ANAK</w:t>
      </w:r>
    </w:p>
    <w:p w:rsidR="00C60908" w:rsidRPr="0004443F" w:rsidRDefault="00C60908" w:rsidP="00C60908">
      <w:pPr>
        <w:pStyle w:val="ListParagraph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Pr="003607B1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AMAN </w:t>
      </w:r>
      <w:r w:rsidRPr="003607B1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ANAK-KANAK KARTIKA XX</w:t>
      </w:r>
      <w:r w:rsidRPr="003607B1">
        <w:rPr>
          <w:rFonts w:ascii="Times New Roman" w:hAnsi="Times New Roman" w:cs="Times New Roman"/>
          <w:b/>
          <w:sz w:val="24"/>
          <w:szCs w:val="24"/>
        </w:rPr>
        <w:t>-53 PAMPANG KOTA MAKASSAR</w:t>
      </w:r>
    </w:p>
    <w:p w:rsidR="00D315CE" w:rsidRPr="0004443F" w:rsidRDefault="000C1AF2" w:rsidP="00D315CE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0C1AF2">
        <w:rPr>
          <w:rFonts w:ascii="Times New Roman" w:hAnsi="Times New Roman" w:cs="Times New Roman"/>
          <w:bCs/>
          <w:noProof/>
          <w:sz w:val="20"/>
          <w:szCs w:val="20"/>
        </w:rPr>
        <w:pict>
          <v:shape id="_x0000_s1036" type="#_x0000_t32" style="position:absolute;left:0;text-align:left;margin-left:78.75pt;margin-top:13.45pt;width:168.75pt;height:91.1pt;flip:x;z-index:251678720" o:connectortype="straight"/>
        </w:pict>
      </w:r>
    </w:p>
    <w:tbl>
      <w:tblPr>
        <w:tblStyle w:val="TableGrid"/>
        <w:tblW w:w="10980" w:type="dxa"/>
        <w:tblInd w:w="1188" w:type="dxa"/>
        <w:tblLayout w:type="fixed"/>
        <w:tblLook w:val="04A0"/>
      </w:tblPr>
      <w:tblGrid>
        <w:gridCol w:w="461"/>
        <w:gridCol w:w="3409"/>
        <w:gridCol w:w="450"/>
        <w:gridCol w:w="540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450"/>
        <w:gridCol w:w="540"/>
      </w:tblGrid>
      <w:tr w:rsidR="00662050" w:rsidTr="00662050">
        <w:trPr>
          <w:trHeight w:val="1583"/>
        </w:trPr>
        <w:tc>
          <w:tcPr>
            <w:tcW w:w="461" w:type="dxa"/>
            <w:vMerge w:val="restart"/>
          </w:tcPr>
          <w:p w:rsidR="00662050" w:rsidRPr="00B84C50" w:rsidRDefault="00662050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C50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409" w:type="dxa"/>
            <w:vMerge w:val="restart"/>
          </w:tcPr>
          <w:p w:rsidR="00662050" w:rsidRDefault="00662050" w:rsidP="00D31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Didik</w:t>
            </w:r>
            <w:proofErr w:type="spellEnd"/>
          </w:p>
          <w:p w:rsidR="00662050" w:rsidRDefault="00662050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050" w:rsidRDefault="00662050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662050" w:rsidRDefault="00662050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  <w:p w:rsidR="00662050" w:rsidRPr="00B84C50" w:rsidRDefault="00662050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Indikator</w:t>
            </w:r>
            <w:proofErr w:type="spellEnd"/>
          </w:p>
        </w:tc>
        <w:tc>
          <w:tcPr>
            <w:tcW w:w="1530" w:type="dxa"/>
            <w:gridSpan w:val="3"/>
          </w:tcPr>
          <w:p w:rsidR="00662050" w:rsidRPr="00B84C50" w:rsidRDefault="00662050" w:rsidP="0054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3-5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perintah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sekaligus</w:t>
            </w:r>
            <w:proofErr w:type="spellEnd"/>
          </w:p>
        </w:tc>
        <w:tc>
          <w:tcPr>
            <w:tcW w:w="1350" w:type="dxa"/>
            <w:gridSpan w:val="3"/>
          </w:tcPr>
          <w:p w:rsidR="00662050" w:rsidRPr="00B84C50" w:rsidRDefault="00662050" w:rsidP="0054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Menirukan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kalimat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urut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benar</w:t>
            </w:r>
            <w:proofErr w:type="spellEnd"/>
          </w:p>
        </w:tc>
        <w:tc>
          <w:tcPr>
            <w:tcW w:w="1350" w:type="dxa"/>
            <w:gridSpan w:val="3"/>
          </w:tcPr>
          <w:p w:rsidR="00662050" w:rsidRPr="00B84C50" w:rsidRDefault="00662050" w:rsidP="0054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Menceritakan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cerita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didengarnya</w:t>
            </w:r>
            <w:proofErr w:type="spellEnd"/>
          </w:p>
        </w:tc>
        <w:tc>
          <w:tcPr>
            <w:tcW w:w="1350" w:type="dxa"/>
            <w:gridSpan w:val="3"/>
          </w:tcPr>
          <w:p w:rsidR="00662050" w:rsidRPr="00B84C50" w:rsidRDefault="00662050" w:rsidP="0054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Menyanyikan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beberapa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lagu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anak-anak</w:t>
            </w:r>
            <w:proofErr w:type="spellEnd"/>
          </w:p>
        </w:tc>
        <w:tc>
          <w:tcPr>
            <w:tcW w:w="1530" w:type="dxa"/>
            <w:gridSpan w:val="3"/>
          </w:tcPr>
          <w:p w:rsidR="00662050" w:rsidRPr="00B84C50" w:rsidRDefault="00662050" w:rsidP="00541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Menerima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menyampaikan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pesan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benar</w:t>
            </w:r>
            <w:proofErr w:type="spellEnd"/>
          </w:p>
        </w:tc>
      </w:tr>
      <w:tr w:rsidR="00D315CE" w:rsidTr="00662050">
        <w:tc>
          <w:tcPr>
            <w:tcW w:w="461" w:type="dxa"/>
            <w:vMerge/>
          </w:tcPr>
          <w:p w:rsidR="00D315CE" w:rsidRPr="00B84C50" w:rsidRDefault="00D315CE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9" w:type="dxa"/>
            <w:vMerge/>
            <w:vAlign w:val="center"/>
          </w:tcPr>
          <w:p w:rsidR="00D315CE" w:rsidRPr="007210B2" w:rsidRDefault="00D315CE" w:rsidP="00D315CE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</w:tr>
      <w:tr w:rsidR="0000309F" w:rsidTr="00662050">
        <w:tc>
          <w:tcPr>
            <w:tcW w:w="461" w:type="dxa"/>
          </w:tcPr>
          <w:p w:rsidR="0000309F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9" w:type="dxa"/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IRN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313EE" w:rsidRDefault="0000309F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00309F" w:rsidRPr="00B313EE" w:rsidRDefault="0000309F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00309F" w:rsidRPr="00B313EE" w:rsidRDefault="0000309F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Tr="00662050">
        <w:tc>
          <w:tcPr>
            <w:tcW w:w="461" w:type="dxa"/>
          </w:tcPr>
          <w:p w:rsidR="0000309F" w:rsidRPr="00B84C50" w:rsidRDefault="0000309F" w:rsidP="00D31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3409" w:type="dxa"/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FAJR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Tr="00662050">
        <w:tc>
          <w:tcPr>
            <w:tcW w:w="461" w:type="dxa"/>
          </w:tcPr>
          <w:p w:rsidR="0000309F" w:rsidRPr="00B84C50" w:rsidRDefault="0000309F" w:rsidP="00D31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3409" w:type="dxa"/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NA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Tr="00662050">
        <w:tc>
          <w:tcPr>
            <w:tcW w:w="461" w:type="dxa"/>
            <w:tcBorders>
              <w:bottom w:val="single" w:sz="4" w:space="0" w:color="000000" w:themeColor="text1"/>
            </w:tcBorders>
          </w:tcPr>
          <w:p w:rsidR="0000309F" w:rsidRPr="00B84C50" w:rsidRDefault="0000309F" w:rsidP="00D31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3409" w:type="dxa"/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AMS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Tr="00662050">
        <w:tc>
          <w:tcPr>
            <w:tcW w:w="461" w:type="dxa"/>
            <w:tcBorders>
              <w:right w:val="single" w:sz="4" w:space="0" w:color="auto"/>
            </w:tcBorders>
          </w:tcPr>
          <w:p w:rsidR="0000309F" w:rsidRPr="00B84C50" w:rsidRDefault="0000309F" w:rsidP="00D31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3409" w:type="dxa"/>
            <w:tcBorders>
              <w:left w:val="single" w:sz="4" w:space="0" w:color="auto"/>
            </w:tcBorders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JFP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82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Tr="00662050">
        <w:tc>
          <w:tcPr>
            <w:tcW w:w="461" w:type="dxa"/>
            <w:tcBorders>
              <w:right w:val="single" w:sz="4" w:space="0" w:color="auto"/>
            </w:tcBorders>
          </w:tcPr>
          <w:p w:rsidR="0000309F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9" w:type="dxa"/>
            <w:tcBorders>
              <w:left w:val="single" w:sz="4" w:space="0" w:color="auto"/>
            </w:tcBorders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NNA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82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Tr="00662050">
        <w:tc>
          <w:tcPr>
            <w:tcW w:w="461" w:type="dxa"/>
            <w:tcBorders>
              <w:right w:val="single" w:sz="4" w:space="0" w:color="auto"/>
            </w:tcBorders>
          </w:tcPr>
          <w:p w:rsidR="0000309F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9" w:type="dxa"/>
            <w:tcBorders>
              <w:left w:val="single" w:sz="4" w:space="0" w:color="auto"/>
            </w:tcBorders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VSD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82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Tr="00662050">
        <w:tc>
          <w:tcPr>
            <w:tcW w:w="461" w:type="dxa"/>
            <w:tcBorders>
              <w:right w:val="single" w:sz="4" w:space="0" w:color="auto"/>
            </w:tcBorders>
          </w:tcPr>
          <w:p w:rsidR="0000309F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9" w:type="dxa"/>
            <w:tcBorders>
              <w:left w:val="single" w:sz="4" w:space="0" w:color="auto"/>
            </w:tcBorders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MRP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82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Tr="00662050">
        <w:tc>
          <w:tcPr>
            <w:tcW w:w="461" w:type="dxa"/>
            <w:tcBorders>
              <w:right w:val="single" w:sz="4" w:space="0" w:color="auto"/>
            </w:tcBorders>
          </w:tcPr>
          <w:p w:rsidR="0000309F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9" w:type="dxa"/>
            <w:tcBorders>
              <w:left w:val="single" w:sz="4" w:space="0" w:color="auto"/>
            </w:tcBorders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MAR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82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Tr="00662050">
        <w:tc>
          <w:tcPr>
            <w:tcW w:w="461" w:type="dxa"/>
            <w:tcBorders>
              <w:right w:val="single" w:sz="4" w:space="0" w:color="auto"/>
            </w:tcBorders>
          </w:tcPr>
          <w:p w:rsidR="0000309F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9" w:type="dxa"/>
            <w:tcBorders>
              <w:left w:val="single" w:sz="4" w:space="0" w:color="auto"/>
            </w:tcBorders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YM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82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Tr="00662050">
        <w:tc>
          <w:tcPr>
            <w:tcW w:w="461" w:type="dxa"/>
            <w:tcBorders>
              <w:right w:val="single" w:sz="4" w:space="0" w:color="auto"/>
            </w:tcBorders>
          </w:tcPr>
          <w:p w:rsidR="0000309F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9" w:type="dxa"/>
            <w:tcBorders>
              <w:left w:val="single" w:sz="4" w:space="0" w:color="auto"/>
            </w:tcBorders>
            <w:vAlign w:val="center"/>
          </w:tcPr>
          <w:p w:rsidR="0000309F" w:rsidRPr="0000309F" w:rsidRDefault="0000309F" w:rsidP="00122852">
            <w:pPr>
              <w:ind w:right="7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AFI</w:t>
            </w:r>
            <w:r w:rsidRPr="000030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Tr="00662050">
        <w:tc>
          <w:tcPr>
            <w:tcW w:w="461" w:type="dxa"/>
            <w:tcBorders>
              <w:right w:val="single" w:sz="4" w:space="0" w:color="auto"/>
            </w:tcBorders>
          </w:tcPr>
          <w:p w:rsidR="0000309F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9" w:type="dxa"/>
            <w:tcBorders>
              <w:left w:val="single" w:sz="4" w:space="0" w:color="auto"/>
            </w:tcBorders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BEP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15CE" w:rsidRDefault="00D315CE" w:rsidP="00D315C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Makassar,               2012</w:t>
      </w:r>
    </w:p>
    <w:p w:rsidR="00D315CE" w:rsidRDefault="00D315CE" w:rsidP="00D315CE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Observer</w:t>
      </w:r>
    </w:p>
    <w:tbl>
      <w:tblPr>
        <w:tblStyle w:val="TableGrid"/>
        <w:tblW w:w="0" w:type="auto"/>
        <w:tblInd w:w="918" w:type="dxa"/>
        <w:tblLook w:val="04A0"/>
      </w:tblPr>
      <w:tblGrid>
        <w:gridCol w:w="3078"/>
      </w:tblGrid>
      <w:tr w:rsidR="00D315CE" w:rsidTr="00D315CE">
        <w:tc>
          <w:tcPr>
            <w:tcW w:w="3078" w:type="dxa"/>
          </w:tcPr>
          <w:p w:rsidR="00D315CE" w:rsidRDefault="00D315CE" w:rsidP="00D315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</w:tr>
      <w:tr w:rsidR="00D315CE" w:rsidTr="00D315CE">
        <w:tc>
          <w:tcPr>
            <w:tcW w:w="3078" w:type="dxa"/>
          </w:tcPr>
          <w:p w:rsidR="00D315CE" w:rsidRDefault="00D315CE" w:rsidP="00D315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:rsidR="00D315CE" w:rsidRDefault="00D315CE" w:rsidP="00D315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√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:rsidR="00D315CE" w:rsidRDefault="00D315CE" w:rsidP="00D315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○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</w:p>
        </w:tc>
      </w:tr>
    </w:tbl>
    <w:p w:rsidR="00D315CE" w:rsidRDefault="00D315CE" w:rsidP="00D315CE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Sitti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Masita</w:t>
      </w:r>
      <w:proofErr w:type="spellEnd"/>
    </w:p>
    <w:p w:rsidR="00D315CE" w:rsidRDefault="00D315CE" w:rsidP="00D315CE">
      <w:pPr>
        <w:rPr>
          <w:rFonts w:ascii="Times New Roman" w:hAnsi="Times New Roman" w:cs="Times New Roman"/>
          <w:sz w:val="24"/>
          <w:szCs w:val="24"/>
        </w:rPr>
      </w:pPr>
    </w:p>
    <w:p w:rsidR="00D315CE" w:rsidRDefault="00D315CE" w:rsidP="00D315CE">
      <w:pPr>
        <w:rPr>
          <w:rFonts w:ascii="Times New Roman" w:hAnsi="Times New Roman" w:cs="Times New Roman"/>
          <w:sz w:val="24"/>
          <w:szCs w:val="24"/>
        </w:rPr>
      </w:pPr>
    </w:p>
    <w:p w:rsidR="00D315CE" w:rsidRDefault="00D315CE" w:rsidP="00D315CE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LEMBAR OBSERVASI</w:t>
      </w:r>
    </w:p>
    <w:p w:rsidR="00D315CE" w:rsidRDefault="00D315CE" w:rsidP="00D315CE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ASPEK YANG DINILAI SAAT PEMBELAJARAN IV SIKLUS II</w:t>
      </w:r>
    </w:p>
    <w:p w:rsidR="00C73D6F" w:rsidRDefault="00C73D6F" w:rsidP="00C73D6F">
      <w:pPr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PENERAPAN MEDIA GAMBAR</w:t>
      </w:r>
      <w:r w:rsidRPr="003607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DALAM MENGEMBANGKAN KEMAMPUAN BAHASA RESEPTIF ANAK</w:t>
      </w:r>
    </w:p>
    <w:p w:rsidR="00C60908" w:rsidRPr="0004443F" w:rsidRDefault="00C60908" w:rsidP="00C60908">
      <w:pPr>
        <w:pStyle w:val="ListParagraph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Pr="003607B1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AMAN </w:t>
      </w:r>
      <w:r w:rsidRPr="003607B1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ANAK-KANAK KARTIKA XX</w:t>
      </w:r>
      <w:r w:rsidRPr="003607B1">
        <w:rPr>
          <w:rFonts w:ascii="Times New Roman" w:hAnsi="Times New Roman" w:cs="Times New Roman"/>
          <w:b/>
          <w:sz w:val="24"/>
          <w:szCs w:val="24"/>
        </w:rPr>
        <w:t>-53 PAMPANG KOTA MAKASSAR</w:t>
      </w:r>
    </w:p>
    <w:p w:rsidR="00D315CE" w:rsidRPr="0004443F" w:rsidRDefault="000C1AF2" w:rsidP="00D315CE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0C1AF2">
        <w:rPr>
          <w:rFonts w:ascii="Times New Roman" w:hAnsi="Times New Roman" w:cs="Times New Roman"/>
          <w:bCs/>
          <w:noProof/>
          <w:sz w:val="20"/>
          <w:szCs w:val="20"/>
        </w:rPr>
        <w:pict>
          <v:shape id="_x0000_s1037" type="#_x0000_t32" style="position:absolute;left:0;text-align:left;margin-left:75pt;margin-top:13.45pt;width:172.5pt;height:95.75pt;flip:x;z-index:251679744" o:connectortype="straight"/>
        </w:pict>
      </w:r>
    </w:p>
    <w:tbl>
      <w:tblPr>
        <w:tblStyle w:val="TableGrid"/>
        <w:tblW w:w="10890" w:type="dxa"/>
        <w:tblInd w:w="1188" w:type="dxa"/>
        <w:tblLayout w:type="fixed"/>
        <w:tblLook w:val="04A0"/>
      </w:tblPr>
      <w:tblGrid>
        <w:gridCol w:w="461"/>
        <w:gridCol w:w="3409"/>
        <w:gridCol w:w="450"/>
        <w:gridCol w:w="540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450"/>
        <w:gridCol w:w="450"/>
      </w:tblGrid>
      <w:tr w:rsidR="00662050" w:rsidTr="00662050">
        <w:trPr>
          <w:trHeight w:val="1583"/>
        </w:trPr>
        <w:tc>
          <w:tcPr>
            <w:tcW w:w="461" w:type="dxa"/>
            <w:vMerge w:val="restart"/>
          </w:tcPr>
          <w:p w:rsidR="00662050" w:rsidRPr="00B84C50" w:rsidRDefault="00662050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C50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409" w:type="dxa"/>
            <w:vMerge w:val="restart"/>
          </w:tcPr>
          <w:p w:rsidR="00662050" w:rsidRDefault="00662050" w:rsidP="00D31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Didik</w:t>
            </w:r>
            <w:proofErr w:type="spellEnd"/>
          </w:p>
          <w:p w:rsidR="00662050" w:rsidRDefault="00662050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050" w:rsidRDefault="00662050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662050" w:rsidRDefault="00662050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  <w:p w:rsidR="00662050" w:rsidRPr="00B84C50" w:rsidRDefault="00662050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Indikator</w:t>
            </w:r>
            <w:proofErr w:type="spellEnd"/>
          </w:p>
        </w:tc>
        <w:tc>
          <w:tcPr>
            <w:tcW w:w="1530" w:type="dxa"/>
            <w:gridSpan w:val="3"/>
          </w:tcPr>
          <w:p w:rsidR="00662050" w:rsidRPr="00B84C50" w:rsidRDefault="00662050" w:rsidP="00662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3-5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perintah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sekaligus</w:t>
            </w:r>
            <w:proofErr w:type="spellEnd"/>
          </w:p>
        </w:tc>
        <w:tc>
          <w:tcPr>
            <w:tcW w:w="1350" w:type="dxa"/>
            <w:gridSpan w:val="3"/>
          </w:tcPr>
          <w:p w:rsidR="00662050" w:rsidRPr="00B84C50" w:rsidRDefault="00662050" w:rsidP="00662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Menirukan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kalimat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urut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benar</w:t>
            </w:r>
            <w:proofErr w:type="spellEnd"/>
          </w:p>
        </w:tc>
        <w:tc>
          <w:tcPr>
            <w:tcW w:w="1350" w:type="dxa"/>
            <w:gridSpan w:val="3"/>
          </w:tcPr>
          <w:p w:rsidR="00662050" w:rsidRPr="00B84C50" w:rsidRDefault="00662050" w:rsidP="00662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Menceritakan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cerita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didengarnya</w:t>
            </w:r>
            <w:proofErr w:type="spellEnd"/>
          </w:p>
        </w:tc>
        <w:tc>
          <w:tcPr>
            <w:tcW w:w="1350" w:type="dxa"/>
            <w:gridSpan w:val="3"/>
          </w:tcPr>
          <w:p w:rsidR="00662050" w:rsidRPr="00B84C50" w:rsidRDefault="00662050" w:rsidP="00662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Menyanyikan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beberapa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lagu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anak-anak</w:t>
            </w:r>
            <w:proofErr w:type="spellEnd"/>
          </w:p>
        </w:tc>
        <w:tc>
          <w:tcPr>
            <w:tcW w:w="1440" w:type="dxa"/>
            <w:gridSpan w:val="3"/>
          </w:tcPr>
          <w:p w:rsidR="00662050" w:rsidRPr="00B84C50" w:rsidRDefault="00662050" w:rsidP="00662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Menerima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menyampaikan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pesan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benar</w:t>
            </w:r>
            <w:proofErr w:type="spellEnd"/>
          </w:p>
        </w:tc>
      </w:tr>
      <w:tr w:rsidR="00D315CE" w:rsidTr="00662050">
        <w:tc>
          <w:tcPr>
            <w:tcW w:w="461" w:type="dxa"/>
            <w:vMerge/>
          </w:tcPr>
          <w:p w:rsidR="00D315CE" w:rsidRPr="00B84C50" w:rsidRDefault="00D315CE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9" w:type="dxa"/>
            <w:vMerge/>
            <w:vAlign w:val="center"/>
          </w:tcPr>
          <w:p w:rsidR="00D315CE" w:rsidRPr="007210B2" w:rsidRDefault="00D315CE" w:rsidP="00D315CE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315CE" w:rsidRPr="00B313EE" w:rsidRDefault="00D315CE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</w:tr>
      <w:tr w:rsidR="0000309F" w:rsidTr="00662050">
        <w:tc>
          <w:tcPr>
            <w:tcW w:w="461" w:type="dxa"/>
          </w:tcPr>
          <w:p w:rsidR="0000309F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9" w:type="dxa"/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SA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313EE" w:rsidRDefault="0000309F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00309F" w:rsidRPr="00B313EE" w:rsidRDefault="0000309F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00309F" w:rsidRPr="00B313EE" w:rsidRDefault="0000309F" w:rsidP="00D3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Tr="00662050">
        <w:tc>
          <w:tcPr>
            <w:tcW w:w="461" w:type="dxa"/>
          </w:tcPr>
          <w:p w:rsidR="0000309F" w:rsidRPr="00B84C50" w:rsidRDefault="0000309F" w:rsidP="00D31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9" w:type="dxa"/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AK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Tr="00662050">
        <w:tc>
          <w:tcPr>
            <w:tcW w:w="461" w:type="dxa"/>
          </w:tcPr>
          <w:p w:rsidR="0000309F" w:rsidRPr="00B84C50" w:rsidRDefault="0000309F" w:rsidP="00D31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9" w:type="dxa"/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ERR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82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82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Tr="00662050">
        <w:tc>
          <w:tcPr>
            <w:tcW w:w="461" w:type="dxa"/>
            <w:tcBorders>
              <w:bottom w:val="single" w:sz="4" w:space="0" w:color="000000" w:themeColor="text1"/>
            </w:tcBorders>
          </w:tcPr>
          <w:p w:rsidR="0000309F" w:rsidRPr="00B84C50" w:rsidRDefault="0000309F" w:rsidP="00D31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09" w:type="dxa"/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MS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82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82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Tr="00662050">
        <w:tc>
          <w:tcPr>
            <w:tcW w:w="461" w:type="dxa"/>
            <w:tcBorders>
              <w:right w:val="single" w:sz="4" w:space="0" w:color="auto"/>
            </w:tcBorders>
          </w:tcPr>
          <w:p w:rsidR="0000309F" w:rsidRPr="00B84C50" w:rsidRDefault="0000309F" w:rsidP="00D31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09" w:type="dxa"/>
            <w:tcBorders>
              <w:left w:val="single" w:sz="4" w:space="0" w:color="auto"/>
            </w:tcBorders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MFAP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82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82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82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Tr="00662050">
        <w:tc>
          <w:tcPr>
            <w:tcW w:w="461" w:type="dxa"/>
            <w:tcBorders>
              <w:right w:val="single" w:sz="4" w:space="0" w:color="auto"/>
            </w:tcBorders>
          </w:tcPr>
          <w:p w:rsidR="0000309F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09" w:type="dxa"/>
            <w:tcBorders>
              <w:left w:val="single" w:sz="4" w:space="0" w:color="auto"/>
            </w:tcBorders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NGS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82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82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82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Tr="00662050">
        <w:tc>
          <w:tcPr>
            <w:tcW w:w="461" w:type="dxa"/>
            <w:tcBorders>
              <w:right w:val="single" w:sz="4" w:space="0" w:color="auto"/>
            </w:tcBorders>
          </w:tcPr>
          <w:p w:rsidR="0000309F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09" w:type="dxa"/>
            <w:tcBorders>
              <w:left w:val="single" w:sz="4" w:space="0" w:color="auto"/>
            </w:tcBorders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NAA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82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82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82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82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Tr="00662050">
        <w:tc>
          <w:tcPr>
            <w:tcW w:w="461" w:type="dxa"/>
            <w:tcBorders>
              <w:right w:val="single" w:sz="4" w:space="0" w:color="auto"/>
            </w:tcBorders>
          </w:tcPr>
          <w:p w:rsidR="0000309F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9" w:type="dxa"/>
            <w:tcBorders>
              <w:left w:val="single" w:sz="4" w:space="0" w:color="auto"/>
            </w:tcBorders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FH</w:t>
            </w:r>
          </w:p>
        </w:tc>
        <w:tc>
          <w:tcPr>
            <w:tcW w:w="450" w:type="dxa"/>
          </w:tcPr>
          <w:p w:rsidR="0000309F" w:rsidRPr="00B84C50" w:rsidRDefault="0000309F" w:rsidP="0082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82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82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82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82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Tr="00662050">
        <w:tc>
          <w:tcPr>
            <w:tcW w:w="461" w:type="dxa"/>
            <w:tcBorders>
              <w:right w:val="single" w:sz="4" w:space="0" w:color="auto"/>
            </w:tcBorders>
          </w:tcPr>
          <w:p w:rsidR="0000309F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09" w:type="dxa"/>
            <w:tcBorders>
              <w:left w:val="single" w:sz="4" w:space="0" w:color="auto"/>
            </w:tcBorders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YPAJ</w:t>
            </w:r>
          </w:p>
        </w:tc>
        <w:tc>
          <w:tcPr>
            <w:tcW w:w="450" w:type="dxa"/>
          </w:tcPr>
          <w:p w:rsidR="0000309F" w:rsidRPr="00B84C50" w:rsidRDefault="0000309F" w:rsidP="0082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82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82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82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Tr="00662050">
        <w:tc>
          <w:tcPr>
            <w:tcW w:w="461" w:type="dxa"/>
            <w:tcBorders>
              <w:right w:val="single" w:sz="4" w:space="0" w:color="auto"/>
            </w:tcBorders>
          </w:tcPr>
          <w:p w:rsidR="0000309F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09" w:type="dxa"/>
            <w:tcBorders>
              <w:left w:val="single" w:sz="4" w:space="0" w:color="auto"/>
            </w:tcBorders>
            <w:vAlign w:val="center"/>
          </w:tcPr>
          <w:p w:rsidR="0000309F" w:rsidRPr="0000309F" w:rsidRDefault="0000309F" w:rsidP="00122852">
            <w:pPr>
              <w:pStyle w:val="ListParagraph"/>
              <w:tabs>
                <w:tab w:val="left" w:pos="720"/>
              </w:tabs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NA</w:t>
            </w:r>
          </w:p>
        </w:tc>
        <w:tc>
          <w:tcPr>
            <w:tcW w:w="450" w:type="dxa"/>
          </w:tcPr>
          <w:p w:rsidR="0000309F" w:rsidRPr="00B84C50" w:rsidRDefault="0000309F" w:rsidP="0082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82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82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82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09F" w:rsidTr="00662050">
        <w:tc>
          <w:tcPr>
            <w:tcW w:w="461" w:type="dxa"/>
            <w:tcBorders>
              <w:right w:val="single" w:sz="4" w:space="0" w:color="auto"/>
            </w:tcBorders>
          </w:tcPr>
          <w:p w:rsidR="0000309F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09" w:type="dxa"/>
            <w:tcBorders>
              <w:left w:val="single" w:sz="4" w:space="0" w:color="auto"/>
            </w:tcBorders>
            <w:vAlign w:val="center"/>
          </w:tcPr>
          <w:p w:rsidR="0000309F" w:rsidRPr="0000309F" w:rsidRDefault="0000309F" w:rsidP="00122852">
            <w:pPr>
              <w:pStyle w:val="ListParagraph"/>
              <w:ind w:left="0" w:right="72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09F">
              <w:rPr>
                <w:rFonts w:ascii="Times New Roman" w:hAnsi="Times New Roman" w:cs="Times New Roman"/>
                <w:bCs/>
                <w:sz w:val="24"/>
                <w:szCs w:val="24"/>
              </w:rPr>
              <w:t>MDN</w:t>
            </w:r>
          </w:p>
        </w:tc>
        <w:tc>
          <w:tcPr>
            <w:tcW w:w="450" w:type="dxa"/>
          </w:tcPr>
          <w:p w:rsidR="0000309F" w:rsidRPr="00B84C50" w:rsidRDefault="0000309F" w:rsidP="0082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0309F" w:rsidRPr="00B84C50" w:rsidRDefault="0000309F" w:rsidP="0082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00309F" w:rsidRPr="00B84C50" w:rsidRDefault="0000309F" w:rsidP="00822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00309F" w:rsidRPr="00B84C50" w:rsidRDefault="0000309F" w:rsidP="00D3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15CE" w:rsidRDefault="00D315CE" w:rsidP="00D315CE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Makassar,               2012</w:t>
      </w:r>
    </w:p>
    <w:p w:rsidR="00D315CE" w:rsidRDefault="00D315CE" w:rsidP="00D315CE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Observer</w:t>
      </w:r>
    </w:p>
    <w:tbl>
      <w:tblPr>
        <w:tblStyle w:val="TableGrid"/>
        <w:tblW w:w="0" w:type="auto"/>
        <w:tblInd w:w="918" w:type="dxa"/>
        <w:tblLook w:val="04A0"/>
      </w:tblPr>
      <w:tblGrid>
        <w:gridCol w:w="3078"/>
      </w:tblGrid>
      <w:tr w:rsidR="00D315CE" w:rsidTr="00D315CE">
        <w:tc>
          <w:tcPr>
            <w:tcW w:w="3078" w:type="dxa"/>
          </w:tcPr>
          <w:p w:rsidR="00D315CE" w:rsidRDefault="00D315CE" w:rsidP="00D315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</w:tr>
      <w:tr w:rsidR="00D315CE" w:rsidTr="00D315CE">
        <w:tc>
          <w:tcPr>
            <w:tcW w:w="3078" w:type="dxa"/>
          </w:tcPr>
          <w:p w:rsidR="00D315CE" w:rsidRDefault="00D315CE" w:rsidP="00D315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:rsidR="00D315CE" w:rsidRDefault="00D315CE" w:rsidP="00D315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√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:rsidR="00D315CE" w:rsidRDefault="00D315CE" w:rsidP="00D315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○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bimbingan</w:t>
            </w:r>
            <w:proofErr w:type="spellEnd"/>
          </w:p>
        </w:tc>
      </w:tr>
    </w:tbl>
    <w:p w:rsidR="00D315CE" w:rsidRDefault="00D315CE" w:rsidP="00D315CE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Sitti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Masita</w:t>
      </w:r>
      <w:proofErr w:type="spellEnd"/>
    </w:p>
    <w:p w:rsidR="00D315CE" w:rsidRPr="0004443F" w:rsidRDefault="00D315CE">
      <w:pPr>
        <w:rPr>
          <w:rFonts w:ascii="Times New Roman" w:hAnsi="Times New Roman" w:cs="Times New Roman"/>
          <w:sz w:val="24"/>
          <w:szCs w:val="24"/>
        </w:rPr>
      </w:pPr>
    </w:p>
    <w:sectPr w:rsidR="00D315CE" w:rsidRPr="0004443F" w:rsidSect="000444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6EEB"/>
    <w:multiLevelType w:val="hybridMultilevel"/>
    <w:tmpl w:val="AC2A3E1C"/>
    <w:lvl w:ilvl="0" w:tplc="4A68F572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15E24136"/>
    <w:multiLevelType w:val="hybridMultilevel"/>
    <w:tmpl w:val="D0DE75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83AD7"/>
    <w:multiLevelType w:val="hybridMultilevel"/>
    <w:tmpl w:val="B23894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06099"/>
    <w:multiLevelType w:val="hybridMultilevel"/>
    <w:tmpl w:val="48EC0E36"/>
    <w:lvl w:ilvl="0" w:tplc="D7D4A0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AFE0B12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C7044"/>
    <w:multiLevelType w:val="hybridMultilevel"/>
    <w:tmpl w:val="BC64E930"/>
    <w:lvl w:ilvl="0" w:tplc="EB5E2DB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C517481"/>
    <w:multiLevelType w:val="hybridMultilevel"/>
    <w:tmpl w:val="9AFC3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66217"/>
    <w:multiLevelType w:val="hybridMultilevel"/>
    <w:tmpl w:val="BC64E930"/>
    <w:lvl w:ilvl="0" w:tplc="EB5E2DB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443F"/>
    <w:rsid w:val="0000309F"/>
    <w:rsid w:val="0004443F"/>
    <w:rsid w:val="0006774F"/>
    <w:rsid w:val="000C1AF2"/>
    <w:rsid w:val="000F2F34"/>
    <w:rsid w:val="001201DD"/>
    <w:rsid w:val="001B20C7"/>
    <w:rsid w:val="003C2D05"/>
    <w:rsid w:val="00502828"/>
    <w:rsid w:val="005175A7"/>
    <w:rsid w:val="00662050"/>
    <w:rsid w:val="006867E9"/>
    <w:rsid w:val="007105E6"/>
    <w:rsid w:val="007F0AD2"/>
    <w:rsid w:val="008227AF"/>
    <w:rsid w:val="008C2260"/>
    <w:rsid w:val="009E6CB9"/>
    <w:rsid w:val="00A04E5F"/>
    <w:rsid w:val="00A75351"/>
    <w:rsid w:val="00AB3A61"/>
    <w:rsid w:val="00AC7A26"/>
    <w:rsid w:val="00B15F7D"/>
    <w:rsid w:val="00C60908"/>
    <w:rsid w:val="00C73D6F"/>
    <w:rsid w:val="00C904C5"/>
    <w:rsid w:val="00D315CE"/>
    <w:rsid w:val="00E628FF"/>
    <w:rsid w:val="00F4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0" type="connector" idref="#_x0000_s1032"/>
        <o:r id="V:Rule11" type="connector" idref="#_x0000_s1037"/>
        <o:r id="V:Rule12" type="connector" idref="#_x0000_s1033"/>
        <o:r id="V:Rule13" type="connector" idref="#_x0000_s1034"/>
        <o:r id="V:Rule14" type="connector" idref="#_x0000_s1028"/>
        <o:r id="V:Rule15" type="connector" idref="#_x0000_s1029"/>
        <o:r id="V:Rule16" type="connector" idref="#_x0000_s1036"/>
        <o:r id="V:Rule17" type="connector" idref="#_x0000_s1031"/>
        <o:r id="V:Rule18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43F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5E6"/>
    <w:pPr>
      <w:ind w:left="720"/>
      <w:contextualSpacing/>
    </w:pPr>
  </w:style>
  <w:style w:type="table" w:styleId="TableGrid">
    <w:name w:val="Table Grid"/>
    <w:basedOn w:val="TableNormal"/>
    <w:uiPriority w:val="59"/>
    <w:rsid w:val="0004443F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9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Syahrir</cp:lastModifiedBy>
  <cp:revision>13</cp:revision>
  <cp:lastPrinted>2012-01-13T23:50:00Z</cp:lastPrinted>
  <dcterms:created xsi:type="dcterms:W3CDTF">2011-10-26T15:58:00Z</dcterms:created>
  <dcterms:modified xsi:type="dcterms:W3CDTF">2012-11-09T03:52:00Z</dcterms:modified>
</cp:coreProperties>
</file>